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57713" w14:textId="1C3FDD9B" w:rsidR="0071157F" w:rsidRPr="007767D9" w:rsidRDefault="00497DDF">
      <w:pPr>
        <w:rPr>
          <w:b/>
          <w:bCs/>
          <w:sz w:val="32"/>
          <w:szCs w:val="32"/>
        </w:rPr>
      </w:pPr>
      <w:r w:rsidRPr="007767D9">
        <w:rPr>
          <w:b/>
          <w:bCs/>
          <w:sz w:val="32"/>
          <w:szCs w:val="32"/>
        </w:rPr>
        <w:t>Admin Guide</w:t>
      </w:r>
    </w:p>
    <w:p w14:paraId="04B05D3E" w14:textId="5573DF27" w:rsidR="00497DDF" w:rsidRDefault="00497DDF" w:rsidP="00497DDF">
      <w:pPr>
        <w:pStyle w:val="ListParagraph"/>
        <w:numPr>
          <w:ilvl w:val="0"/>
          <w:numId w:val="1"/>
        </w:numPr>
      </w:pPr>
      <w:r>
        <w:t xml:space="preserve">Download project from github : </w:t>
      </w:r>
      <w:hyperlink r:id="rId5" w:history="1">
        <w:r w:rsidR="007767D9" w:rsidRPr="00476F18">
          <w:rPr>
            <w:rStyle w:val="Hyperlink"/>
          </w:rPr>
          <w:t>https://github.com/2020-10505f-c2-EidLea/C2-hospital-covid19</w:t>
        </w:r>
      </w:hyperlink>
      <w:r w:rsidR="007767D9">
        <w:t xml:space="preserve"> </w:t>
      </w:r>
    </w:p>
    <w:p w14:paraId="1CA28A80" w14:textId="1B2AA313" w:rsidR="00497DDF" w:rsidRDefault="00497DDF" w:rsidP="00497DDF">
      <w:pPr>
        <w:pStyle w:val="ListParagraph"/>
        <w:numPr>
          <w:ilvl w:val="0"/>
          <w:numId w:val="1"/>
        </w:numPr>
      </w:pPr>
      <w:r>
        <w:t xml:space="preserve">Open project from netbeans or another IDE </w:t>
      </w:r>
    </w:p>
    <w:p w14:paraId="4DBEC2C7" w14:textId="0F4A26C7" w:rsidR="00497DDF" w:rsidRDefault="00497DDF" w:rsidP="00497DDF">
      <w:pPr>
        <w:pStyle w:val="ListParagraph"/>
        <w:numPr>
          <w:ilvl w:val="0"/>
          <w:numId w:val="1"/>
        </w:numPr>
      </w:pPr>
      <w:r>
        <w:t>Start by building « </w:t>
      </w:r>
      <w:r w:rsidRPr="00497DDF">
        <w:t>discovery-service</w:t>
      </w:r>
      <w:r>
        <w:t> » : eureka server responsible for registry of micro-services</w:t>
      </w:r>
    </w:p>
    <w:p w14:paraId="2ABE6C7F" w14:textId="1627852B" w:rsidR="00497DDF" w:rsidRDefault="00497DDF" w:rsidP="00497DDF">
      <w:pPr>
        <w:pStyle w:val="ListParagraph"/>
        <w:numPr>
          <w:ilvl w:val="0"/>
          <w:numId w:val="1"/>
        </w:numPr>
      </w:pPr>
      <w:r>
        <w:t>On build success, a jar is created. Run jar from terminal using : java -jar path/jarFile.jar</w:t>
      </w:r>
      <w:r w:rsidR="007767D9">
        <w:t xml:space="preserve"> or from IDE</w:t>
      </w:r>
    </w:p>
    <w:p w14:paraId="2F3C8B26" w14:textId="42F1626E" w:rsidR="00497DDF" w:rsidRDefault="00497DDF" w:rsidP="00497DDF">
      <w:pPr>
        <w:pStyle w:val="ListParagraph"/>
        <w:numPr>
          <w:ilvl w:val="0"/>
          <w:numId w:val="1"/>
        </w:numPr>
      </w:pPr>
      <w:r>
        <w:t>Build the micro-services « </w:t>
      </w:r>
      <w:r w:rsidRPr="00497DDF">
        <w:t>admission-service</w:t>
      </w:r>
      <w:r>
        <w:t> », « </w:t>
      </w:r>
      <w:r w:rsidRPr="00497DDF">
        <w:t>equipment-service</w:t>
      </w:r>
      <w:r>
        <w:t> », « </w:t>
      </w:r>
      <w:r w:rsidRPr="00497DDF">
        <w:t>patient-service</w:t>
      </w:r>
      <w:r>
        <w:t> », « </w:t>
      </w:r>
      <w:r w:rsidRPr="00497DDF">
        <w:t>unit-service</w:t>
      </w:r>
      <w:r>
        <w:t> » and then lunch the created jar files from terminal</w:t>
      </w:r>
    </w:p>
    <w:p w14:paraId="4159FE09" w14:textId="4AA2CD33" w:rsidR="00497DDF" w:rsidRDefault="00497DDF" w:rsidP="00497DDF">
      <w:pPr>
        <w:pStyle w:val="ListParagraph"/>
        <w:numPr>
          <w:ilvl w:val="0"/>
          <w:numId w:val="1"/>
        </w:numPr>
      </w:pPr>
      <w:r>
        <w:t>The status of running micro-services can be checked from the registry service page at :</w:t>
      </w:r>
    </w:p>
    <w:p w14:paraId="0F2DB02C" w14:textId="65686CC0" w:rsidR="00497DDF" w:rsidRDefault="007767D9" w:rsidP="00497DDF">
      <w:pPr>
        <w:pStyle w:val="ListParagraph"/>
      </w:pPr>
      <w:hyperlink r:id="rId6" w:history="1">
        <w:r w:rsidRPr="00476F18">
          <w:rPr>
            <w:rStyle w:val="Hyperlink"/>
          </w:rPr>
          <w:t>http://localhost:</w:t>
        </w:r>
        <w:r w:rsidRPr="00476F18">
          <w:rPr>
            <w:rStyle w:val="Hyperlink"/>
          </w:rPr>
          <w:t>8761</w:t>
        </w:r>
      </w:hyperlink>
      <w:r>
        <w:t xml:space="preserve"> </w:t>
      </w:r>
    </w:p>
    <w:p w14:paraId="226E5107" w14:textId="2363CC32" w:rsidR="00497DDF" w:rsidRDefault="00497DDF" w:rsidP="00497DDF">
      <w:pPr>
        <w:pStyle w:val="ListParagraph"/>
        <w:numPr>
          <w:ilvl w:val="0"/>
          <w:numId w:val="1"/>
        </w:numPr>
      </w:pPr>
      <w:r>
        <w:t>Build « </w:t>
      </w:r>
      <w:r w:rsidRPr="00497DDF">
        <w:t>api-gateway</w:t>
      </w:r>
      <w:r>
        <w:t> » and then the web app « </w:t>
      </w:r>
      <w:r w:rsidRPr="00497DDF">
        <w:t>covid19-web</w:t>
      </w:r>
      <w:r>
        <w:t> ». Run them from terminal as well</w:t>
      </w:r>
    </w:p>
    <w:p w14:paraId="469D6D1C" w14:textId="6AF6EF15" w:rsidR="00497DDF" w:rsidRDefault="00497DDF" w:rsidP="00497DDF">
      <w:pPr>
        <w:pStyle w:val="ListParagraph"/>
        <w:numPr>
          <w:ilvl w:val="0"/>
          <w:numId w:val="1"/>
        </w:numPr>
      </w:pPr>
      <w:r>
        <w:t>Services Ports :</w:t>
      </w:r>
    </w:p>
    <w:p w14:paraId="1E3EFB88" w14:textId="0836EFBB" w:rsidR="007767D9" w:rsidRDefault="007767D9" w:rsidP="007767D9">
      <w:pPr>
        <w:pStyle w:val="ListParagraph"/>
        <w:numPr>
          <w:ilvl w:val="1"/>
          <w:numId w:val="1"/>
        </w:numPr>
      </w:pPr>
      <w:r>
        <w:t>Discovery service :</w:t>
      </w:r>
      <w:r>
        <w:tab/>
        <w:t>8761</w:t>
      </w:r>
    </w:p>
    <w:p w14:paraId="609AFB8E" w14:textId="746A4007" w:rsidR="007767D9" w:rsidRDefault="007767D9" w:rsidP="007767D9">
      <w:pPr>
        <w:pStyle w:val="ListParagraph"/>
        <w:numPr>
          <w:ilvl w:val="1"/>
          <w:numId w:val="1"/>
        </w:numPr>
      </w:pPr>
      <w:r>
        <w:t>Patient service :</w:t>
      </w:r>
      <w:r>
        <w:tab/>
      </w:r>
      <w:r>
        <w:tab/>
        <w:t>8080</w:t>
      </w:r>
    </w:p>
    <w:p w14:paraId="70A37870" w14:textId="16769510" w:rsidR="007767D9" w:rsidRDefault="007767D9" w:rsidP="007767D9">
      <w:pPr>
        <w:pStyle w:val="ListParagraph"/>
        <w:numPr>
          <w:ilvl w:val="1"/>
          <w:numId w:val="1"/>
        </w:numPr>
      </w:pPr>
      <w:r>
        <w:t>Unit service :</w:t>
      </w:r>
      <w:r>
        <w:tab/>
      </w:r>
      <w:r>
        <w:tab/>
        <w:t>8081</w:t>
      </w:r>
    </w:p>
    <w:p w14:paraId="73DBC811" w14:textId="4F100596" w:rsidR="007767D9" w:rsidRDefault="007767D9" w:rsidP="007767D9">
      <w:pPr>
        <w:pStyle w:val="ListParagraph"/>
        <w:numPr>
          <w:ilvl w:val="1"/>
          <w:numId w:val="1"/>
        </w:numPr>
      </w:pPr>
      <w:r>
        <w:t>Equipment service :</w:t>
      </w:r>
      <w:r>
        <w:tab/>
        <w:t>8082</w:t>
      </w:r>
    </w:p>
    <w:p w14:paraId="748E1223" w14:textId="265E618C" w:rsidR="007767D9" w:rsidRDefault="007767D9" w:rsidP="007767D9">
      <w:pPr>
        <w:pStyle w:val="ListParagraph"/>
        <w:numPr>
          <w:ilvl w:val="1"/>
          <w:numId w:val="1"/>
        </w:numPr>
      </w:pPr>
      <w:r>
        <w:t>Admission service :</w:t>
      </w:r>
      <w:r>
        <w:tab/>
        <w:t>8083</w:t>
      </w:r>
    </w:p>
    <w:p w14:paraId="228224A1" w14:textId="052C83AA" w:rsidR="007767D9" w:rsidRDefault="007767D9" w:rsidP="007767D9">
      <w:pPr>
        <w:pStyle w:val="ListParagraph"/>
        <w:numPr>
          <w:ilvl w:val="1"/>
          <w:numId w:val="1"/>
        </w:numPr>
      </w:pPr>
      <w:r>
        <w:t>Api gateway :</w:t>
      </w:r>
      <w:r>
        <w:tab/>
      </w:r>
      <w:r>
        <w:tab/>
        <w:t>8888</w:t>
      </w:r>
    </w:p>
    <w:p w14:paraId="17C3B759" w14:textId="22E0D848" w:rsidR="007767D9" w:rsidRDefault="007767D9" w:rsidP="007767D9">
      <w:pPr>
        <w:pStyle w:val="ListParagraph"/>
        <w:numPr>
          <w:ilvl w:val="0"/>
          <w:numId w:val="1"/>
        </w:numPr>
      </w:pPr>
      <w:r>
        <w:t xml:space="preserve">Run web app at : </w:t>
      </w:r>
      <w:hyperlink r:id="rId7" w:history="1">
        <w:r w:rsidRPr="00476F18">
          <w:rPr>
            <w:rStyle w:val="Hyperlink"/>
          </w:rPr>
          <w:t>http://localhost:8060</w:t>
        </w:r>
      </w:hyperlink>
      <w:r>
        <w:t xml:space="preserve"> </w:t>
      </w:r>
      <w:bookmarkStart w:id="0" w:name="_GoBack"/>
      <w:bookmarkEnd w:id="0"/>
    </w:p>
    <w:p w14:paraId="79486D23" w14:textId="347BEADA" w:rsidR="00497DDF" w:rsidRDefault="00497DDF" w:rsidP="00497DDF">
      <w:pPr>
        <w:pStyle w:val="ListParagraph"/>
      </w:pPr>
    </w:p>
    <w:sectPr w:rsidR="00497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45469"/>
    <w:multiLevelType w:val="hybridMultilevel"/>
    <w:tmpl w:val="EF287EC4"/>
    <w:lvl w:ilvl="0" w:tplc="3560FA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DF"/>
    <w:rsid w:val="00497DDF"/>
    <w:rsid w:val="0071157F"/>
    <w:rsid w:val="007767D9"/>
    <w:rsid w:val="00DB10E4"/>
    <w:rsid w:val="00DC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C0EC"/>
  <w15:chartTrackingRefBased/>
  <w15:docId w15:val="{DA4929BB-0A24-4A90-A456-39D5A2F8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fr-FR" w:bidi="ar-L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D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7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761" TargetMode="External"/><Relationship Id="rId5" Type="http://schemas.openxmlformats.org/officeDocument/2006/relationships/hyperlink" Target="https://github.com/2020-10505f-c2-EidLea/C2-hospital-covid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Eid</dc:creator>
  <cp:keywords/>
  <dc:description/>
  <cp:lastModifiedBy>Lea Eid</cp:lastModifiedBy>
  <cp:revision>2</cp:revision>
  <dcterms:created xsi:type="dcterms:W3CDTF">2020-10-01T21:02:00Z</dcterms:created>
  <dcterms:modified xsi:type="dcterms:W3CDTF">2020-10-03T09:07:00Z</dcterms:modified>
</cp:coreProperties>
</file>