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파랑 박스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R:110, G:167, B:211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