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23E" w:rsidRDefault="00C00EEC" w:rsidP="00C00E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0EEC">
        <w:rPr>
          <w:sz w:val="28"/>
          <w:szCs w:val="28"/>
        </w:rPr>
        <w:t>bccstego: A Framework for Investigating Network Covert Channels</w:t>
      </w:r>
    </w:p>
    <w:p w:rsidR="00C00EEC" w:rsidRDefault="00C00EEC" w:rsidP="00C00E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malware exfiltrate data (1)</w:t>
      </w:r>
    </w:p>
    <w:p w:rsidR="00C00EEC" w:rsidRDefault="00C00EEC" w:rsidP="00C00E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 much focus on IPV6 – but IPV6 are most targetted(1) </w:t>
      </w:r>
    </w:p>
    <w:p w:rsidR="00C00EEC" w:rsidRDefault="00C00EEC" w:rsidP="00C00E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This framework has high throughput – deep packet inspection poses scalability issues (1)</w:t>
      </w:r>
    </w:p>
    <w:p w:rsidR="00C00EEC" w:rsidRDefault="00C00EEC" w:rsidP="00C00E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Handling v4/v6 conversion issues (1)</w:t>
      </w:r>
    </w:p>
    <w:p w:rsidR="00C00EEC" w:rsidRDefault="00C00EEC" w:rsidP="00C00E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Uses BPF – can be exteneded to different protocols (2)</w:t>
      </w:r>
    </w:p>
    <w:p w:rsidR="00C00EEC" w:rsidRDefault="00C00EEC" w:rsidP="00C00E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Tool collects statastical info and better performance (2)</w:t>
      </w:r>
    </w:p>
    <w:p w:rsidR="00C00EEC" w:rsidRDefault="002E4A0C" w:rsidP="00C00E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State is neglected. Only general statastics is  measured – less memory and less overhead (3)</w:t>
      </w:r>
    </w:p>
    <w:p w:rsidR="002E4A0C" w:rsidRDefault="002E4A0C" w:rsidP="00C00E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Uses python (4)</w:t>
      </w:r>
    </w:p>
    <w:p w:rsidR="002E4A0C" w:rsidRDefault="002E4A0C" w:rsidP="00C00E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Focuses on specific protocols and techniques (4)</w:t>
      </w:r>
    </w:p>
    <w:p w:rsidR="002E4A0C" w:rsidRDefault="002E4A0C" w:rsidP="00C00E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Compiled with makefile to create single executable (4)</w:t>
      </w:r>
    </w:p>
    <w:p w:rsidR="002E4A0C" w:rsidRDefault="002E4A0C" w:rsidP="00C00E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Behavioural changes in bin for different channels (5)</w:t>
      </w:r>
    </w:p>
    <w:p w:rsidR="002E4A0C" w:rsidRDefault="002E4A0C" w:rsidP="00C00E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Suddent increase in bin number is an indication of attack (6)</w:t>
      </w:r>
    </w:p>
    <w:p w:rsidR="00731B71" w:rsidRDefault="002E4A0C" w:rsidP="00731B7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tool has to be integrated with other frameworks to perform better(7)</w:t>
      </w:r>
    </w:p>
    <w:p w:rsidR="00731B71" w:rsidRDefault="00ED3982" w:rsidP="00ED39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D3982">
        <w:rPr>
          <w:sz w:val="28"/>
          <w:szCs w:val="28"/>
        </w:rPr>
        <w:t>CCgen: Injecting Covert Channels into Network Traffic</w:t>
      </w:r>
    </w:p>
    <w:p w:rsidR="00ED3982" w:rsidRDefault="00ED3982" w:rsidP="00ED398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Tool to inject covert channel into network (1)</w:t>
      </w:r>
    </w:p>
    <w:p w:rsidR="00ED3982" w:rsidRDefault="00ED3982" w:rsidP="00ED398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Open source tool implemented in python</w:t>
      </w:r>
      <w:r w:rsidR="00753AC5">
        <w:rPr>
          <w:sz w:val="28"/>
          <w:szCs w:val="28"/>
        </w:rPr>
        <w:t xml:space="preserve"> and scapy</w:t>
      </w:r>
      <w:r>
        <w:rPr>
          <w:sz w:val="28"/>
          <w:szCs w:val="28"/>
        </w:rPr>
        <w:t xml:space="preserve"> (1)</w:t>
      </w:r>
    </w:p>
    <w:p w:rsidR="00ED3982" w:rsidRDefault="00ED3982" w:rsidP="00ED398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Covert channels used for criminal activities (1)</w:t>
      </w:r>
    </w:p>
    <w:p w:rsidR="00ED3982" w:rsidRDefault="00ED3982" w:rsidP="00ED398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But there are application of covert channel – digital watermarking, traceback etc (1)</w:t>
      </w:r>
    </w:p>
    <w:p w:rsidR="00ED3982" w:rsidRDefault="00ED3982" w:rsidP="00ED398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Covert channels are classified based on the statstical challenged posed by them (2)</w:t>
      </w:r>
    </w:p>
    <w:p w:rsidR="00ED3982" w:rsidRDefault="00ED3982" w:rsidP="00ED398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Security systems are incapable of detection of covert channel (2)</w:t>
      </w:r>
    </w:p>
    <w:p w:rsidR="00753AC5" w:rsidRDefault="00753AC5" w:rsidP="00ED398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Inject multiple covert channels in the same capture(2)</w:t>
      </w:r>
    </w:p>
    <w:p w:rsidR="00753AC5" w:rsidRDefault="00753AC5" w:rsidP="00ED398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Discussion on unique types of covert channels provided by framework(2 – 3)</w:t>
      </w:r>
    </w:p>
    <w:p w:rsidR="00753AC5" w:rsidRDefault="00753AC5" w:rsidP="00753A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53AC5">
        <w:rPr>
          <w:sz w:val="28"/>
          <w:szCs w:val="28"/>
        </w:rPr>
        <w:t>Code Augmentation for Detecting Covert Channels Targeting the IPv6 Flow Label</w:t>
      </w:r>
    </w:p>
    <w:p w:rsidR="00F45577" w:rsidRDefault="003229AF" w:rsidP="00F4557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IPV6 attract more attacks (1)</w:t>
      </w:r>
    </w:p>
    <w:p w:rsidR="003229AF" w:rsidRDefault="003229AF" w:rsidP="00F4557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Generalizability and scalability is an issue for covert detection system (1)</w:t>
      </w:r>
    </w:p>
    <w:p w:rsidR="003229AF" w:rsidRDefault="003229AF" w:rsidP="00F4557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229AF">
        <w:rPr>
          <w:sz w:val="28"/>
          <w:szCs w:val="28"/>
        </w:rPr>
        <w:t>they can be used to exfiltrate stolen infor</w:t>
      </w:r>
      <w:r w:rsidRPr="003229AF">
        <w:rPr>
          <w:sz w:val="28"/>
          <w:szCs w:val="28"/>
        </w:rPr>
        <w:t>mation, orchestrate nodes of a botnet or implement multi-stage loading architectures to extend</w:t>
      </w:r>
      <w:r>
        <w:rPr>
          <w:sz w:val="28"/>
          <w:szCs w:val="28"/>
        </w:rPr>
        <w:t xml:space="preserve"> malware functionalities at run</w:t>
      </w:r>
      <w:r w:rsidRPr="003229AF">
        <w:rPr>
          <w:sz w:val="28"/>
          <w:szCs w:val="28"/>
        </w:rPr>
        <w:t>time</w:t>
      </w:r>
      <w:r>
        <w:rPr>
          <w:sz w:val="28"/>
          <w:szCs w:val="28"/>
        </w:rPr>
        <w:t xml:space="preserve"> (1)</w:t>
      </w:r>
    </w:p>
    <w:p w:rsidR="003229AF" w:rsidRDefault="003229AF" w:rsidP="00F4557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Flow Label of IPV6 is exploited (1)</w:t>
      </w:r>
    </w:p>
    <w:p w:rsidR="003229AF" w:rsidRDefault="003229AF" w:rsidP="00F4557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BPF is an effective way of gathering statastical data (1)</w:t>
      </w:r>
    </w:p>
    <w:p w:rsidR="008B7FE3" w:rsidRDefault="008B7FE3" w:rsidP="008B7FE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7FE3">
        <w:rPr>
          <w:sz w:val="28"/>
          <w:szCs w:val="28"/>
        </w:rPr>
        <w:t>Detecting Covert Channels Through Code Augmentation</w:t>
      </w:r>
    </w:p>
    <w:p w:rsidR="009F7643" w:rsidRDefault="009F7643" w:rsidP="008B7FE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Extended BPF helps in spotting covert channel (1)</w:t>
      </w:r>
    </w:p>
    <w:p w:rsidR="009F7643" w:rsidRDefault="009F7643" w:rsidP="008B7FE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Use of code augumentation in linux kernel to gather data (1) – hooks can be used to insert various monitoring codes without disturbing a whole design.</w:t>
      </w:r>
    </w:p>
    <w:p w:rsidR="009F7643" w:rsidRDefault="009F7643" w:rsidP="008B7FE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Covert channel usage is a new trend to evade detection (1)</w:t>
      </w:r>
    </w:p>
    <w:p w:rsidR="009F7643" w:rsidRDefault="009F7643" w:rsidP="009F764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Malware exfiltrate data with covert channel and </w:t>
      </w:r>
      <w:r w:rsidRPr="009F7643">
        <w:rPr>
          <w:sz w:val="28"/>
          <w:szCs w:val="28"/>
        </w:rPr>
        <w:t>orchestrate a botnet</w:t>
      </w:r>
      <w:r>
        <w:rPr>
          <w:sz w:val="28"/>
          <w:szCs w:val="28"/>
        </w:rPr>
        <w:t xml:space="preserve"> (2)</w:t>
      </w:r>
    </w:p>
    <w:p w:rsidR="009F7643" w:rsidRDefault="009F7643" w:rsidP="008B7FE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Task cannot be generalized (2, 5) – Generalization affects perfomance to a great exent (5)</w:t>
      </w:r>
    </w:p>
    <w:p w:rsidR="009F7643" w:rsidRDefault="009F7643" w:rsidP="008B7FE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Testing on realistic senario and IPV6 is next target (2, 5)</w:t>
      </w:r>
    </w:p>
    <w:p w:rsidR="009F7643" w:rsidRDefault="009F7643" w:rsidP="008B7FE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Common terms Definitions (3)</w:t>
      </w:r>
    </w:p>
    <w:p w:rsidR="009F7643" w:rsidRDefault="009F7643" w:rsidP="008B7FE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Local covert channel (3)</w:t>
      </w:r>
    </w:p>
    <w:p w:rsidR="009F7643" w:rsidRDefault="009F7643" w:rsidP="008B7FE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Malware attacks using network covert channel (4)</w:t>
      </w:r>
    </w:p>
    <w:p w:rsidR="009F7643" w:rsidRDefault="009F7643" w:rsidP="008B7FE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V4/v6 transission is a disadavantage in while injecting covert channel (5)</w:t>
      </w:r>
    </w:p>
    <w:p w:rsidR="009F7643" w:rsidRDefault="00B4229E" w:rsidP="008B7FE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Data collection – counting the possible values assumed by the field and analysing the pattern to indentify anomalies (6)</w:t>
      </w:r>
    </w:p>
    <w:p w:rsidR="00B4229E" w:rsidRDefault="00B4229E" w:rsidP="008B7FE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Testing channel with VM (7)</w:t>
      </w:r>
    </w:p>
    <w:p w:rsidR="00B4229E" w:rsidRDefault="00B4229E" w:rsidP="008B7FE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eBPF can be used for both local and network covert channel (6) – eBPF adds the minimum overhead to the traffic, thus suitable for real traffic (9)</w:t>
      </w:r>
    </w:p>
    <w:p w:rsidR="00B4229E" w:rsidRDefault="00B4229E" w:rsidP="008B7FE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Graphical analysis of covert channel patterns (10)</w:t>
      </w:r>
    </w:p>
    <w:p w:rsidR="00B4229E" w:rsidRDefault="00B4229E" w:rsidP="008B7FE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Higher rate of transmission is detectable easilt bcz of the spike (10), low rate of transmission is not easily detectable, but takes longer amount of time (11)</w:t>
      </w:r>
    </w:p>
    <w:p w:rsidR="00B4229E" w:rsidRDefault="00BC1AB2" w:rsidP="00BC1A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1AB2">
        <w:rPr>
          <w:sz w:val="28"/>
          <w:szCs w:val="28"/>
        </w:rPr>
        <w:t>pcapStego: A Tool for Generating Traffic Traces for Experimenting with Network Covert Channels</w:t>
      </w:r>
    </w:p>
    <w:p w:rsidR="00BC1AB2" w:rsidRDefault="0070161C" w:rsidP="0070161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Dataset generator with real world traffic traces and replayable coversations (1)</w:t>
      </w:r>
    </w:p>
    <w:p w:rsidR="0070161C" w:rsidRDefault="0070161C" w:rsidP="0070161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Data exfiltration(1)</w:t>
      </w:r>
    </w:p>
    <w:p w:rsidR="0070161C" w:rsidRDefault="0070161C" w:rsidP="0070161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Covert communication is neglected (2)</w:t>
      </w:r>
    </w:p>
    <w:p w:rsidR="0070161C" w:rsidRDefault="0070161C" w:rsidP="0070161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Gathering info from real network is not ethical (2)</w:t>
      </w:r>
    </w:p>
    <w:p w:rsidR="0070161C" w:rsidRDefault="0070161C" w:rsidP="0070161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Large data is required for building AI solution (2</w:t>
      </w:r>
      <w:r w:rsidR="00727AB1">
        <w:rPr>
          <w:sz w:val="28"/>
          <w:szCs w:val="28"/>
        </w:rPr>
        <w:t>,8</w:t>
      </w:r>
      <w:r>
        <w:rPr>
          <w:sz w:val="28"/>
          <w:szCs w:val="28"/>
        </w:rPr>
        <w:t>)</w:t>
      </w:r>
      <w:r w:rsidR="00727AB1">
        <w:rPr>
          <w:sz w:val="28"/>
          <w:szCs w:val="28"/>
        </w:rPr>
        <w:t xml:space="preserve"> – common approach is to use AI for detectection of malacious activities (8)</w:t>
      </w:r>
    </w:p>
    <w:p w:rsidR="0070161C" w:rsidRDefault="0070161C" w:rsidP="0070161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This realworld traces dataset generated by tool is better than other toy datasets (2)</w:t>
      </w:r>
    </w:p>
    <w:p w:rsidR="0070161C" w:rsidRDefault="0070161C" w:rsidP="0070161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IPV6 is the nextarget and pcapStego helps generating this data (2)</w:t>
      </w:r>
    </w:p>
    <w:p w:rsidR="0070161C" w:rsidRDefault="0070161C" w:rsidP="0070161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Storage v/s timing channel (3)</w:t>
      </w:r>
    </w:p>
    <w:p w:rsidR="0070161C" w:rsidRDefault="00727AB1" w:rsidP="0070161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Different headers that are exploited to create covert channel by the tool (3)</w:t>
      </w:r>
    </w:p>
    <w:p w:rsidR="00727AB1" w:rsidRDefault="00727AB1" w:rsidP="0070161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Either select the mode of covert channel and info, or automate the task using the tool (4)</w:t>
      </w:r>
    </w:p>
    <w:p w:rsidR="00727AB1" w:rsidRDefault="00727AB1" w:rsidP="0070161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Tool uses python 3 and scapy 2.4.4 (4)</w:t>
      </w:r>
    </w:p>
    <w:p w:rsidR="00727AB1" w:rsidRDefault="00727AB1" w:rsidP="0070161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Composition of the software (5) and usage (5-6)</w:t>
      </w:r>
    </w:p>
    <w:p w:rsidR="00727AB1" w:rsidRDefault="00727AB1" w:rsidP="0070161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CAIDA used for realworld traffic traces of IPV6</w:t>
      </w:r>
    </w:p>
    <w:p w:rsidR="00AD451A" w:rsidRDefault="00AD451A" w:rsidP="00AD45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451A">
        <w:rPr>
          <w:sz w:val="28"/>
          <w:szCs w:val="28"/>
        </w:rPr>
        <w:t>Covert Channel Detection: Machine Learning Approaches</w:t>
      </w:r>
    </w:p>
    <w:p w:rsidR="00AD451A" w:rsidRDefault="00CE7DAB" w:rsidP="00AD451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Covert channel is used for malacious activity (1)</w:t>
      </w:r>
    </w:p>
    <w:p w:rsidR="00CE7DAB" w:rsidRDefault="00CE7DAB" w:rsidP="00AD451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Countermesures cannot be generalized (1</w:t>
      </w:r>
      <w:r w:rsidR="00124C28">
        <w:rPr>
          <w:sz w:val="28"/>
          <w:szCs w:val="28"/>
        </w:rPr>
        <w:t>,4</w:t>
      </w:r>
      <w:r>
        <w:rPr>
          <w:sz w:val="28"/>
          <w:szCs w:val="28"/>
        </w:rPr>
        <w:t>)</w:t>
      </w:r>
    </w:p>
    <w:p w:rsidR="00CE7DAB" w:rsidRDefault="00CE7DAB" w:rsidP="00AD451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Covert channel have both advantages and disadvantages (2)</w:t>
      </w:r>
    </w:p>
    <w:p w:rsidR="00CE7DAB" w:rsidRDefault="00CE7DAB" w:rsidP="00AD451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Types of covert channel (2)</w:t>
      </w:r>
    </w:p>
    <w:p w:rsidR="00CE7DAB" w:rsidRDefault="00CE7DAB" w:rsidP="00AD451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Covert channel explotation by IoT devices (2)</w:t>
      </w:r>
    </w:p>
    <w:p w:rsidR="00CE7DAB" w:rsidRDefault="00CE7DAB" w:rsidP="00AD451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Distributed covert channels (3) – Spreads covert channel over different </w:t>
      </w:r>
      <w:r w:rsidR="00124C28">
        <w:rPr>
          <w:sz w:val="28"/>
          <w:szCs w:val="28"/>
        </w:rPr>
        <w:t>hiding techniques</w:t>
      </w:r>
    </w:p>
    <w:p w:rsidR="00124C28" w:rsidRDefault="00124C28" w:rsidP="00AD451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Packet reordering covert channel (3)</w:t>
      </w:r>
    </w:p>
    <w:p w:rsidR="00124C28" w:rsidRDefault="00124C28" w:rsidP="00AD451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24C28">
        <w:rPr>
          <w:sz w:val="28"/>
          <w:szCs w:val="28"/>
        </w:rPr>
        <w:lastRenderedPageBreak/>
        <w:t>vulnerabilities of the IPv6 and its incomplete implementation</w:t>
      </w:r>
      <w:r>
        <w:rPr>
          <w:sz w:val="28"/>
          <w:szCs w:val="28"/>
        </w:rPr>
        <w:t xml:space="preserve"> (3)</w:t>
      </w:r>
    </w:p>
    <w:p w:rsidR="00124C28" w:rsidRDefault="00124C28" w:rsidP="00AD451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VoLTE interepacket delay exploitation is not possible since it is fixed (3)</w:t>
      </w:r>
    </w:p>
    <w:p w:rsidR="00124C28" w:rsidRDefault="00124C28" w:rsidP="00AD451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Video packet reordering in VoLTE (3)</w:t>
      </w:r>
    </w:p>
    <w:p w:rsidR="00124C28" w:rsidRDefault="00124C28" w:rsidP="00AD451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Preventive mechanism in protocol itself (3)</w:t>
      </w:r>
    </w:p>
    <w:p w:rsidR="00124C28" w:rsidRDefault="00124C28" w:rsidP="00AD451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Dataset unavailabilty (4)</w:t>
      </w:r>
    </w:p>
    <w:p w:rsidR="00124C28" w:rsidRDefault="00124C28" w:rsidP="00AD451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SVM is the best aproach (4)</w:t>
      </w:r>
    </w:p>
    <w:p w:rsidR="00124C28" w:rsidRDefault="00124C28" w:rsidP="00AD451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Statstical variation must be clear for covert channel, otheriwise it will be undetected (4) addition of Noise makes it difficult to detect covert channel (4</w:t>
      </w:r>
      <w:r w:rsidR="00002193">
        <w:rPr>
          <w:sz w:val="28"/>
          <w:szCs w:val="28"/>
        </w:rPr>
        <w:t>-5</w:t>
      </w:r>
      <w:r>
        <w:rPr>
          <w:sz w:val="28"/>
          <w:szCs w:val="28"/>
        </w:rPr>
        <w:t>)</w:t>
      </w:r>
    </w:p>
    <w:p w:rsidR="00124C28" w:rsidRDefault="00002193" w:rsidP="00AD451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Python, Wireshark, Scapy, Orange Software – for preprocessing (5)</w:t>
      </w:r>
    </w:p>
    <w:p w:rsidR="00002193" w:rsidRDefault="00002193" w:rsidP="00AD451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Discussion on already implemented models and tools (6 -10)</w:t>
      </w:r>
    </w:p>
    <w:p w:rsidR="00002193" w:rsidRPr="00AD451A" w:rsidRDefault="00CD1A66" w:rsidP="00AD451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Model needs to be updated priodically to stay up to date (12)</w:t>
      </w:r>
    </w:p>
    <w:sectPr w:rsidR="00002193" w:rsidRPr="00AD451A" w:rsidSect="00531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037FA"/>
    <w:multiLevelType w:val="hybridMultilevel"/>
    <w:tmpl w:val="76201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413E3E"/>
    <w:multiLevelType w:val="hybridMultilevel"/>
    <w:tmpl w:val="39583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1987D84"/>
    <w:multiLevelType w:val="hybridMultilevel"/>
    <w:tmpl w:val="FA0668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EDB1261"/>
    <w:multiLevelType w:val="hybridMultilevel"/>
    <w:tmpl w:val="8236B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784E15"/>
    <w:multiLevelType w:val="hybridMultilevel"/>
    <w:tmpl w:val="93FEED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36E1D82"/>
    <w:multiLevelType w:val="hybridMultilevel"/>
    <w:tmpl w:val="8ED4FA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5B02099"/>
    <w:multiLevelType w:val="hybridMultilevel"/>
    <w:tmpl w:val="9C84F8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/>
  <w:rsids>
    <w:rsidRoot w:val="00C00EEC"/>
    <w:rsid w:val="00002193"/>
    <w:rsid w:val="00124C28"/>
    <w:rsid w:val="002E4A0C"/>
    <w:rsid w:val="003229AF"/>
    <w:rsid w:val="0053123E"/>
    <w:rsid w:val="0070161C"/>
    <w:rsid w:val="00727AB1"/>
    <w:rsid w:val="00731B71"/>
    <w:rsid w:val="00753AC5"/>
    <w:rsid w:val="008B7FE3"/>
    <w:rsid w:val="009F7643"/>
    <w:rsid w:val="00AD451A"/>
    <w:rsid w:val="00B4229E"/>
    <w:rsid w:val="00BC1AB2"/>
    <w:rsid w:val="00C00EEC"/>
    <w:rsid w:val="00CD1A66"/>
    <w:rsid w:val="00CE7DAB"/>
    <w:rsid w:val="00ED3982"/>
    <w:rsid w:val="00F45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E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Ghanashyam Bhat</dc:creator>
  <cp:keywords/>
  <dc:description/>
  <cp:lastModifiedBy>Ghanashyam Bhat</cp:lastModifiedBy>
  <cp:revision>17</cp:revision>
  <dcterms:created xsi:type="dcterms:W3CDTF">2023-01-22T05:55:00Z</dcterms:created>
  <dcterms:modified xsi:type="dcterms:W3CDTF">2023-01-22T07:54:00Z</dcterms:modified>
</cp:coreProperties>
</file>