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//Primer Problema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//Declaración de Variables: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ES" w:eastAsia="es-ES"/>
        </w:rPr>
        <w:t>var</w:t>
      </w:r>
      <w:proofErr w:type="spellEnd"/>
      <w:proofErr w:type="gram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ES" w:eastAsia="es-ES"/>
        </w:rPr>
        <w:t>28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ES" w:eastAsia="es-ES"/>
        </w:rPr>
        <w:t>var</w:t>
      </w:r>
      <w:proofErr w:type="spellEnd"/>
      <w:proofErr w:type="gram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ES" w:eastAsia="es-ES"/>
        </w:rPr>
        <w:t>2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//Impresión de Resultados: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"Resultados Primer Problema"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(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"El Primer Resultado, de la operación Suma, es: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+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(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"El Segundo Resultado, de la operación Resta, es: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-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(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"El Tercer Resultado, de la operación Multiplicación, es: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*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(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"El Último Resultado, de la operación División, es: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/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//Segundo Problema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//Declaración de Variables: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let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r1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'Otorrino'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let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z2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'Laringólogo'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//Impresión de Resultados: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"Resultado Segundo Problema"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r1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+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z2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//Tercer Problema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//Declaración de Variables: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ES" w:eastAsia="es-ES"/>
        </w:rPr>
        <w:t>const</w:t>
      </w:r>
      <w:proofErr w:type="spellEnd"/>
      <w:proofErr w:type="gram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</w:t>
      </w:r>
      <w:proofErr w:type="spellStart"/>
      <w:r w:rsidRPr="004564A6">
        <w:rPr>
          <w:rFonts w:ascii="Consolas" w:eastAsia="Times New Roman" w:hAnsi="Consolas" w:cs="Times New Roman"/>
          <w:noProof w:val="0"/>
          <w:color w:val="51B6C4"/>
          <w:sz w:val="21"/>
          <w:szCs w:val="21"/>
          <w:lang w:val="es-ES" w:eastAsia="es-ES"/>
        </w:rPr>
        <w:t>nala</w:t>
      </w:r>
      <w:proofErr w:type="spell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"Chihuahua"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ES" w:eastAsia="es-ES"/>
        </w:rPr>
        <w:t>const</w:t>
      </w:r>
      <w:proofErr w:type="spellEnd"/>
      <w:proofErr w:type="gram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51B6C4"/>
          <w:sz w:val="21"/>
          <w:szCs w:val="21"/>
          <w:lang w:val="es-ES" w:eastAsia="es-ES"/>
        </w:rPr>
        <w:t>simba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ES" w:eastAsia="es-ES"/>
        </w:rPr>
        <w:t>9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; 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//Impresión de Resultados: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"Resultados Tercer Problema"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(</w:t>
      </w: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typeof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51B6C4"/>
          <w:sz w:val="21"/>
          <w:szCs w:val="21"/>
          <w:lang w:val="en-US" w:eastAsia="es-ES"/>
        </w:rPr>
        <w:t>nala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(</w:t>
      </w: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typeof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51B6C4"/>
          <w:sz w:val="21"/>
          <w:szCs w:val="21"/>
          <w:lang w:val="en-US" w:eastAsia="es-ES"/>
        </w:rPr>
        <w:t>simba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//Cuarto Problema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r w:rsidRPr="004564A6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ES" w:eastAsia="es-ES"/>
        </w:rPr>
        <w:t>//Declaración de Variables: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var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RodoObj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= </w:t>
      </w: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ES"/>
        </w:rPr>
        <w:t>new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</w:t>
      </w:r>
      <w:r w:rsidRPr="004564A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es-ES"/>
        </w:rPr>
        <w:t>Object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();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RodoObj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[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"entero"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]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"5"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</w:pPr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ES"/>
        </w:rPr>
        <w:t>RodoObj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 [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"string"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]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ES"/>
        </w:rPr>
        <w:t>"Lotus"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RodoObj</w:t>
      </w:r>
      <w:proofErr w:type="spell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[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</w:t>
      </w:r>
      <w:proofErr w:type="spellStart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boolean</w:t>
      </w:r>
      <w:proofErr w:type="spell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] = </w:t>
      </w:r>
      <w:r w:rsidRPr="004564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ES" w:eastAsia="es-ES"/>
        </w:rPr>
        <w:t>false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spell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RodoObj</w:t>
      </w:r>
      <w:proofErr w:type="spellEnd"/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 [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] = </w:t>
      </w:r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;</w:t>
      </w:r>
    </w:p>
    <w:p w:rsidR="004564A6" w:rsidRPr="004564A6" w:rsidRDefault="004564A6" w:rsidP="00456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</w:pPr>
      <w:proofErr w:type="gramStart"/>
      <w:r w:rsidRPr="004564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ES" w:eastAsia="es-ES"/>
        </w:rPr>
        <w:t>console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.</w:t>
      </w:r>
      <w:r w:rsidRPr="004564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ES" w:eastAsia="es-ES"/>
        </w:rPr>
        <w:t>log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(</w:t>
      </w:r>
      <w:proofErr w:type="gramEnd"/>
      <w:r w:rsidRPr="004564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ES" w:eastAsia="es-ES"/>
        </w:rPr>
        <w:t>" "</w:t>
      </w:r>
      <w:r w:rsidRPr="004564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ES" w:eastAsia="es-ES"/>
        </w:rPr>
        <w:t>);</w:t>
      </w:r>
    </w:p>
    <w:p w:rsidR="00784639" w:rsidRDefault="00784639">
      <w:bookmarkStart w:id="0" w:name="_GoBack"/>
      <w:bookmarkEnd w:id="0"/>
    </w:p>
    <w:sectPr w:rsidR="0078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A6"/>
    <w:rsid w:val="004564A6"/>
    <w:rsid w:val="0078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CB55-D1C5-4AFA-BC28-1233AE4F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2020-06-07T04:01:00Z</dcterms:created>
  <dcterms:modified xsi:type="dcterms:W3CDTF">2020-06-07T05:50:00Z</dcterms:modified>
</cp:coreProperties>
</file>