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D836D" w14:textId="0D6B2EB5" w:rsidR="00176FDA" w:rsidRDefault="00EB41F5">
      <w:pPr>
        <w:rPr>
          <w:lang w:val="en-US"/>
        </w:rPr>
      </w:pPr>
      <w:r>
        <w:rPr>
          <w:lang w:val="en-US"/>
        </w:rPr>
        <w:t>Database systems weeek2</w:t>
      </w:r>
    </w:p>
    <w:p w14:paraId="6B7FEBC3" w14:textId="77777777" w:rsidR="00EB41F5" w:rsidRPr="00EB41F5" w:rsidRDefault="00EB41F5" w:rsidP="00EB41F5">
      <w:pPr>
        <w:rPr>
          <w:lang w:val="en-KE"/>
        </w:rPr>
      </w:pPr>
      <w:r w:rsidRPr="00EB41F5">
        <w:rPr>
          <w:b/>
          <w:bCs/>
          <w:lang w:val="en-KE"/>
        </w:rPr>
        <w:t>Part 1: Retrieving Data with SELECT</w:t>
      </w:r>
    </w:p>
    <w:p w14:paraId="258486A9" w14:textId="77777777" w:rsidR="00EB41F5" w:rsidRPr="00EB41F5" w:rsidRDefault="00EB41F5" w:rsidP="00EB41F5">
      <w:pPr>
        <w:rPr>
          <w:lang w:val="en-KE"/>
        </w:rPr>
      </w:pPr>
      <w:r w:rsidRPr="00EB41F5">
        <w:rPr>
          <w:lang w:val="en-KE"/>
        </w:rPr>
        <w:t>1.1 Retrieving All Expenses:</w:t>
      </w:r>
    </w:p>
    <w:p w14:paraId="63EB8D20" w14:textId="1B65683A" w:rsidR="00EB41F5" w:rsidRDefault="00EB41F5">
      <w:pPr>
        <w:rPr>
          <w:lang w:val="en-US"/>
        </w:rPr>
      </w:pPr>
      <w:r w:rsidRPr="00EB41F5">
        <w:rPr>
          <w:lang w:val="en-US"/>
        </w:rPr>
        <w:drawing>
          <wp:inline distT="0" distB="0" distL="0" distR="0" wp14:anchorId="1C5C461A" wp14:editId="6381F8F2">
            <wp:extent cx="5731510" cy="28041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F5B7" w14:textId="3179C554" w:rsidR="00EB41F5" w:rsidRDefault="00EB41F5">
      <w:pPr>
        <w:rPr>
          <w:lang w:val="en-US"/>
        </w:rPr>
      </w:pPr>
    </w:p>
    <w:p w14:paraId="2793F152" w14:textId="091CEA3D" w:rsidR="00EB41F5" w:rsidRDefault="00EB41F5">
      <w:r w:rsidRPr="00EB41F5">
        <w:t>1.2 Specific Columns:</w:t>
      </w:r>
    </w:p>
    <w:p w14:paraId="3552EC12" w14:textId="4B80E5AA" w:rsidR="00EB41F5" w:rsidRDefault="00EB41F5"/>
    <w:p w14:paraId="2AF7868C" w14:textId="1E6DB6BF" w:rsidR="00EB41F5" w:rsidRDefault="00EB41F5">
      <w:pPr>
        <w:rPr>
          <w:lang w:val="en-US"/>
        </w:rPr>
      </w:pPr>
      <w:r w:rsidRPr="00EB41F5">
        <w:rPr>
          <w:lang w:val="en-US"/>
        </w:rPr>
        <w:drawing>
          <wp:inline distT="0" distB="0" distL="0" distR="0" wp14:anchorId="127C7A81" wp14:editId="59514916">
            <wp:extent cx="5731510" cy="26314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8A7C" w14:textId="3BA11678" w:rsidR="00EB41F5" w:rsidRDefault="00EB41F5">
      <w:pPr>
        <w:rPr>
          <w:lang w:val="en-US"/>
        </w:rPr>
      </w:pPr>
    </w:p>
    <w:p w14:paraId="2DE7DF6C" w14:textId="35A7801F" w:rsidR="00EB41F5" w:rsidRDefault="00EB41F5">
      <w:r w:rsidRPr="00EB41F5">
        <w:t>1.3 Filtering by Date Range:</w:t>
      </w:r>
    </w:p>
    <w:p w14:paraId="75EB0804" w14:textId="549F6ABA" w:rsidR="00EB41F5" w:rsidRDefault="00EB41F5"/>
    <w:p w14:paraId="02CE435B" w14:textId="1189E800" w:rsidR="00EB41F5" w:rsidRDefault="001076E3">
      <w:r w:rsidRPr="001076E3">
        <w:lastRenderedPageBreak/>
        <w:drawing>
          <wp:inline distT="0" distB="0" distL="0" distR="0" wp14:anchorId="37782F9D" wp14:editId="2C31E779">
            <wp:extent cx="5731510" cy="2976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EFB6" w14:textId="7D19FD4B" w:rsidR="001076E3" w:rsidRDefault="001076E3"/>
    <w:p w14:paraId="15C3A292" w14:textId="77777777" w:rsidR="001076E3" w:rsidRPr="001076E3" w:rsidRDefault="001076E3" w:rsidP="001076E3">
      <w:pPr>
        <w:rPr>
          <w:lang w:val="en-KE"/>
        </w:rPr>
      </w:pPr>
      <w:r w:rsidRPr="001076E3">
        <w:rPr>
          <w:b/>
          <w:bCs/>
          <w:lang w:val="en-KE"/>
        </w:rPr>
        <w:t>Part 2: Filtering with WHERE Clause</w:t>
      </w:r>
    </w:p>
    <w:p w14:paraId="0D408958" w14:textId="77777777" w:rsidR="001076E3" w:rsidRPr="001076E3" w:rsidRDefault="001076E3" w:rsidP="001076E3">
      <w:pPr>
        <w:rPr>
          <w:lang w:val="en-KE"/>
        </w:rPr>
      </w:pPr>
      <w:r w:rsidRPr="001076E3">
        <w:rPr>
          <w:lang w:val="en-KE"/>
        </w:rPr>
        <w:t>2.1 Filtering by Category:</w:t>
      </w:r>
    </w:p>
    <w:p w14:paraId="691720E7" w14:textId="0B6B5B66" w:rsidR="001076E3" w:rsidRDefault="001076E3">
      <w:r w:rsidRPr="001076E3">
        <w:drawing>
          <wp:inline distT="0" distB="0" distL="0" distR="0" wp14:anchorId="111475D0" wp14:editId="6FC59ED6">
            <wp:extent cx="5731510" cy="2902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2203" w14:textId="217BD36E" w:rsidR="001076E3" w:rsidRDefault="001076E3"/>
    <w:p w14:paraId="266AE9D9" w14:textId="2CBB6AF1" w:rsidR="001076E3" w:rsidRDefault="001076E3">
      <w:r w:rsidRPr="001076E3">
        <w:t>2.2 Filtering with Comparison Operators:</w:t>
      </w:r>
    </w:p>
    <w:p w14:paraId="2D025AAC" w14:textId="4E5D3806" w:rsidR="001076E3" w:rsidRDefault="001076E3"/>
    <w:p w14:paraId="693B1937" w14:textId="47FAB344" w:rsidR="001076E3" w:rsidRDefault="001076E3">
      <w:r w:rsidRPr="001076E3">
        <w:lastRenderedPageBreak/>
        <w:drawing>
          <wp:inline distT="0" distB="0" distL="0" distR="0" wp14:anchorId="66DA7422" wp14:editId="1564681C">
            <wp:extent cx="5731510" cy="28905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2146" w14:textId="7ABE39D0" w:rsidR="001076E3" w:rsidRDefault="001076E3"/>
    <w:p w14:paraId="6EBCE8C8" w14:textId="453CEB7D" w:rsidR="001076E3" w:rsidRDefault="001076E3">
      <w:r w:rsidRPr="001076E3">
        <w:t>2.3 Combining Filters (AND):</w:t>
      </w:r>
    </w:p>
    <w:p w14:paraId="4D22FC31" w14:textId="36923968" w:rsidR="001076E3" w:rsidRDefault="001076E3">
      <w:r w:rsidRPr="001076E3">
        <w:drawing>
          <wp:inline distT="0" distB="0" distL="0" distR="0" wp14:anchorId="0BA4C765" wp14:editId="7FBDFCA5">
            <wp:extent cx="5731510" cy="29076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212D" w14:textId="532888EB" w:rsidR="001076E3" w:rsidRDefault="001076E3"/>
    <w:p w14:paraId="551981C0" w14:textId="7147D8B7" w:rsidR="001076E3" w:rsidRDefault="001076E3">
      <w:r w:rsidRPr="001076E3">
        <w:t>2.4 Combining Filters (OR):</w:t>
      </w:r>
    </w:p>
    <w:p w14:paraId="6C51E5E1" w14:textId="1CECDD41" w:rsidR="001076E3" w:rsidRDefault="001076E3"/>
    <w:p w14:paraId="45F0CB79" w14:textId="5A3857C4" w:rsidR="001076E3" w:rsidRDefault="001076E3">
      <w:r w:rsidRPr="001076E3">
        <w:lastRenderedPageBreak/>
        <w:drawing>
          <wp:inline distT="0" distB="0" distL="0" distR="0" wp14:anchorId="02341CB3" wp14:editId="6416D00C">
            <wp:extent cx="5731510" cy="29241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DA43" w14:textId="27D2AC4F" w:rsidR="001076E3" w:rsidRDefault="001076E3"/>
    <w:p w14:paraId="5829086C" w14:textId="370F3E56" w:rsidR="001076E3" w:rsidRDefault="001076E3">
      <w:r w:rsidRPr="001076E3">
        <w:t>2.5 Filtering with NOT:</w:t>
      </w:r>
    </w:p>
    <w:p w14:paraId="5ED7299B" w14:textId="28E6D24A" w:rsidR="001076E3" w:rsidRDefault="001076E3">
      <w:r w:rsidRPr="001076E3">
        <w:drawing>
          <wp:inline distT="0" distB="0" distL="0" distR="0" wp14:anchorId="1ECF3EBC" wp14:editId="5BF3612F">
            <wp:extent cx="5731510" cy="29622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6B7702F" w14:textId="77777777" w:rsidR="001076E3" w:rsidRPr="001076E3" w:rsidRDefault="001076E3" w:rsidP="001076E3">
      <w:pPr>
        <w:rPr>
          <w:lang w:val="en-KE"/>
        </w:rPr>
      </w:pPr>
      <w:r w:rsidRPr="001076E3">
        <w:rPr>
          <w:b/>
          <w:bCs/>
          <w:lang w:val="en-KE"/>
        </w:rPr>
        <w:t>Part 3: Sorting Retrieved Data</w:t>
      </w:r>
    </w:p>
    <w:p w14:paraId="3657839B" w14:textId="77777777" w:rsidR="001076E3" w:rsidRPr="001076E3" w:rsidRDefault="001076E3" w:rsidP="001076E3">
      <w:pPr>
        <w:rPr>
          <w:lang w:val="en-KE"/>
        </w:rPr>
      </w:pPr>
      <w:r w:rsidRPr="001076E3">
        <w:rPr>
          <w:lang w:val="en-KE"/>
        </w:rPr>
        <w:t>3.1 Sorting by Amount:</w:t>
      </w:r>
    </w:p>
    <w:p w14:paraId="3A1E1F39" w14:textId="4E072AF8" w:rsidR="001076E3" w:rsidRDefault="001076E3">
      <w:r w:rsidRPr="001076E3">
        <w:lastRenderedPageBreak/>
        <w:drawing>
          <wp:inline distT="0" distB="0" distL="0" distR="0" wp14:anchorId="5BA7F6E1" wp14:editId="0CA26B9D">
            <wp:extent cx="5731510" cy="29419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4A22" w14:textId="4FC7AC7B" w:rsidR="001076E3" w:rsidRDefault="001076E3"/>
    <w:p w14:paraId="3A30DA1A" w14:textId="28F6C449" w:rsidR="001076E3" w:rsidRDefault="001076E3">
      <w:r w:rsidRPr="001076E3">
        <w:t>3.2 Sorting by Date and Category:</w:t>
      </w:r>
    </w:p>
    <w:p w14:paraId="1DD4F3E0" w14:textId="1A0CEB0F" w:rsidR="001076E3" w:rsidRDefault="00D31D5F">
      <w:r w:rsidRPr="00D31D5F">
        <w:drawing>
          <wp:inline distT="0" distB="0" distL="0" distR="0" wp14:anchorId="77A30F8E" wp14:editId="73E101BF">
            <wp:extent cx="5731510" cy="29565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5CDC" w14:textId="7BD16FE2" w:rsidR="00D31D5F" w:rsidRDefault="00D31D5F"/>
    <w:p w14:paraId="0AAFC5BE" w14:textId="77777777" w:rsidR="00D31D5F" w:rsidRPr="00D31D5F" w:rsidRDefault="00D31D5F" w:rsidP="00D31D5F">
      <w:pPr>
        <w:rPr>
          <w:lang w:val="en-KE"/>
        </w:rPr>
      </w:pPr>
      <w:r w:rsidRPr="00D31D5F">
        <w:rPr>
          <w:b/>
          <w:bCs/>
          <w:lang w:val="en-KE"/>
        </w:rPr>
        <w:t>Part 4: Database Upgrade</w:t>
      </w:r>
    </w:p>
    <w:p w14:paraId="1441C0CD" w14:textId="77777777" w:rsidR="00D31D5F" w:rsidRPr="00D31D5F" w:rsidRDefault="00D31D5F" w:rsidP="00D31D5F">
      <w:pPr>
        <w:rPr>
          <w:lang w:val="en-KE"/>
        </w:rPr>
      </w:pPr>
      <w:r w:rsidRPr="00D31D5F">
        <w:rPr>
          <w:lang w:val="en-KE"/>
        </w:rPr>
        <w:t>4.1 Creating the "Income" table:</w:t>
      </w:r>
    </w:p>
    <w:p w14:paraId="2CBE3CFF" w14:textId="23E14CF5" w:rsidR="00D31D5F" w:rsidRDefault="00D31D5F">
      <w:r w:rsidRPr="00D31D5F">
        <w:lastRenderedPageBreak/>
        <w:drawing>
          <wp:inline distT="0" distB="0" distL="0" distR="0" wp14:anchorId="7C16A99F" wp14:editId="2622E614">
            <wp:extent cx="5731510" cy="29457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159E" w14:textId="073504E8" w:rsidR="00D31D5F" w:rsidRDefault="00D31D5F"/>
    <w:p w14:paraId="1809EA1D" w14:textId="4F6705FE" w:rsidR="00D31D5F" w:rsidRDefault="00D31D5F"/>
    <w:p w14:paraId="3E5DC89A" w14:textId="287A4928" w:rsidR="00D31D5F" w:rsidRDefault="00D31D5F">
      <w:r w:rsidRPr="00D31D5F">
        <w:t>4.2 Adding a new column to the "Income" table:</w:t>
      </w:r>
    </w:p>
    <w:p w14:paraId="1A5913FB" w14:textId="18FAE8DC" w:rsidR="00D31D5F" w:rsidRDefault="00D31D5F">
      <w:r w:rsidRPr="00D31D5F">
        <w:drawing>
          <wp:inline distT="0" distB="0" distL="0" distR="0" wp14:anchorId="6CC4059A" wp14:editId="2BEEE788">
            <wp:extent cx="5731510" cy="28924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886F" w14:textId="4DF72CA5" w:rsidR="00D31D5F" w:rsidRDefault="00D31D5F"/>
    <w:p w14:paraId="1E788691" w14:textId="6067D2F4" w:rsidR="00D31D5F" w:rsidRDefault="00D31D5F">
      <w:r w:rsidRPr="00D31D5F">
        <w:t>4.3 Removing the "source" column from the "Income" table:</w:t>
      </w:r>
    </w:p>
    <w:p w14:paraId="7707385A" w14:textId="77777777" w:rsidR="00D31D5F" w:rsidRDefault="00D31D5F"/>
    <w:p w14:paraId="372EBED3" w14:textId="2E4E72BB" w:rsidR="00D31D5F" w:rsidRDefault="00D31D5F">
      <w:r w:rsidRPr="00D31D5F">
        <w:lastRenderedPageBreak/>
        <w:drawing>
          <wp:inline distT="0" distB="0" distL="0" distR="0" wp14:anchorId="12944667" wp14:editId="768D57D0">
            <wp:extent cx="5731510" cy="28949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CB4B" w14:textId="1D1ACEE5" w:rsidR="00D31D5F" w:rsidRDefault="00D31D5F"/>
    <w:p w14:paraId="287FE815" w14:textId="77777777" w:rsidR="00D31D5F" w:rsidRDefault="00D31D5F"/>
    <w:p w14:paraId="2B47908B" w14:textId="28B56762" w:rsidR="00D31D5F" w:rsidRDefault="00D31D5F">
      <w:r w:rsidRPr="00D31D5F">
        <w:t>4.4 Dropping the "Income" table:</w:t>
      </w:r>
    </w:p>
    <w:p w14:paraId="524BE3F5" w14:textId="70E73526" w:rsidR="00D31D5F" w:rsidRDefault="00D31D5F">
      <w:r w:rsidRPr="00D31D5F">
        <w:drawing>
          <wp:inline distT="0" distB="0" distL="0" distR="0" wp14:anchorId="7415A309" wp14:editId="2DD5749B">
            <wp:extent cx="5731510" cy="28092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E0A6" w14:textId="255F6E3A" w:rsidR="00D31D5F" w:rsidRDefault="00D31D5F"/>
    <w:p w14:paraId="59145CB8" w14:textId="77777777" w:rsidR="00D31D5F" w:rsidRDefault="00D31D5F"/>
    <w:p w14:paraId="34BE7108" w14:textId="77777777" w:rsidR="00D31D5F" w:rsidRDefault="00D31D5F"/>
    <w:p w14:paraId="496EBEB6" w14:textId="77777777" w:rsidR="001076E3" w:rsidRDefault="001076E3"/>
    <w:p w14:paraId="551C8FBA" w14:textId="77777777" w:rsidR="00EB41F5" w:rsidRDefault="00EB41F5">
      <w:pPr>
        <w:rPr>
          <w:lang w:val="en-US"/>
        </w:rPr>
      </w:pPr>
    </w:p>
    <w:p w14:paraId="6666B545" w14:textId="3A3C14C3" w:rsidR="00EB41F5" w:rsidRDefault="00EB41F5">
      <w:pPr>
        <w:rPr>
          <w:lang w:val="en-US"/>
        </w:rPr>
      </w:pPr>
    </w:p>
    <w:p w14:paraId="2DF562AB" w14:textId="77777777" w:rsidR="00EB41F5" w:rsidRPr="00EB41F5" w:rsidRDefault="00EB41F5">
      <w:pPr>
        <w:rPr>
          <w:lang w:val="en-US"/>
        </w:rPr>
      </w:pPr>
    </w:p>
    <w:sectPr w:rsidR="00EB41F5" w:rsidRPr="00EB41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1F5"/>
    <w:rsid w:val="001076E3"/>
    <w:rsid w:val="00176FDA"/>
    <w:rsid w:val="006E763A"/>
    <w:rsid w:val="00D31D5F"/>
    <w:rsid w:val="00EB4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7C381"/>
  <w15:chartTrackingRefBased/>
  <w15:docId w15:val="{089E48F9-BA09-4F42-BD95-1D089BFB3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K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 Bradshaw</dc:creator>
  <cp:keywords/>
  <dc:description/>
  <cp:lastModifiedBy>Graham Bradshaw</cp:lastModifiedBy>
  <cp:revision>1</cp:revision>
  <dcterms:created xsi:type="dcterms:W3CDTF">2024-08-04T13:31:00Z</dcterms:created>
  <dcterms:modified xsi:type="dcterms:W3CDTF">2024-08-04T14:04:00Z</dcterms:modified>
</cp:coreProperties>
</file>