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9D1DE" w14:textId="77777777" w:rsidR="00F51245" w:rsidRDefault="00F968E9">
      <w:pPr>
        <w:rPr>
          <w:lang w:val="fr-FR"/>
        </w:rPr>
      </w:pPr>
      <w:r>
        <w:rPr>
          <w:lang w:val="fr-FR"/>
        </w:rPr>
        <w:t>COSC360</w:t>
      </w:r>
      <w:r w:rsidR="00B31949">
        <w:rPr>
          <w:lang w:val="fr-FR"/>
        </w:rPr>
        <w:t xml:space="preserve"> </w:t>
      </w:r>
    </w:p>
    <w:p w14:paraId="111AFDE7" w14:textId="7A87A6E0" w:rsidR="00FA7F12" w:rsidRPr="00B31949" w:rsidRDefault="00814B55">
      <w:pPr>
        <w:rPr>
          <w:lang w:val="fr-FR"/>
        </w:rPr>
      </w:pPr>
      <w:r w:rsidRPr="00814B55">
        <w:t>UBC</w:t>
      </w:r>
      <w:r>
        <w:t>O</w:t>
      </w:r>
    </w:p>
    <w:p w14:paraId="34D6BD8A" w14:textId="2D32377E" w:rsidR="00F51245" w:rsidRPr="00814B55" w:rsidRDefault="00814B55">
      <w:r>
        <w:t>Feb 27, 2023</w:t>
      </w:r>
    </w:p>
    <w:p w14:paraId="4E9C4D6B" w14:textId="77777777" w:rsidR="00FA7F12" w:rsidRPr="00814B55" w:rsidRDefault="00FA7F12" w:rsidP="00FA7F12">
      <w:pPr>
        <w:pBdr>
          <w:top w:val="double" w:sz="6" w:space="1" w:color="auto"/>
          <w:bottom w:val="double" w:sz="6" w:space="1" w:color="auto"/>
        </w:pBdr>
        <w:jc w:val="center"/>
      </w:pPr>
    </w:p>
    <w:p w14:paraId="774FB015" w14:textId="789EE421" w:rsidR="00FA7F12" w:rsidRPr="00814B55" w:rsidRDefault="00FA7F12" w:rsidP="00FA7F12">
      <w:pPr>
        <w:pBdr>
          <w:top w:val="double" w:sz="6" w:space="1" w:color="auto"/>
          <w:bottom w:val="double" w:sz="6" w:space="1" w:color="auto"/>
        </w:pBdr>
        <w:jc w:val="center"/>
        <w:rPr>
          <w:sz w:val="52"/>
          <w:szCs w:val="52"/>
        </w:rPr>
      </w:pPr>
      <w:r w:rsidRPr="00814B55">
        <w:rPr>
          <w:sz w:val="52"/>
          <w:szCs w:val="52"/>
        </w:rPr>
        <w:t>Client-</w:t>
      </w:r>
      <w:r w:rsidRPr="00FA7F12">
        <w:rPr>
          <w:sz w:val="52"/>
          <w:szCs w:val="52"/>
        </w:rPr>
        <w:t>Side</w:t>
      </w:r>
      <w:r w:rsidRPr="00814B55">
        <w:rPr>
          <w:sz w:val="52"/>
          <w:szCs w:val="52"/>
        </w:rPr>
        <w:t xml:space="preserve"> </w:t>
      </w:r>
      <w:r w:rsidRPr="00FA7F12">
        <w:rPr>
          <w:sz w:val="52"/>
          <w:szCs w:val="52"/>
          <w:lang w:val="en-US"/>
        </w:rPr>
        <w:t>P</w:t>
      </w:r>
      <w:r w:rsidRPr="00FA7F12">
        <w:rPr>
          <w:sz w:val="52"/>
          <w:szCs w:val="52"/>
          <w:lang w:val="en-US"/>
        </w:rPr>
        <w:t>roposal</w:t>
      </w:r>
    </w:p>
    <w:p w14:paraId="51F12230" w14:textId="77777777" w:rsidR="00FA7F12" w:rsidRPr="00814B55" w:rsidRDefault="00FA7F12" w:rsidP="00FA7F12">
      <w:pPr>
        <w:pBdr>
          <w:top w:val="double" w:sz="6" w:space="1" w:color="auto"/>
          <w:bottom w:val="double" w:sz="6" w:space="1" w:color="auto"/>
        </w:pBdr>
        <w:jc w:val="center"/>
      </w:pPr>
    </w:p>
    <w:p w14:paraId="4E3531B3" w14:textId="77777777" w:rsidR="00814B55" w:rsidRPr="00814B55" w:rsidRDefault="00814B55"/>
    <w:p w14:paraId="26ABC700" w14:textId="77777777" w:rsidR="00814B55" w:rsidRDefault="00FA7F12">
      <w:r w:rsidRPr="00FA7F12">
        <w:t>Client-Side</w:t>
      </w:r>
      <w:r w:rsidRPr="00814B55">
        <w:t xml:space="preserve"> Demo </w:t>
      </w:r>
    </w:p>
    <w:p w14:paraId="0AA0FEA7" w14:textId="7EE5DCF2" w:rsidR="00FA7F12" w:rsidRDefault="00FA7F12" w:rsidP="00814B55">
      <w:r w:rsidRPr="00814B55">
        <w:t>URL:</w:t>
      </w:r>
      <w:r w:rsidR="00814B55">
        <w:t xml:space="preserve"> </w:t>
      </w:r>
      <w:hyperlink r:id="rId4" w:history="1">
        <w:r w:rsidR="006B0271" w:rsidRPr="00554935">
          <w:rPr>
            <w:rStyle w:val="a3"/>
          </w:rPr>
          <w:t>https://boisterous-duckanoo-39a298.netlify.app/page/index.html</w:t>
        </w:r>
      </w:hyperlink>
    </w:p>
    <w:p w14:paraId="23039B36" w14:textId="21ECAA33" w:rsidR="006B0271" w:rsidRDefault="006B0271">
      <w:pPr>
        <w:pBdr>
          <w:bottom w:val="single" w:sz="6" w:space="1" w:color="auto"/>
        </w:pBdr>
      </w:pPr>
      <w:proofErr w:type="spellStart"/>
      <w:r>
        <w:t>Github</w:t>
      </w:r>
      <w:proofErr w:type="spellEnd"/>
      <w:r>
        <w:t xml:space="preserve">: </w:t>
      </w:r>
      <w:hyperlink r:id="rId5" w:history="1">
        <w:r w:rsidRPr="00554935">
          <w:rPr>
            <w:rStyle w:val="a3"/>
          </w:rPr>
          <w:t>https://github.com/COSC360/</w:t>
        </w:r>
        <w:r w:rsidRPr="00554935">
          <w:rPr>
            <w:rStyle w:val="a3"/>
          </w:rPr>
          <w:t>p</w:t>
        </w:r>
        <w:r w:rsidRPr="00554935">
          <w:rPr>
            <w:rStyle w:val="a3"/>
          </w:rPr>
          <w:t>roject-2020-byte</w:t>
        </w:r>
      </w:hyperlink>
    </w:p>
    <w:p w14:paraId="0F4A2133" w14:textId="3EC5A468" w:rsidR="00B31949" w:rsidRDefault="004D1DC0">
      <w:pPr>
        <w:pBdr>
          <w:bottom w:val="single" w:sz="6" w:space="1" w:color="auto"/>
        </w:pBdr>
        <w:rPr>
          <w:lang w:val="es-ES"/>
        </w:rPr>
      </w:pPr>
      <w:r w:rsidRPr="00EE6C00">
        <w:rPr>
          <w:lang w:val="es-ES"/>
        </w:rPr>
        <w:t xml:space="preserve">Demo Video: </w:t>
      </w:r>
      <w:hyperlink r:id="rId6" w:history="1">
        <w:r w:rsidR="00EE6C00" w:rsidRPr="00554935">
          <w:rPr>
            <w:rStyle w:val="a3"/>
            <w:lang w:val="es-ES"/>
          </w:rPr>
          <w:t>https://youtu.be/8FsKOUNbwyw</w:t>
        </w:r>
      </w:hyperlink>
    </w:p>
    <w:p w14:paraId="201CA48B" w14:textId="77777777" w:rsidR="006B0271" w:rsidRPr="00EE6C00" w:rsidRDefault="006B0271">
      <w:pPr>
        <w:pBdr>
          <w:bottom w:val="single" w:sz="6" w:space="1" w:color="auto"/>
        </w:pBdr>
        <w:rPr>
          <w:lang w:val="es-ES"/>
        </w:rPr>
      </w:pPr>
    </w:p>
    <w:p w14:paraId="41099385" w14:textId="77777777" w:rsidR="004D1DC0" w:rsidRPr="00EE6C00" w:rsidRDefault="004D1DC0">
      <w:pPr>
        <w:rPr>
          <w:lang w:val="es-ES"/>
        </w:rPr>
      </w:pPr>
    </w:p>
    <w:p w14:paraId="712F1E53" w14:textId="05E9F4D6" w:rsidR="00F968E9" w:rsidRPr="00FA7F12" w:rsidRDefault="00F968E9">
      <w:r w:rsidRPr="00FA7F12">
        <w:t>Page List:</w:t>
      </w:r>
    </w:p>
    <w:p w14:paraId="17E237BC" w14:textId="0E3A6486" w:rsidR="00F968E9" w:rsidRPr="00F968E9" w:rsidRDefault="00F968E9" w:rsidP="00FA7F12">
      <w:pPr>
        <w:ind w:left="720"/>
        <w:rPr>
          <w:lang w:val="fr-FR"/>
        </w:rPr>
      </w:pPr>
      <w:r w:rsidRPr="00F968E9">
        <w:rPr>
          <w:lang w:val="fr-FR"/>
        </w:rPr>
        <w:t>/page/index.html</w:t>
      </w:r>
    </w:p>
    <w:p w14:paraId="135873EC" w14:textId="6031DBAC" w:rsidR="00F968E9" w:rsidRPr="00F968E9" w:rsidRDefault="00F968E9" w:rsidP="00FA7F12">
      <w:pPr>
        <w:ind w:left="720"/>
        <w:rPr>
          <w:lang w:val="fr-FR"/>
        </w:rPr>
      </w:pPr>
      <w:r w:rsidRPr="00F968E9">
        <w:rPr>
          <w:lang w:val="fr-FR"/>
        </w:rPr>
        <w:t>/page/login.html</w:t>
      </w:r>
    </w:p>
    <w:p w14:paraId="73C54486" w14:textId="533ED2D6" w:rsidR="00F968E9" w:rsidRDefault="00F968E9" w:rsidP="00FA7F12">
      <w:pPr>
        <w:ind w:left="720"/>
      </w:pPr>
      <w:r>
        <w:t>/page/signup.html</w:t>
      </w:r>
    </w:p>
    <w:p w14:paraId="2C2B3E93" w14:textId="3F4F5B49" w:rsidR="00F968E9" w:rsidRDefault="00F968E9" w:rsidP="00FA7F12">
      <w:pPr>
        <w:ind w:left="720"/>
      </w:pPr>
      <w:r>
        <w:t>/page/lost.html</w:t>
      </w:r>
    </w:p>
    <w:p w14:paraId="626DE75F" w14:textId="29A3DD7B" w:rsidR="00F968E9" w:rsidRPr="00F968E9" w:rsidRDefault="00F968E9" w:rsidP="00FA7F12">
      <w:pPr>
        <w:ind w:left="720"/>
        <w:rPr>
          <w:lang w:val="fr-FR"/>
        </w:rPr>
      </w:pPr>
      <w:r w:rsidRPr="00F968E9">
        <w:rPr>
          <w:lang w:val="fr-FR"/>
        </w:rPr>
        <w:t>/pa</w:t>
      </w:r>
      <w:r>
        <w:rPr>
          <w:lang w:val="fr-FR"/>
        </w:rPr>
        <w:t>ge/profile.html</w:t>
      </w:r>
    </w:p>
    <w:p w14:paraId="247B8B08" w14:textId="254953BA" w:rsidR="00F968E9" w:rsidRDefault="00F968E9" w:rsidP="00FA7F12">
      <w:pPr>
        <w:ind w:left="720"/>
        <w:rPr>
          <w:lang w:val="fr-FR"/>
        </w:rPr>
      </w:pPr>
      <w:r w:rsidRPr="00F968E9">
        <w:rPr>
          <w:lang w:val="fr-FR"/>
        </w:rPr>
        <w:t>/page/users.html</w:t>
      </w:r>
    </w:p>
    <w:p w14:paraId="091DDADE" w14:textId="04A0B713" w:rsidR="00627D87" w:rsidRPr="002301A0" w:rsidRDefault="00627D87" w:rsidP="002301A0">
      <w:pPr>
        <w:ind w:left="720"/>
      </w:pPr>
      <w:r>
        <w:t>/page/productSearch.html</w:t>
      </w:r>
    </w:p>
    <w:p w14:paraId="4F9A12F7" w14:textId="0A406B49" w:rsidR="00F968E9" w:rsidRPr="00F968E9" w:rsidRDefault="00F968E9" w:rsidP="00FA7F12">
      <w:pPr>
        <w:ind w:left="720"/>
        <w:rPr>
          <w:lang w:val="fr-FR"/>
        </w:rPr>
      </w:pPr>
      <w:r w:rsidRPr="00F968E9">
        <w:rPr>
          <w:lang w:val="fr-FR"/>
        </w:rPr>
        <w:t>/page/product.html</w:t>
      </w:r>
    </w:p>
    <w:p w14:paraId="75A975B7" w14:textId="7E9279F2" w:rsidR="00F968E9" w:rsidRDefault="00F968E9" w:rsidP="00FA7F12">
      <w:pPr>
        <w:ind w:left="720"/>
      </w:pPr>
      <w:r>
        <w:t>/page/opinion.html</w:t>
      </w:r>
    </w:p>
    <w:p w14:paraId="545D26AF" w14:textId="77777777" w:rsidR="00B31949" w:rsidRDefault="00B31949" w:rsidP="00FA7F12">
      <w:pPr>
        <w:ind w:left="720"/>
      </w:pPr>
    </w:p>
    <w:p w14:paraId="525C6A29" w14:textId="3E619916" w:rsidR="00B31949" w:rsidRDefault="00B31949" w:rsidP="00B31949">
      <w:r>
        <w:t>Client-Side Validation</w:t>
      </w:r>
    </w:p>
    <w:p w14:paraId="77EE811B" w14:textId="276D22F2" w:rsidR="00B31949" w:rsidRDefault="00B31949" w:rsidP="00B31949">
      <w:pPr>
        <w:pBdr>
          <w:bottom w:val="dotted" w:sz="24" w:space="1" w:color="auto"/>
        </w:pBdr>
      </w:pPr>
      <w:r>
        <w:t>Responsive Design</w:t>
      </w:r>
    </w:p>
    <w:p w14:paraId="539048D6" w14:textId="77777777" w:rsidR="00B31949" w:rsidRDefault="00B31949" w:rsidP="00B31949">
      <w:pPr>
        <w:pBdr>
          <w:bottom w:val="dotted" w:sz="24" w:space="1" w:color="auto"/>
        </w:pBdr>
      </w:pPr>
    </w:p>
    <w:p w14:paraId="451579E8" w14:textId="7AEC618A" w:rsidR="0036551E" w:rsidRDefault="00F968E9" w:rsidP="0036551E">
      <w:pPr>
        <w:ind w:right="4"/>
      </w:pPr>
      <w:r>
        <w:lastRenderedPageBreak/>
        <w:t>/page/index.html</w:t>
      </w:r>
    </w:p>
    <w:p w14:paraId="5777DD1B" w14:textId="7F7E5018" w:rsidR="004D1DC0" w:rsidRDefault="0036551E" w:rsidP="0036551E">
      <w:pPr>
        <w:ind w:right="4"/>
      </w:pPr>
      <w:r>
        <w:t>Home page</w:t>
      </w:r>
    </w:p>
    <w:p w14:paraId="2BD3A2A1" w14:textId="1CA16AEA" w:rsidR="004D1DC0" w:rsidRDefault="004D1DC0" w:rsidP="0036551E">
      <w:pPr>
        <w:ind w:right="4"/>
      </w:pPr>
      <w:r>
        <w:t>When “LET’S DIVE IN!” or Search button clicked, site brings user to /page/productSearch.html</w:t>
      </w:r>
    </w:p>
    <w:p w14:paraId="778F467B" w14:textId="45D0196D" w:rsidR="004D1DC0" w:rsidRDefault="00FD0455" w:rsidP="0036551E">
      <w:pPr>
        <w:ind w:right="4"/>
      </w:pPr>
      <w:r>
        <w:t xml:space="preserve">Clicking </w:t>
      </w:r>
      <w:r w:rsidRPr="00FD0455">
        <w:t xml:space="preserve">the human-shaped button on the upper right will give </w:t>
      </w:r>
      <w:r>
        <w:t>user</w:t>
      </w:r>
      <w:r w:rsidRPr="00FD0455">
        <w:t xml:space="preserve"> a link to the sign</w:t>
      </w:r>
      <w:r>
        <w:t>-</w:t>
      </w:r>
      <w:r w:rsidRPr="00FD0455">
        <w:t>in or sign</w:t>
      </w:r>
      <w:r>
        <w:t>-</w:t>
      </w:r>
      <w:r w:rsidRPr="00FD0455">
        <w:t>up page.</w:t>
      </w:r>
    </w:p>
    <w:p w14:paraId="3B3C1D38" w14:textId="27F83320" w:rsidR="00FA7F12" w:rsidRDefault="00F968E9">
      <w:pPr>
        <w:pBdr>
          <w:bottom w:val="single" w:sz="6" w:space="1" w:color="auto"/>
        </w:pBdr>
      </w:pPr>
      <w:r w:rsidRPr="00F968E9">
        <w:drawing>
          <wp:inline distT="0" distB="0" distL="0" distR="0" wp14:anchorId="28C2FC61" wp14:editId="27E2CB23">
            <wp:extent cx="3816863" cy="2478922"/>
            <wp:effectExtent l="0" t="0" r="0" b="0"/>
            <wp:docPr id="1" name="그림 1" descr="텍스트, 모니터, 스크린샷,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모니터, 스크린샷, 전자기기이(가) 표시된 사진&#10;&#10;자동 생성된 설명"/>
                    <pic:cNvPicPr/>
                  </pic:nvPicPr>
                  <pic:blipFill>
                    <a:blip r:embed="rId7"/>
                    <a:stretch>
                      <a:fillRect/>
                    </a:stretch>
                  </pic:blipFill>
                  <pic:spPr>
                    <a:xfrm>
                      <a:off x="0" y="0"/>
                      <a:ext cx="3843866" cy="2496460"/>
                    </a:xfrm>
                    <a:prstGeom prst="rect">
                      <a:avLst/>
                    </a:prstGeom>
                  </pic:spPr>
                </pic:pic>
              </a:graphicData>
            </a:graphic>
          </wp:inline>
        </w:drawing>
      </w:r>
    </w:p>
    <w:p w14:paraId="77CE11F0" w14:textId="77777777" w:rsidR="0036551E" w:rsidRDefault="0036551E">
      <w:pPr>
        <w:pBdr>
          <w:bottom w:val="single" w:sz="6" w:space="1" w:color="auto"/>
        </w:pBdr>
      </w:pPr>
    </w:p>
    <w:p w14:paraId="7A6B8832" w14:textId="541D27EE" w:rsidR="00814B55" w:rsidRDefault="00814B55" w:rsidP="00814B55">
      <w:pPr>
        <w:rPr>
          <w:lang w:val="fr-FR"/>
        </w:rPr>
      </w:pPr>
      <w:r w:rsidRPr="00F968E9">
        <w:rPr>
          <w:lang w:val="fr-FR"/>
        </w:rPr>
        <w:t>/page/login.html</w:t>
      </w:r>
    </w:p>
    <w:p w14:paraId="663D5E25" w14:textId="378E2F48" w:rsidR="004D1DC0" w:rsidRDefault="0036551E" w:rsidP="00814B55">
      <w:pPr>
        <w:rPr>
          <w:lang w:val="fr-FR"/>
        </w:rPr>
      </w:pPr>
      <w:proofErr w:type="spellStart"/>
      <w:r>
        <w:rPr>
          <w:lang w:val="fr-FR"/>
        </w:rPr>
        <w:t>Sign</w:t>
      </w:r>
      <w:proofErr w:type="spellEnd"/>
      <w:r>
        <w:rPr>
          <w:lang w:val="fr-FR"/>
        </w:rPr>
        <w:t xml:space="preserve"> in page</w:t>
      </w:r>
    </w:p>
    <w:p w14:paraId="7E612B90" w14:textId="44C8DD0B" w:rsidR="004D1DC0" w:rsidRDefault="004D1DC0" w:rsidP="00814B55">
      <w:r w:rsidRPr="004D1DC0">
        <w:t>When user sign in, s</w:t>
      </w:r>
      <w:r>
        <w:t>ite brings user /page/productSearch.html.</w:t>
      </w:r>
    </w:p>
    <w:p w14:paraId="68D4B5A7" w14:textId="3B9054A7" w:rsidR="004D1DC0" w:rsidRPr="004D1DC0" w:rsidRDefault="004D1DC0" w:rsidP="00814B55">
      <w:r>
        <w:t>User can go to sign</w:t>
      </w:r>
      <w:r w:rsidR="00FD0455">
        <w:t>-</w:t>
      </w:r>
      <w:r>
        <w:t>up page clicking “Register” and go to /page/lost.html clicking “Forgot Password”.</w:t>
      </w:r>
    </w:p>
    <w:p w14:paraId="443A3578" w14:textId="1ABF6C7D" w:rsidR="00814B55" w:rsidRPr="00F968E9" w:rsidRDefault="0036551E" w:rsidP="00814B55">
      <w:pPr>
        <w:rPr>
          <w:lang w:val="fr-FR"/>
        </w:rPr>
      </w:pPr>
      <w:r w:rsidRPr="0036551E">
        <w:rPr>
          <w:lang w:val="fr-FR"/>
        </w:rPr>
        <w:drawing>
          <wp:inline distT="0" distB="0" distL="0" distR="0" wp14:anchorId="3CB1C795" wp14:editId="3B519B8A">
            <wp:extent cx="3959439" cy="2584633"/>
            <wp:effectExtent l="0" t="0" r="317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4738" cy="2594620"/>
                    </a:xfrm>
                    <a:prstGeom prst="rect">
                      <a:avLst/>
                    </a:prstGeom>
                  </pic:spPr>
                </pic:pic>
              </a:graphicData>
            </a:graphic>
          </wp:inline>
        </w:drawing>
      </w:r>
    </w:p>
    <w:p w14:paraId="1D081EF1" w14:textId="4A89A825" w:rsidR="00814B55" w:rsidRDefault="0036551E" w:rsidP="00814B55">
      <w:r>
        <w:lastRenderedPageBreak/>
        <w:t>/page/singup.html</w:t>
      </w:r>
    </w:p>
    <w:p w14:paraId="1E047945" w14:textId="4297B2B0" w:rsidR="00760A31" w:rsidRDefault="00760A31" w:rsidP="00814B55">
      <w:r>
        <w:rPr>
          <w:rFonts w:hint="eastAsia"/>
        </w:rPr>
        <w:t>S</w:t>
      </w:r>
      <w:r>
        <w:t>ign up page</w:t>
      </w:r>
    </w:p>
    <w:p w14:paraId="50AEF3E3" w14:textId="15E5DBFD" w:rsidR="00FD0455" w:rsidRDefault="00FD0455" w:rsidP="00814B55">
      <w:r>
        <w:t>Clicking “Sign In” will bring user to sign-in page</w:t>
      </w:r>
    </w:p>
    <w:p w14:paraId="402F5459" w14:textId="45518F67" w:rsidR="00760A31" w:rsidRDefault="00760A31" w:rsidP="00814B55">
      <w:r w:rsidRPr="00760A31">
        <w:drawing>
          <wp:inline distT="0" distB="0" distL="0" distR="0" wp14:anchorId="6AB49C89" wp14:editId="5454D9A6">
            <wp:extent cx="4313008" cy="2988694"/>
            <wp:effectExtent l="0" t="0" r="0"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5033" cy="3003956"/>
                    </a:xfrm>
                    <a:prstGeom prst="rect">
                      <a:avLst/>
                    </a:prstGeom>
                  </pic:spPr>
                </pic:pic>
              </a:graphicData>
            </a:graphic>
          </wp:inline>
        </w:drawing>
      </w:r>
    </w:p>
    <w:p w14:paraId="2F0A611C" w14:textId="6E613883" w:rsidR="00760A31" w:rsidRDefault="00760A31" w:rsidP="00814B55">
      <w:pPr>
        <w:pBdr>
          <w:bottom w:val="single" w:sz="6" w:space="1" w:color="auto"/>
        </w:pBdr>
      </w:pPr>
    </w:p>
    <w:p w14:paraId="7E49D5D5" w14:textId="77777777" w:rsidR="00760A31" w:rsidRPr="00760A31" w:rsidRDefault="00760A31" w:rsidP="00760A31">
      <w:pPr>
        <w:rPr>
          <w:lang w:val="fr-FR"/>
        </w:rPr>
      </w:pPr>
      <w:r w:rsidRPr="00760A31">
        <w:rPr>
          <w:lang w:val="fr-FR"/>
        </w:rPr>
        <w:t>/page/lost.html</w:t>
      </w:r>
    </w:p>
    <w:p w14:paraId="5517B06C" w14:textId="562E94FD" w:rsidR="00760A31" w:rsidRDefault="00760A31" w:rsidP="00814B55">
      <w:r w:rsidRPr="00760A31">
        <w:t>Page for when user l</w:t>
      </w:r>
      <w:r>
        <w:t>ost password</w:t>
      </w:r>
    </w:p>
    <w:p w14:paraId="54168606" w14:textId="3915E9BF" w:rsidR="00FD0455" w:rsidRDefault="00FD0455" w:rsidP="00814B55">
      <w:r>
        <w:t>If user input valid email, it will send code to user and when user type that code, it will make user be able to sign in. Then, user can update password at profile page.</w:t>
      </w:r>
    </w:p>
    <w:p w14:paraId="5E9141F5" w14:textId="03F6BF57" w:rsidR="00760A31" w:rsidRPr="00760A31" w:rsidRDefault="00627D87" w:rsidP="00814B55">
      <w:r w:rsidRPr="00627D87">
        <w:drawing>
          <wp:inline distT="0" distB="0" distL="0" distR="0" wp14:anchorId="2C1726AD" wp14:editId="1E9E855C">
            <wp:extent cx="3791680" cy="2658631"/>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7162" cy="2676499"/>
                    </a:xfrm>
                    <a:prstGeom prst="rect">
                      <a:avLst/>
                    </a:prstGeom>
                  </pic:spPr>
                </pic:pic>
              </a:graphicData>
            </a:graphic>
          </wp:inline>
        </w:drawing>
      </w:r>
    </w:p>
    <w:p w14:paraId="13E9F8F3" w14:textId="6DD89A6C" w:rsidR="00627D87" w:rsidRDefault="00627D87">
      <w:r>
        <w:lastRenderedPageBreak/>
        <w:t>/page/profile.html</w:t>
      </w:r>
    </w:p>
    <w:p w14:paraId="29A90E1B" w14:textId="4939A234" w:rsidR="00627D87" w:rsidRDefault="00627D87">
      <w:r>
        <w:t>Profile page</w:t>
      </w:r>
    </w:p>
    <w:p w14:paraId="43108254" w14:textId="0B24B609" w:rsidR="00627D87" w:rsidRDefault="00627D87">
      <w:r>
        <w:t xml:space="preserve">Users </w:t>
      </w:r>
      <w:r w:rsidR="00FD0455">
        <w:t>can</w:t>
      </w:r>
      <w:r>
        <w:t xml:space="preserve"> see their current username and email and change their username, email and password</w:t>
      </w:r>
      <w:r w:rsidR="00FD0455">
        <w:t xml:space="preserve">. </w:t>
      </w:r>
      <w:r w:rsidR="00FD0455">
        <w:t xml:space="preserve">Clicking </w:t>
      </w:r>
      <w:r w:rsidR="00FD0455" w:rsidRPr="00FD0455">
        <w:t>the human-shaped button on the upper right</w:t>
      </w:r>
      <w:r w:rsidR="00FD0455">
        <w:t xml:space="preserve"> will give profile page link once user signed in. (This should implement with server side)</w:t>
      </w:r>
    </w:p>
    <w:p w14:paraId="46004753" w14:textId="1D13993A" w:rsidR="00FA7F12" w:rsidRPr="00760A31" w:rsidRDefault="00627D87">
      <w:r w:rsidRPr="00627D87">
        <w:drawing>
          <wp:inline distT="0" distB="0" distL="0" distR="0" wp14:anchorId="614B677F" wp14:editId="0EC9F771">
            <wp:extent cx="4122728" cy="2929956"/>
            <wp:effectExtent l="0" t="0" r="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844" cy="2940699"/>
                    </a:xfrm>
                    <a:prstGeom prst="rect">
                      <a:avLst/>
                    </a:prstGeom>
                  </pic:spPr>
                </pic:pic>
              </a:graphicData>
            </a:graphic>
          </wp:inline>
        </w:drawing>
      </w:r>
    </w:p>
    <w:p w14:paraId="5CE5BB99" w14:textId="745AB2E6" w:rsidR="00814B55" w:rsidRPr="00760A31" w:rsidRDefault="00814B55">
      <w:pPr>
        <w:pBdr>
          <w:bottom w:val="single" w:sz="6" w:space="1" w:color="auto"/>
        </w:pBdr>
      </w:pPr>
    </w:p>
    <w:p w14:paraId="69CA075E" w14:textId="07C8A9B5" w:rsidR="00627D87" w:rsidRDefault="00627D87">
      <w:r>
        <w:t>/page/users.html</w:t>
      </w:r>
    </w:p>
    <w:p w14:paraId="38232FEA" w14:textId="330AF361" w:rsidR="00627D87" w:rsidRDefault="00627D87">
      <w:r>
        <w:t xml:space="preserve">Page for administer to manage users. Will be made to be updated status by </w:t>
      </w:r>
      <w:r w:rsidR="006506BB">
        <w:t>click</w:t>
      </w:r>
      <w:r w:rsidR="00FD0455">
        <w:t xml:space="preserve">. </w:t>
      </w:r>
      <w:r w:rsidR="00FD0455">
        <w:t xml:space="preserve">Clicking </w:t>
      </w:r>
      <w:r w:rsidR="00FD0455" w:rsidRPr="00FD0455">
        <w:t>the human-shaped button on the upper right</w:t>
      </w:r>
      <w:r w:rsidR="00FD0455">
        <w:t xml:space="preserve"> will give profile page link once </w:t>
      </w:r>
      <w:r w:rsidR="00FD0455">
        <w:t xml:space="preserve">administer </w:t>
      </w:r>
      <w:r w:rsidR="00FD0455">
        <w:t>signed in.</w:t>
      </w:r>
      <w:r w:rsidR="00FD0455">
        <w:t xml:space="preserve"> </w:t>
      </w:r>
      <w:r w:rsidR="00FD0455">
        <w:t>(This should implement with server side)</w:t>
      </w:r>
    </w:p>
    <w:p w14:paraId="048041C0" w14:textId="749F9447" w:rsidR="00627D87" w:rsidRDefault="00627D87">
      <w:r w:rsidRPr="00627D87">
        <w:drawing>
          <wp:inline distT="0" distB="0" distL="0" distR="0" wp14:anchorId="06516830" wp14:editId="6D5F1B1A">
            <wp:extent cx="5170456" cy="2615609"/>
            <wp:effectExtent l="0" t="0" r="0" b="0"/>
            <wp:docPr id="7" name="그림 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pic:cNvPicPr/>
                  </pic:nvPicPr>
                  <pic:blipFill>
                    <a:blip r:embed="rId12"/>
                    <a:stretch>
                      <a:fillRect/>
                    </a:stretch>
                  </pic:blipFill>
                  <pic:spPr>
                    <a:xfrm>
                      <a:off x="0" y="0"/>
                      <a:ext cx="5176537" cy="2618685"/>
                    </a:xfrm>
                    <a:prstGeom prst="rect">
                      <a:avLst/>
                    </a:prstGeom>
                  </pic:spPr>
                </pic:pic>
              </a:graphicData>
            </a:graphic>
          </wp:inline>
        </w:drawing>
      </w:r>
    </w:p>
    <w:p w14:paraId="6EC39A57" w14:textId="6104F9B5" w:rsidR="006506BB" w:rsidRDefault="006506BB" w:rsidP="006506BB">
      <w:r>
        <w:lastRenderedPageBreak/>
        <w:t>/page/productSearch.html</w:t>
      </w:r>
    </w:p>
    <w:p w14:paraId="16EC8992" w14:textId="1896F971" w:rsidR="006506BB" w:rsidRDefault="006506BB" w:rsidP="006506BB">
      <w:r>
        <w:t>Page for searching product.</w:t>
      </w:r>
      <w:r w:rsidR="00FD0455">
        <w:t xml:space="preserve"> Clicking more-opinion button will bring user /page/product.html where there is details of product and opinions about it.</w:t>
      </w:r>
    </w:p>
    <w:p w14:paraId="570222FD" w14:textId="52C95BB5" w:rsidR="006506BB" w:rsidRDefault="006506BB" w:rsidP="006506BB">
      <w:r w:rsidRPr="006506BB">
        <w:drawing>
          <wp:inline distT="0" distB="0" distL="0" distR="0" wp14:anchorId="11D00932" wp14:editId="2C96CB1F">
            <wp:extent cx="5015101" cy="34698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136" cy="3471950"/>
                    </a:xfrm>
                    <a:prstGeom prst="rect">
                      <a:avLst/>
                    </a:prstGeom>
                  </pic:spPr>
                </pic:pic>
              </a:graphicData>
            </a:graphic>
          </wp:inline>
        </w:drawing>
      </w:r>
    </w:p>
    <w:p w14:paraId="73776E0F" w14:textId="2FFB22D4" w:rsidR="006506BB" w:rsidRDefault="006506BB" w:rsidP="006506BB">
      <w:pPr>
        <w:pBdr>
          <w:bottom w:val="single" w:sz="6" w:space="1" w:color="auto"/>
        </w:pBdr>
      </w:pPr>
    </w:p>
    <w:p w14:paraId="40722F7C" w14:textId="46F173A7" w:rsidR="006506BB" w:rsidRDefault="006506BB" w:rsidP="006506BB">
      <w:r>
        <w:t>/page/product.html</w:t>
      </w:r>
    </w:p>
    <w:p w14:paraId="37EEAE07" w14:textId="63C8C3E7" w:rsidR="006506BB" w:rsidRDefault="006506BB" w:rsidP="006506BB">
      <w:r>
        <w:t>Page for details of product and opinions of user.</w:t>
      </w:r>
      <w:r w:rsidR="00FD0455">
        <w:t xml:space="preserve"> Clicking review posted by user themselves will bring user to page where user can edit or delete that post.</w:t>
      </w:r>
    </w:p>
    <w:p w14:paraId="77D2008F" w14:textId="694CC017" w:rsidR="006506BB" w:rsidRDefault="006506BB" w:rsidP="006506BB">
      <w:r w:rsidRPr="006506BB">
        <w:drawing>
          <wp:inline distT="0" distB="0" distL="0" distR="0" wp14:anchorId="6D0E47C4" wp14:editId="635A6F78">
            <wp:extent cx="2786346" cy="1955800"/>
            <wp:effectExtent l="0" t="0" r="0" b="63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267" cy="1965571"/>
                    </a:xfrm>
                    <a:prstGeom prst="rect">
                      <a:avLst/>
                    </a:prstGeom>
                  </pic:spPr>
                </pic:pic>
              </a:graphicData>
            </a:graphic>
          </wp:inline>
        </w:drawing>
      </w:r>
      <w:r w:rsidRPr="006506BB">
        <w:drawing>
          <wp:inline distT="0" distB="0" distL="0" distR="0" wp14:anchorId="6C6EFF85" wp14:editId="563278AF">
            <wp:extent cx="2941270" cy="1956761"/>
            <wp:effectExtent l="0" t="0" r="0" b="5715"/>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5"/>
                    <a:stretch>
                      <a:fillRect/>
                    </a:stretch>
                  </pic:blipFill>
                  <pic:spPr>
                    <a:xfrm>
                      <a:off x="0" y="0"/>
                      <a:ext cx="2954911" cy="1965836"/>
                    </a:xfrm>
                    <a:prstGeom prst="rect">
                      <a:avLst/>
                    </a:prstGeom>
                  </pic:spPr>
                </pic:pic>
              </a:graphicData>
            </a:graphic>
          </wp:inline>
        </w:drawing>
      </w:r>
    </w:p>
    <w:p w14:paraId="29084DEC" w14:textId="6FAFE6EB" w:rsidR="00627D87" w:rsidRDefault="00627D87"/>
    <w:p w14:paraId="4C1A58CA" w14:textId="5363AAF6" w:rsidR="00300F9F" w:rsidRDefault="00300F9F"/>
    <w:p w14:paraId="31A28891" w14:textId="7390E337" w:rsidR="00300F9F" w:rsidRDefault="00300F9F">
      <w:r>
        <w:lastRenderedPageBreak/>
        <w:t>/page/opinion.html</w:t>
      </w:r>
    </w:p>
    <w:p w14:paraId="1869AE4B" w14:textId="5A43F2DF" w:rsidR="00300F9F" w:rsidRDefault="00300F9F">
      <w:r>
        <w:t>Page for editing or deleting opinion</w:t>
      </w:r>
    </w:p>
    <w:p w14:paraId="3E6D9B72" w14:textId="45B062AB" w:rsidR="00300F9F" w:rsidRDefault="00300F9F">
      <w:r w:rsidRPr="00300F9F">
        <w:drawing>
          <wp:inline distT="0" distB="0" distL="0" distR="0" wp14:anchorId="135E4874" wp14:editId="472731DA">
            <wp:extent cx="4970940" cy="2919896"/>
            <wp:effectExtent l="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4146" cy="2921779"/>
                    </a:xfrm>
                    <a:prstGeom prst="rect">
                      <a:avLst/>
                    </a:prstGeom>
                  </pic:spPr>
                </pic:pic>
              </a:graphicData>
            </a:graphic>
          </wp:inline>
        </w:drawing>
      </w:r>
    </w:p>
    <w:p w14:paraId="7E7065BA" w14:textId="77777777" w:rsidR="00300F9F" w:rsidRDefault="00300F9F">
      <w:pPr>
        <w:pBdr>
          <w:bottom w:val="single" w:sz="6" w:space="1" w:color="auto"/>
        </w:pBdr>
      </w:pPr>
    </w:p>
    <w:p w14:paraId="26806728" w14:textId="27023E80" w:rsidR="00300F9F" w:rsidRDefault="00300F9F"/>
    <w:p w14:paraId="1C248D98" w14:textId="084D78F4" w:rsidR="00300F9F" w:rsidRDefault="00300F9F" w:rsidP="00300F9F">
      <w:pPr>
        <w:jc w:val="center"/>
        <w:rPr>
          <w:sz w:val="36"/>
          <w:szCs w:val="36"/>
        </w:rPr>
      </w:pPr>
      <w:r w:rsidRPr="00300F9F">
        <w:rPr>
          <w:sz w:val="36"/>
          <w:szCs w:val="36"/>
        </w:rPr>
        <w:t>Client-side validation</w:t>
      </w:r>
    </w:p>
    <w:p w14:paraId="2CB2ECE8" w14:textId="474D4447" w:rsidR="006B0271" w:rsidRDefault="006B0271" w:rsidP="006B0271">
      <w:r>
        <w:t>When submit form with invalid value or empty value, it warns user and show</w:t>
      </w:r>
      <w:r w:rsidR="0025294A">
        <w:t>s</w:t>
      </w:r>
      <w:r>
        <w:t xml:space="preserve"> the valid format.</w:t>
      </w:r>
    </w:p>
    <w:p w14:paraId="370F535C" w14:textId="3EEE8719" w:rsidR="006B0271" w:rsidRPr="006B0271" w:rsidRDefault="006B0271" w:rsidP="006B0271">
      <w:r>
        <w:t>There is same feature for Sign up page.</w:t>
      </w:r>
    </w:p>
    <w:p w14:paraId="7B578121" w14:textId="07F0D090" w:rsidR="00300F9F" w:rsidRDefault="00300F9F">
      <w:r w:rsidRPr="00300F9F">
        <w:drawing>
          <wp:inline distT="0" distB="0" distL="0" distR="0" wp14:anchorId="328F74DC" wp14:editId="2D056AC1">
            <wp:extent cx="2306722" cy="2456261"/>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7188" cy="2478053"/>
                    </a:xfrm>
                    <a:prstGeom prst="rect">
                      <a:avLst/>
                    </a:prstGeom>
                  </pic:spPr>
                </pic:pic>
              </a:graphicData>
            </a:graphic>
          </wp:inline>
        </w:drawing>
      </w:r>
      <w:r w:rsidR="006B0271" w:rsidRPr="006B0271">
        <w:drawing>
          <wp:inline distT="0" distB="0" distL="0" distR="0" wp14:anchorId="74FE9DAA" wp14:editId="180DD3A9">
            <wp:extent cx="3021236" cy="2452495"/>
            <wp:effectExtent l="0" t="0" r="8255"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5447" cy="2455913"/>
                    </a:xfrm>
                    <a:prstGeom prst="rect">
                      <a:avLst/>
                    </a:prstGeom>
                  </pic:spPr>
                </pic:pic>
              </a:graphicData>
            </a:graphic>
          </wp:inline>
        </w:drawing>
      </w:r>
    </w:p>
    <w:p w14:paraId="3C7DE80C" w14:textId="74663E8B" w:rsidR="00304948" w:rsidRDefault="00304948"/>
    <w:p w14:paraId="117A4FB0" w14:textId="1C4FC9B6" w:rsidR="00304948" w:rsidRDefault="00304948"/>
    <w:p w14:paraId="6DA38F0A" w14:textId="00658D79" w:rsidR="00304948" w:rsidRDefault="00304948" w:rsidP="00304948">
      <w:pPr>
        <w:jc w:val="center"/>
        <w:rPr>
          <w:sz w:val="36"/>
          <w:szCs w:val="36"/>
        </w:rPr>
      </w:pPr>
      <w:r>
        <w:rPr>
          <w:sz w:val="36"/>
          <w:szCs w:val="36"/>
        </w:rPr>
        <w:lastRenderedPageBreak/>
        <w:t>Responsive Design</w:t>
      </w:r>
    </w:p>
    <w:p w14:paraId="3AD553CB" w14:textId="789D2BB3" w:rsidR="00304948" w:rsidRDefault="00304948">
      <w:r>
        <w:t>Wide Screen Mode</w:t>
      </w:r>
    </w:p>
    <w:p w14:paraId="0C7EF878" w14:textId="10C7DF91" w:rsidR="00304948" w:rsidRDefault="00304948">
      <w:r w:rsidRPr="00304948">
        <w:drawing>
          <wp:inline distT="0" distB="0" distL="0" distR="0" wp14:anchorId="5ED86DB4" wp14:editId="1CA5479C">
            <wp:extent cx="4553945" cy="2426825"/>
            <wp:effectExtent l="0" t="0" r="0" b="0"/>
            <wp:docPr id="18" name="그림 18" descr="텍스트, 모니터,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모니터, 스크린샷이(가) 표시된 사진&#10;&#10;자동 생성된 설명"/>
                    <pic:cNvPicPr/>
                  </pic:nvPicPr>
                  <pic:blipFill>
                    <a:blip r:embed="rId19"/>
                    <a:stretch>
                      <a:fillRect/>
                    </a:stretch>
                  </pic:blipFill>
                  <pic:spPr>
                    <a:xfrm>
                      <a:off x="0" y="0"/>
                      <a:ext cx="4568665" cy="2434670"/>
                    </a:xfrm>
                    <a:prstGeom prst="rect">
                      <a:avLst/>
                    </a:prstGeom>
                  </pic:spPr>
                </pic:pic>
              </a:graphicData>
            </a:graphic>
          </wp:inline>
        </w:drawing>
      </w:r>
    </w:p>
    <w:p w14:paraId="1BCF9140" w14:textId="0BB8E9DE" w:rsidR="00304948" w:rsidRDefault="00304948"/>
    <w:p w14:paraId="4FF093FB" w14:textId="355E97E8" w:rsidR="00304948" w:rsidRDefault="00304948">
      <w:r>
        <w:t>Narrow Screen Mode</w:t>
      </w:r>
    </w:p>
    <w:p w14:paraId="3BFA1C7D" w14:textId="08F67528" w:rsidR="00304948" w:rsidRDefault="00304948">
      <w:pPr>
        <w:rPr>
          <w:noProof/>
        </w:rPr>
      </w:pPr>
      <w:r w:rsidRPr="00304948">
        <w:rPr>
          <w:noProof/>
        </w:rPr>
        <w:drawing>
          <wp:inline distT="0" distB="0" distL="0" distR="0" wp14:anchorId="2CF05155" wp14:editId="4C8707D4">
            <wp:extent cx="2027006" cy="3375480"/>
            <wp:effectExtent l="0" t="0" r="0" b="0"/>
            <wp:docPr id="17" name="그림 17" descr="텍스트, 전자기기,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 전자기기, 스크린샷이(가) 표시된 사진&#10;&#10;자동 생성된 설명"/>
                    <pic:cNvPicPr/>
                  </pic:nvPicPr>
                  <pic:blipFill>
                    <a:blip r:embed="rId20"/>
                    <a:stretch>
                      <a:fillRect/>
                    </a:stretch>
                  </pic:blipFill>
                  <pic:spPr>
                    <a:xfrm>
                      <a:off x="0" y="0"/>
                      <a:ext cx="2034730" cy="3388343"/>
                    </a:xfrm>
                    <a:prstGeom prst="rect">
                      <a:avLst/>
                    </a:prstGeom>
                  </pic:spPr>
                </pic:pic>
              </a:graphicData>
            </a:graphic>
          </wp:inline>
        </w:drawing>
      </w:r>
      <w:r w:rsidRPr="00304948">
        <w:rPr>
          <w:noProof/>
        </w:rPr>
        <w:t xml:space="preserve"> </w:t>
      </w:r>
      <w:r w:rsidRPr="00304948">
        <w:drawing>
          <wp:inline distT="0" distB="0" distL="0" distR="0" wp14:anchorId="770C2400" wp14:editId="4C592273">
            <wp:extent cx="2487454" cy="3324611"/>
            <wp:effectExtent l="0" t="0" r="8255" b="9525"/>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1"/>
                    <a:stretch>
                      <a:fillRect/>
                    </a:stretch>
                  </pic:blipFill>
                  <pic:spPr>
                    <a:xfrm>
                      <a:off x="0" y="0"/>
                      <a:ext cx="2494329" cy="3333800"/>
                    </a:xfrm>
                    <a:prstGeom prst="rect">
                      <a:avLst/>
                    </a:prstGeom>
                  </pic:spPr>
                </pic:pic>
              </a:graphicData>
            </a:graphic>
          </wp:inline>
        </w:drawing>
      </w:r>
    </w:p>
    <w:p w14:paraId="71F929CA" w14:textId="7EC5154D" w:rsidR="00304948" w:rsidRDefault="00304948">
      <w:pPr>
        <w:rPr>
          <w:noProof/>
        </w:rPr>
      </w:pPr>
    </w:p>
    <w:p w14:paraId="69CF32F7" w14:textId="4CE321A5" w:rsidR="00304948" w:rsidRDefault="00304948">
      <w:pPr>
        <w:rPr>
          <w:noProof/>
        </w:rPr>
      </w:pPr>
    </w:p>
    <w:p w14:paraId="408E90B5" w14:textId="38523A75" w:rsidR="00304948" w:rsidRDefault="00304948">
      <w:pPr>
        <w:rPr>
          <w:noProof/>
        </w:rPr>
      </w:pPr>
    </w:p>
    <w:p w14:paraId="25466E8B" w14:textId="24AA2951" w:rsidR="00304948" w:rsidRDefault="00304948">
      <w:r>
        <w:lastRenderedPageBreak/>
        <w:t>Wide Screen Mode</w:t>
      </w:r>
    </w:p>
    <w:p w14:paraId="45997804" w14:textId="1E28A6E4" w:rsidR="00304948" w:rsidRDefault="00304948">
      <w:r w:rsidRPr="00304948">
        <w:drawing>
          <wp:inline distT="0" distB="0" distL="0" distR="0" wp14:anchorId="15B86B9A" wp14:editId="6110B31F">
            <wp:extent cx="5142839" cy="3308780"/>
            <wp:effectExtent l="0" t="0" r="127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131" cy="3313472"/>
                    </a:xfrm>
                    <a:prstGeom prst="rect">
                      <a:avLst/>
                    </a:prstGeom>
                  </pic:spPr>
                </pic:pic>
              </a:graphicData>
            </a:graphic>
          </wp:inline>
        </w:drawing>
      </w:r>
    </w:p>
    <w:p w14:paraId="1897451C" w14:textId="77777777" w:rsidR="00304948" w:rsidRDefault="00304948"/>
    <w:p w14:paraId="65D46D7B" w14:textId="0540B33C" w:rsidR="00304948" w:rsidRDefault="00304948">
      <w:r>
        <w:t>Narrow Screen Mode</w:t>
      </w:r>
    </w:p>
    <w:p w14:paraId="06CD598B" w14:textId="16BF5AAA" w:rsidR="00304948" w:rsidRPr="00760A31" w:rsidRDefault="00304948">
      <w:r w:rsidRPr="00304948">
        <w:drawing>
          <wp:inline distT="0" distB="0" distL="0" distR="0" wp14:anchorId="4605E454" wp14:editId="7E079DE1">
            <wp:extent cx="2005200" cy="3612265"/>
            <wp:effectExtent l="0" t="0" r="0" b="762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4015" cy="3646159"/>
                    </a:xfrm>
                    <a:prstGeom prst="rect">
                      <a:avLst/>
                    </a:prstGeom>
                  </pic:spPr>
                </pic:pic>
              </a:graphicData>
            </a:graphic>
          </wp:inline>
        </w:drawing>
      </w:r>
      <w:r w:rsidRPr="00304948">
        <w:drawing>
          <wp:inline distT="0" distB="0" distL="0" distR="0" wp14:anchorId="2EECCC90" wp14:editId="734FC54E">
            <wp:extent cx="2058731" cy="361003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3339" cy="3635646"/>
                    </a:xfrm>
                    <a:prstGeom prst="rect">
                      <a:avLst/>
                    </a:prstGeom>
                  </pic:spPr>
                </pic:pic>
              </a:graphicData>
            </a:graphic>
          </wp:inline>
        </w:drawing>
      </w:r>
    </w:p>
    <w:sectPr w:rsidR="00304948" w:rsidRPr="00760A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E9"/>
    <w:rsid w:val="00013ECE"/>
    <w:rsid w:val="000924C0"/>
    <w:rsid w:val="002301A0"/>
    <w:rsid w:val="0025294A"/>
    <w:rsid w:val="00300F9F"/>
    <w:rsid w:val="00304948"/>
    <w:rsid w:val="003347FA"/>
    <w:rsid w:val="0036551E"/>
    <w:rsid w:val="0047139F"/>
    <w:rsid w:val="004D1DC0"/>
    <w:rsid w:val="00627D87"/>
    <w:rsid w:val="006506BB"/>
    <w:rsid w:val="006B0271"/>
    <w:rsid w:val="00760A31"/>
    <w:rsid w:val="00814B55"/>
    <w:rsid w:val="00B31949"/>
    <w:rsid w:val="00EE6C00"/>
    <w:rsid w:val="00F51245"/>
    <w:rsid w:val="00F968E9"/>
    <w:rsid w:val="00FA7F12"/>
    <w:rsid w:val="00FD045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93E9B"/>
  <w15:chartTrackingRefBased/>
  <w15:docId w15:val="{8AAE3795-C5DE-46BF-871A-8C80D81B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94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A7F12"/>
    <w:rPr>
      <w:color w:val="0563C1" w:themeColor="hyperlink"/>
      <w:u w:val="single"/>
    </w:rPr>
  </w:style>
  <w:style w:type="character" w:styleId="a4">
    <w:name w:val="Unresolved Mention"/>
    <w:basedOn w:val="a0"/>
    <w:uiPriority w:val="99"/>
    <w:semiHidden/>
    <w:unhideWhenUsed/>
    <w:rsid w:val="00FA7F12"/>
    <w:rPr>
      <w:color w:val="605E5C"/>
      <w:shd w:val="clear" w:color="auto" w:fill="E1DFDD"/>
    </w:rPr>
  </w:style>
  <w:style w:type="character" w:styleId="a5">
    <w:name w:val="FollowedHyperlink"/>
    <w:basedOn w:val="a0"/>
    <w:uiPriority w:val="99"/>
    <w:semiHidden/>
    <w:unhideWhenUsed/>
    <w:rsid w:val="006B0271"/>
    <w:rPr>
      <w:color w:val="954F72" w:themeColor="followedHyperlink"/>
      <w:u w:val="single"/>
    </w:rPr>
  </w:style>
  <w:style w:type="paragraph" w:styleId="a6">
    <w:name w:val="Date"/>
    <w:basedOn w:val="a"/>
    <w:next w:val="a"/>
    <w:link w:val="Char"/>
    <w:uiPriority w:val="99"/>
    <w:semiHidden/>
    <w:unhideWhenUsed/>
    <w:rsid w:val="00F51245"/>
  </w:style>
  <w:style w:type="character" w:customStyle="1" w:styleId="Char">
    <w:name w:val="날짜 Char"/>
    <w:basedOn w:val="a0"/>
    <w:link w:val="a6"/>
    <w:uiPriority w:val="99"/>
    <w:semiHidden/>
    <w:rsid w:val="00F51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754918">
      <w:bodyDiv w:val="1"/>
      <w:marLeft w:val="0"/>
      <w:marRight w:val="0"/>
      <w:marTop w:val="0"/>
      <w:marBottom w:val="0"/>
      <w:divBdr>
        <w:top w:val="none" w:sz="0" w:space="0" w:color="auto"/>
        <w:left w:val="none" w:sz="0" w:space="0" w:color="auto"/>
        <w:bottom w:val="none" w:sz="0" w:space="0" w:color="auto"/>
        <w:right w:val="none" w:sz="0" w:space="0" w:color="auto"/>
      </w:divBdr>
      <w:divsChild>
        <w:div w:id="2066444731">
          <w:marLeft w:val="0"/>
          <w:marRight w:val="0"/>
          <w:marTop w:val="0"/>
          <w:marBottom w:val="0"/>
          <w:divBdr>
            <w:top w:val="none" w:sz="0" w:space="0" w:color="auto"/>
            <w:left w:val="none" w:sz="0" w:space="0" w:color="auto"/>
            <w:bottom w:val="none" w:sz="0" w:space="0" w:color="auto"/>
            <w:right w:val="none" w:sz="0" w:space="0" w:color="auto"/>
          </w:divBdr>
        </w:div>
        <w:div w:id="1063212602">
          <w:marLeft w:val="0"/>
          <w:marRight w:val="0"/>
          <w:marTop w:val="0"/>
          <w:marBottom w:val="0"/>
          <w:divBdr>
            <w:top w:val="none" w:sz="0" w:space="0" w:color="auto"/>
            <w:left w:val="none" w:sz="0" w:space="0" w:color="auto"/>
            <w:bottom w:val="none" w:sz="0" w:space="0" w:color="auto"/>
            <w:right w:val="none" w:sz="0" w:space="0" w:color="auto"/>
          </w:divBdr>
          <w:divsChild>
            <w:div w:id="1757559362">
              <w:marLeft w:val="0"/>
              <w:marRight w:val="165"/>
              <w:marTop w:val="150"/>
              <w:marBottom w:val="0"/>
              <w:divBdr>
                <w:top w:val="none" w:sz="0" w:space="0" w:color="auto"/>
                <w:left w:val="none" w:sz="0" w:space="0" w:color="auto"/>
                <w:bottom w:val="none" w:sz="0" w:space="0" w:color="auto"/>
                <w:right w:val="none" w:sz="0" w:space="0" w:color="auto"/>
              </w:divBdr>
              <w:divsChild>
                <w:div w:id="120392637">
                  <w:marLeft w:val="0"/>
                  <w:marRight w:val="0"/>
                  <w:marTop w:val="0"/>
                  <w:marBottom w:val="0"/>
                  <w:divBdr>
                    <w:top w:val="none" w:sz="0" w:space="0" w:color="auto"/>
                    <w:left w:val="none" w:sz="0" w:space="0" w:color="auto"/>
                    <w:bottom w:val="none" w:sz="0" w:space="0" w:color="auto"/>
                    <w:right w:val="none" w:sz="0" w:space="0" w:color="auto"/>
                  </w:divBdr>
                  <w:divsChild>
                    <w:div w:id="10051294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43907">
      <w:bodyDiv w:val="1"/>
      <w:marLeft w:val="0"/>
      <w:marRight w:val="0"/>
      <w:marTop w:val="0"/>
      <w:marBottom w:val="0"/>
      <w:divBdr>
        <w:top w:val="none" w:sz="0" w:space="0" w:color="auto"/>
        <w:left w:val="none" w:sz="0" w:space="0" w:color="auto"/>
        <w:bottom w:val="none" w:sz="0" w:space="0" w:color="auto"/>
        <w:right w:val="none" w:sz="0" w:space="0" w:color="auto"/>
      </w:divBdr>
    </w:div>
    <w:div w:id="179117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youtu.be/8FsKOUNbwyw"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COSC360/project-2020-byt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boisterous-duckanoo-39a298.netlify.app/page/index.html"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384</Words>
  <Characters>2190</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Gyumin</dc:creator>
  <cp:keywords/>
  <dc:description/>
  <cp:lastModifiedBy>Moon Gyumin</cp:lastModifiedBy>
  <cp:revision>12</cp:revision>
  <dcterms:created xsi:type="dcterms:W3CDTF">2023-02-25T18:16:00Z</dcterms:created>
  <dcterms:modified xsi:type="dcterms:W3CDTF">2023-02-25T19:59:00Z</dcterms:modified>
</cp:coreProperties>
</file>