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6CC0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proofErr w:type="spellStart"/>
      <w:r w:rsidRPr="00EC1D04">
        <w:rPr>
          <w:rFonts w:ascii="Consolas" w:hAnsi="Consolas" w:cs="Consolas"/>
          <w:color w:val="000000"/>
          <w:sz w:val="19"/>
          <w:szCs w:val="19"/>
          <w:lang w:val="pt-PT"/>
        </w:rPr>
        <w:t>Lab</w:t>
      </w:r>
      <w:proofErr w:type="spellEnd"/>
      <w:r w:rsidRPr="00EC1D04">
        <w:rPr>
          <w:rFonts w:ascii="Consolas" w:hAnsi="Consolas" w:cs="Consolas"/>
          <w:color w:val="000000"/>
          <w:sz w:val="19"/>
          <w:szCs w:val="19"/>
          <w:lang w:val="pt-PT"/>
        </w:rPr>
        <w:t xml:space="preserve"> 3 </w:t>
      </w:r>
      <w:r w:rsidRPr="00EC1D04">
        <w:rPr>
          <w:rFonts w:ascii="Consolas" w:hAnsi="Consolas" w:cs="Consolas"/>
          <w:color w:val="808080"/>
          <w:sz w:val="19"/>
          <w:szCs w:val="19"/>
          <w:lang w:val="pt-PT"/>
        </w:rPr>
        <w:t>-</w:t>
      </w:r>
      <w:r w:rsidRPr="00EC1D04">
        <w:rPr>
          <w:rFonts w:ascii="Consolas" w:hAnsi="Consolas" w:cs="Consolas"/>
          <w:color w:val="000000"/>
          <w:sz w:val="19"/>
          <w:szCs w:val="19"/>
          <w:lang w:val="pt-PT"/>
        </w:rPr>
        <w:t xml:space="preserve"> Índices e Monitorização</w:t>
      </w:r>
    </w:p>
    <w:p w14:paraId="0013AF9C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C1D04">
        <w:rPr>
          <w:rFonts w:ascii="Consolas" w:hAnsi="Consolas" w:cs="Consolas"/>
          <w:color w:val="0000FF"/>
          <w:sz w:val="19"/>
          <w:szCs w:val="19"/>
          <w:lang w:val="pt-PT"/>
        </w:rPr>
        <w:t>Nome:</w:t>
      </w:r>
      <w:r w:rsidRPr="00EC1D04">
        <w:rPr>
          <w:rFonts w:ascii="Consolas" w:hAnsi="Consolas" w:cs="Consolas"/>
          <w:color w:val="000000"/>
          <w:sz w:val="19"/>
          <w:szCs w:val="19"/>
          <w:lang w:val="pt-PT"/>
        </w:rPr>
        <w:t xml:space="preserve"> Nuno Reis</w:t>
      </w:r>
      <w:r w:rsidRPr="00EC1D0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C1D0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C1D04">
        <w:rPr>
          <w:rFonts w:ascii="Consolas" w:hAnsi="Consolas" w:cs="Consolas"/>
          <w:color w:val="0000FF"/>
          <w:sz w:val="19"/>
          <w:szCs w:val="19"/>
          <w:lang w:val="pt-PT"/>
        </w:rPr>
        <w:t>Número:</w:t>
      </w:r>
      <w:r w:rsidRPr="00EC1D04">
        <w:rPr>
          <w:rFonts w:ascii="Consolas" w:hAnsi="Consolas" w:cs="Consolas"/>
          <w:color w:val="000000"/>
          <w:sz w:val="19"/>
          <w:szCs w:val="19"/>
          <w:lang w:val="pt-PT"/>
        </w:rPr>
        <w:t xml:space="preserve"> 202000753</w:t>
      </w:r>
    </w:p>
    <w:p w14:paraId="0E44AD72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Etapa 1</w:t>
      </w:r>
    </w:p>
    <w:p w14:paraId="7BBEA39C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14:paraId="5B97A42E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is_identity</w:t>
      </w:r>
      <w:proofErr w:type="spellEnd"/>
    </w:p>
    <w:p w14:paraId="638260EF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proofErr w:type="spellEnd"/>
      <w:proofErr w:type="gramEnd"/>
    </w:p>
    <w:p w14:paraId="1BCDA411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14:paraId="3B1BE197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7AA2749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1F5A9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14:paraId="672A1B9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@objname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N'SalesLT.Customer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570C5AB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C2735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--3)--</w:t>
      </w:r>
    </w:p>
    <w:p w14:paraId="0459004A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56CB6C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6ADBEDA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NameStyle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NameStyle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NameStyle</w:t>
      </w:r>
      <w:proofErr w:type="spellEnd"/>
    </w:p>
    <w:p w14:paraId="227F65A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6B4A7A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0B14F481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F4A599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6D81A2EA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153DE0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</w:p>
    <w:p w14:paraId="29795F21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432B6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1BE449DC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FF24F0C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Suffix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Suffix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Suffix</w:t>
      </w:r>
    </w:p>
    <w:p w14:paraId="2DCF35D5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51083F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CompanyName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14:paraId="1CB60087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D3EF1E5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</w:p>
    <w:p w14:paraId="42D29BAC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AADD8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A016380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2530F1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3776231F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2E2039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</w:p>
    <w:p w14:paraId="6696FAE1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237137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PasswordSalt</w:t>
      </w:r>
      <w:proofErr w:type="spellEnd"/>
    </w:p>
    <w:p w14:paraId="6FBB1EE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9D482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rowguid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rowguid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rowguid</w:t>
      </w:r>
      <w:proofErr w:type="spellEnd"/>
    </w:p>
    <w:p w14:paraId="44E6D27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2523A0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 1.00 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> 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14:paraId="39D4AFC1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F6757E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41C20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</w:t>
      </w:r>
    </w:p>
    <w:p w14:paraId="74D7BDFB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FirstName,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Suffix, CompanyName,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Phone,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rowguid</w:t>
      </w:r>
      <w:proofErr w:type="spellEnd"/>
    </w:p>
    <w:p w14:paraId="13A0358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252E4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Etapa 2</w:t>
      </w:r>
    </w:p>
    <w:p w14:paraId="19A295F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14:paraId="0D5F49B2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B9AF0E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B37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28A8FAFA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5B10522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231EF20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--King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King</w:t>
      </w:r>
      <w:proofErr w:type="spellEnd"/>
    </w:p>
    <w:p w14:paraId="75378FA4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E8102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48F82270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24DEE2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'979-555-0163'</w:t>
      </w:r>
    </w:p>
    <w:p w14:paraId="32B5B18C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--King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King</w:t>
      </w:r>
      <w:proofErr w:type="spellEnd"/>
    </w:p>
    <w:p w14:paraId="7F691302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--King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King</w:t>
      </w:r>
      <w:proofErr w:type="spellEnd"/>
    </w:p>
    <w:p w14:paraId="7D0B3B0B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2E516FF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--utilizando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indices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foram feitas 2 leituras </w:t>
      </w:r>
      <w:proofErr w:type="gram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enquanto que</w:t>
      </w:r>
      <w:proofErr w:type="gram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sem a utilização de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indices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foram feitas 60</w:t>
      </w:r>
    </w:p>
    <w:p w14:paraId="19B0142C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--a utilização dos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indices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foi mais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rapido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e mais eficiente</w:t>
      </w:r>
    </w:p>
    <w:p w14:paraId="1302A62B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67AD6C5A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14:paraId="0322A36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E32657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N'NONCI_phone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F42D0D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NONCI_phone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152B4E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F2D1D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NONCI_phone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A6A043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030C41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DF87D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B02A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07515D5F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NONCI_phone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777A86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2485502A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12AAF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0FAF43BC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NONCI_phone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1C633B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'979-555-0163'</w:t>
      </w:r>
    </w:p>
    <w:p w14:paraId="3BBA40E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8C6D1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FD0252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E324A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14:paraId="0A4C3B05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14:paraId="2980E524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0E36401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'96%'</w:t>
      </w:r>
    </w:p>
    <w:p w14:paraId="3E80509B" w14:textId="47AC664C" w:rsidR="00EC1D04" w:rsidRDefault="008C09D9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74274EA" wp14:editId="7B8C1271">
            <wp:extent cx="3533775" cy="742950"/>
            <wp:effectExtent l="0" t="0" r="952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4528" w14:textId="77777777" w:rsidR="008C09D9" w:rsidRDefault="008C09D9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126C5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</w:t>
      </w:r>
    </w:p>
    <w:p w14:paraId="505932F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090476E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B519771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2B8DA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579E9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6F82B55C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47482D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14:paraId="04CBFB5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55FBE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NONCI_lastName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1E6C587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D34AD27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C1D04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8E3743C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8EEC4B7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--Ambas as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querys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usam o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LastName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ou para ordenar ou para selecionar </w:t>
      </w:r>
    </w:p>
    <w:p w14:paraId="1AFD6CAF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73F4501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2146D92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Etapa 3</w:t>
      </w:r>
    </w:p>
    <w:p w14:paraId="3605AA4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14:paraId="12630C7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/*a)</w:t>
      </w:r>
    </w:p>
    <w:p w14:paraId="7CE2D9F1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Sem indices</w:t>
      </w:r>
    </w:p>
    <w:p w14:paraId="25CFFE25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SQL Server parse and compile time: </w:t>
      </w:r>
    </w:p>
    <w:p w14:paraId="37559434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CPU time = 16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elapsed time = 42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92362A9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CCA1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SQL Server Execution Times:</w:t>
      </w:r>
    </w:p>
    <w:p w14:paraId="6D31558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CPU time = 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 elapsed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 = 14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8ABFED5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</w:p>
    <w:p w14:paraId="195BE78E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Com indices</w:t>
      </w:r>
    </w:p>
    <w:p w14:paraId="75CEF292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SQL Server parse and compile time: </w:t>
      </w:r>
    </w:p>
    <w:p w14:paraId="1F3CCFE4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CPU time =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elapsed time =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B001340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F6BA5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SQL Server Execution Times:</w:t>
      </w:r>
    </w:p>
    <w:p w14:paraId="18017A47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CPU time = 63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 elapsed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 = 169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BBCA766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F6EB0F8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Ao usar o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Execution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plan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foi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facil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ver que sem os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indices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os dados foram inseridos diretamente na tabela</w:t>
      </w:r>
    </w:p>
    <w:p w14:paraId="34880DC9" w14:textId="77777777" w:rsidR="00EC1D04" w:rsidRP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ab/>
      </w:r>
      <w:proofErr w:type="gram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enquanto que</w:t>
      </w:r>
      <w:proofErr w:type="gram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com os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indices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foi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necessario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separar e ordenar os dados por cada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indice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antes de serem inseridos</w:t>
      </w:r>
    </w:p>
    <w:p w14:paraId="62859CE0" w14:textId="77777777" w:rsidR="00EC1D04" w:rsidRPr="003F45AC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F45AC">
        <w:rPr>
          <w:rFonts w:ascii="Consolas" w:hAnsi="Consolas" w:cs="Consolas"/>
          <w:color w:val="008000"/>
          <w:sz w:val="19"/>
          <w:szCs w:val="19"/>
          <w:lang w:val="pt-PT"/>
        </w:rPr>
        <w:t>*/</w:t>
      </w:r>
    </w:p>
    <w:p w14:paraId="3AE03ACE" w14:textId="77777777" w:rsidR="00EC1D04" w:rsidRPr="003F45AC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73CCD39" w14:textId="77777777" w:rsidR="00EC1D04" w:rsidRPr="003F45AC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F45AC">
        <w:rPr>
          <w:rFonts w:ascii="Consolas" w:hAnsi="Consolas" w:cs="Consolas"/>
          <w:color w:val="008000"/>
          <w:sz w:val="19"/>
          <w:szCs w:val="19"/>
          <w:lang w:val="pt-PT"/>
        </w:rPr>
        <w:t>/*b)</w:t>
      </w:r>
    </w:p>
    <w:p w14:paraId="0299DC20" w14:textId="0463DA92" w:rsidR="00EC1D04" w:rsidRPr="003F45AC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F45AC">
        <w:rPr>
          <w:rFonts w:ascii="Consolas" w:hAnsi="Consolas" w:cs="Consolas"/>
          <w:color w:val="008000"/>
          <w:sz w:val="19"/>
          <w:szCs w:val="19"/>
          <w:lang w:val="pt-PT"/>
        </w:rPr>
        <w:tab/>
      </w:r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Colocava na coluna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Phone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porque é </w:t>
      </w:r>
      <w:proofErr w:type="spellStart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>necessario</w:t>
      </w:r>
      <w:proofErr w:type="spellEnd"/>
      <w:r w:rsidRPr="00EC1D04">
        <w:rPr>
          <w:rFonts w:ascii="Consolas" w:hAnsi="Consolas" w:cs="Consolas"/>
          <w:color w:val="008000"/>
          <w:sz w:val="19"/>
          <w:szCs w:val="19"/>
          <w:lang w:val="pt-PT"/>
        </w:rPr>
        <w:t xml:space="preserve"> ordenar menos dados</w:t>
      </w:r>
      <w:r w:rsidR="003F45AC" w:rsidRPr="003F45AC">
        <w:rPr>
          <w:rFonts w:ascii="Consolas" w:hAnsi="Consolas" w:cs="Consolas"/>
          <w:color w:val="008000"/>
          <w:sz w:val="19"/>
          <w:szCs w:val="19"/>
          <w:lang w:val="pt-PT"/>
        </w:rPr>
        <w:t xml:space="preserve"> logo é mais </w:t>
      </w:r>
      <w:proofErr w:type="spellStart"/>
      <w:r w:rsidR="003F45AC" w:rsidRPr="003F45AC">
        <w:rPr>
          <w:rFonts w:ascii="Consolas" w:hAnsi="Consolas" w:cs="Consolas"/>
          <w:color w:val="008000"/>
          <w:sz w:val="19"/>
          <w:szCs w:val="19"/>
          <w:lang w:val="pt-PT"/>
        </w:rPr>
        <w:t>rapida</w:t>
      </w:r>
      <w:proofErr w:type="spellEnd"/>
      <w:r w:rsidR="003F45AC" w:rsidRPr="003F45AC">
        <w:rPr>
          <w:rFonts w:ascii="Consolas" w:hAnsi="Consolas" w:cs="Consolas"/>
          <w:color w:val="008000"/>
          <w:sz w:val="19"/>
          <w:szCs w:val="19"/>
          <w:lang w:val="pt-PT"/>
        </w:rPr>
        <w:t xml:space="preserve"> e eficiente</w:t>
      </w:r>
    </w:p>
    <w:p w14:paraId="639E77F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16DFFE0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E127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14:paraId="4517FE48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2E4D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1563B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Etapa 4</w:t>
      </w:r>
    </w:p>
    <w:p w14:paraId="1EA5FEA3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14:paraId="61266797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</w:p>
    <w:p w14:paraId="1960E46C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527D189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'adventure-works\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539E477D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974A0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14:paraId="236C25BF" w14:textId="77777777" w:rsidR="00EC1D04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0E18A" w14:textId="77777777" w:rsidR="00EC1D04" w:rsidRPr="00312952" w:rsidRDefault="00EC1D04" w:rsidP="00EC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pt-PT"/>
        </w:rPr>
      </w:pPr>
    </w:p>
    <w:p w14:paraId="7A878EC3" w14:textId="5D2FAEE9" w:rsidR="00EC1D04" w:rsidRPr="00312952" w:rsidRDefault="00EC1D04" w:rsidP="0031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pt-PT"/>
        </w:rPr>
      </w:pPr>
      <w:r w:rsidRPr="00312952">
        <w:rPr>
          <w:rFonts w:ascii="Consolas" w:hAnsi="Consolas" w:cs="Consolas"/>
          <w:color w:val="008000"/>
          <w:sz w:val="19"/>
          <w:szCs w:val="19"/>
          <w:lang w:val="pt-PT"/>
        </w:rPr>
        <w:t>--3)</w:t>
      </w:r>
    </w:p>
    <w:p w14:paraId="5BFF6339" w14:textId="7BF8859C" w:rsidR="00EE4B60" w:rsidRPr="00312952" w:rsidRDefault="00312952" w:rsidP="00312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pt-PT"/>
        </w:rPr>
      </w:pPr>
      <w:r w:rsidRPr="00312952">
        <w:rPr>
          <w:rFonts w:ascii="Consolas" w:hAnsi="Consolas" w:cs="Consolas"/>
          <w:color w:val="008000"/>
          <w:sz w:val="19"/>
          <w:szCs w:val="19"/>
          <w:lang w:val="pt-PT"/>
        </w:rPr>
        <w:t xml:space="preserve">-- </w:t>
      </w:r>
      <w:r w:rsidRPr="00312952">
        <w:rPr>
          <w:rFonts w:ascii="Consolas" w:hAnsi="Consolas" w:cs="Consolas"/>
          <w:color w:val="008000"/>
          <w:sz w:val="19"/>
          <w:szCs w:val="19"/>
          <w:lang w:val="pt-PT"/>
        </w:rPr>
        <w:t>Faz sentido implementar o índice sugerido</w:t>
      </w:r>
    </w:p>
    <w:sectPr w:rsidR="00EE4B60" w:rsidRPr="0031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6A"/>
    <w:rsid w:val="001D2AFF"/>
    <w:rsid w:val="00312952"/>
    <w:rsid w:val="003310D4"/>
    <w:rsid w:val="003F45AC"/>
    <w:rsid w:val="007D5B6A"/>
    <w:rsid w:val="008C09D9"/>
    <w:rsid w:val="00E14AA3"/>
    <w:rsid w:val="00EC1D04"/>
    <w:rsid w:val="00EE4B60"/>
    <w:rsid w:val="00F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05C0"/>
  <w15:chartTrackingRefBased/>
  <w15:docId w15:val="{F1D106AB-68D2-4843-9318-C79F7D1D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Reis</dc:creator>
  <cp:keywords/>
  <dc:description/>
  <cp:lastModifiedBy>Nuno Reis</cp:lastModifiedBy>
  <cp:revision>6</cp:revision>
  <dcterms:created xsi:type="dcterms:W3CDTF">2021-11-23T17:39:00Z</dcterms:created>
  <dcterms:modified xsi:type="dcterms:W3CDTF">2021-11-24T16:44:00Z</dcterms:modified>
</cp:coreProperties>
</file>