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C85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Lab 2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-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Funções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Stored </w:t>
      </w:r>
      <w:r w:rsidRPr="001F4654">
        <w:rPr>
          <w:rFonts w:ascii="Consolas" w:hAnsi="Consolas" w:cs="Consolas"/>
          <w:color w:val="00FF00"/>
          <w:sz w:val="19"/>
          <w:szCs w:val="19"/>
          <w:lang w:val="pt-PT"/>
        </w:rPr>
        <w:t>Procedures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FF00"/>
          <w:sz w:val="19"/>
          <w:szCs w:val="19"/>
          <w:lang w:val="pt-PT"/>
        </w:rPr>
        <w:t>Triggers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e Metadados</w:t>
      </w:r>
    </w:p>
    <w:p w14:paraId="2EC8FAD6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Nome: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Nuno Reis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Número: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202000753</w:t>
      </w:r>
    </w:p>
    <w:p w14:paraId="6F4B9FA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Etapa 1</w:t>
      </w:r>
    </w:p>
    <w:p w14:paraId="4339E26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--a)</w:t>
      </w:r>
    </w:p>
    <w:p w14:paraId="1EAF5D9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@product_id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A5367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27C60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E3EC7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F3F58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F743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A4E1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53196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57027C1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5EE82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DE92D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@total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4BE75397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047EA598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9A3749D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dbo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fnTotalVendasProduto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976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Total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5EBD6DF2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242FBE9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--b)</w:t>
      </w:r>
    </w:p>
    <w:p w14:paraId="56B0AE3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5317F5E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59427AA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6687F0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D52D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--c)</w:t>
      </w:r>
    </w:p>
    <w:p w14:paraId="32C0815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E2DA72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872CC9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1F06D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55F4A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971A8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2B7C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@total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+=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dbo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fnTotalVendasProduto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ProductID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0FB0AF8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084B636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32371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78BA6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@total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09353E8B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5AAD08CD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B37840E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dbo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fnTotalVendas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()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Total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5BD1CFEC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B226B7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--d)</w:t>
      </w:r>
    </w:p>
    <w:p w14:paraId="1281D98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spClientesCidade 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82B7F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D8EAE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3B88E2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6A31B5F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1EE27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BE2638C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711987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exec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dbo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spClientesCidade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@City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"Las Vegas"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49123C28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B9AB63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--e)</w:t>
      </w:r>
    </w:p>
    <w:p w14:paraId="594CC36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spListaCompra @SalesOID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0F1307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DC39B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@costumerEmail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9EF33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5D88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AF9E0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4DA81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558E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--Costumer</w:t>
      </w:r>
    </w:p>
    <w:p w14:paraId="299FC59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@costumerEmail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716C3CD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6067287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0897E0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5B5CAD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332F0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9F539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</w:t>
      </w:r>
    </w:p>
    <w:p w14:paraId="4355B47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49F954C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7D3659C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1F921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6CE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--Date</w:t>
      </w:r>
    </w:p>
    <w:p w14:paraId="0BA0ACB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</w:p>
    <w:p w14:paraId="2E0FDD6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31AD6CD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36602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4B54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--Total</w:t>
      </w:r>
    </w:p>
    <w:p w14:paraId="1F7A51B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D778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5DFF49A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9CD8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DCA6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>--Print do cabeçalho</w:t>
      </w:r>
    </w:p>
    <w:p w14:paraId="001A5A30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print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'--------------------------------------------'</w:t>
      </w:r>
    </w:p>
    <w:p w14:paraId="0E02A09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'Costumer: 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@costumerEmail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D7300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'Order: SO'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B5936DC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'Date: 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9A978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'Total: 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DB400F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5E54A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>--Print da lista de produtos</w:t>
      </w:r>
    </w:p>
    <w:p w14:paraId="4A8A0E6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print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'--------------------------------------------'</w:t>
      </w:r>
    </w:p>
    <w:p w14:paraId="2D56E93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@salesOrderDetailID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EE45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A97E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4C3238A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</w:p>
    <w:p w14:paraId="3DB55B2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7176CF3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F962D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SalesOrderDetail_Cursor</w:t>
      </w:r>
    </w:p>
    <w:p w14:paraId="7B5128A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@salesOrderDetailID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92173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2676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DE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43B8C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13899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@saleOrderQty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918E7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@saleUnitPrice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14333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@saleUnitPriceDiscount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FCBA3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@saleLineTotal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809A8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5495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--Product name</w:t>
      </w:r>
    </w:p>
    <w:p w14:paraId="0ECB8B1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1A2B35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49C6D1D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B6E138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8EF1E3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@salesOrderDetailID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681D6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C82B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Order Qty</w:t>
      </w:r>
    </w:p>
    <w:p w14:paraId="356E48F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@saleOrderQty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</w:p>
    <w:p w14:paraId="62F314C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2722F8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19712B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6BB5857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@salesOrderDetailID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CE0CA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86E8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Unit Price</w:t>
      </w:r>
    </w:p>
    <w:p w14:paraId="2846428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@saleUnitPrice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</w:p>
    <w:p w14:paraId="2A7257E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7FA3419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517FD5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45E06E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@salesOrderDetailID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3CD7F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6E4B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Unit Price Discount</w:t>
      </w:r>
    </w:p>
    <w:p w14:paraId="0FF2331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@saleUnitPriceDiscount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</w:p>
    <w:p w14:paraId="599E490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864655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E8F8AC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3CAB5A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@salesOrderDetailID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A8841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042D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Line Total</w:t>
      </w:r>
    </w:p>
    <w:p w14:paraId="77702B4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@saleLineTotal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</w:p>
    <w:p w14:paraId="253A584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4A5A83AC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D7A477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713410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@salesOrderDetailID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B2328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4983D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OrderQty: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@saleOrderQty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UnitPrice: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@saleUnitPrice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UnitPriceDiscount: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@saleUnitPriceDiscount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Line Total: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@saleLineTotal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52BEC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E51B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@salesOrderDetailID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42409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B38EA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962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0E5A6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AF853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895D68F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7550E68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exec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dbo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spListaCompra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@SalesOID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71863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751684A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BEB981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Etapa 2</w:t>
      </w:r>
    </w:p>
    <w:p w14:paraId="1837793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--a)</w:t>
      </w:r>
    </w:p>
    <w:p w14:paraId="2331DD0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fnCodificaPassword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AF8B87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9C18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111AA5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C086B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@newPassword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FD4D1C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4063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@newPassword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EF13B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3517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@newPassword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E9AFE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0E110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0FB4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fnCodificaPassword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'123abc.'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A4F80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B526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</w:t>
      </w:r>
    </w:p>
    <w:p w14:paraId="6F25D01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CustomerPW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AC56C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88C25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36A9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6D733C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A7DB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</w:t>
      </w:r>
    </w:p>
    <w:p w14:paraId="60E6BDA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spNovoCliente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@NameStyle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6DBD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2D23C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FC213C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NameStyle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PasswordHash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PasswordSalt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@NameStyle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37DC9F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BBA726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C4D46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CustomerPW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fnCodificaPassword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4C15699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C803DC3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ECE4A5E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exec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dbo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spNovoCliente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@ID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8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@NameStyle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0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@FirstName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'Nuno'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@LastName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'Reis'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@email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'nunoreis294@gmail.com'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@Password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'123abc.'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1B07BA9D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28ED0E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</w:t>
      </w:r>
    </w:p>
    <w:p w14:paraId="0BF227A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fnAutenticar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E73E4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94D0E1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39D6B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5AE9C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C6BA2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03B9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A5BE0E2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1CF18D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CustomerPW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cp</w:t>
      </w:r>
    </w:p>
    <w:p w14:paraId="20F8C8AC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3373CCA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fnCodificaPassword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7923BDB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2E9E1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435500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20A90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07A8E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fnAutenticar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'nunoreis294@gmail.com'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'123abc.'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6A88B4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B5501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Etapa 3</w:t>
      </w:r>
    </w:p>
    <w:p w14:paraId="7DC8EBB0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>--a)</w:t>
      </w:r>
    </w:p>
    <w:p w14:paraId="2006C789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schema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Logs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3F218B57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4EB67C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5F897E7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>/*</w:t>
      </w: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ab/>
        <w:t>Log_Data timestamp,</w:t>
      </w:r>
    </w:p>
    <w:p w14:paraId="3CE8609F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ab/>
        <w:t>Log_Operacao char*/</w:t>
      </w:r>
    </w:p>
    <w:p w14:paraId="39CF7639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6F746F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CustomerLog</w:t>
      </w:r>
    </w:p>
    <w:p w14:paraId="376A5EE7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6C79059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F9644D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999C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CustomerLog</w:t>
      </w:r>
    </w:p>
    <w:p w14:paraId="3BDCCC18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E9108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*</w:t>
      </w:r>
    </w:p>
    <w:p w14:paraId="185EB15B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Logs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CustomerLog</w:t>
      </w:r>
    </w:p>
    <w:p w14:paraId="03C6B48C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909131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C2DFD9E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B67934E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Crie a tabela CustomerLog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no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schema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“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Logs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”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deve ser criado previamente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e os </w:t>
      </w:r>
      <w:r w:rsidRPr="001F4654">
        <w:rPr>
          <w:rFonts w:ascii="Consolas" w:hAnsi="Consolas" w:cs="Consolas"/>
          <w:color w:val="00FF00"/>
          <w:sz w:val="19"/>
          <w:szCs w:val="19"/>
          <w:lang w:val="pt-PT"/>
        </w:rPr>
        <w:t>Triggers</w:t>
      </w:r>
    </w:p>
    <w:p w14:paraId="0F8AE96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necessários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de modo a implementar um mecanismo de auditoria sobre a tabela Customer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5F282A78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tabela CustomerLog para além dos atributos da tabela Customer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devem ser adicionados os</w:t>
      </w:r>
    </w:p>
    <w:p w14:paraId="22F21D9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seguintes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atributos:</w:t>
      </w:r>
    </w:p>
    <w:p w14:paraId="3D65846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Log_Data: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timestamp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da alteração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7A94D10F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Log_Operacao: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‘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U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’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–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FF"/>
          <w:sz w:val="19"/>
          <w:szCs w:val="19"/>
          <w:lang w:val="pt-PT"/>
        </w:rPr>
        <w:t>update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‘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D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’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–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delete</w:t>
      </w:r>
    </w:p>
    <w:p w14:paraId="3A25196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Quando se altera ou se apaga um registo da tabela Customer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deve ser executada uma</w:t>
      </w:r>
    </w:p>
    <w:p w14:paraId="3C4C15BA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cópia do registo que sofreu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alterações para a tabela de </w:t>
      </w:r>
      <w:r w:rsidRPr="001F4654">
        <w:rPr>
          <w:rFonts w:ascii="Consolas" w:hAnsi="Consolas" w:cs="Consolas"/>
          <w:color w:val="FF00FF"/>
          <w:sz w:val="19"/>
          <w:szCs w:val="19"/>
          <w:lang w:val="pt-PT"/>
        </w:rPr>
        <w:t>log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adicionando o</w:t>
      </w:r>
    </w:p>
    <w:p w14:paraId="4DEA58D6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rowversion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e o tipo de operação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</w:p>
    <w:p w14:paraId="325EE289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D255E9C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DAB7365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--b)</w:t>
      </w:r>
    </w:p>
    <w:p w14:paraId="5576B2BF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trig_name</w:t>
      </w:r>
    </w:p>
    <w:p w14:paraId="45B4270C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2B4AD32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70931FD6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logon</w:t>
      </w:r>
    </w:p>
    <w:p w14:paraId="57393613" w14:textId="77777777" w:rsid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sql_statement [ ; ] </w:t>
      </w:r>
      <w:r>
        <w:rPr>
          <w:rFonts w:ascii="Consolas" w:hAnsi="Consolas" w:cs="Consolas"/>
          <w:color w:val="808080"/>
          <w:sz w:val="19"/>
          <w:szCs w:val="19"/>
        </w:rPr>
        <w:t>}</w:t>
      </w:r>
    </w:p>
    <w:p w14:paraId="48DC4EF1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6CD5DCD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F944AAD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Crie os </w:t>
      </w:r>
      <w:r w:rsidRPr="001F4654">
        <w:rPr>
          <w:rFonts w:ascii="Consolas" w:hAnsi="Consolas" w:cs="Consolas"/>
          <w:color w:val="00FF00"/>
          <w:sz w:val="19"/>
          <w:szCs w:val="19"/>
          <w:lang w:val="pt-PT"/>
        </w:rPr>
        <w:t>Triggers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necessários para implementar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seguintes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funcionalidades:</w:t>
      </w:r>
    </w:p>
    <w:p w14:paraId="0701BA73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Quando se atualiza a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password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de um cliente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esta deve ser guardada na tabela</w:t>
      </w:r>
    </w:p>
    <w:p w14:paraId="685A7AF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CustomerPW com codificação em SHA1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722BF72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Verifica a restrição de não poderem existir utilizadores com o mesmo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login</w:t>
      </w:r>
    </w:p>
    <w:p w14:paraId="1BB54719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EmailAddress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).</w:t>
      </w:r>
    </w:p>
    <w:p w14:paraId="147538EA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01530A3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Etapa 4</w:t>
      </w:r>
    </w:p>
    <w:p w14:paraId="77F7CFED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>--a)</w:t>
      </w:r>
    </w:p>
    <w:p w14:paraId="78F0BAE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63ED083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2D20C07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Crie um conjunto de queries que para uma determinada tabela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g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Customer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permita:</w:t>
      </w:r>
    </w:p>
    <w:p w14:paraId="7F244B98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Visualizar para todas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colunas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o nome e se essa coluna tem a restrição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NOT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NULL;</w:t>
      </w:r>
    </w:p>
    <w:p w14:paraId="2E750B8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Visualizar o atributo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IDENTITY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5B47A630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Visualizar a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coluna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que constituem a chave primária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66BF541B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FF0000"/>
          <w:sz w:val="19"/>
          <w:szCs w:val="19"/>
          <w:lang w:val="pt-PT"/>
        </w:rPr>
        <w:t>•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Visualizar para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chaves estrangeiras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qual o nome da coluna e a tabela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/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coluna que é</w:t>
      </w:r>
    </w:p>
    <w:p w14:paraId="550A7363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referenciada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0CF9862B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B9CD3FF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8000"/>
          <w:sz w:val="19"/>
          <w:szCs w:val="19"/>
          <w:lang w:val="pt-PT"/>
        </w:rPr>
        <w:t>--b)</w:t>
      </w:r>
    </w:p>
    <w:p w14:paraId="2A7DB634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3C3B731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657A585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Crie o stored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procedure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sp_disable_FK que recebe como argumento o nome de uma tabela</w:t>
      </w:r>
    </w:p>
    <w:p w14:paraId="1B75CD8A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@p_table_name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e gera como saída um script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i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>e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.,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lista de comandos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SQL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que permite</w:t>
      </w:r>
    </w:p>
    <w:p w14:paraId="115AE21B" w14:textId="77777777" w:rsidR="001F4654" w:rsidRPr="001F4654" w:rsidRDefault="001F4654" w:rsidP="001F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fazer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disable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a todas </w:t>
      </w:r>
      <w:r w:rsidRPr="001F4654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1F4654">
        <w:rPr>
          <w:rFonts w:ascii="Consolas" w:hAnsi="Consolas" w:cs="Consolas"/>
          <w:color w:val="000000"/>
          <w:sz w:val="19"/>
          <w:szCs w:val="19"/>
          <w:lang w:val="pt-PT"/>
        </w:rPr>
        <w:t xml:space="preserve"> chaves estrangeiras que fazem referência à tabela</w:t>
      </w:r>
      <w:r w:rsidRPr="001F4654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</w:p>
    <w:p w14:paraId="339BF2E5" w14:textId="0618F872" w:rsidR="006072FB" w:rsidRPr="001F4654" w:rsidRDefault="006072FB" w:rsidP="001F4654">
      <w:pPr>
        <w:rPr>
          <w:lang w:val="pt-PT"/>
        </w:rPr>
      </w:pPr>
    </w:p>
    <w:sectPr w:rsidR="006072FB" w:rsidRPr="001F4654" w:rsidSect="001D5C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17D2" w14:textId="77777777" w:rsidR="003F6C73" w:rsidRDefault="003F6C73" w:rsidP="00440BA0">
      <w:pPr>
        <w:spacing w:after="0" w:line="240" w:lineRule="auto"/>
      </w:pPr>
      <w:r>
        <w:separator/>
      </w:r>
    </w:p>
  </w:endnote>
  <w:endnote w:type="continuationSeparator" w:id="0">
    <w:p w14:paraId="5352C001" w14:textId="77777777" w:rsidR="003F6C73" w:rsidRDefault="003F6C73" w:rsidP="0044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869C2" w14:textId="77777777" w:rsidR="003F6C73" w:rsidRDefault="003F6C73" w:rsidP="00440BA0">
      <w:pPr>
        <w:spacing w:after="0" w:line="240" w:lineRule="auto"/>
      </w:pPr>
      <w:r>
        <w:separator/>
      </w:r>
    </w:p>
  </w:footnote>
  <w:footnote w:type="continuationSeparator" w:id="0">
    <w:p w14:paraId="7C48A3A5" w14:textId="77777777" w:rsidR="003F6C73" w:rsidRDefault="003F6C73" w:rsidP="00440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3E8"/>
    <w:rsid w:val="00097776"/>
    <w:rsid w:val="000F4DCF"/>
    <w:rsid w:val="00103153"/>
    <w:rsid w:val="00131C27"/>
    <w:rsid w:val="00165DB0"/>
    <w:rsid w:val="001B1993"/>
    <w:rsid w:val="001F4654"/>
    <w:rsid w:val="0020795B"/>
    <w:rsid w:val="00286D30"/>
    <w:rsid w:val="003433C2"/>
    <w:rsid w:val="003A76D6"/>
    <w:rsid w:val="003B17BD"/>
    <w:rsid w:val="003C5391"/>
    <w:rsid w:val="003F6C73"/>
    <w:rsid w:val="004330E9"/>
    <w:rsid w:val="00440BA0"/>
    <w:rsid w:val="00445E18"/>
    <w:rsid w:val="004811BE"/>
    <w:rsid w:val="004E1173"/>
    <w:rsid w:val="00512EA5"/>
    <w:rsid w:val="005720B8"/>
    <w:rsid w:val="005E0C5E"/>
    <w:rsid w:val="005E115F"/>
    <w:rsid w:val="00606D25"/>
    <w:rsid w:val="006072FB"/>
    <w:rsid w:val="0068410B"/>
    <w:rsid w:val="006A69F9"/>
    <w:rsid w:val="006C37AD"/>
    <w:rsid w:val="006E2423"/>
    <w:rsid w:val="00751BE0"/>
    <w:rsid w:val="00762125"/>
    <w:rsid w:val="007803E8"/>
    <w:rsid w:val="00815E60"/>
    <w:rsid w:val="00861E08"/>
    <w:rsid w:val="00886262"/>
    <w:rsid w:val="008D0E95"/>
    <w:rsid w:val="009347E8"/>
    <w:rsid w:val="009611CA"/>
    <w:rsid w:val="00961CDB"/>
    <w:rsid w:val="009F2F0B"/>
    <w:rsid w:val="00A67E50"/>
    <w:rsid w:val="00A968DE"/>
    <w:rsid w:val="00B91BCA"/>
    <w:rsid w:val="00BE15E4"/>
    <w:rsid w:val="00CF6F10"/>
    <w:rsid w:val="00DA3698"/>
    <w:rsid w:val="00DB7185"/>
    <w:rsid w:val="00DF681A"/>
    <w:rsid w:val="00E63AE5"/>
    <w:rsid w:val="00E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7DAA"/>
  <w15:docId w15:val="{08068AFF-DABE-4B47-A987-D1B7067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E5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4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0BA0"/>
  </w:style>
  <w:style w:type="paragraph" w:styleId="Rodap">
    <w:name w:val="footer"/>
    <w:basedOn w:val="Normal"/>
    <w:link w:val="RodapCarter"/>
    <w:uiPriority w:val="99"/>
    <w:unhideWhenUsed/>
    <w:rsid w:val="0044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0BA0"/>
  </w:style>
  <w:style w:type="character" w:styleId="Hiperligao">
    <w:name w:val="Hyperlink"/>
    <w:basedOn w:val="Tipodeletrapredefinidodopargrafo"/>
    <w:uiPriority w:val="99"/>
    <w:semiHidden/>
    <w:unhideWhenUsed/>
    <w:rsid w:val="00131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5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Nuno Reis</cp:lastModifiedBy>
  <cp:revision>8</cp:revision>
  <dcterms:created xsi:type="dcterms:W3CDTF">2021-10-27T11:54:00Z</dcterms:created>
  <dcterms:modified xsi:type="dcterms:W3CDTF">2021-11-11T18:09:00Z</dcterms:modified>
</cp:coreProperties>
</file>