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131A9606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512A1A">
        <w:rPr>
          <w:sz w:val="32"/>
        </w:rPr>
        <w:t xml:space="preserve"> </w:t>
      </w:r>
      <w:hyperlink r:id="rId9" w:history="1">
        <w:r w:rsidR="00512A1A" w:rsidRPr="00512A1A">
          <w:rPr>
            <w:sz w:val="32"/>
          </w:rPr>
          <w:t>2ºL_EI-SW-03</w:t>
        </w:r>
      </w:hyperlink>
    </w:p>
    <w:p w14:paraId="10E884B7" w14:textId="41E6175A" w:rsidR="00AA2F78" w:rsidRPr="00512A1A" w:rsidRDefault="00AA2F78" w:rsidP="00512A1A">
      <w:pPr>
        <w:pStyle w:val="Ttulo2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32"/>
          <w:szCs w:val="22"/>
        </w:rPr>
      </w:pPr>
      <w:r w:rsidRPr="00512A1A">
        <w:rPr>
          <w:rFonts w:asciiTheme="minorHAnsi" w:eastAsiaTheme="minorHAnsi" w:hAnsiTheme="minorHAnsi" w:cstheme="minorBidi"/>
          <w:color w:val="auto"/>
          <w:sz w:val="32"/>
          <w:szCs w:val="22"/>
        </w:rPr>
        <w:t>Horário de Laboratório:</w:t>
      </w:r>
      <w:r w:rsidR="00512A1A" w:rsidRPr="00512A1A">
        <w:rPr>
          <w:rFonts w:asciiTheme="minorHAnsi" w:eastAsiaTheme="minorHAnsi" w:hAnsiTheme="minorHAnsi" w:cstheme="minorBidi"/>
          <w:color w:val="auto"/>
          <w:sz w:val="32"/>
          <w:szCs w:val="22"/>
        </w:rPr>
        <w:t xml:space="preserve"> 4ªF 11h30</w:t>
      </w:r>
    </w:p>
    <w:p w14:paraId="4338130F" w14:textId="0DDC8A37" w:rsidR="00AA2F78" w:rsidRPr="00512A1A" w:rsidRDefault="00AA2F78" w:rsidP="00503700">
      <w:pPr>
        <w:spacing w:after="0"/>
        <w:rPr>
          <w:sz w:val="32"/>
        </w:rPr>
      </w:pPr>
      <w:r>
        <w:rPr>
          <w:sz w:val="32"/>
        </w:rPr>
        <w:t>Docente:</w:t>
      </w:r>
      <w:r w:rsidR="00512A1A">
        <w:rPr>
          <w:sz w:val="32"/>
        </w:rPr>
        <w:t xml:space="preserve"> Cláudio Sapateiro</w:t>
      </w:r>
    </w:p>
    <w:p w14:paraId="593FF13A" w14:textId="2B3083E8" w:rsidR="00814C59" w:rsidRPr="00512A1A" w:rsidRDefault="00503700" w:rsidP="00503700">
      <w:pPr>
        <w:spacing w:after="0"/>
        <w:rPr>
          <w:sz w:val="32"/>
        </w:rPr>
      </w:pPr>
      <w:r>
        <w:rPr>
          <w:sz w:val="32"/>
        </w:rPr>
        <w:t>Grupo</w:t>
      </w:r>
    </w:p>
    <w:p w14:paraId="0516228E" w14:textId="2F9521B9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D5181F">
        <w:rPr>
          <w:sz w:val="32"/>
        </w:rPr>
        <w:t>201000625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512A1A">
        <w:rPr>
          <w:sz w:val="32"/>
        </w:rPr>
        <w:t>Tiago Paixão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512A1A">
        <w:rPr>
          <w:sz w:val="32"/>
        </w:rPr>
        <w:t>202000753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512A1A">
        <w:rPr>
          <w:sz w:val="32"/>
        </w:rPr>
        <w:t>Nuno Reis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A97BFD">
      <w:pPr>
        <w:pStyle w:val="Ttulo1"/>
        <w:numPr>
          <w:ilvl w:val="0"/>
          <w:numId w:val="3"/>
        </w:numPr>
      </w:pPr>
      <w:r>
        <w:lastRenderedPageBreak/>
        <w:t>Sumário Executivo</w:t>
      </w:r>
    </w:p>
    <w:p w14:paraId="66974872" w14:textId="24E19025" w:rsidR="001834AE" w:rsidRDefault="001834AE" w:rsidP="001834AE">
      <w:pPr>
        <w:ind w:firstLine="360"/>
        <w:rPr>
          <w:iCs/>
        </w:rPr>
      </w:pPr>
      <w:r w:rsidRPr="001834AE">
        <w:rPr>
          <w:iCs/>
        </w:rPr>
        <w:t>Este projeto visa a familiarização com a administração de bases de dados relacionais.</w:t>
      </w:r>
    </w:p>
    <w:p w14:paraId="3CADF0F6" w14:textId="77777777" w:rsidR="001E1718" w:rsidRDefault="001E1718" w:rsidP="001834AE">
      <w:pPr>
        <w:ind w:firstLine="360"/>
        <w:rPr>
          <w:iCs/>
        </w:rPr>
      </w:pPr>
      <w:r>
        <w:rPr>
          <w:iCs/>
        </w:rPr>
        <w:t>A direção do agrupamento de escolas “Agrupamento STB” tomou a decisão de desenvolver um novo sistema de informação que permita gerir, de forma integrada, todo o processo de lançamento das notas das diversas escolas, e permitir tambem que os alunos e os seus encarregados de educação tenham acesso a essa informação.</w:t>
      </w:r>
    </w:p>
    <w:p w14:paraId="7C63A1F2" w14:textId="144C3D25" w:rsidR="001E1718" w:rsidRPr="001834AE" w:rsidRDefault="009E173D" w:rsidP="001834AE">
      <w:pPr>
        <w:ind w:firstLine="360"/>
        <w:rPr>
          <w:iCs/>
        </w:rPr>
      </w:pPr>
      <w:r>
        <w:rPr>
          <w:iCs/>
        </w:rPr>
        <w:t xml:space="preserve">O nosso trabalho vai incidir na modelação e integração de uma nova base de dados, que dará apoio a esse novo sistema de informação. </w:t>
      </w:r>
      <w:r w:rsidR="009A2596">
        <w:rPr>
          <w:iCs/>
        </w:rPr>
        <w:t>Foram exportados fragmentos de informação de sistemas existentes que suportavam as diversas escolas do agrupamento</w:t>
      </w:r>
      <w:r w:rsidR="005B7452">
        <w:rPr>
          <w:iCs/>
        </w:rPr>
        <w:t>, estes apresentam-se fracamente relacionados</w:t>
      </w:r>
      <w:r w:rsidR="00691B46">
        <w:rPr>
          <w:iCs/>
        </w:rPr>
        <w:t xml:space="preserve"> e</w:t>
      </w:r>
      <w:r w:rsidR="005B7452">
        <w:rPr>
          <w:iCs/>
        </w:rPr>
        <w:t xml:space="preserve"> carecem de uma otimização</w:t>
      </w:r>
      <w:r w:rsidR="00691B46">
        <w:rPr>
          <w:iCs/>
        </w:rPr>
        <w:t>.</w:t>
      </w:r>
    </w:p>
    <w:p w14:paraId="0B178663" w14:textId="208B3533" w:rsidR="00311180" w:rsidRPr="009A2596" w:rsidRDefault="00311180" w:rsidP="00311180">
      <w:pPr>
        <w:ind w:firstLine="360"/>
        <w:rPr>
          <w:iCs/>
        </w:rPr>
      </w:pPr>
      <w:r>
        <w:rPr>
          <w:iCs/>
        </w:rPr>
        <w:t>Este relatório apresentará a documentação do projeto e algumas justificações para as principais decisões tomadas ao logo das fases de desenvolvimento.</w:t>
      </w:r>
    </w:p>
    <w:p w14:paraId="21D40952" w14:textId="77777777" w:rsidR="00B2739F" w:rsidRPr="009A2596" w:rsidRDefault="00B2739F" w:rsidP="00A97BFD">
      <w:pPr>
        <w:rPr>
          <w:iCs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4B2B94">
        <w:trPr>
          <w:trHeight w:val="578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19375966" w14:textId="77777777" w:rsidR="006B548A" w:rsidRPr="004B2B94" w:rsidRDefault="006B548A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351FFD86" w:rsidR="006B548A" w:rsidRPr="004B2B94" w:rsidRDefault="004B2B94" w:rsidP="0044675C">
            <w:pPr>
              <w:rPr>
                <w:iCs/>
              </w:rPr>
            </w:pPr>
            <w:r w:rsidRPr="00C97AD9">
              <w:rPr>
                <w:iCs/>
              </w:rPr>
              <w:t>O sistema deverá apresentar dados multi-idioma.</w:t>
            </w:r>
          </w:p>
        </w:tc>
        <w:tc>
          <w:tcPr>
            <w:tcW w:w="1422" w:type="dxa"/>
            <w:vAlign w:val="center"/>
          </w:tcPr>
          <w:p w14:paraId="2B6AA541" w14:textId="5582BA54" w:rsidR="006B548A" w:rsidRPr="004B2B94" w:rsidRDefault="006F70F7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196A2717" w14:textId="77777777" w:rsidTr="00DC206E">
        <w:trPr>
          <w:trHeight w:val="437"/>
        </w:trPr>
        <w:tc>
          <w:tcPr>
            <w:tcW w:w="710" w:type="dxa"/>
            <w:vAlign w:val="center"/>
          </w:tcPr>
          <w:p w14:paraId="36334AE3" w14:textId="4F612173" w:rsidR="006B548A" w:rsidRPr="004B2B94" w:rsidRDefault="004B2B94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0CBDCAF4" w:rsidR="006B548A" w:rsidRPr="004B2B94" w:rsidRDefault="004B2B94" w:rsidP="0044675C">
            <w:pPr>
              <w:rPr>
                <w:iCs/>
              </w:rPr>
            </w:pPr>
            <w:r>
              <w:rPr>
                <w:iCs/>
              </w:rPr>
              <w:t>O sistema devera permitir o registo de inscrições de cada aluno nas disciplinas.</w:t>
            </w:r>
          </w:p>
        </w:tc>
        <w:tc>
          <w:tcPr>
            <w:tcW w:w="1422" w:type="dxa"/>
            <w:vAlign w:val="center"/>
          </w:tcPr>
          <w:p w14:paraId="127E7C10" w14:textId="44CA201E" w:rsidR="006B548A" w:rsidRPr="004B2B94" w:rsidRDefault="00DC206E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7251B6F7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186A5674" w14:textId="26E0CC3F" w:rsidR="006B548A" w:rsidRPr="004B2B94" w:rsidRDefault="004B2B94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C7F0F78" w:rsidR="006B548A" w:rsidRPr="004B2B94" w:rsidRDefault="004B2B94" w:rsidP="0044675C">
            <w:pPr>
              <w:rPr>
                <w:iCs/>
              </w:rPr>
            </w:pPr>
            <w:r>
              <w:rPr>
                <w:iCs/>
              </w:rPr>
              <w:t>O sistema só devera permitir a gestão de dados de um ano letivo</w:t>
            </w:r>
          </w:p>
        </w:tc>
        <w:tc>
          <w:tcPr>
            <w:tcW w:w="1422" w:type="dxa"/>
            <w:vAlign w:val="center"/>
          </w:tcPr>
          <w:p w14:paraId="45874AE9" w14:textId="193EF063" w:rsidR="006B548A" w:rsidRPr="004B2B94" w:rsidRDefault="00DC206E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:rsidRPr="004130AE" w14:paraId="0B3F06E5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43E51844" w14:textId="7E1C8A6C" w:rsidR="006B548A" w:rsidRPr="004B2B94" w:rsidRDefault="004B2B94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6B623C9F" w:rsidR="006B548A" w:rsidRPr="004B2B94" w:rsidRDefault="00C97AD9" w:rsidP="00C97AD9">
            <w:pPr>
              <w:rPr>
                <w:iCs/>
              </w:rPr>
            </w:pPr>
            <w:r>
              <w:rPr>
                <w:iCs/>
              </w:rPr>
              <w:t>O sistema deve permitir o lançamento de notas</w:t>
            </w:r>
          </w:p>
        </w:tc>
        <w:tc>
          <w:tcPr>
            <w:tcW w:w="1422" w:type="dxa"/>
            <w:vAlign w:val="center"/>
          </w:tcPr>
          <w:p w14:paraId="39A5085F" w14:textId="1E98BAB7" w:rsidR="006B548A" w:rsidRPr="004B2B94" w:rsidRDefault="00DC206E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C97AD9" w:rsidRPr="004130AE" w14:paraId="5450460D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2B58A7AC" w14:textId="127CE625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253D9E" w14:textId="23357E31" w:rsidR="00C97AD9" w:rsidRDefault="00C97AD9" w:rsidP="00C97AD9">
            <w:pPr>
              <w:rPr>
                <w:iCs/>
              </w:rPr>
            </w:pPr>
            <w:r w:rsidRPr="00C97AD9">
              <w:rPr>
                <w:iCs/>
              </w:rPr>
              <w:t xml:space="preserve">O sistema deverá </w:t>
            </w:r>
            <w:r>
              <w:rPr>
                <w:iCs/>
              </w:rPr>
              <w:t>permitir a consulta de dados de anos letivos anteriores</w:t>
            </w:r>
            <w:r w:rsidRPr="00C97AD9">
              <w:rPr>
                <w:iCs/>
              </w:rPr>
              <w:t>.</w:t>
            </w:r>
          </w:p>
        </w:tc>
        <w:tc>
          <w:tcPr>
            <w:tcW w:w="1422" w:type="dxa"/>
            <w:vAlign w:val="center"/>
          </w:tcPr>
          <w:p w14:paraId="46B9787E" w14:textId="30579029" w:rsidR="00C97AD9" w:rsidRPr="004B2B94" w:rsidRDefault="00B42BA6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C97AD9" w:rsidRPr="004130AE" w14:paraId="2D7E84E4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1FF811E8" w14:textId="7C8C6664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B40C" w14:textId="5FE9828A" w:rsidR="00C97AD9" w:rsidRDefault="00C97AD9" w:rsidP="00C97AD9">
            <w:pPr>
              <w:rPr>
                <w:iCs/>
              </w:rPr>
            </w:pPr>
            <w:r>
              <w:rPr>
                <w:iCs/>
              </w:rPr>
              <w:t xml:space="preserve">O sistema deverá permitir o acesso do aluno e do encarregado de educação </w:t>
            </w:r>
            <w:r w:rsidR="002D5318">
              <w:rPr>
                <w:iCs/>
              </w:rPr>
              <w:t>aos seus dados.</w:t>
            </w:r>
          </w:p>
        </w:tc>
        <w:tc>
          <w:tcPr>
            <w:tcW w:w="1422" w:type="dxa"/>
            <w:vAlign w:val="center"/>
          </w:tcPr>
          <w:p w14:paraId="76AEDDC3" w14:textId="70C218F3" w:rsidR="00C97AD9" w:rsidRPr="004B2B94" w:rsidRDefault="00DA362B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C97AD9" w:rsidRPr="004130AE" w14:paraId="77E81282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0678A557" w14:textId="24891466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D6BA1A4" w14:textId="7CC4216F" w:rsidR="00C97AD9" w:rsidRDefault="002D5318" w:rsidP="00C97AD9">
            <w:pPr>
              <w:rPr>
                <w:iCs/>
              </w:rPr>
            </w:pPr>
            <w:r>
              <w:rPr>
                <w:iCs/>
              </w:rPr>
              <w:t>O sistema deverá permitir aos utilizadores recuperar a password de acesso.</w:t>
            </w:r>
          </w:p>
        </w:tc>
        <w:tc>
          <w:tcPr>
            <w:tcW w:w="1422" w:type="dxa"/>
            <w:vAlign w:val="center"/>
          </w:tcPr>
          <w:p w14:paraId="052502C6" w14:textId="3A0FD094" w:rsidR="00C97AD9" w:rsidRPr="004B2B94" w:rsidRDefault="00F64CF1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C97AD9" w:rsidRPr="004130AE" w14:paraId="3DFE6AD2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7EAC2625" w14:textId="6C7A032B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404A36" w14:textId="3EE04C87" w:rsidR="00C97AD9" w:rsidRDefault="002D5318" w:rsidP="00C97AD9">
            <w:pPr>
              <w:rPr>
                <w:iCs/>
              </w:rPr>
            </w:pPr>
            <w:r>
              <w:rPr>
                <w:iCs/>
              </w:rPr>
              <w:t>O sistema deverá permitir aos utilizadores alterar a password de acesso.</w:t>
            </w:r>
          </w:p>
        </w:tc>
        <w:tc>
          <w:tcPr>
            <w:tcW w:w="1422" w:type="dxa"/>
            <w:vAlign w:val="center"/>
          </w:tcPr>
          <w:p w14:paraId="166BBB55" w14:textId="1E54B64D" w:rsidR="00C97AD9" w:rsidRPr="004B2B94" w:rsidRDefault="00F64CF1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C97AD9" w:rsidRPr="004130AE" w14:paraId="42FBD2D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C95271" w14:textId="4FBB4732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6C6F4E" w14:textId="369D12E8" w:rsidR="00C97AD9" w:rsidRDefault="002D5318" w:rsidP="00C97AD9">
            <w:pPr>
              <w:rPr>
                <w:iCs/>
              </w:rPr>
            </w:pPr>
            <w:r>
              <w:rPr>
                <w:iCs/>
              </w:rPr>
              <w:t>O sistema deverá calcular algumas estatísticas.</w:t>
            </w:r>
          </w:p>
        </w:tc>
        <w:tc>
          <w:tcPr>
            <w:tcW w:w="1422" w:type="dxa"/>
          </w:tcPr>
          <w:p w14:paraId="5AF6A3EE" w14:textId="39E1A692" w:rsidR="00C97AD9" w:rsidRPr="004B2B94" w:rsidRDefault="006640FB" w:rsidP="00C97AD9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</w:tbl>
    <w:p w14:paraId="0BF845A1" w14:textId="77777777" w:rsidR="00A97BFD" w:rsidRDefault="00A97BFD" w:rsidP="002D5318"/>
    <w:p w14:paraId="323FE07D" w14:textId="0D3BC8FE" w:rsidR="00BE475C" w:rsidRPr="00602FD6" w:rsidRDefault="006D32F1" w:rsidP="00602FD6">
      <w:pPr>
        <w:pStyle w:val="Ttulo1"/>
        <w:numPr>
          <w:ilvl w:val="0"/>
          <w:numId w:val="3"/>
        </w:numPr>
      </w:pPr>
      <w:r>
        <w:lastRenderedPageBreak/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06C39937" w14:textId="2C9587C5" w:rsidR="00A97BFD" w:rsidRPr="00602FD6" w:rsidRDefault="00BE475C" w:rsidP="00602FD6">
      <w:pPr>
        <w:pStyle w:val="Ttulo2"/>
        <w:numPr>
          <w:ilvl w:val="1"/>
          <w:numId w:val="3"/>
        </w:numPr>
      </w:pPr>
      <w:r>
        <w:t>Diagrama do Modelo Entidade Relação</w:t>
      </w:r>
    </w:p>
    <w:p w14:paraId="1D1A52CF" w14:textId="1DAA8399" w:rsidR="00B9712C" w:rsidRPr="006D32F1" w:rsidRDefault="00A14794" w:rsidP="00A14794">
      <w:pPr>
        <w:ind w:firstLine="360"/>
        <w:jc w:val="center"/>
        <w:rPr>
          <w:i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4561A920" wp14:editId="202E37E9">
            <wp:extent cx="6645910" cy="392557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16A8" w14:textId="1D846674" w:rsidR="006F70F7" w:rsidRDefault="006F70F7">
      <w:r>
        <w:br w:type="page"/>
      </w:r>
    </w:p>
    <w:p w14:paraId="67F5E6EB" w14:textId="68F7B840" w:rsidR="00C24D17" w:rsidRPr="00AB7B79" w:rsidRDefault="00263860" w:rsidP="00C24D17">
      <w:pPr>
        <w:pStyle w:val="Ttulo1"/>
        <w:numPr>
          <w:ilvl w:val="0"/>
          <w:numId w:val="3"/>
        </w:numPr>
      </w:pPr>
      <w:r>
        <w:lastRenderedPageBreak/>
        <w:t>Dimensionamento do Layout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C24D17" w14:paraId="34A0A9B7" w14:textId="77777777" w:rsidTr="00015AC7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35D2D78F" w:rsidR="00C24D17" w:rsidRPr="00D51509" w:rsidRDefault="00D51509" w:rsidP="00015AC7">
            <w:pPr>
              <w:rPr>
                <w:iCs/>
              </w:rPr>
            </w:pPr>
            <w:r w:rsidRPr="00D51509">
              <w:rPr>
                <w:iCs/>
              </w:rPr>
              <w:t>Subject</w:t>
            </w:r>
          </w:p>
        </w:tc>
        <w:tc>
          <w:tcPr>
            <w:tcW w:w="3827" w:type="dxa"/>
          </w:tcPr>
          <w:p w14:paraId="767E97B0" w14:textId="369004BE" w:rsidR="00C24D17" w:rsidRPr="000A1782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67158A" w14:textId="324E52E4" w:rsidR="00C24D17" w:rsidRPr="00F71699" w:rsidRDefault="002A6D91" w:rsidP="00015AC7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3</w:t>
            </w:r>
          </w:p>
          <w:p w14:paraId="718E1EF7" w14:textId="2CF02212" w:rsidR="002A6D91" w:rsidRPr="00F71699" w:rsidRDefault="002A6D91" w:rsidP="00015AC7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C24D17" w14:paraId="69F071F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372BBEA2" w:rsidR="00C24D17" w:rsidRPr="00D51509" w:rsidRDefault="00D51509" w:rsidP="00015AC7">
            <w:pPr>
              <w:rPr>
                <w:iCs/>
              </w:rPr>
            </w:pPr>
            <w:r w:rsidRPr="00D51509">
              <w:rPr>
                <w:iCs/>
              </w:rPr>
              <w:t>Address</w:t>
            </w:r>
          </w:p>
        </w:tc>
        <w:tc>
          <w:tcPr>
            <w:tcW w:w="3827" w:type="dxa"/>
          </w:tcPr>
          <w:p w14:paraId="310800E7" w14:textId="528D5021" w:rsidR="00C24D17" w:rsidRPr="00AB7B79" w:rsidRDefault="000A1782" w:rsidP="00015AC7">
            <w:pPr>
              <w:rPr>
                <w:iCs/>
              </w:rPr>
            </w:pPr>
            <w:r w:rsidRPr="000A1782">
              <w:rPr>
                <w:iCs/>
              </w:rPr>
              <w:t xml:space="preserve">(4+120+120+60+60+100+30) 494 bytes por cada registo, mais de </w:t>
            </w:r>
            <w:r w:rsidR="00B42BA6">
              <w:rPr>
                <w:iCs/>
              </w:rPr>
              <w:t>1300</w:t>
            </w:r>
            <w:r w:rsidRPr="000A1782">
              <w:rPr>
                <w:iCs/>
              </w:rPr>
              <w:t xml:space="preserve"> registos por ano, ou seja, 642200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1812A19" w14:textId="42389A08" w:rsidR="00303D60" w:rsidRPr="00F71699" w:rsidRDefault="00303D60" w:rsidP="00303D60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1B175A50" w14:textId="1338E497" w:rsidR="00C24D17" w:rsidRPr="00F71699" w:rsidRDefault="00303D60" w:rsidP="00303D60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2BF852F6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4EFA1ED" w14:textId="0CA53499" w:rsidR="0067756B" w:rsidRPr="00D51509" w:rsidRDefault="0067756B" w:rsidP="00015AC7">
            <w:pPr>
              <w:rPr>
                <w:iCs/>
              </w:rPr>
            </w:pPr>
            <w:r>
              <w:rPr>
                <w:iCs/>
              </w:rPr>
              <w:t>Sys_User</w:t>
            </w:r>
          </w:p>
        </w:tc>
        <w:tc>
          <w:tcPr>
            <w:tcW w:w="3827" w:type="dxa"/>
          </w:tcPr>
          <w:p w14:paraId="2823ECFF" w14:textId="551FC55E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(4+12+140+70+8) 234 bytes </w:t>
            </w:r>
            <w:r w:rsidR="00AB7B79" w:rsidRPr="000A1782">
              <w:rPr>
                <w:iCs/>
              </w:rPr>
              <w:t xml:space="preserve">por cada registo, </w:t>
            </w:r>
            <w:r w:rsidR="00850CC0">
              <w:rPr>
                <w:iCs/>
              </w:rPr>
              <w:t>1300</w:t>
            </w:r>
            <w:r w:rsidRPr="00AB7B79">
              <w:rPr>
                <w:iCs/>
              </w:rPr>
              <w:t xml:space="preserve"> por ano</w:t>
            </w:r>
            <w:r w:rsidR="00AB7B79"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304200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FE11210" w14:textId="1E72A1A1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0547BBB2" w14:textId="187EBC3E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5FDA3A70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66F4EE9" w14:textId="409FAF3F" w:rsidR="0067756B" w:rsidRPr="00D51509" w:rsidRDefault="0067756B" w:rsidP="00015AC7">
            <w:pPr>
              <w:rPr>
                <w:iCs/>
              </w:rPr>
            </w:pPr>
            <w:r>
              <w:rPr>
                <w:iCs/>
              </w:rPr>
              <w:t>UserAddress</w:t>
            </w:r>
          </w:p>
        </w:tc>
        <w:tc>
          <w:tcPr>
            <w:tcW w:w="3827" w:type="dxa"/>
          </w:tcPr>
          <w:p w14:paraId="4732FD90" w14:textId="6339BA26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(4+4+1+1) 10 bytes </w:t>
            </w:r>
            <w:r w:rsidR="00B42BA6" w:rsidRPr="000A1782">
              <w:rPr>
                <w:iCs/>
              </w:rPr>
              <w:t>por cada registo</w:t>
            </w:r>
            <w:r w:rsidR="00B42BA6">
              <w:rPr>
                <w:iCs/>
              </w:rPr>
              <w:t xml:space="preserve">, mais de </w:t>
            </w:r>
            <w:r w:rsidR="00966660">
              <w:rPr>
                <w:iCs/>
              </w:rPr>
              <w:t>1300</w:t>
            </w:r>
            <w:r w:rsidRPr="00AB7B79">
              <w:rPr>
                <w:iCs/>
              </w:rPr>
              <w:t xml:space="preserve"> por ano</w:t>
            </w:r>
            <w:r w:rsidR="00966660"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13000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08547D" w14:textId="1A231E7A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0A364AA4" w14:textId="479E2191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714488E5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059DFB" w14:textId="1EAD99CC" w:rsidR="0067756B" w:rsidRPr="00D51509" w:rsidRDefault="0067756B" w:rsidP="00015AC7">
            <w:pPr>
              <w:rPr>
                <w:iCs/>
              </w:rPr>
            </w:pPr>
            <w:r>
              <w:rPr>
                <w:iCs/>
              </w:rPr>
              <w:t>School</w:t>
            </w:r>
          </w:p>
        </w:tc>
        <w:tc>
          <w:tcPr>
            <w:tcW w:w="3827" w:type="dxa"/>
          </w:tcPr>
          <w:p w14:paraId="3F8A7F20" w14:textId="2D4ABCF1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7A8F92" w14:textId="70EA7F4F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2</w:t>
            </w:r>
          </w:p>
          <w:p w14:paraId="3F3BB967" w14:textId="30E289FD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54B593B7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277A2BD" w14:textId="195BA2A6" w:rsidR="0067756B" w:rsidRPr="00D51509" w:rsidRDefault="0067756B" w:rsidP="00015AC7">
            <w:pPr>
              <w:rPr>
                <w:iCs/>
              </w:rPr>
            </w:pPr>
            <w:r>
              <w:rPr>
                <w:iCs/>
              </w:rPr>
              <w:t>Guardian</w:t>
            </w:r>
          </w:p>
        </w:tc>
        <w:tc>
          <w:tcPr>
            <w:tcW w:w="3827" w:type="dxa"/>
          </w:tcPr>
          <w:p w14:paraId="62AAE142" w14:textId="273F2D70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(4+4) 8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5200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D4805B" w14:textId="672A1574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0</w:t>
            </w:r>
          </w:p>
          <w:p w14:paraId="50908E72" w14:textId="5C4D0DE8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7FEEB7A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B88486" w14:textId="52D55D3A" w:rsidR="0067756B" w:rsidRDefault="0067756B" w:rsidP="00015AC7">
            <w:pPr>
              <w:rPr>
                <w:iCs/>
              </w:rPr>
            </w:pPr>
            <w:r>
              <w:rPr>
                <w:iCs/>
              </w:rPr>
              <w:t>Student</w:t>
            </w:r>
          </w:p>
        </w:tc>
        <w:tc>
          <w:tcPr>
            <w:tcW w:w="3827" w:type="dxa"/>
          </w:tcPr>
          <w:p w14:paraId="64C0FA45" w14:textId="3DBEEAE5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(4+4+1+3+1+1+1+1+40+40+40+40+1+1+1+1+1+1+1+1+1+1+1+1+1+1+1+1+4+4) 200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130000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1B5806" w14:textId="7157BBC7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5A4E10FE" w14:textId="1B0C9062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6453811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5E0253" w14:textId="714AD5EA" w:rsidR="0067756B" w:rsidRDefault="0067756B" w:rsidP="00015AC7">
            <w:pPr>
              <w:rPr>
                <w:i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</w:p>
        </w:tc>
        <w:tc>
          <w:tcPr>
            <w:tcW w:w="3827" w:type="dxa"/>
          </w:tcPr>
          <w:p w14:paraId="7E8BEA23" w14:textId="6046186C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(4+10+20+20+20+40) 114 bytes </w:t>
            </w:r>
            <w:r w:rsidRPr="000A1782">
              <w:rPr>
                <w:iCs/>
              </w:rPr>
              <w:t>por cada registo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0BCDE7" w14:textId="1DC8026F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0</w:t>
            </w:r>
          </w:p>
          <w:p w14:paraId="58A24590" w14:textId="7BE6E9A3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2E4EBFA1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08E00" w14:textId="783A3C3B" w:rsidR="0067756B" w:rsidRDefault="0067756B" w:rsidP="00015AC7">
            <w:pPr>
              <w:rPr>
                <w:i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</w:p>
        </w:tc>
        <w:tc>
          <w:tcPr>
            <w:tcW w:w="3827" w:type="dxa"/>
          </w:tcPr>
          <w:p w14:paraId="2C3485B8" w14:textId="343A580A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(2+4+4+1+1+1+1+1) 15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,</w:t>
            </w:r>
            <w:r w:rsidRPr="00AB7B79">
              <w:rPr>
                <w:iCs/>
              </w:rPr>
              <w:t xml:space="preserve"> 700 </w:t>
            </w:r>
            <w:r w:rsidRPr="000A1782">
              <w:rPr>
                <w:iCs/>
              </w:rPr>
              <w:t>registos por ano</w:t>
            </w:r>
            <w:r w:rsidRPr="00AB7B79">
              <w:rPr>
                <w:iCs/>
              </w:rPr>
              <w:t xml:space="preserve"> (multiplicado por 3 anos) por ano</w:t>
            </w:r>
            <w:r w:rsidR="00AB7B79" w:rsidRPr="000A1782">
              <w:rPr>
                <w:iCs/>
              </w:rPr>
              <w:t xml:space="preserve">, ou seja, </w:t>
            </w:r>
            <w:r w:rsidR="00AB7B79" w:rsidRPr="00AB7B79">
              <w:rPr>
                <w:iCs/>
              </w:rPr>
              <w:t>31500</w:t>
            </w:r>
            <w:r w:rsidRPr="00AB7B79">
              <w:rPr>
                <w:iCs/>
              </w:rPr>
              <w:t xml:space="preserve">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9E006F" w14:textId="253F1B5F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5541</w:t>
            </w:r>
          </w:p>
          <w:p w14:paraId="75FAB716" w14:textId="1C8383A9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4363B67C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A0218C" w14:textId="4DD1637B" w:rsidR="0067756B" w:rsidRDefault="0067756B" w:rsidP="00015AC7">
            <w:pPr>
              <w:rPr>
                <w:i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Current_Course</w:t>
            </w:r>
          </w:p>
        </w:tc>
        <w:tc>
          <w:tcPr>
            <w:tcW w:w="3827" w:type="dxa"/>
          </w:tcPr>
          <w:p w14:paraId="1C33D932" w14:textId="64926745" w:rsidR="0067756B" w:rsidRPr="000A1782" w:rsidRDefault="000A1782" w:rsidP="000A1782">
            <w:pPr>
              <w:rPr>
                <w:rFonts w:ascii="Calibri" w:hAnsi="Calibri" w:cs="Calibri"/>
              </w:rPr>
            </w:pPr>
            <w:r w:rsidRPr="000A1782">
              <w:rPr>
                <w:iCs/>
              </w:rPr>
              <w:t xml:space="preserve"> (4+4+1+1+1+1+1) 13 bytes por </w:t>
            </w:r>
            <w:r>
              <w:rPr>
                <w:iCs/>
              </w:rPr>
              <w:t xml:space="preserve">cada </w:t>
            </w:r>
            <w:r w:rsidRPr="000A1782">
              <w:rPr>
                <w:iCs/>
              </w:rPr>
              <w:t>registo</w:t>
            </w:r>
            <w:r w:rsidR="00AB7B79">
              <w:rPr>
                <w:rFonts w:ascii="Calibri" w:hAnsi="Calibri" w:cs="Calibri"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C5E9BFE" w14:textId="60973E55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0</w:t>
            </w:r>
          </w:p>
          <w:p w14:paraId="0C2004C5" w14:textId="549368EA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BA5016" w14:paraId="358F8A1A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B4A344A" w14:textId="24AF7E12" w:rsidR="00BA5016" w:rsidRDefault="00BA5016" w:rsidP="00015AC7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ServidorMail</w:t>
            </w:r>
          </w:p>
        </w:tc>
        <w:tc>
          <w:tcPr>
            <w:tcW w:w="3827" w:type="dxa"/>
          </w:tcPr>
          <w:p w14:paraId="08C4C0DF" w14:textId="77777777" w:rsidR="00BA5016" w:rsidRPr="000A1782" w:rsidRDefault="00BA5016" w:rsidP="000A1782">
            <w:pPr>
              <w:rPr>
                <w:iCs/>
              </w:rPr>
            </w:pP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F27D126" w14:textId="77777777" w:rsidR="00BA5016" w:rsidRPr="00F71699" w:rsidRDefault="00BA5016" w:rsidP="0067756B">
            <w:pPr>
              <w:rPr>
                <w:iCs/>
              </w:rPr>
            </w:pPr>
          </w:p>
        </w:tc>
      </w:tr>
    </w:tbl>
    <w:p w14:paraId="5E28ED94" w14:textId="77777777" w:rsidR="00C24D17" w:rsidRPr="009A2596" w:rsidRDefault="00C24D17" w:rsidP="00C24D17">
      <w:pPr>
        <w:rPr>
          <w:iCs/>
        </w:rPr>
      </w:pPr>
    </w:p>
    <w:p w14:paraId="0D112BB8" w14:textId="11D28C85" w:rsidR="00C24D17" w:rsidRPr="00A14794" w:rsidRDefault="00C24D17" w:rsidP="00C24D17">
      <w:pPr>
        <w:rPr>
          <w:iCs/>
          <w:color w:val="FF0000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Filegroup</w:t>
            </w:r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437B5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749B6182" w:rsidR="00BE4CA8" w:rsidRPr="00A36227" w:rsidRDefault="00437B58" w:rsidP="00437B58">
            <w:pPr>
              <w:rPr>
                <w:iCs/>
                <w:color w:val="FF0000"/>
              </w:rPr>
            </w:pPr>
            <w:r>
              <w:rPr>
                <w:iCs/>
              </w:rPr>
              <w:t>ActiveData</w:t>
            </w:r>
          </w:p>
        </w:tc>
        <w:tc>
          <w:tcPr>
            <w:tcW w:w="3827" w:type="dxa"/>
          </w:tcPr>
          <w:p w14:paraId="69D3AEFD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Subject</w:t>
            </w:r>
          </w:p>
          <w:p w14:paraId="3FA0811C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Address</w:t>
            </w:r>
          </w:p>
          <w:p w14:paraId="4EB6EBC4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Sys_User</w:t>
            </w:r>
          </w:p>
          <w:p w14:paraId="740FE9A1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UserAddress</w:t>
            </w:r>
          </w:p>
          <w:p w14:paraId="78242AF4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School</w:t>
            </w:r>
          </w:p>
          <w:p w14:paraId="77703A67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Guardian</w:t>
            </w:r>
          </w:p>
          <w:p w14:paraId="6F436EF1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Student</w:t>
            </w:r>
          </w:p>
          <w:p w14:paraId="70E8220B" w14:textId="77777777" w:rsidR="00437B58" w:rsidRDefault="00437B58" w:rsidP="00C14F97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</w:p>
          <w:p w14:paraId="173BF051" w14:textId="77777777" w:rsidR="00437B58" w:rsidRDefault="00437B58" w:rsidP="00C14F97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Current_Course</w:t>
            </w:r>
          </w:p>
          <w:p w14:paraId="74AB6A80" w14:textId="717F16C9" w:rsidR="00BA5016" w:rsidRPr="00850CC0" w:rsidRDefault="00BA5016" w:rsidP="00C14F97">
            <w:pPr>
              <w:rPr>
                <w:iCs/>
                <w:color w:val="FF000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ServidorMail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30A9C8B" w14:textId="27FE5619" w:rsidR="002A6D91" w:rsidRPr="00850CC0" w:rsidRDefault="00C24D17" w:rsidP="00C14F97">
            <w:pPr>
              <w:rPr>
                <w:iCs/>
              </w:rPr>
            </w:pPr>
            <w:r w:rsidRPr="00850CC0">
              <w:rPr>
                <w:iCs/>
              </w:rPr>
              <w:t>Dimensão inicial</w:t>
            </w:r>
            <w:r w:rsidR="00303D60" w:rsidRPr="00850CC0">
              <w:rPr>
                <w:iCs/>
              </w:rPr>
              <w:t>:</w:t>
            </w:r>
            <w:r w:rsidR="00966660" w:rsidRPr="00850CC0">
              <w:rPr>
                <w:iCs/>
              </w:rPr>
              <w:t xml:space="preserve"> 7901</w:t>
            </w:r>
          </w:p>
          <w:p w14:paraId="57724467" w14:textId="3FDCB7E9" w:rsidR="002A6D91" w:rsidRPr="00850CC0" w:rsidRDefault="00311180" w:rsidP="00C14F97">
            <w:pPr>
              <w:rPr>
                <w:iCs/>
              </w:rPr>
            </w:pPr>
            <w:r w:rsidRPr="00850CC0">
              <w:rPr>
                <w:iCs/>
              </w:rPr>
              <w:t>Dimensão f</w:t>
            </w:r>
            <w:r w:rsidR="00C24D17" w:rsidRPr="00850CC0">
              <w:rPr>
                <w:iCs/>
              </w:rPr>
              <w:t>inal</w:t>
            </w:r>
            <w:r w:rsidR="00303D60" w:rsidRPr="00850CC0">
              <w:rPr>
                <w:iCs/>
              </w:rPr>
              <w:t>:</w:t>
            </w:r>
            <w:r w:rsidR="00850CC0" w:rsidRPr="00850CC0">
              <w:rPr>
                <w:iCs/>
              </w:rPr>
              <w:t xml:space="preserve"> </w:t>
            </w:r>
            <w:r w:rsidR="00861F8C" w:rsidRPr="00861F8C">
              <w:rPr>
                <w:iCs/>
              </w:rPr>
              <w:t>10 405</w:t>
            </w:r>
          </w:p>
          <w:p w14:paraId="1139B1F0" w14:textId="481B2D2D" w:rsidR="00BE4CA8" w:rsidRPr="00966660" w:rsidRDefault="00311180" w:rsidP="00C14F97">
            <w:pPr>
              <w:rPr>
                <w:iCs/>
              </w:rPr>
            </w:pPr>
            <w:r w:rsidRPr="00850CC0">
              <w:rPr>
                <w:iCs/>
              </w:rPr>
              <w:t>T</w:t>
            </w:r>
            <w:r w:rsidR="00BE4CA8" w:rsidRPr="00850CC0">
              <w:rPr>
                <w:iCs/>
              </w:rPr>
              <w:t>axa de crescimento</w:t>
            </w:r>
            <w:r w:rsidR="00303D60" w:rsidRPr="00850CC0">
              <w:rPr>
                <w:iCs/>
              </w:rPr>
              <w:t>:</w:t>
            </w:r>
            <w:r w:rsidR="00861F8C">
              <w:rPr>
                <w:iCs/>
              </w:rPr>
              <w:t xml:space="preserve"> </w:t>
            </w:r>
            <w:r w:rsidR="00861F8C" w:rsidRPr="00861F8C">
              <w:rPr>
                <w:iCs/>
              </w:rPr>
              <w:t>1 589 200 bytes</w:t>
            </w:r>
          </w:p>
        </w:tc>
      </w:tr>
      <w:tr w:rsidR="00BE4CA8" w14:paraId="1B567452" w14:textId="77777777" w:rsidTr="00437B5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614A8621" w:rsidR="00BE4CA8" w:rsidRPr="00A36227" w:rsidRDefault="00437B58" w:rsidP="00437B58">
            <w:pPr>
              <w:rPr>
                <w:iCs/>
                <w:color w:val="FF0000"/>
              </w:rPr>
            </w:pPr>
            <w:r>
              <w:rPr>
                <w:iCs/>
              </w:rPr>
              <w:t>ArchiveData</w:t>
            </w:r>
          </w:p>
        </w:tc>
        <w:tc>
          <w:tcPr>
            <w:tcW w:w="3827" w:type="dxa"/>
          </w:tcPr>
          <w:p w14:paraId="7AD8174F" w14:textId="4CD16477" w:rsidR="00BE4CA8" w:rsidRPr="00A36227" w:rsidRDefault="00437B58" w:rsidP="00C14F97">
            <w:pPr>
              <w:rPr>
                <w:iCs/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B3A86C" w14:textId="6B138DB2" w:rsidR="00303D60" w:rsidRPr="00966660" w:rsidRDefault="00303D60" w:rsidP="00303D60">
            <w:pPr>
              <w:rPr>
                <w:iCs/>
              </w:rPr>
            </w:pPr>
            <w:r w:rsidRPr="00966660">
              <w:rPr>
                <w:iCs/>
              </w:rPr>
              <w:t>Dimensão inicial:</w:t>
            </w:r>
            <w:r w:rsidR="00966660" w:rsidRPr="00966660">
              <w:rPr>
                <w:iCs/>
              </w:rPr>
              <w:t xml:space="preserve"> 5541</w:t>
            </w:r>
          </w:p>
          <w:p w14:paraId="1050FD4C" w14:textId="695C7E7C" w:rsidR="00303D60" w:rsidRPr="00966660" w:rsidRDefault="00303D60" w:rsidP="00303D60">
            <w:pPr>
              <w:rPr>
                <w:iCs/>
              </w:rPr>
            </w:pPr>
            <w:r w:rsidRPr="00966660">
              <w:rPr>
                <w:iCs/>
              </w:rPr>
              <w:t>Dimensão final:</w:t>
            </w:r>
            <w:r w:rsidR="00850CC0">
              <w:rPr>
                <w:iCs/>
              </w:rPr>
              <w:t xml:space="preserve"> </w:t>
            </w:r>
            <w:r w:rsidR="00861F8C" w:rsidRPr="00966660">
              <w:rPr>
                <w:iCs/>
              </w:rPr>
              <w:t>5541</w:t>
            </w:r>
          </w:p>
          <w:p w14:paraId="30969171" w14:textId="0E11F9B8" w:rsidR="00BE4CA8" w:rsidRPr="00966660" w:rsidRDefault="00303D60" w:rsidP="00303D60">
            <w:pPr>
              <w:rPr>
                <w:iCs/>
              </w:rPr>
            </w:pPr>
            <w:r w:rsidRPr="00966660">
              <w:rPr>
                <w:iCs/>
              </w:rPr>
              <w:t>Taxa de crescimento:</w:t>
            </w:r>
          </w:p>
        </w:tc>
      </w:tr>
    </w:tbl>
    <w:p w14:paraId="18D57358" w14:textId="77777777" w:rsidR="006F70F7" w:rsidRPr="006F70F7" w:rsidRDefault="006F70F7" w:rsidP="006F70F7">
      <w:pPr>
        <w:pStyle w:val="Ttulo1"/>
        <w:numPr>
          <w:ilvl w:val="0"/>
          <w:numId w:val="3"/>
        </w:numPr>
      </w:pPr>
      <w:r>
        <w:br w:type="page"/>
      </w:r>
    </w:p>
    <w:p w14:paraId="778A7FB0" w14:textId="3742CD94" w:rsidR="008F62EF" w:rsidRDefault="008F62EF" w:rsidP="00BE475C">
      <w:pPr>
        <w:pStyle w:val="Ttulo1"/>
        <w:numPr>
          <w:ilvl w:val="0"/>
          <w:numId w:val="3"/>
        </w:numPr>
      </w:pPr>
      <w:r>
        <w:lastRenderedPageBreak/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565DC855" w:rsidR="008F62EF" w:rsidRPr="009A2596" w:rsidRDefault="00A14794" w:rsidP="00895C14">
            <w:pPr>
              <w:rPr>
                <w:iCs/>
              </w:rPr>
            </w:pPr>
            <w:r>
              <w:rPr>
                <w:iCs/>
              </w:rPr>
              <w:t>OldData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614187BB" w:rsidR="008F62EF" w:rsidRPr="009A2596" w:rsidRDefault="008F62EF" w:rsidP="00895C14">
            <w:pPr>
              <w:rPr>
                <w:iCs/>
              </w:rPr>
            </w:pPr>
            <w:r w:rsidRPr="009A2596">
              <w:rPr>
                <w:iCs/>
              </w:rPr>
              <w:t>Este schema tem como objetiv</w:t>
            </w:r>
            <w:r w:rsidR="00A14794">
              <w:rPr>
                <w:iCs/>
              </w:rPr>
              <w:t xml:space="preserve">o o suporte á importação dos dados, primeiro os dados são importados diretamente para este schema sem </w:t>
            </w:r>
            <w:r w:rsidR="00A36227">
              <w:rPr>
                <w:iCs/>
              </w:rPr>
              <w:t>nenhum tratamento</w:t>
            </w:r>
            <w:r w:rsidR="00A14794">
              <w:rPr>
                <w:iCs/>
              </w:rPr>
              <w:t xml:space="preserve"> e posteriormente são importados para as tabelas correspondentes.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605163C3" w:rsidR="008F62EF" w:rsidRPr="009A2596" w:rsidRDefault="00A14794" w:rsidP="00895C14">
            <w:pPr>
              <w:rPr>
                <w:iCs/>
              </w:rPr>
            </w:pPr>
            <w:r>
              <w:rPr>
                <w:iCs/>
              </w:rPr>
              <w:t>ActiveData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0B45DF2" w:rsidR="008F62EF" w:rsidRPr="009A2596" w:rsidRDefault="00A36227" w:rsidP="00895C14">
            <w:pPr>
              <w:rPr>
                <w:iCs/>
              </w:rPr>
            </w:pPr>
            <w:r w:rsidRPr="009A2596">
              <w:rPr>
                <w:iCs/>
              </w:rPr>
              <w:t>Este schema tem como objetiv</w:t>
            </w:r>
            <w:r>
              <w:rPr>
                <w:iCs/>
              </w:rPr>
              <w:t>o o agrupamento das tabelas que contêm dados que podem ser alterados.</w:t>
            </w:r>
          </w:p>
        </w:tc>
      </w:tr>
      <w:tr w:rsidR="002D5318" w14:paraId="74FED87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401E73" w14:textId="2287CB13" w:rsidR="002D5318" w:rsidRPr="009A2596" w:rsidRDefault="00A14794" w:rsidP="00895C14">
            <w:pPr>
              <w:rPr>
                <w:iCs/>
              </w:rPr>
            </w:pPr>
            <w:r>
              <w:rPr>
                <w:iCs/>
              </w:rPr>
              <w:t>ArchiveData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DCE30A" w14:textId="67A74AE3" w:rsidR="002D5318" w:rsidRPr="009A2596" w:rsidRDefault="00A36227" w:rsidP="00895C14">
            <w:pPr>
              <w:rPr>
                <w:iCs/>
              </w:rPr>
            </w:pPr>
            <w:r w:rsidRPr="009A2596">
              <w:rPr>
                <w:iCs/>
              </w:rPr>
              <w:t>Este schema tem como objetiv</w:t>
            </w:r>
            <w:r>
              <w:rPr>
                <w:iCs/>
              </w:rPr>
              <w:t>o o agrupamento das tabelas que contêm dados que não podem ser alterados (dados apenas de leitura).</w:t>
            </w:r>
          </w:p>
        </w:tc>
      </w:tr>
    </w:tbl>
    <w:p w14:paraId="6A79E10D" w14:textId="77777777" w:rsidR="002D5318" w:rsidRPr="00263860" w:rsidRDefault="002D5318" w:rsidP="002D5318"/>
    <w:p w14:paraId="0234BBB5" w14:textId="77777777" w:rsidR="00A97BFD" w:rsidRDefault="0036544B" w:rsidP="003369CC">
      <w:pPr>
        <w:pStyle w:val="Ttulo1"/>
        <w:numPr>
          <w:ilvl w:val="0"/>
          <w:numId w:val="3"/>
        </w:numPr>
      </w:pPr>
      <w:r>
        <w:t>Views</w:t>
      </w:r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0F4823E0" w:rsidR="00A97BFD" w:rsidRPr="00A36227" w:rsidRDefault="00A97BFD" w:rsidP="0036544B">
            <w:pPr>
              <w:rPr>
                <w:iCs/>
                <w:color w:val="FF0000"/>
              </w:rPr>
            </w:pP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5567EEFC" w:rsidR="00A97BFD" w:rsidRPr="00A36227" w:rsidRDefault="00A97BFD" w:rsidP="0036544B">
            <w:pPr>
              <w:rPr>
                <w:iCs/>
                <w:color w:val="FF0000"/>
              </w:rPr>
            </w:pP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BE475C">
      <w:pPr>
        <w:pStyle w:val="Ttulo1"/>
        <w:numPr>
          <w:ilvl w:val="0"/>
          <w:numId w:val="3"/>
        </w:numPr>
      </w:pPr>
      <w:r>
        <w:t>Functions</w:t>
      </w:r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6EEFA4C2" w:rsidR="00C640C8" w:rsidRPr="009A2596" w:rsidRDefault="00AE12A9" w:rsidP="00895C14">
            <w:pPr>
              <w:jc w:val="center"/>
            </w:pPr>
            <w:r>
              <w:t>dbo.fnHashPassword</w:t>
            </w:r>
          </w:p>
        </w:tc>
        <w:tc>
          <w:tcPr>
            <w:tcW w:w="1418" w:type="dxa"/>
          </w:tcPr>
          <w:p w14:paraId="3076EC2A" w14:textId="0D24E804" w:rsidR="00C640C8" w:rsidRPr="009A2596" w:rsidRDefault="00AE12A9" w:rsidP="00C640C8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5D4ED362" w14:textId="77777777" w:rsidR="00C640C8" w:rsidRPr="009A2596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3C9CEEC" w:rsidR="00C640C8" w:rsidRPr="009A2596" w:rsidRDefault="00AE12A9" w:rsidP="00C640C8">
            <w:r>
              <w:t xml:space="preserve">Permite obter </w:t>
            </w:r>
            <w:r w:rsidR="00437F9C">
              <w:t>a codificação de uma password em SHA1</w:t>
            </w:r>
            <w:r w:rsidR="00C37FAC">
              <w:t>.</w:t>
            </w:r>
          </w:p>
        </w:tc>
      </w:tr>
      <w:tr w:rsidR="00AB7B79" w14:paraId="34E21A6E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64DAC2" w14:textId="2FB5E530" w:rsidR="00AB7B79" w:rsidRDefault="00AB7B79" w:rsidP="00895C14">
            <w:pPr>
              <w:jc w:val="center"/>
            </w:pPr>
            <w:r>
              <w:t>dbo.</w:t>
            </w:r>
            <w:r w:rsidRPr="00AB7B79">
              <w:t>fnGetStudentGrades</w:t>
            </w:r>
          </w:p>
        </w:tc>
        <w:tc>
          <w:tcPr>
            <w:tcW w:w="1418" w:type="dxa"/>
          </w:tcPr>
          <w:p w14:paraId="31292FC6" w14:textId="2A60A567" w:rsidR="00AB7B79" w:rsidRDefault="00AB7B79" w:rsidP="00C640C8">
            <w:pPr>
              <w:jc w:val="center"/>
            </w:pPr>
            <w:r>
              <w:t>Table</w:t>
            </w:r>
          </w:p>
        </w:tc>
        <w:tc>
          <w:tcPr>
            <w:tcW w:w="1701" w:type="dxa"/>
            <w:vAlign w:val="center"/>
          </w:tcPr>
          <w:p w14:paraId="141A9CF8" w14:textId="77777777" w:rsidR="00AB7B79" w:rsidRPr="009A2596" w:rsidRDefault="00AB7B79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C0487FF" w14:textId="22217D21" w:rsidR="00AB7B79" w:rsidRDefault="00AB7B79" w:rsidP="00C640C8">
            <w:r>
              <w:t>Permite obter as notas do aluno</w:t>
            </w:r>
          </w:p>
        </w:tc>
      </w:tr>
    </w:tbl>
    <w:p w14:paraId="0F0B52F1" w14:textId="77777777" w:rsidR="003369CC" w:rsidRPr="00263860" w:rsidRDefault="003369CC" w:rsidP="003369CC"/>
    <w:p w14:paraId="20A0D3FC" w14:textId="77777777" w:rsidR="00A97BFD" w:rsidRDefault="00A97BFD" w:rsidP="003369CC">
      <w:pPr>
        <w:pStyle w:val="Ttulo1"/>
        <w:numPr>
          <w:ilvl w:val="0"/>
          <w:numId w:val="3"/>
        </w:numPr>
      </w:pPr>
      <w:r>
        <w:t>Stored procedures</w:t>
      </w:r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1C2F86D9" w:rsidR="0044675C" w:rsidRPr="009A2596" w:rsidRDefault="00591DB4" w:rsidP="00D20533">
            <w:pPr>
              <w:jc w:val="center"/>
              <w:rPr>
                <w:iCs/>
              </w:rPr>
            </w:pPr>
            <w:r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d</w:t>
            </w:r>
            <w:r w:rsidR="0036544B"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bo</w:t>
            </w:r>
            <w:r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.insertNewStudent</w:t>
            </w:r>
          </w:p>
        </w:tc>
        <w:tc>
          <w:tcPr>
            <w:tcW w:w="2127" w:type="dxa"/>
            <w:vAlign w:val="center"/>
          </w:tcPr>
          <w:p w14:paraId="31292B3F" w14:textId="77777777" w:rsidR="00D20533" w:rsidRDefault="00D20533" w:rsidP="00D20533">
            <w:pPr>
              <w:rPr>
                <w:iCs/>
              </w:rPr>
            </w:pPr>
            <w:r w:rsidRPr="00D20533">
              <w:rPr>
                <w:iCs/>
              </w:rPr>
              <w:t>@currentTime nvarchar (60)</w:t>
            </w:r>
          </w:p>
          <w:p w14:paraId="5944658A" w14:textId="77777777" w:rsidR="00D20533" w:rsidRPr="00D20533" w:rsidRDefault="00D20533" w:rsidP="00D20533">
            <w:pPr>
              <w:rPr>
                <w:iCs/>
              </w:rPr>
            </w:pPr>
            <w:r w:rsidRPr="00D20533">
              <w:rPr>
                <w:iCs/>
              </w:rPr>
              <w:t>@userID int</w:t>
            </w:r>
          </w:p>
          <w:p w14:paraId="7CE0791E" w14:textId="6077DC96" w:rsidR="00D20533" w:rsidRPr="009A2596" w:rsidRDefault="00D20533" w:rsidP="00D20533">
            <w:pPr>
              <w:rPr>
                <w:iCs/>
              </w:rPr>
            </w:pPr>
            <w:r w:rsidRPr="00D20533">
              <w:rPr>
                <w:iCs/>
              </w:rPr>
              <w:t>@addressID int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4C730669" w:rsidR="0044675C" w:rsidRPr="009A2596" w:rsidRDefault="0036544B" w:rsidP="0036544B">
            <w:pPr>
              <w:rPr>
                <w:iCs/>
              </w:rPr>
            </w:pPr>
            <w:r w:rsidRPr="009A2596">
              <w:rPr>
                <w:iCs/>
              </w:rPr>
              <w:t xml:space="preserve">Permite adicionar um novo </w:t>
            </w:r>
            <w:r w:rsidR="00C37FAC">
              <w:rPr>
                <w:iCs/>
              </w:rPr>
              <w:t>aluno.</w:t>
            </w:r>
          </w:p>
        </w:tc>
      </w:tr>
      <w:tr w:rsidR="0044675C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394D5D99" w:rsidR="0044675C" w:rsidRPr="009A2596" w:rsidRDefault="00591DB4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insertNewSubject</w:t>
            </w:r>
          </w:p>
        </w:tc>
        <w:tc>
          <w:tcPr>
            <w:tcW w:w="2127" w:type="dxa"/>
            <w:vAlign w:val="center"/>
          </w:tcPr>
          <w:p w14:paraId="0BAC5072" w14:textId="7FF83478" w:rsidR="00D20533" w:rsidRPr="009A2596" w:rsidRDefault="00D20533" w:rsidP="00D20533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045BAFC7" w:rsidR="0044675C" w:rsidRPr="009A2596" w:rsidRDefault="006037F9" w:rsidP="0036544B">
            <w:pPr>
              <w:rPr>
                <w:iCs/>
              </w:rPr>
            </w:pPr>
            <w:r w:rsidRPr="009A2596">
              <w:rPr>
                <w:iCs/>
              </w:rPr>
              <w:t>Permite adicionar um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nov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</w:t>
            </w:r>
            <w:r>
              <w:rPr>
                <w:iCs/>
              </w:rPr>
              <w:t>disciplina</w:t>
            </w:r>
            <w:r w:rsidR="00C37FAC">
              <w:rPr>
                <w:iCs/>
              </w:rPr>
              <w:t>.</w:t>
            </w:r>
          </w:p>
        </w:tc>
      </w:tr>
      <w:tr w:rsidR="00591DB4" w14:paraId="7B5F659A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99BE3B" w14:textId="2119B12C" w:rsidR="00591DB4" w:rsidRDefault="001F2353" w:rsidP="00895C14">
            <w:pPr>
              <w:jc w:val="center"/>
              <w:rPr>
                <w:i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insertRowCloosed_Course</w:t>
            </w:r>
          </w:p>
        </w:tc>
        <w:tc>
          <w:tcPr>
            <w:tcW w:w="2127" w:type="dxa"/>
            <w:vAlign w:val="center"/>
          </w:tcPr>
          <w:p w14:paraId="7123AA75" w14:textId="77777777" w:rsidR="00591DB4" w:rsidRPr="009A2596" w:rsidRDefault="00591DB4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4F4038" w14:textId="77777777" w:rsidR="00591DB4" w:rsidRPr="009A2596" w:rsidRDefault="00591DB4" w:rsidP="0036544B">
            <w:pPr>
              <w:rPr>
                <w:iCs/>
              </w:rPr>
            </w:pPr>
          </w:p>
        </w:tc>
      </w:tr>
      <w:tr w:rsidR="00591DB4" w14:paraId="2945575E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F443B2" w14:textId="409EA481" w:rsidR="00591DB4" w:rsidRDefault="001F2353" w:rsidP="00895C14">
            <w:pPr>
              <w:jc w:val="center"/>
              <w:rPr>
                <w:i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registerStudentInSubject</w:t>
            </w:r>
          </w:p>
        </w:tc>
        <w:tc>
          <w:tcPr>
            <w:tcW w:w="2127" w:type="dxa"/>
            <w:vAlign w:val="center"/>
          </w:tcPr>
          <w:p w14:paraId="2AD60C8F" w14:textId="77777777" w:rsidR="00591DB4" w:rsidRPr="009A2596" w:rsidRDefault="00591DB4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AC9E64" w14:textId="2CE911C6" w:rsidR="00591DB4" w:rsidRPr="009A2596" w:rsidRDefault="006037F9" w:rsidP="0036544B">
            <w:pPr>
              <w:rPr>
                <w:iCs/>
              </w:rPr>
            </w:pPr>
            <w:r w:rsidRPr="009A2596">
              <w:rPr>
                <w:iCs/>
              </w:rPr>
              <w:t xml:space="preserve">Permite </w:t>
            </w:r>
            <w:r>
              <w:rPr>
                <w:iCs/>
              </w:rPr>
              <w:t>inscrever</w:t>
            </w:r>
            <w:r w:rsidRPr="009A2596">
              <w:rPr>
                <w:iCs/>
              </w:rPr>
              <w:t xml:space="preserve"> um </w:t>
            </w:r>
            <w:r w:rsidR="00C37FAC">
              <w:rPr>
                <w:iCs/>
              </w:rPr>
              <w:t>aluno</w:t>
            </w:r>
            <w:r>
              <w:rPr>
                <w:iCs/>
              </w:rPr>
              <w:t xml:space="preserve"> numa disciplina</w:t>
            </w:r>
            <w:r w:rsidR="00C37FAC">
              <w:rPr>
                <w:iCs/>
              </w:rPr>
              <w:t>.</w:t>
            </w:r>
          </w:p>
        </w:tc>
      </w:tr>
      <w:tr w:rsidR="00591DB4" w14:paraId="2FD2A785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2AB60C" w14:textId="626B1201" w:rsidR="00591DB4" w:rsidRDefault="001F2353" w:rsidP="00895C14">
            <w:pPr>
              <w:jc w:val="center"/>
              <w:rPr>
                <w:i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startSchoolYear</w:t>
            </w:r>
          </w:p>
        </w:tc>
        <w:tc>
          <w:tcPr>
            <w:tcW w:w="2127" w:type="dxa"/>
            <w:vAlign w:val="center"/>
          </w:tcPr>
          <w:p w14:paraId="108C4289" w14:textId="77777777" w:rsidR="00D20533" w:rsidRPr="00850CC0" w:rsidRDefault="00D20533" w:rsidP="00D20533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@StudentID int</w:t>
            </w:r>
          </w:p>
          <w:p w14:paraId="6FE13B63" w14:textId="1B9F28EF" w:rsidR="00D20533" w:rsidRPr="00D20533" w:rsidRDefault="00D20533" w:rsidP="00D20533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@SubjectID int</w:t>
            </w:r>
          </w:p>
          <w:p w14:paraId="2EB038F5" w14:textId="1A47D9F9" w:rsidR="00D20533" w:rsidRPr="00D20533" w:rsidRDefault="00D20533" w:rsidP="00D20533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@media float</w:t>
            </w:r>
          </w:p>
          <w:p w14:paraId="3985C960" w14:textId="0096B608" w:rsidR="00D20533" w:rsidRPr="00D20533" w:rsidRDefault="00D20533" w:rsidP="00D20533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@failures tinyint</w:t>
            </w:r>
          </w:p>
          <w:p w14:paraId="5C8B2E75" w14:textId="023E8974" w:rsidR="00D20533" w:rsidRPr="00850CC0" w:rsidRDefault="00D20533" w:rsidP="00D20533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StudentID_cursor CURSOR FOR</w:t>
            </w:r>
          </w:p>
          <w:p w14:paraId="1E96B823" w14:textId="62821C63" w:rsidR="00591DB4" w:rsidRPr="009A2596" w:rsidRDefault="00D20533" w:rsidP="00D20533">
            <w:pPr>
              <w:rPr>
                <w:iCs/>
              </w:rPr>
            </w:pPr>
            <w:r w:rsidRPr="00D20533">
              <w:rPr>
                <w:iCs/>
              </w:rPr>
              <w:t>SubjectID_cursor CURSOR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22DF06" w14:textId="5467CB24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 abrir um novo ano letivo</w:t>
            </w:r>
            <w:r w:rsidR="00C37FAC">
              <w:rPr>
                <w:iCs/>
              </w:rPr>
              <w:t>.</w:t>
            </w:r>
          </w:p>
        </w:tc>
      </w:tr>
      <w:tr w:rsidR="00591DB4" w14:paraId="363B583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5C33FDE" w14:textId="4DEEEF9C" w:rsidR="00591DB4" w:rsidRDefault="001F2353" w:rsidP="00895C14">
            <w:pPr>
              <w:jc w:val="center"/>
              <w:rPr>
                <w:i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endSchoolYear</w:t>
            </w:r>
          </w:p>
        </w:tc>
        <w:tc>
          <w:tcPr>
            <w:tcW w:w="2127" w:type="dxa"/>
            <w:vAlign w:val="center"/>
          </w:tcPr>
          <w:p w14:paraId="5E7613D8" w14:textId="77777777" w:rsidR="00591DB4" w:rsidRPr="009A2596" w:rsidRDefault="00591DB4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E42A65" w14:textId="514B64D3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 fechar o ano letivo atual</w:t>
            </w:r>
            <w:r w:rsidR="00C37FAC">
              <w:rPr>
                <w:iCs/>
              </w:rPr>
              <w:t>.</w:t>
            </w:r>
          </w:p>
        </w:tc>
      </w:tr>
      <w:tr w:rsidR="00591DB4" w14:paraId="03F74F6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BD7373" w14:textId="2A0D5D18" w:rsidR="00591DB4" w:rsidRPr="00C37FAC" w:rsidRDefault="001F2353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</w:t>
            </w:r>
          </w:p>
        </w:tc>
        <w:tc>
          <w:tcPr>
            <w:tcW w:w="2127" w:type="dxa"/>
            <w:vAlign w:val="center"/>
          </w:tcPr>
          <w:p w14:paraId="029BE07D" w14:textId="34756EB0" w:rsidR="006037F9" w:rsidRPr="00850CC0" w:rsidRDefault="006037F9" w:rsidP="00C37FAC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@school nvarchar(30)</w:t>
            </w:r>
          </w:p>
          <w:p w14:paraId="30FFCE36" w14:textId="367EAB11" w:rsidR="006037F9" w:rsidRPr="00850CC0" w:rsidRDefault="006037F9" w:rsidP="00C37FAC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@sum float</w:t>
            </w:r>
          </w:p>
          <w:p w14:paraId="6096CD4D" w14:textId="418F6E13" w:rsidR="006037F9" w:rsidRPr="00850CC0" w:rsidRDefault="006037F9" w:rsidP="00C37FAC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@average float</w:t>
            </w:r>
          </w:p>
          <w:p w14:paraId="5E02F4E4" w14:textId="0C9B6C1E" w:rsidR="00591DB4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@count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79C13F" w14:textId="433B341F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 xml:space="preserve">Permite calcular a </w:t>
            </w:r>
            <w:r>
              <w:rPr>
                <w:rFonts w:ascii="Calibri" w:hAnsi="Calibri" w:cs="Calibri"/>
              </w:rPr>
              <w:t>media de notas no ano letivo por escola</w:t>
            </w:r>
            <w:r w:rsidR="00C37FAC">
              <w:rPr>
                <w:rFonts w:ascii="Calibri" w:hAnsi="Calibri" w:cs="Calibri"/>
              </w:rPr>
              <w:t>.</w:t>
            </w:r>
          </w:p>
        </w:tc>
      </w:tr>
      <w:tr w:rsidR="00591DB4" w14:paraId="32E58D6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070BE7" w14:textId="628EAF12" w:rsidR="00591DB4" w:rsidRPr="00C37FAC" w:rsidRDefault="006037F9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spMediaNotasPorEscolaPorPeriodo</w:t>
            </w:r>
          </w:p>
        </w:tc>
        <w:tc>
          <w:tcPr>
            <w:tcW w:w="2127" w:type="dxa"/>
            <w:vAlign w:val="center"/>
          </w:tcPr>
          <w:p w14:paraId="736B2C9E" w14:textId="246AC719" w:rsidR="006037F9" w:rsidRPr="00C37FAC" w:rsidRDefault="006037F9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@school nvarchar(30)</w:t>
            </w:r>
          </w:p>
          <w:p w14:paraId="719B907F" w14:textId="4A160E1A" w:rsidR="006037F9" w:rsidRPr="00C37FAC" w:rsidRDefault="006037F9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@sum float</w:t>
            </w:r>
          </w:p>
          <w:p w14:paraId="780355F0" w14:textId="50F64143" w:rsidR="006037F9" w:rsidRPr="00C37FAC" w:rsidRDefault="006037F9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@average float</w:t>
            </w:r>
          </w:p>
          <w:p w14:paraId="3304D77E" w14:textId="350BA4F9" w:rsidR="006037F9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@count int</w:t>
            </w:r>
          </w:p>
          <w:p w14:paraId="01605F4F" w14:textId="067515ED" w:rsidR="00591DB4" w:rsidRPr="009A2596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lastRenderedPageBreak/>
              <w:t>@period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350AA0" w14:textId="4B34CA21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lastRenderedPageBreak/>
              <w:t xml:space="preserve">Permite calcular </w:t>
            </w:r>
            <w:r>
              <w:rPr>
                <w:rFonts w:ascii="Calibri" w:hAnsi="Calibri" w:cs="Calibri"/>
              </w:rPr>
              <w:t>a média de notas por ano letivo e período letivo por escola</w:t>
            </w:r>
            <w:r w:rsidR="00C37FAC">
              <w:rPr>
                <w:rFonts w:ascii="Calibri" w:hAnsi="Calibri" w:cs="Calibri"/>
              </w:rPr>
              <w:t>.</w:t>
            </w:r>
          </w:p>
        </w:tc>
      </w:tr>
      <w:tr w:rsidR="00591DB4" w14:paraId="426ED6A8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6727BF5" w14:textId="5C8E84EF" w:rsidR="00591DB4" w:rsidRPr="00C37FAC" w:rsidRDefault="006037F9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spLancarNota</w:t>
            </w:r>
          </w:p>
        </w:tc>
        <w:tc>
          <w:tcPr>
            <w:tcW w:w="2127" w:type="dxa"/>
            <w:vAlign w:val="center"/>
          </w:tcPr>
          <w:p w14:paraId="53CCBE6F" w14:textId="0F25DB08" w:rsidR="006037F9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@studentID int</w:t>
            </w:r>
          </w:p>
          <w:p w14:paraId="710A0DCA" w14:textId="3A507DA0" w:rsidR="00591DB4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@subjectID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BFE988" w14:textId="7BFD9B1E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lançar a nota de um aluno numa disciplina.</w:t>
            </w:r>
          </w:p>
        </w:tc>
      </w:tr>
      <w:tr w:rsidR="00591DB4" w14:paraId="13065D15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1CAD353" w14:textId="57A12829" w:rsidR="00591DB4" w:rsidRPr="00C37FAC" w:rsidRDefault="006037F9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spInscreverAluno</w:t>
            </w:r>
          </w:p>
        </w:tc>
        <w:tc>
          <w:tcPr>
            <w:tcW w:w="2127" w:type="dxa"/>
            <w:vAlign w:val="center"/>
          </w:tcPr>
          <w:p w14:paraId="2463D109" w14:textId="77777777" w:rsidR="006037F9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@studentID int</w:t>
            </w:r>
          </w:p>
          <w:p w14:paraId="6D19EF31" w14:textId="2456FB19" w:rsidR="00591DB4" w:rsidRPr="009A2596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@subjectID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FA150D" w14:textId="06B8D630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inscrever um aluno numa disciplina.</w:t>
            </w:r>
          </w:p>
        </w:tc>
      </w:tr>
      <w:tr w:rsidR="00591DB4" w14:paraId="62578DA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21A68A0" w14:textId="3F0F71F1" w:rsidR="00591DB4" w:rsidRPr="00C37FAC" w:rsidRDefault="00C37FAC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spAtualizarNota</w:t>
            </w:r>
          </w:p>
        </w:tc>
        <w:tc>
          <w:tcPr>
            <w:tcW w:w="2127" w:type="dxa"/>
            <w:vAlign w:val="center"/>
          </w:tcPr>
          <w:p w14:paraId="3A9895C0" w14:textId="77777777" w:rsidR="00C37FAC" w:rsidRPr="00C37FAC" w:rsidRDefault="00C37FAC" w:rsidP="00C37FAC">
            <w:pPr>
              <w:rPr>
                <w:iCs/>
              </w:rPr>
            </w:pPr>
            <w:r w:rsidRPr="00C37FAC">
              <w:rPr>
                <w:iCs/>
              </w:rPr>
              <w:t>@studentID int</w:t>
            </w:r>
          </w:p>
          <w:p w14:paraId="0A2CA39C" w14:textId="0AB5BF2B" w:rsidR="00591DB4" w:rsidRPr="009A2596" w:rsidRDefault="00C37FAC" w:rsidP="00C37FAC">
            <w:pPr>
              <w:rPr>
                <w:iCs/>
              </w:rPr>
            </w:pPr>
            <w:r w:rsidRPr="00C37FAC">
              <w:rPr>
                <w:iCs/>
              </w:rPr>
              <w:t>@subjectID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8D5735" w14:textId="059A2CE4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atualizar a nota de um aluno numa disciplina.</w:t>
            </w:r>
          </w:p>
        </w:tc>
      </w:tr>
      <w:tr w:rsidR="00591DB4" w14:paraId="448191A6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2DA733" w14:textId="311A6BE5" w:rsidR="00591DB4" w:rsidRPr="00C37FAC" w:rsidRDefault="00C37FAC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spTotalAlunosInscritos</w:t>
            </w:r>
          </w:p>
        </w:tc>
        <w:tc>
          <w:tcPr>
            <w:tcW w:w="2127" w:type="dxa"/>
            <w:vAlign w:val="center"/>
          </w:tcPr>
          <w:p w14:paraId="07A90EB6" w14:textId="51EBC950" w:rsidR="00C37FAC" w:rsidRPr="00C37FAC" w:rsidRDefault="00C37FAC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@totalAlunos int</w:t>
            </w:r>
          </w:p>
          <w:p w14:paraId="7BA6015A" w14:textId="029E1AA4" w:rsidR="00C37FAC" w:rsidRPr="00C37FAC" w:rsidRDefault="00C37FAC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@taxaCrescimento float</w:t>
            </w:r>
          </w:p>
          <w:p w14:paraId="247448EA" w14:textId="2E30177C" w:rsidR="00591DB4" w:rsidRPr="00C37FAC" w:rsidRDefault="00C37FAC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@subject nvarchar(30)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1DF660" w14:textId="4656A8E5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calcular o total de alunos inscritos em cada disciplina.</w:t>
            </w:r>
          </w:p>
        </w:tc>
      </w:tr>
      <w:tr w:rsidR="006037F9" w14:paraId="5AB9475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FE2F061" w14:textId="06B0E904" w:rsidR="006037F9" w:rsidRPr="00C37FAC" w:rsidRDefault="00C37FAC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.migrateOldData</w:t>
            </w:r>
          </w:p>
        </w:tc>
        <w:tc>
          <w:tcPr>
            <w:tcW w:w="2127" w:type="dxa"/>
            <w:vAlign w:val="center"/>
          </w:tcPr>
          <w:p w14:paraId="702CB996" w14:textId="77777777" w:rsidR="006037F9" w:rsidRPr="009A2596" w:rsidRDefault="006037F9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D8B589" w14:textId="601CA79A" w:rsidR="006037F9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migrar os dados da OldData para as tabelas correspondentes.</w:t>
            </w:r>
          </w:p>
        </w:tc>
      </w:tr>
      <w:tr w:rsidR="00DA362B" w14:paraId="3E1AEBC8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BD8D83F" w14:textId="7E7ECCE4" w:rsidR="00DA362B" w:rsidRDefault="00DA362B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dbo.spConsultarNotas</w:t>
            </w:r>
          </w:p>
        </w:tc>
        <w:tc>
          <w:tcPr>
            <w:tcW w:w="2127" w:type="dxa"/>
            <w:vAlign w:val="center"/>
          </w:tcPr>
          <w:p w14:paraId="68EC97A4" w14:textId="092E6151" w:rsidR="00DA362B" w:rsidRPr="00DA362B" w:rsidRDefault="00DA362B" w:rsidP="00DA362B">
            <w:pPr>
              <w:rPr>
                <w:iCs/>
                <w:lang w:val="en-GB"/>
              </w:rPr>
            </w:pPr>
            <w:r w:rsidRPr="00DA362B">
              <w:rPr>
                <w:iCs/>
                <w:lang w:val="en-GB"/>
              </w:rPr>
              <w:t>@guardianID int @guardian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82559A" w14:textId="7F71E233" w:rsidR="00DA362B" w:rsidRDefault="00DA362B" w:rsidP="0036544B">
            <w:pPr>
              <w:rPr>
                <w:iCs/>
              </w:rPr>
            </w:pPr>
            <w:r>
              <w:rPr>
                <w:iCs/>
              </w:rPr>
              <w:t>Permite consultar os dados de um aluno, pelo aluno ou pelo seu encarregado de educação.</w:t>
            </w:r>
          </w:p>
        </w:tc>
      </w:tr>
      <w:tr w:rsidR="00F64CF1" w:rsidRPr="00F64CF1" w14:paraId="45C6B385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DB9F14" w14:textId="5EE4C4FD" w:rsidR="00F64CF1" w:rsidRDefault="00F64CF1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changePassword</w:t>
            </w:r>
          </w:p>
        </w:tc>
        <w:tc>
          <w:tcPr>
            <w:tcW w:w="2127" w:type="dxa"/>
            <w:vAlign w:val="center"/>
          </w:tcPr>
          <w:p w14:paraId="4F728E18" w14:textId="639E4F30" w:rsidR="00F64CF1" w:rsidRPr="00DA362B" w:rsidRDefault="00F64CF1" w:rsidP="00DA362B">
            <w:pPr>
              <w:rPr>
                <w:iCs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@</w:t>
            </w:r>
            <w:r w:rsidRPr="00F64CF1">
              <w:rPr>
                <w:iCs/>
                <w:lang w:val="en-GB"/>
              </w:rPr>
              <w:t>mail nvarchar(70)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>@newPassword1 nvarchar(32)</w:t>
            </w:r>
            <w:r w:rsidRPr="00F64CF1"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>@newPassword2 nvarchar(32)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C201A9" w14:textId="632C0813" w:rsidR="00F64CF1" w:rsidRPr="00F64CF1" w:rsidRDefault="00F64CF1" w:rsidP="0036544B">
            <w:pPr>
              <w:rPr>
                <w:iCs/>
              </w:rPr>
            </w:pPr>
            <w:r w:rsidRPr="00F64CF1">
              <w:rPr>
                <w:iCs/>
              </w:rPr>
              <w:t xml:space="preserve">Permite </w:t>
            </w:r>
            <w:r>
              <w:rPr>
                <w:iCs/>
              </w:rPr>
              <w:t>aos utilizadores recuperar a password de acesso.</w:t>
            </w:r>
          </w:p>
        </w:tc>
      </w:tr>
      <w:tr w:rsidR="00F64CF1" w:rsidRPr="00BA5016" w14:paraId="240A680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573A25" w14:textId="1B1ECBDC" w:rsidR="00F64CF1" w:rsidRPr="00F64CF1" w:rsidRDefault="00F64CF1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changeToNewPassword</w:t>
            </w:r>
          </w:p>
        </w:tc>
        <w:tc>
          <w:tcPr>
            <w:tcW w:w="2127" w:type="dxa"/>
            <w:vAlign w:val="center"/>
          </w:tcPr>
          <w:p w14:paraId="325E8285" w14:textId="2D4A241D" w:rsidR="00F64CF1" w:rsidRPr="00F64CF1" w:rsidRDefault="00F64CF1" w:rsidP="00DA362B">
            <w:pPr>
              <w:rPr>
                <w:iCs/>
                <w:lang w:val="en-GB"/>
              </w:rPr>
            </w:pPr>
            <w:r w:rsidRPr="00F64CF1">
              <w:rPr>
                <w:iCs/>
                <w:lang w:val="en-GB"/>
              </w:rPr>
              <w:t>@mail nvarchar(70)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>@oldPassword nvarchar(32)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>@newPassword1 nvarchar(32)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>@newPassword2 nvarchar(32)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C2036D" w14:textId="40A6CCF3" w:rsidR="00F64CF1" w:rsidRPr="00BA5016" w:rsidRDefault="00BA5016" w:rsidP="0036544B">
            <w:pPr>
              <w:rPr>
                <w:iCs/>
              </w:rPr>
            </w:pPr>
            <w:r w:rsidRPr="00BA5016">
              <w:rPr>
                <w:iCs/>
              </w:rPr>
              <w:t xml:space="preserve">Permite aos </w:t>
            </w:r>
            <w:r>
              <w:rPr>
                <w:iCs/>
              </w:rPr>
              <w:t>utilizadores alterar a password de acesso</w:t>
            </w:r>
            <w:r>
              <w:rPr>
                <w:iCs/>
              </w:rPr>
              <w:t>.</w:t>
            </w:r>
          </w:p>
        </w:tc>
      </w:tr>
    </w:tbl>
    <w:p w14:paraId="6E0C24BD" w14:textId="77777777" w:rsidR="00A97BFD" w:rsidRPr="00BA5016" w:rsidRDefault="00A97BFD" w:rsidP="00A97BFD"/>
    <w:p w14:paraId="62EA6A28" w14:textId="77777777" w:rsidR="00A97BFD" w:rsidRDefault="00A97BFD" w:rsidP="00BE475C">
      <w:pPr>
        <w:pStyle w:val="Ttulo1"/>
        <w:numPr>
          <w:ilvl w:val="0"/>
          <w:numId w:val="3"/>
        </w:numPr>
      </w:pPr>
      <w:r>
        <w:lastRenderedPageBreak/>
        <w:t>Triggers</w:t>
      </w:r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32120CB4" w:rsidR="0044675C" w:rsidRPr="00A36227" w:rsidRDefault="0044675C" w:rsidP="00895C14">
            <w:pPr>
              <w:jc w:val="center"/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6B1C1970" w14:textId="65E8E124" w:rsidR="0044675C" w:rsidRPr="00A36227" w:rsidRDefault="0044675C" w:rsidP="0044675C">
            <w:pPr>
              <w:jc w:val="center"/>
              <w:rPr>
                <w:iCs/>
                <w:color w:val="FF0000"/>
              </w:rPr>
            </w:pPr>
          </w:p>
        </w:tc>
        <w:tc>
          <w:tcPr>
            <w:tcW w:w="1701" w:type="dxa"/>
            <w:vAlign w:val="center"/>
          </w:tcPr>
          <w:p w14:paraId="3008D14E" w14:textId="361BDC8D" w:rsidR="0044675C" w:rsidRPr="00A36227" w:rsidRDefault="0044675C" w:rsidP="00895C14">
            <w:pPr>
              <w:rPr>
                <w:iCs/>
                <w:color w:val="FF0000"/>
              </w:rPr>
            </w:pPr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249651EF" w:rsidR="0044675C" w:rsidRPr="00A36227" w:rsidRDefault="0044675C" w:rsidP="00895C14">
            <w:pPr>
              <w:rPr>
                <w:iCs/>
                <w:color w:val="FF0000"/>
              </w:rPr>
            </w:pPr>
          </w:p>
        </w:tc>
      </w:tr>
    </w:tbl>
    <w:p w14:paraId="75C2FEA8" w14:textId="77777777" w:rsidR="00A77E11" w:rsidRDefault="00A77E11" w:rsidP="00BE475C">
      <w:pPr>
        <w:pStyle w:val="Ttulo1"/>
        <w:numPr>
          <w:ilvl w:val="0"/>
          <w:numId w:val="3"/>
        </w:numPr>
      </w:pPr>
      <w:r>
        <w:t>Consultas</w:t>
      </w:r>
    </w:p>
    <w:p w14:paraId="54B070AF" w14:textId="77777777" w:rsidR="00A77E11" w:rsidRDefault="00A77E11" w:rsidP="00BE475C">
      <w:pPr>
        <w:pStyle w:val="Ttulo2"/>
        <w:numPr>
          <w:ilvl w:val="1"/>
          <w:numId w:val="3"/>
        </w:numPr>
      </w:pPr>
      <w:r>
        <w:t>V</w:t>
      </w:r>
      <w:r w:rsidRPr="00A77E11">
        <w:t>erificação da conformidade dos dados</w:t>
      </w:r>
    </w:p>
    <w:p w14:paraId="19DF2293" w14:textId="77777777" w:rsidR="00A77E11" w:rsidRDefault="00A77E11" w:rsidP="00A77E11">
      <w:pPr>
        <w:pStyle w:val="PargrafodaLista"/>
        <w:ind w:firstLine="696"/>
      </w:pPr>
    </w:p>
    <w:p w14:paraId="0A2F3C58" w14:textId="4A045DFB" w:rsidR="00A77E11" w:rsidRPr="00850CC0" w:rsidRDefault="00A77E11" w:rsidP="00850CC0">
      <w:pPr>
        <w:pStyle w:val="Ttulo2"/>
        <w:numPr>
          <w:ilvl w:val="1"/>
          <w:numId w:val="3"/>
        </w:numPr>
      </w:pPr>
      <w:r>
        <w:t xml:space="preserve">Outras consultas </w:t>
      </w:r>
    </w:p>
    <w:p w14:paraId="66CDECAF" w14:textId="1FCBAE6C" w:rsidR="00B52E42" w:rsidRPr="00850CC0" w:rsidRDefault="00B52E42" w:rsidP="00B52E42">
      <w:pPr>
        <w:ind w:firstLine="360"/>
        <w:rPr>
          <w:iCs/>
          <w:lang w:val="en-GB"/>
        </w:rPr>
      </w:pPr>
      <w:r w:rsidRPr="00850CC0">
        <w:rPr>
          <w:iCs/>
          <w:lang w:val="en-GB"/>
        </w:rPr>
        <w:t>select name, max_length from sys.columns where object_NAME(object_id) = 'NOME DA TABELA'</w:t>
      </w:r>
    </w:p>
    <w:p w14:paraId="0391F790" w14:textId="77777777" w:rsidR="008B5A5B" w:rsidRP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CREATE TABLE #SpaceUsed ( TableName sysname ,NumRows BIGINT ,ReservedSpace VARCHAR(50) ,DataSpace VARCHAR(50) ,IndexSize VARCHAR(50) ,UnusedSpace VARCHAR(50) )</w:t>
      </w:r>
    </w:p>
    <w:p w14:paraId="674052AD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DECLARE @str VARCHAR(500) SET @str = 'exec sp_spaceused ''?''' INSERT INTO #SpaceUsed EXEC sp_msforeachtable @command1=@str</w:t>
      </w:r>
    </w:p>
    <w:p w14:paraId="66A9020A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SELECT * FROM #SpaceUsed ORDER BY TableName</w:t>
      </w:r>
    </w:p>
    <w:p w14:paraId="7E9C7FB9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SELECT TableName, NumRows,</w:t>
      </w:r>
    </w:p>
    <w:p w14:paraId="38398721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CONVERT(numeric(18,0),REPLACE(ReservedSpace,' KB','')) / 1024 as ReservedSpace_MB,</w:t>
      </w:r>
    </w:p>
    <w:p w14:paraId="3D00BAFC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CONVERT(numeric(18,0),REPLACE(DataSpace,' KB','')) / 1024 as DataSpace_MB,</w:t>
      </w:r>
    </w:p>
    <w:p w14:paraId="105D19BD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CONVERT(numeric(18,0),REPLACE(IndexSize,' KB','')) / 1024 as IndexSpace_MB,</w:t>
      </w:r>
    </w:p>
    <w:p w14:paraId="779C12EE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CONVERT(numeric(18,0),REPLACE(UnusedSpace,' KB','')) / 1024 as UnusedSpace_MB</w:t>
      </w:r>
    </w:p>
    <w:p w14:paraId="193E0E10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FROM #SpaceUsed</w:t>
      </w:r>
    </w:p>
    <w:p w14:paraId="23B26CA7" w14:textId="5A77103F" w:rsidR="00F64CF1" w:rsidRPr="008B5A5B" w:rsidRDefault="00B52E42" w:rsidP="00F64CF1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ORDER BY ReservedSpace_MB desc</w:t>
      </w:r>
    </w:p>
    <w:p w14:paraId="512AA81A" w14:textId="77777777" w:rsidR="00A77E11" w:rsidRPr="00B52E42" w:rsidRDefault="00A77E11" w:rsidP="00A77E11">
      <w:pPr>
        <w:rPr>
          <w:lang w:val="en-GB"/>
        </w:rPr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723A30A2" w14:textId="706843BE" w:rsidR="00954479" w:rsidRPr="00B42BA6" w:rsidRDefault="00914E5F" w:rsidP="00B42BA6">
      <w:pPr>
        <w:pStyle w:val="Ttulo2"/>
        <w:numPr>
          <w:ilvl w:val="1"/>
          <w:numId w:val="3"/>
        </w:numPr>
      </w:pPr>
      <w:r>
        <w:t>Requisitos implementados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145B4B" w14:paraId="41678AB2" w14:textId="77777777" w:rsidTr="0019318A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045FDD6D" w14:textId="77777777" w:rsidR="00145B4B" w:rsidRPr="00FA3C1D" w:rsidRDefault="00145B4B" w:rsidP="00444B1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CBE4F73" w14:textId="33249A92" w:rsidR="00145B4B" w:rsidRDefault="009B03F6" w:rsidP="00444B13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AE12A9" w14:paraId="10AB7902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06B9D78C" w14:textId="1C72B861" w:rsidR="00AE12A9" w:rsidRPr="009A2596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28EC6DD" w14:textId="4D300494" w:rsidR="006F70F7" w:rsidRPr="009A2596" w:rsidRDefault="006F70F7" w:rsidP="00AE12A9">
            <w:pPr>
              <w:rPr>
                <w:iCs/>
              </w:rPr>
            </w:pPr>
            <w:r>
              <w:rPr>
                <w:iCs/>
              </w:rPr>
              <w:t>Criamos uma tabela que guardara a tradução para outros idiomas (</w:t>
            </w:r>
            <w:r w:rsidRPr="0061297D">
              <w:rPr>
                <w:iCs/>
              </w:rPr>
              <w:t>Student_MultiLanguage</w:t>
            </w:r>
            <w:r>
              <w:rPr>
                <w:iCs/>
              </w:rPr>
              <w:t>).</w:t>
            </w:r>
          </w:p>
        </w:tc>
      </w:tr>
      <w:tr w:rsidR="00AE12A9" w14:paraId="071197FB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2855B379" w14:textId="4900383F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2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AD2E113" w14:textId="325510FE" w:rsidR="00AE12A9" w:rsidRPr="00C97AD9" w:rsidRDefault="006F70F7" w:rsidP="00AE12A9">
            <w:pPr>
              <w:rPr>
                <w:iCs/>
              </w:rPr>
            </w:pPr>
            <w:r>
              <w:rPr>
                <w:iCs/>
              </w:rPr>
              <w:t>dbo.</w:t>
            </w:r>
            <w:r w:rsidRPr="006F70F7">
              <w:rPr>
                <w:iCs/>
              </w:rPr>
              <w:t>registerStudentInSubject</w:t>
            </w:r>
            <w:r>
              <w:rPr>
                <w:iCs/>
              </w:rPr>
              <w:t xml:space="preserve"> e dbo.</w:t>
            </w:r>
            <w:r w:rsidRPr="0061297D">
              <w:rPr>
                <w:iCs/>
              </w:rPr>
              <w:t xml:space="preserve"> spInscreverAluno</w:t>
            </w:r>
          </w:p>
        </w:tc>
      </w:tr>
      <w:tr w:rsidR="00AE12A9" w14:paraId="10BE9592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463648A9" w14:textId="7A7CCE3D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lastRenderedPageBreak/>
              <w:t>RF0</w:t>
            </w:r>
            <w:r>
              <w:rPr>
                <w:iCs/>
              </w:rPr>
              <w:t>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E64D2" w14:textId="49B3D42B" w:rsidR="00AE12A9" w:rsidRPr="0061297D" w:rsidRDefault="0061297D" w:rsidP="0061297D">
            <w:pPr>
              <w:rPr>
                <w:iCs/>
              </w:rPr>
            </w:pPr>
            <w:r w:rsidRPr="0061297D">
              <w:rPr>
                <w:iCs/>
              </w:rPr>
              <w:t>dbo.insertNewStudent, dbo.insertNewSubject, dbo.insertRowCloosed_Course, dbo.registerStudentInSubject, dbo.startSchoolYear, dbo.endSchoolYear, dbo.spLancarNota, dbo.spInscreverAluno</w:t>
            </w:r>
            <w:r>
              <w:rPr>
                <w:iCs/>
              </w:rPr>
              <w:t xml:space="preserve">, </w:t>
            </w:r>
            <w:r w:rsidRPr="0061297D">
              <w:rPr>
                <w:iCs/>
              </w:rPr>
              <w:t>dbo.spAtualizarNota</w:t>
            </w:r>
          </w:p>
        </w:tc>
      </w:tr>
      <w:tr w:rsidR="00AE12A9" w14:paraId="1BCFB51C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2B023B3C" w14:textId="0A63B5DD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4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FA72F56" w14:textId="402A9580" w:rsidR="00AE12A9" w:rsidRDefault="006F70F7" w:rsidP="00AE12A9">
            <w:pPr>
              <w:rPr>
                <w:iCs/>
              </w:rPr>
            </w:pPr>
            <w:r w:rsidRPr="0061297D">
              <w:rPr>
                <w:iCs/>
              </w:rPr>
              <w:t>dbo.spLancarNota</w:t>
            </w:r>
          </w:p>
        </w:tc>
      </w:tr>
      <w:tr w:rsidR="00AE12A9" w14:paraId="1CA78DD0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2D06EE21" w14:textId="62F83269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5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EA32B0" w14:textId="1B75830B" w:rsidR="00AE12A9" w:rsidRPr="0061297D" w:rsidRDefault="00AB7B79" w:rsidP="00AE12A9">
            <w:pPr>
              <w:rPr>
                <w:iCs/>
                <w:color w:val="FF0000"/>
              </w:rPr>
            </w:pPr>
            <w:r>
              <w:t>dbo.</w:t>
            </w:r>
            <w:r w:rsidRPr="00AB7B79">
              <w:t>fnGetStudentGrades</w:t>
            </w:r>
          </w:p>
        </w:tc>
      </w:tr>
      <w:tr w:rsidR="00DA362B" w:rsidRPr="00DA362B" w14:paraId="3AB0220F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13411FCC" w14:textId="2AF226C6" w:rsidR="00DA362B" w:rsidRPr="004B2B94" w:rsidRDefault="00DA362B" w:rsidP="00AE12A9">
            <w:pPr>
              <w:jc w:val="center"/>
              <w:rPr>
                <w:iCs/>
              </w:rPr>
            </w:pPr>
            <w:r>
              <w:rPr>
                <w:iCs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6D9313" w14:textId="72BFB7CC" w:rsidR="00DA362B" w:rsidRDefault="00DA362B" w:rsidP="00AE12A9"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dbo.spConsultarNotas</w:t>
            </w:r>
          </w:p>
        </w:tc>
      </w:tr>
      <w:tr w:rsidR="00F64CF1" w:rsidRPr="00DA362B" w14:paraId="1A723DDA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03DA8B36" w14:textId="193FE11B" w:rsidR="00F64CF1" w:rsidRDefault="00F64CF1" w:rsidP="00F64CF1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7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1B3FFA" w14:textId="48D97C01" w:rsidR="00F64CF1" w:rsidRDefault="00F64CF1" w:rsidP="00F64CF1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61297D">
              <w:rPr>
                <w:iCs/>
              </w:rPr>
              <w:t>dbo.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changePassword</w:t>
            </w:r>
          </w:p>
        </w:tc>
      </w:tr>
      <w:tr w:rsidR="00F64CF1" w:rsidRPr="00DA362B" w14:paraId="39D8471B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41E04B5E" w14:textId="42AB8F9E" w:rsidR="00F64CF1" w:rsidRDefault="00F64CF1" w:rsidP="00F64CF1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8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4B8350E" w14:textId="4C642339" w:rsidR="00F64CF1" w:rsidRDefault="00F64CF1" w:rsidP="00F64CF1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61297D">
              <w:rPr>
                <w:iCs/>
              </w:rPr>
              <w:t>dbo.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changeToNewPassword</w:t>
            </w:r>
          </w:p>
        </w:tc>
      </w:tr>
      <w:tr w:rsidR="00AE12A9" w14:paraId="70FAF9CA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35C546C9" w14:textId="674DB38A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9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C396595" w14:textId="2BCC0E9A" w:rsidR="00AE12A9" w:rsidRDefault="0061297D" w:rsidP="00AE12A9">
            <w:pPr>
              <w:rPr>
                <w:iCs/>
              </w:rPr>
            </w:pPr>
            <w:r w:rsidRPr="0061297D">
              <w:rPr>
                <w:iCs/>
              </w:rPr>
              <w:t xml:space="preserve">dbo.spMediaNotasPorEscola, dbo.spMediaNotasPorEscolaPorPeriodo, </w:t>
            </w:r>
            <w:r w:rsidR="006F70F7" w:rsidRPr="0061297D">
              <w:rPr>
                <w:iCs/>
              </w:rPr>
              <w:t>dbo.spTotalAlunosInscritos</w:t>
            </w:r>
          </w:p>
        </w:tc>
      </w:tr>
    </w:tbl>
    <w:p w14:paraId="1A79AC82" w14:textId="77777777" w:rsidR="00145B4B" w:rsidRDefault="00145B4B" w:rsidP="00954479"/>
    <w:p w14:paraId="54F26299" w14:textId="3FFC1DAB" w:rsidR="00914E5F" w:rsidRPr="00214E0E" w:rsidRDefault="00914E5F" w:rsidP="00914E5F">
      <w:pPr>
        <w:pStyle w:val="Ttulo2"/>
        <w:numPr>
          <w:ilvl w:val="1"/>
          <w:numId w:val="3"/>
        </w:numPr>
      </w:pPr>
      <w:r>
        <w:t>Script de demonstração</w:t>
      </w:r>
    </w:p>
    <w:p w14:paraId="53900BC0" w14:textId="48FE4B3A" w:rsidR="00695E79" w:rsidRDefault="00695E79" w:rsidP="002D5318">
      <w:pPr>
        <w:ind w:firstLine="360"/>
        <w:rPr>
          <w:iCs/>
        </w:rPr>
      </w:pPr>
      <w:r>
        <w:rPr>
          <w:iCs/>
        </w:rPr>
        <w:t>Nos próximos parágrafos é apresentada uma sequência de tarefas para que possamos verificar o correto funcionamento da base de dados.</w:t>
      </w:r>
    </w:p>
    <w:p w14:paraId="15FD0A54" w14:textId="270166B5" w:rsidR="00752621" w:rsidRDefault="00695E79" w:rsidP="002D5318">
      <w:pPr>
        <w:ind w:firstLine="360"/>
        <w:rPr>
          <w:iCs/>
        </w:rPr>
      </w:pPr>
      <w:r>
        <w:rPr>
          <w:iCs/>
        </w:rPr>
        <w:t>O primeiro passo será importar os dados dos ficheiros de excel para o schema “OldData”. Para tal é necessário executar o código do ficheiro “</w:t>
      </w:r>
      <w:r w:rsidRPr="00695E79">
        <w:rPr>
          <w:iCs/>
        </w:rPr>
        <w:t>olddata_migration</w:t>
      </w:r>
      <w:r>
        <w:rPr>
          <w:iCs/>
        </w:rPr>
        <w:t>”.</w:t>
      </w:r>
    </w:p>
    <w:p w14:paraId="7BCDF9CE" w14:textId="62D5F418" w:rsidR="00695E79" w:rsidRDefault="00726769" w:rsidP="002D5318">
      <w:pPr>
        <w:ind w:firstLine="360"/>
        <w:rPr>
          <w:iCs/>
        </w:rPr>
      </w:pPr>
      <w:r>
        <w:rPr>
          <w:iCs/>
        </w:rPr>
        <w:t>O próximo passo é a criação das tabelas, basta correr o código do ficheiro “</w:t>
      </w:r>
      <w:r w:rsidRPr="00726769">
        <w:rPr>
          <w:iCs/>
        </w:rPr>
        <w:t>ProjectoSQLQuery1</w:t>
      </w:r>
      <w:r>
        <w:rPr>
          <w:iCs/>
        </w:rPr>
        <w:t xml:space="preserve">” até ao </w:t>
      </w:r>
      <w:r w:rsidR="000A1782">
        <w:rPr>
          <w:iCs/>
        </w:rPr>
        <w:t>sítio</w:t>
      </w:r>
      <w:r>
        <w:rPr>
          <w:iCs/>
        </w:rPr>
        <w:t xml:space="preserve"> onde é indicado que começam os Stored Procedures. </w:t>
      </w:r>
    </w:p>
    <w:p w14:paraId="5C6CE2FC" w14:textId="66DD3643" w:rsidR="00726769" w:rsidRPr="009A2596" w:rsidRDefault="00726769" w:rsidP="002D5318">
      <w:pPr>
        <w:ind w:firstLine="360"/>
        <w:rPr>
          <w:iCs/>
        </w:rPr>
      </w:pPr>
      <w:r>
        <w:rPr>
          <w:iCs/>
        </w:rPr>
        <w:t xml:space="preserve">Depois de realizar os passos anteriores basta </w:t>
      </w:r>
      <w:r w:rsidR="000A1782">
        <w:rPr>
          <w:iCs/>
        </w:rPr>
        <w:t>executar os Stored Procedures que correspondem a cada função do sistema de informação.</w:t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7D0BC197" w14:textId="767E3A6A" w:rsidR="008B5A5B" w:rsidRPr="002E17E1" w:rsidRDefault="008B5A5B" w:rsidP="002E17E1">
      <w:pPr>
        <w:ind w:firstLine="360"/>
        <w:rPr>
          <w:iCs/>
        </w:rPr>
      </w:pPr>
      <w:r>
        <w:rPr>
          <w:iCs/>
        </w:rPr>
        <w:t xml:space="preserve">Com a realização deste projeto ficamos mais </w:t>
      </w:r>
      <w:r w:rsidR="007A6914" w:rsidRPr="001834AE">
        <w:rPr>
          <w:iCs/>
        </w:rPr>
        <w:t>familiariza</w:t>
      </w:r>
      <w:r>
        <w:rPr>
          <w:iCs/>
        </w:rPr>
        <w:t>dos</w:t>
      </w:r>
      <w:r w:rsidR="007A6914" w:rsidRPr="001834AE">
        <w:rPr>
          <w:iCs/>
        </w:rPr>
        <w:t xml:space="preserve"> com a administração de bases de dados relacionais</w:t>
      </w:r>
      <w:r w:rsidR="002E17E1">
        <w:rPr>
          <w:iCs/>
        </w:rPr>
        <w:t>, apesar de não termos conseguido implementar tudo o que nos era pedido</w:t>
      </w:r>
      <w:r w:rsidR="007A6914" w:rsidRPr="001834AE">
        <w:rPr>
          <w:iCs/>
        </w:rPr>
        <w:t>.</w:t>
      </w:r>
      <w:r w:rsidR="002E17E1">
        <w:rPr>
          <w:iCs/>
        </w:rPr>
        <w:t xml:space="preserve"> Conseguimos aplicar o conhecimento que adquirimos em anos anteriores na disciplina Bases de Dados e no ano atual.</w:t>
      </w:r>
    </w:p>
    <w:sectPr w:rsidR="008B5A5B" w:rsidRPr="002E17E1" w:rsidSect="00A73B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0800B" w14:textId="77777777" w:rsidR="004112FE" w:rsidRDefault="004112FE" w:rsidP="00814C59">
      <w:pPr>
        <w:spacing w:after="0" w:line="240" w:lineRule="auto"/>
      </w:pPr>
      <w:r>
        <w:separator/>
      </w:r>
    </w:p>
  </w:endnote>
  <w:endnote w:type="continuationSeparator" w:id="0">
    <w:p w14:paraId="62B52B33" w14:textId="77777777" w:rsidR="004112FE" w:rsidRDefault="004112FE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B778" w14:textId="77777777" w:rsidR="000A0177" w:rsidRDefault="000A0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56F" w14:textId="77777777" w:rsidR="000A0177" w:rsidRDefault="000A0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3F50" w14:textId="77777777" w:rsidR="004112FE" w:rsidRDefault="004112FE" w:rsidP="00814C59">
      <w:pPr>
        <w:spacing w:after="0" w:line="240" w:lineRule="auto"/>
      </w:pPr>
      <w:r>
        <w:separator/>
      </w:r>
    </w:p>
  </w:footnote>
  <w:footnote w:type="continuationSeparator" w:id="0">
    <w:p w14:paraId="4B22C7D3" w14:textId="77777777" w:rsidR="004112FE" w:rsidRDefault="004112FE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690" w14:textId="77777777" w:rsidR="000A0177" w:rsidRDefault="000A0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BA4" w14:textId="77777777" w:rsidR="000A0177" w:rsidRDefault="000A01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1C865D2"/>
    <w:multiLevelType w:val="multilevel"/>
    <w:tmpl w:val="E9A8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AE2154F"/>
    <w:multiLevelType w:val="multilevel"/>
    <w:tmpl w:val="7244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8"/>
  </w:num>
  <w:num w:numId="5">
    <w:abstractNumId w:val="10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4"/>
  </w:num>
  <w:num w:numId="11">
    <w:abstractNumId w:val="3"/>
  </w:num>
  <w:num w:numId="12">
    <w:abstractNumId w:val="1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4521"/>
    <w:rsid w:val="000A0177"/>
    <w:rsid w:val="000A1782"/>
    <w:rsid w:val="000D24C3"/>
    <w:rsid w:val="000E3337"/>
    <w:rsid w:val="001002F9"/>
    <w:rsid w:val="00112E53"/>
    <w:rsid w:val="00145B4B"/>
    <w:rsid w:val="001834AE"/>
    <w:rsid w:val="0019318A"/>
    <w:rsid w:val="001E1718"/>
    <w:rsid w:val="001F2353"/>
    <w:rsid w:val="00214E0E"/>
    <w:rsid w:val="00223DDB"/>
    <w:rsid w:val="00226883"/>
    <w:rsid w:val="00237269"/>
    <w:rsid w:val="00263860"/>
    <w:rsid w:val="002859CE"/>
    <w:rsid w:val="00292C5B"/>
    <w:rsid w:val="00296D40"/>
    <w:rsid w:val="002A6D91"/>
    <w:rsid w:val="002D5318"/>
    <w:rsid w:val="002E17E1"/>
    <w:rsid w:val="00303D60"/>
    <w:rsid w:val="003109D1"/>
    <w:rsid w:val="00311180"/>
    <w:rsid w:val="003369CC"/>
    <w:rsid w:val="00357ACE"/>
    <w:rsid w:val="00364175"/>
    <w:rsid w:val="0036544B"/>
    <w:rsid w:val="00376739"/>
    <w:rsid w:val="003971CD"/>
    <w:rsid w:val="003C6138"/>
    <w:rsid w:val="003E50EB"/>
    <w:rsid w:val="004112FE"/>
    <w:rsid w:val="004130AE"/>
    <w:rsid w:val="004214F4"/>
    <w:rsid w:val="00422673"/>
    <w:rsid w:val="00437B58"/>
    <w:rsid w:val="00437F9C"/>
    <w:rsid w:val="0044675C"/>
    <w:rsid w:val="00447020"/>
    <w:rsid w:val="00450848"/>
    <w:rsid w:val="00453BA2"/>
    <w:rsid w:val="004561A0"/>
    <w:rsid w:val="00476598"/>
    <w:rsid w:val="004A5C0C"/>
    <w:rsid w:val="004A61F9"/>
    <w:rsid w:val="004B2B94"/>
    <w:rsid w:val="004E2CA2"/>
    <w:rsid w:val="004E67EC"/>
    <w:rsid w:val="004F161C"/>
    <w:rsid w:val="004F3B2B"/>
    <w:rsid w:val="00503700"/>
    <w:rsid w:val="005052B8"/>
    <w:rsid w:val="00512A1A"/>
    <w:rsid w:val="005877FC"/>
    <w:rsid w:val="00591DB4"/>
    <w:rsid w:val="005A1FD5"/>
    <w:rsid w:val="005B7452"/>
    <w:rsid w:val="005C6BC6"/>
    <w:rsid w:val="005D5A66"/>
    <w:rsid w:val="00602F78"/>
    <w:rsid w:val="00602FD6"/>
    <w:rsid w:val="006037F9"/>
    <w:rsid w:val="0061297D"/>
    <w:rsid w:val="006211A3"/>
    <w:rsid w:val="006640FB"/>
    <w:rsid w:val="0067756B"/>
    <w:rsid w:val="00686923"/>
    <w:rsid w:val="00691B46"/>
    <w:rsid w:val="00695E79"/>
    <w:rsid w:val="006B548A"/>
    <w:rsid w:val="006C04DD"/>
    <w:rsid w:val="006C7EAC"/>
    <w:rsid w:val="006D32F1"/>
    <w:rsid w:val="006F70F7"/>
    <w:rsid w:val="00726769"/>
    <w:rsid w:val="00750717"/>
    <w:rsid w:val="00752621"/>
    <w:rsid w:val="00793AF5"/>
    <w:rsid w:val="00795C22"/>
    <w:rsid w:val="007A6914"/>
    <w:rsid w:val="007C47C8"/>
    <w:rsid w:val="00814C59"/>
    <w:rsid w:val="00820BD2"/>
    <w:rsid w:val="008261E8"/>
    <w:rsid w:val="00850CC0"/>
    <w:rsid w:val="00861F8C"/>
    <w:rsid w:val="00874E13"/>
    <w:rsid w:val="0087675C"/>
    <w:rsid w:val="00877E19"/>
    <w:rsid w:val="008B5A5B"/>
    <w:rsid w:val="008E6F84"/>
    <w:rsid w:val="008F62EF"/>
    <w:rsid w:val="00913D25"/>
    <w:rsid w:val="00914E5F"/>
    <w:rsid w:val="00930554"/>
    <w:rsid w:val="00931FB9"/>
    <w:rsid w:val="00954479"/>
    <w:rsid w:val="00966660"/>
    <w:rsid w:val="00980111"/>
    <w:rsid w:val="00990D8F"/>
    <w:rsid w:val="009A2596"/>
    <w:rsid w:val="009B03F6"/>
    <w:rsid w:val="009B7654"/>
    <w:rsid w:val="009E173D"/>
    <w:rsid w:val="00A14794"/>
    <w:rsid w:val="00A215E5"/>
    <w:rsid w:val="00A2766C"/>
    <w:rsid w:val="00A36227"/>
    <w:rsid w:val="00A405B7"/>
    <w:rsid w:val="00A4485B"/>
    <w:rsid w:val="00A47800"/>
    <w:rsid w:val="00A6394C"/>
    <w:rsid w:val="00A70A68"/>
    <w:rsid w:val="00A73B50"/>
    <w:rsid w:val="00A77E11"/>
    <w:rsid w:val="00A97BFD"/>
    <w:rsid w:val="00AA2F78"/>
    <w:rsid w:val="00AB1B02"/>
    <w:rsid w:val="00AB7B79"/>
    <w:rsid w:val="00AC07BC"/>
    <w:rsid w:val="00AE12A9"/>
    <w:rsid w:val="00B2739F"/>
    <w:rsid w:val="00B3159F"/>
    <w:rsid w:val="00B42BA6"/>
    <w:rsid w:val="00B52E42"/>
    <w:rsid w:val="00B922CD"/>
    <w:rsid w:val="00B9712C"/>
    <w:rsid w:val="00BA4442"/>
    <w:rsid w:val="00BA5016"/>
    <w:rsid w:val="00BB2868"/>
    <w:rsid w:val="00BE475C"/>
    <w:rsid w:val="00BE4CA8"/>
    <w:rsid w:val="00C1140B"/>
    <w:rsid w:val="00C24D17"/>
    <w:rsid w:val="00C25254"/>
    <w:rsid w:val="00C37FAC"/>
    <w:rsid w:val="00C640C8"/>
    <w:rsid w:val="00C97AD9"/>
    <w:rsid w:val="00CB0955"/>
    <w:rsid w:val="00CE0CF7"/>
    <w:rsid w:val="00D02433"/>
    <w:rsid w:val="00D13A8B"/>
    <w:rsid w:val="00D20533"/>
    <w:rsid w:val="00D51509"/>
    <w:rsid w:val="00D5181F"/>
    <w:rsid w:val="00D83C12"/>
    <w:rsid w:val="00DA362B"/>
    <w:rsid w:val="00DC206E"/>
    <w:rsid w:val="00DC3A3D"/>
    <w:rsid w:val="00DE6832"/>
    <w:rsid w:val="00E071BA"/>
    <w:rsid w:val="00E20E9C"/>
    <w:rsid w:val="00E23B52"/>
    <w:rsid w:val="00E24996"/>
    <w:rsid w:val="00E874F2"/>
    <w:rsid w:val="00E96168"/>
    <w:rsid w:val="00EA68E1"/>
    <w:rsid w:val="00F40D48"/>
    <w:rsid w:val="00F420D7"/>
    <w:rsid w:val="00F433C0"/>
    <w:rsid w:val="00F611F5"/>
    <w:rsid w:val="00F64CF1"/>
    <w:rsid w:val="00F71699"/>
    <w:rsid w:val="00FA318A"/>
    <w:rsid w:val="00FB0CCC"/>
    <w:rsid w:val="00FB2AB7"/>
    <w:rsid w:val="00FD2BB0"/>
    <w:rsid w:val="00F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4B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1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messagelistitem-1-jvgy">
    <w:name w:val="messagelistitem-1-jvgy"/>
    <w:basedOn w:val="Normal"/>
    <w:rsid w:val="00B5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atin12compacttimestamp-38a8ou">
    <w:name w:val="latin12compacttimestamp-38a8ou"/>
    <w:basedOn w:val="Tipodeletrapredefinidodopargrafo"/>
    <w:rsid w:val="0085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45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15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10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ortal.ips.pt/ests/pt/hor_geral.turmas_view?pv_turma_id=378&amp;pv_ano_lectivo=2021&amp;pv_periodos=1&amp;pv_periodos=2&amp;pv_periodos=3&amp;pv_periodos=4&amp;pv_periodos=5&amp;pv_periodos=6&amp;pv_periodos=7&amp;pv_periodos=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1320</Words>
  <Characters>7528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Reis</cp:lastModifiedBy>
  <cp:revision>4</cp:revision>
  <dcterms:created xsi:type="dcterms:W3CDTF">2021-11-26T23:43:00Z</dcterms:created>
  <dcterms:modified xsi:type="dcterms:W3CDTF">2022-01-18T15:48:00Z</dcterms:modified>
</cp:coreProperties>
</file>