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3843" w14:textId="77777777" w:rsidR="005C4EE7" w:rsidRPr="00A65F75" w:rsidRDefault="00D5683A">
      <w:pPr>
        <w:ind w:hanging="850"/>
        <w:rPr>
          <w:rFonts w:ascii="Segoe UI" w:hAnsi="Segoe UI" w:cs="Segoe UI"/>
          <w:lang w:val="pt-PT"/>
        </w:rPr>
      </w:pPr>
      <w:r w:rsidRPr="00A65F75">
        <w:rPr>
          <w:rFonts w:ascii="Segoe UI" w:eastAsia="Garamond" w:hAnsi="Segoe UI" w:cs="Segoe UI"/>
          <w:lang w:val="pt-PT"/>
        </w:rPr>
        <w:t>Considere a árvore apresentada na figura e preencha a tabela à luz dos conceitos aprendidos.</w:t>
      </w:r>
    </w:p>
    <w:p w14:paraId="498242D9" w14:textId="77777777" w:rsidR="005C4EE7" w:rsidRPr="00A65F75" w:rsidRDefault="005C4EE7">
      <w:pPr>
        <w:rPr>
          <w:rFonts w:ascii="Segoe UI" w:hAnsi="Segoe UI" w:cs="Segoe UI"/>
          <w:lang w:val="pt-PT"/>
        </w:rPr>
      </w:pPr>
    </w:p>
    <w:p w14:paraId="254B56E0" w14:textId="77777777" w:rsidR="005C4EE7" w:rsidRPr="00873405" w:rsidRDefault="00D5683A">
      <w:pPr>
        <w:ind w:hanging="850"/>
        <w:jc w:val="center"/>
        <w:rPr>
          <w:rFonts w:ascii="Segoe UI" w:hAnsi="Segoe UI" w:cs="Segoe UI"/>
        </w:rPr>
      </w:pPr>
      <w:r w:rsidRPr="00873405">
        <w:rPr>
          <w:rFonts w:ascii="Segoe UI" w:hAnsi="Segoe UI" w:cs="Segoe UI"/>
          <w:noProof/>
        </w:rPr>
        <w:drawing>
          <wp:inline distT="0" distB="0" distL="0" distR="0" wp14:anchorId="577F29DE" wp14:editId="44761279">
            <wp:extent cx="4413840" cy="2718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4413839" cy="27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9342" w14:textId="77777777" w:rsidR="005C4EE7" w:rsidRPr="00873405" w:rsidRDefault="005C4EE7">
      <w:pPr>
        <w:ind w:hanging="850"/>
        <w:jc w:val="center"/>
        <w:rPr>
          <w:rFonts w:ascii="Segoe UI" w:hAnsi="Segoe UI" w:cs="Segoe UI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3651"/>
        <w:gridCol w:w="5920"/>
      </w:tblGrid>
      <w:tr w:rsidR="005C4EE7" w:rsidRPr="00873405" w14:paraId="4FF0B643" w14:textId="77777777">
        <w:tc>
          <w:tcPr>
            <w:tcW w:w="3651" w:type="dxa"/>
          </w:tcPr>
          <w:p w14:paraId="6C2E3A8B" w14:textId="77777777" w:rsidR="005C4EE7" w:rsidRPr="00873405" w:rsidRDefault="00D5683A">
            <w:pPr>
              <w:rPr>
                <w:rFonts w:ascii="Segoe UI" w:eastAsia="Garamond" w:hAnsi="Segoe UI" w:cs="Segoe UI"/>
              </w:rPr>
            </w:pPr>
            <w:r w:rsidRPr="00873405">
              <w:rPr>
                <w:rFonts w:ascii="Segoe UI" w:eastAsia="Garamond" w:hAnsi="Segoe UI" w:cs="Segoe UI"/>
              </w:rPr>
              <w:t>Raiz</w:t>
            </w:r>
          </w:p>
        </w:tc>
        <w:tc>
          <w:tcPr>
            <w:tcW w:w="5920" w:type="dxa"/>
          </w:tcPr>
          <w:p w14:paraId="4488D218" w14:textId="29D9A433" w:rsidR="005C4EE7" w:rsidRPr="00873405" w:rsidRDefault="00A65F75">
            <w:pPr>
              <w:rPr>
                <w:rFonts w:ascii="Segoe UI" w:eastAsia="Garamond" w:hAnsi="Segoe UI" w:cs="Segoe UI"/>
              </w:rPr>
            </w:pPr>
            <w:r>
              <w:rPr>
                <w:rFonts w:ascii="Segoe UI" w:eastAsia="Garamond" w:hAnsi="Segoe UI" w:cs="Segoe UI"/>
              </w:rPr>
              <w:t>P</w:t>
            </w:r>
          </w:p>
        </w:tc>
      </w:tr>
      <w:tr w:rsidR="005C4EE7" w:rsidRPr="00873405" w14:paraId="0203515D" w14:textId="77777777">
        <w:tc>
          <w:tcPr>
            <w:tcW w:w="3651" w:type="dxa"/>
          </w:tcPr>
          <w:p w14:paraId="608D167C" w14:textId="77777777" w:rsidR="005C4EE7" w:rsidRPr="00873405" w:rsidRDefault="00D5683A">
            <w:pPr>
              <w:rPr>
                <w:rFonts w:ascii="Segoe UI" w:eastAsia="Garamond" w:hAnsi="Segoe UI" w:cs="Segoe UI"/>
              </w:rPr>
            </w:pPr>
            <w:r w:rsidRPr="00873405">
              <w:rPr>
                <w:rFonts w:ascii="Segoe UI" w:eastAsia="Garamond" w:hAnsi="Segoe UI" w:cs="Segoe UI"/>
              </w:rPr>
              <w:t>Nós nível 2</w:t>
            </w:r>
          </w:p>
        </w:tc>
        <w:tc>
          <w:tcPr>
            <w:tcW w:w="5920" w:type="dxa"/>
          </w:tcPr>
          <w:p w14:paraId="1FA46D56" w14:textId="022798A2" w:rsidR="005C4EE7" w:rsidRPr="00873405" w:rsidRDefault="00A65F75">
            <w:pPr>
              <w:rPr>
                <w:rFonts w:ascii="Segoe UI" w:eastAsia="Garamond" w:hAnsi="Segoe UI" w:cs="Segoe UI"/>
              </w:rPr>
            </w:pPr>
            <w:r>
              <w:rPr>
                <w:rFonts w:ascii="Segoe UI" w:eastAsia="Garamond" w:hAnsi="Segoe UI" w:cs="Segoe UI"/>
              </w:rPr>
              <w:t>A, B, C, D</w:t>
            </w:r>
          </w:p>
        </w:tc>
      </w:tr>
      <w:tr w:rsidR="005C4EE7" w:rsidRPr="00873405" w14:paraId="1B05AC3E" w14:textId="77777777">
        <w:tc>
          <w:tcPr>
            <w:tcW w:w="3651" w:type="dxa"/>
          </w:tcPr>
          <w:p w14:paraId="54551D73" w14:textId="77777777" w:rsidR="005C4EE7" w:rsidRPr="00873405" w:rsidRDefault="00D5683A">
            <w:pPr>
              <w:rPr>
                <w:rFonts w:ascii="Segoe UI" w:eastAsia="Garamond" w:hAnsi="Segoe UI" w:cs="Segoe UI"/>
              </w:rPr>
            </w:pPr>
            <w:r w:rsidRPr="00873405">
              <w:rPr>
                <w:rFonts w:ascii="Segoe UI" w:eastAsia="Garamond" w:hAnsi="Segoe UI" w:cs="Segoe UI"/>
              </w:rPr>
              <w:t>Altura da árvore</w:t>
            </w:r>
          </w:p>
        </w:tc>
        <w:tc>
          <w:tcPr>
            <w:tcW w:w="5920" w:type="dxa"/>
          </w:tcPr>
          <w:p w14:paraId="60579540" w14:textId="33DA778B" w:rsidR="005C4EE7" w:rsidRPr="00873405" w:rsidRDefault="00A65F75">
            <w:pPr>
              <w:rPr>
                <w:rFonts w:ascii="Segoe UI" w:eastAsia="Garamond" w:hAnsi="Segoe UI" w:cs="Segoe UI"/>
              </w:rPr>
            </w:pPr>
            <w:r>
              <w:rPr>
                <w:rFonts w:ascii="Segoe UI" w:eastAsia="Garamond" w:hAnsi="Segoe UI" w:cs="Segoe UI"/>
              </w:rPr>
              <w:t>4</w:t>
            </w:r>
          </w:p>
        </w:tc>
      </w:tr>
      <w:tr w:rsidR="005C4EE7" w:rsidRPr="00873405" w14:paraId="336964D1" w14:textId="77777777">
        <w:tc>
          <w:tcPr>
            <w:tcW w:w="3651" w:type="dxa"/>
          </w:tcPr>
          <w:p w14:paraId="43AD80E5" w14:textId="77777777" w:rsidR="005C4EE7" w:rsidRPr="00873405" w:rsidRDefault="00D5683A">
            <w:pPr>
              <w:rPr>
                <w:rFonts w:ascii="Segoe UI" w:eastAsia="Garamond" w:hAnsi="Segoe UI" w:cs="Segoe UI"/>
              </w:rPr>
            </w:pPr>
            <w:r w:rsidRPr="00873405">
              <w:rPr>
                <w:rFonts w:ascii="Segoe UI" w:eastAsia="Garamond" w:hAnsi="Segoe UI" w:cs="Segoe UI"/>
              </w:rPr>
              <w:t>Nós internos</w:t>
            </w:r>
          </w:p>
        </w:tc>
        <w:tc>
          <w:tcPr>
            <w:tcW w:w="5920" w:type="dxa"/>
          </w:tcPr>
          <w:p w14:paraId="723697C5" w14:textId="207A00D9" w:rsidR="005C4EE7" w:rsidRPr="00873405" w:rsidRDefault="00A65F75">
            <w:pPr>
              <w:rPr>
                <w:rFonts w:ascii="Segoe UI" w:eastAsia="Garamond" w:hAnsi="Segoe UI" w:cs="Segoe UI"/>
              </w:rPr>
            </w:pPr>
            <w:r>
              <w:rPr>
                <w:rFonts w:ascii="Segoe UI" w:eastAsia="Garamond" w:hAnsi="Segoe UI" w:cs="Segoe UI"/>
              </w:rPr>
              <w:t>Q, R, A, L, C, M</w:t>
            </w:r>
          </w:p>
        </w:tc>
      </w:tr>
      <w:tr w:rsidR="005C4EE7" w:rsidRPr="00873405" w14:paraId="49945C4A" w14:textId="77777777">
        <w:tc>
          <w:tcPr>
            <w:tcW w:w="3651" w:type="dxa"/>
          </w:tcPr>
          <w:p w14:paraId="6D4D7054" w14:textId="77777777" w:rsidR="005C4EE7" w:rsidRPr="00873405" w:rsidRDefault="00D5683A">
            <w:pPr>
              <w:rPr>
                <w:rFonts w:ascii="Segoe UI" w:eastAsia="Garamond" w:hAnsi="Segoe UI" w:cs="Segoe UI"/>
              </w:rPr>
            </w:pPr>
            <w:r w:rsidRPr="00873405">
              <w:rPr>
                <w:rFonts w:ascii="Segoe UI" w:eastAsia="Garamond" w:hAnsi="Segoe UI" w:cs="Segoe UI"/>
              </w:rPr>
              <w:t>Nós externos</w:t>
            </w:r>
          </w:p>
        </w:tc>
        <w:tc>
          <w:tcPr>
            <w:tcW w:w="5920" w:type="dxa"/>
          </w:tcPr>
          <w:p w14:paraId="4EDB2E84" w14:textId="360B09F6" w:rsidR="005C4EE7" w:rsidRPr="00873405" w:rsidRDefault="00A65F75">
            <w:pPr>
              <w:rPr>
                <w:rFonts w:ascii="Segoe UI" w:eastAsia="Garamond" w:hAnsi="Segoe UI" w:cs="Segoe UI"/>
              </w:rPr>
            </w:pPr>
            <w:r>
              <w:rPr>
                <w:rFonts w:ascii="Segoe UI" w:eastAsia="Garamond" w:hAnsi="Segoe UI" w:cs="Segoe UI"/>
              </w:rPr>
              <w:t>E, F, G, B, H, I, D</w:t>
            </w:r>
          </w:p>
        </w:tc>
      </w:tr>
      <w:tr w:rsidR="005C4EE7" w:rsidRPr="00873405" w14:paraId="50DD56BB" w14:textId="77777777">
        <w:tc>
          <w:tcPr>
            <w:tcW w:w="3651" w:type="dxa"/>
          </w:tcPr>
          <w:p w14:paraId="5BA550A8" w14:textId="77777777" w:rsidR="005C4EE7" w:rsidRPr="00873405" w:rsidRDefault="00D5683A">
            <w:pPr>
              <w:rPr>
                <w:rFonts w:ascii="Segoe UI" w:eastAsia="Garamond" w:hAnsi="Segoe UI" w:cs="Segoe UI"/>
              </w:rPr>
            </w:pPr>
            <w:r w:rsidRPr="00873405">
              <w:rPr>
                <w:rFonts w:ascii="Segoe UI" w:eastAsia="Garamond" w:hAnsi="Segoe UI" w:cs="Segoe UI"/>
              </w:rPr>
              <w:t>Grau do nó B</w:t>
            </w:r>
          </w:p>
        </w:tc>
        <w:tc>
          <w:tcPr>
            <w:tcW w:w="5920" w:type="dxa"/>
          </w:tcPr>
          <w:p w14:paraId="70142BB3" w14:textId="037F5815" w:rsidR="005C4EE7" w:rsidRPr="00873405" w:rsidRDefault="00A65F75">
            <w:pPr>
              <w:rPr>
                <w:rFonts w:ascii="Segoe UI" w:eastAsia="Garamond" w:hAnsi="Segoe UI" w:cs="Segoe UI"/>
              </w:rPr>
            </w:pPr>
            <w:r>
              <w:rPr>
                <w:rFonts w:ascii="Segoe UI" w:eastAsia="Garamond" w:hAnsi="Segoe UI" w:cs="Segoe UI"/>
              </w:rPr>
              <w:t>0</w:t>
            </w:r>
          </w:p>
        </w:tc>
      </w:tr>
      <w:tr w:rsidR="005C4EE7" w:rsidRPr="00873405" w14:paraId="1BF89457" w14:textId="77777777">
        <w:tc>
          <w:tcPr>
            <w:tcW w:w="3651" w:type="dxa"/>
          </w:tcPr>
          <w:p w14:paraId="56552291" w14:textId="77777777" w:rsidR="005C4EE7" w:rsidRPr="00873405" w:rsidRDefault="00D5683A">
            <w:pPr>
              <w:rPr>
                <w:rFonts w:ascii="Segoe UI" w:eastAsia="Garamond" w:hAnsi="Segoe UI" w:cs="Segoe UI"/>
              </w:rPr>
            </w:pPr>
            <w:r w:rsidRPr="00873405">
              <w:rPr>
                <w:rFonts w:ascii="Segoe UI" w:eastAsia="Garamond" w:hAnsi="Segoe UI" w:cs="Segoe UI"/>
              </w:rPr>
              <w:t>Grau do nó L</w:t>
            </w:r>
          </w:p>
        </w:tc>
        <w:tc>
          <w:tcPr>
            <w:tcW w:w="5920" w:type="dxa"/>
          </w:tcPr>
          <w:p w14:paraId="1B1BFE54" w14:textId="4762C989" w:rsidR="005C4EE7" w:rsidRPr="00873405" w:rsidRDefault="00A65F75">
            <w:pPr>
              <w:rPr>
                <w:rFonts w:ascii="Segoe UI" w:eastAsia="Garamond" w:hAnsi="Segoe UI" w:cs="Segoe UI"/>
              </w:rPr>
            </w:pPr>
            <w:r>
              <w:rPr>
                <w:rFonts w:ascii="Segoe UI" w:eastAsia="Garamond" w:hAnsi="Segoe UI" w:cs="Segoe UI"/>
              </w:rPr>
              <w:t>3</w:t>
            </w:r>
          </w:p>
        </w:tc>
      </w:tr>
      <w:tr w:rsidR="005C4EE7" w:rsidRPr="00A65F75" w14:paraId="682AA752" w14:textId="77777777">
        <w:tc>
          <w:tcPr>
            <w:tcW w:w="3651" w:type="dxa"/>
          </w:tcPr>
          <w:p w14:paraId="2A5F8D72" w14:textId="77777777" w:rsidR="005C4EE7" w:rsidRPr="00A65F75" w:rsidRDefault="00D5683A">
            <w:pPr>
              <w:rPr>
                <w:rFonts w:ascii="Segoe UI" w:eastAsia="Garamond" w:hAnsi="Segoe UI" w:cs="Segoe UI"/>
                <w:lang w:val="pt-PT"/>
              </w:rPr>
            </w:pPr>
            <w:r w:rsidRPr="00A65F75">
              <w:rPr>
                <w:rFonts w:ascii="Segoe UI" w:eastAsia="Garamond" w:hAnsi="Segoe UI" w:cs="Segoe UI"/>
                <w:lang w:val="pt-PT"/>
              </w:rPr>
              <w:t>Caminho de G até raiz</w:t>
            </w:r>
          </w:p>
        </w:tc>
        <w:tc>
          <w:tcPr>
            <w:tcW w:w="5920" w:type="dxa"/>
          </w:tcPr>
          <w:p w14:paraId="2EC21EF7" w14:textId="6EC6BB7E" w:rsidR="005C4EE7" w:rsidRPr="00A65F75" w:rsidRDefault="001C7B52">
            <w:pPr>
              <w:rPr>
                <w:rFonts w:ascii="Segoe UI" w:eastAsia="Garamond" w:hAnsi="Segoe UI" w:cs="Segoe UI"/>
                <w:lang w:val="pt-PT"/>
              </w:rPr>
            </w:pPr>
            <w:r>
              <w:rPr>
                <w:rFonts w:ascii="Segoe UI" w:eastAsia="Garamond" w:hAnsi="Segoe UI" w:cs="Segoe UI"/>
                <w:lang w:val="pt-PT"/>
              </w:rPr>
              <w:t>G, L, A, Q, P</w:t>
            </w:r>
          </w:p>
        </w:tc>
      </w:tr>
      <w:tr w:rsidR="005C4EE7" w:rsidRPr="00A65F75" w14:paraId="75C10101" w14:textId="77777777">
        <w:trPr>
          <w:trHeight w:val="405"/>
        </w:trPr>
        <w:tc>
          <w:tcPr>
            <w:tcW w:w="3651" w:type="dxa"/>
            <w:vMerge w:val="restart"/>
          </w:tcPr>
          <w:p w14:paraId="4761DA77" w14:textId="77777777" w:rsidR="005C4EE7" w:rsidRPr="00873405" w:rsidRDefault="00D5683A">
            <w:pPr>
              <w:rPr>
                <w:rFonts w:ascii="Segoe UI" w:eastAsia="Garamond" w:hAnsi="Segoe UI" w:cs="Segoe UI"/>
              </w:rPr>
            </w:pPr>
            <w:r w:rsidRPr="00873405">
              <w:rPr>
                <w:rFonts w:ascii="Segoe UI" w:eastAsia="Garamond" w:hAnsi="Segoe UI" w:cs="Segoe UI"/>
              </w:rPr>
              <w:t>Travessia pré-ordem</w:t>
            </w:r>
          </w:p>
        </w:tc>
        <w:tc>
          <w:tcPr>
            <w:tcW w:w="5920" w:type="dxa"/>
            <w:vMerge w:val="restart"/>
          </w:tcPr>
          <w:p w14:paraId="1006F3BB" w14:textId="1B019FE9" w:rsidR="005C4EE7" w:rsidRPr="00A65F75" w:rsidRDefault="00A65F75">
            <w:pPr>
              <w:rPr>
                <w:rFonts w:ascii="Segoe UI" w:eastAsia="Garamond" w:hAnsi="Segoe UI" w:cs="Segoe UI"/>
                <w:lang w:val="pt-PT"/>
              </w:rPr>
            </w:pPr>
            <w:r w:rsidRPr="00A65F75">
              <w:rPr>
                <w:rFonts w:ascii="Segoe UI" w:eastAsia="Garamond" w:hAnsi="Segoe UI" w:cs="Segoe UI"/>
                <w:lang w:val="pt-PT"/>
              </w:rPr>
              <w:t>P, Q, A, L, E, F, G, B, R, C</w:t>
            </w:r>
            <w:r>
              <w:rPr>
                <w:rFonts w:ascii="Segoe UI" w:eastAsia="Garamond" w:hAnsi="Segoe UI" w:cs="Segoe UI"/>
                <w:lang w:val="pt-PT"/>
              </w:rPr>
              <w:t>, M, H, I, D</w:t>
            </w:r>
          </w:p>
        </w:tc>
      </w:tr>
      <w:tr w:rsidR="005C4EE7" w:rsidRPr="00A65F75" w14:paraId="48378704" w14:textId="77777777">
        <w:trPr>
          <w:trHeight w:val="405"/>
        </w:trPr>
        <w:tc>
          <w:tcPr>
            <w:tcW w:w="3651" w:type="dxa"/>
            <w:vMerge w:val="restart"/>
          </w:tcPr>
          <w:p w14:paraId="08508CC9" w14:textId="77777777" w:rsidR="005C4EE7" w:rsidRPr="00873405" w:rsidRDefault="00D5683A">
            <w:pPr>
              <w:rPr>
                <w:rFonts w:ascii="Segoe UI" w:eastAsia="Garamond" w:hAnsi="Segoe UI" w:cs="Segoe UI"/>
              </w:rPr>
            </w:pPr>
            <w:r w:rsidRPr="00873405">
              <w:rPr>
                <w:rFonts w:ascii="Segoe UI" w:eastAsia="Garamond" w:hAnsi="Segoe UI" w:cs="Segoe UI"/>
              </w:rPr>
              <w:t>Travessia pós-ordem</w:t>
            </w:r>
          </w:p>
        </w:tc>
        <w:tc>
          <w:tcPr>
            <w:tcW w:w="5920" w:type="dxa"/>
            <w:vMerge w:val="restart"/>
          </w:tcPr>
          <w:p w14:paraId="1535B398" w14:textId="3F84E84B" w:rsidR="005C4EE7" w:rsidRPr="00A65F75" w:rsidRDefault="00A65F75">
            <w:pPr>
              <w:rPr>
                <w:rFonts w:ascii="Segoe UI" w:eastAsia="Garamond" w:hAnsi="Segoe UI" w:cs="Segoe UI"/>
                <w:lang w:val="pt-PT"/>
              </w:rPr>
            </w:pPr>
            <w:r w:rsidRPr="00A65F75">
              <w:rPr>
                <w:rFonts w:ascii="Segoe UI" w:eastAsia="Garamond" w:hAnsi="Segoe UI" w:cs="Segoe UI"/>
                <w:lang w:val="pt-PT"/>
              </w:rPr>
              <w:t>E, F, G, L, A, B, Q, H, I, M</w:t>
            </w:r>
            <w:r>
              <w:rPr>
                <w:rFonts w:ascii="Segoe UI" w:eastAsia="Garamond" w:hAnsi="Segoe UI" w:cs="Segoe UI"/>
                <w:lang w:val="pt-PT"/>
              </w:rPr>
              <w:t>, C, D, R, P</w:t>
            </w:r>
          </w:p>
        </w:tc>
      </w:tr>
    </w:tbl>
    <w:p w14:paraId="15437228" w14:textId="77777777" w:rsidR="005C4EE7" w:rsidRPr="00A65F75" w:rsidRDefault="005C4EE7">
      <w:pPr>
        <w:ind w:hanging="850"/>
        <w:rPr>
          <w:rFonts w:ascii="Segoe UI" w:hAnsi="Segoe UI" w:cs="Segoe UI"/>
          <w:lang w:val="pt-PT"/>
        </w:rPr>
      </w:pPr>
    </w:p>
    <w:sectPr w:rsidR="005C4EE7" w:rsidRPr="00A65F75">
      <w:headerReference w:type="default" r:id="rId7"/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0964" w14:textId="77777777" w:rsidR="00D24CEF" w:rsidRDefault="00D24CEF">
      <w:pPr>
        <w:spacing w:after="0" w:line="240" w:lineRule="auto"/>
      </w:pPr>
      <w:r>
        <w:separator/>
      </w:r>
    </w:p>
  </w:endnote>
  <w:endnote w:type="continuationSeparator" w:id="0">
    <w:p w14:paraId="25571371" w14:textId="77777777" w:rsidR="00D24CEF" w:rsidRDefault="00D2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AEAB3" w14:textId="77777777" w:rsidR="005C4EE7" w:rsidRDefault="00D5683A">
    <w:pPr>
      <w:pStyle w:val="Rodap"/>
      <w:jc w:val="right"/>
      <w:rPr>
        <w:rFonts w:ascii="Garamond" w:eastAsia="Garamond" w:hAnsi="Garamond" w:cs="Garamond"/>
      </w:rPr>
    </w:pPr>
    <w:r>
      <w:rPr>
        <w:rFonts w:ascii="Garamond" w:eastAsia="Garamond" w:hAnsi="Garamond" w:cs="Garamond"/>
      </w:rPr>
      <w:t>Bruno Silva, Patrícia Macedo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95C9" w14:textId="77777777" w:rsidR="00D24CEF" w:rsidRDefault="00D24CEF">
      <w:pPr>
        <w:spacing w:after="0" w:line="240" w:lineRule="auto"/>
      </w:pPr>
      <w:r>
        <w:separator/>
      </w:r>
    </w:p>
  </w:footnote>
  <w:footnote w:type="continuationSeparator" w:id="0">
    <w:p w14:paraId="52A6BF71" w14:textId="77777777" w:rsidR="00D24CEF" w:rsidRDefault="00D24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Ind w:w="-703" w:type="dxa"/>
      <w:tblLayout w:type="fixed"/>
      <w:tblLook w:val="04A0" w:firstRow="1" w:lastRow="0" w:firstColumn="1" w:lastColumn="0" w:noHBand="0" w:noVBand="1"/>
    </w:tblPr>
    <w:tblGrid>
      <w:gridCol w:w="2942"/>
      <w:gridCol w:w="7053"/>
    </w:tblGrid>
    <w:tr w:rsidR="005C4EE7" w:rsidRPr="00A65F75" w14:paraId="073E26DE" w14:textId="77777777">
      <w:tc>
        <w:tcPr>
          <w:tcW w:w="2942" w:type="dxa"/>
        </w:tcPr>
        <w:p w14:paraId="0FC4FC7B" w14:textId="77777777" w:rsidR="005C4EE7" w:rsidRDefault="00D5683A">
          <w:r>
            <w:rPr>
              <w:noProof/>
            </w:rPr>
            <w:drawing>
              <wp:inline distT="0" distB="0" distL="0" distR="0" wp14:anchorId="533F5913" wp14:editId="40490199">
                <wp:extent cx="1368590" cy="104721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368589" cy="1047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16C0F8" w14:textId="77777777" w:rsidR="005C4EE7" w:rsidRDefault="005C4EE7">
          <w:pPr>
            <w:jc w:val="right"/>
          </w:pPr>
        </w:p>
      </w:tc>
      <w:tc>
        <w:tcPr>
          <w:tcW w:w="7053" w:type="dxa"/>
        </w:tcPr>
        <w:p w14:paraId="6AF5AC1A" w14:textId="77777777" w:rsidR="005C4EE7" w:rsidRDefault="005C4EE7">
          <w:pPr>
            <w:jc w:val="center"/>
            <w:rPr>
              <w:b/>
              <w:sz w:val="32"/>
            </w:rPr>
          </w:pPr>
        </w:p>
        <w:p w14:paraId="6DD8629F" w14:textId="77777777" w:rsidR="005C4EE7" w:rsidRPr="00A65F75" w:rsidRDefault="00D5683A">
          <w:pPr>
            <w:jc w:val="center"/>
            <w:rPr>
              <w:rFonts w:ascii="Garamond" w:eastAsia="Garamond" w:hAnsi="Garamond" w:cs="Garamond"/>
              <w:b/>
              <w:sz w:val="40"/>
              <w:lang w:val="pt-PT"/>
            </w:rPr>
          </w:pPr>
          <w:r w:rsidRPr="00A65F75">
            <w:rPr>
              <w:rFonts w:ascii="Garamond" w:eastAsia="Garamond" w:hAnsi="Garamond" w:cs="Garamond"/>
              <w:b/>
              <w:sz w:val="40"/>
              <w:lang w:val="pt-PT"/>
            </w:rPr>
            <w:t>Programação Avançada</w:t>
          </w:r>
        </w:p>
        <w:p w14:paraId="214C4D4C" w14:textId="77777777" w:rsidR="005C4EE7" w:rsidRPr="00A65F75" w:rsidRDefault="00D5683A">
          <w:pPr>
            <w:jc w:val="center"/>
            <w:rPr>
              <w:rFonts w:ascii="Garamond" w:eastAsia="Garamond" w:hAnsi="Garamond" w:cs="Garamond"/>
              <w:sz w:val="28"/>
              <w:lang w:val="pt-PT"/>
            </w:rPr>
          </w:pPr>
          <w:r w:rsidRPr="00A65F75">
            <w:rPr>
              <w:rFonts w:ascii="Garamond" w:eastAsia="Garamond" w:hAnsi="Garamond" w:cs="Garamond"/>
              <w:sz w:val="28"/>
              <w:lang w:val="pt-PT"/>
            </w:rPr>
            <w:t>Ficha de Atividades | Conceitos de árvores</w:t>
          </w:r>
        </w:p>
      </w:tc>
    </w:tr>
  </w:tbl>
  <w:p w14:paraId="7665C659" w14:textId="77777777" w:rsidR="005C4EE7" w:rsidRPr="00A65F75" w:rsidRDefault="005C4EE7">
    <w:pPr>
      <w:jc w:val="right"/>
      <w:rPr>
        <w:lang w:val="pt-PT"/>
      </w:rPr>
    </w:pPr>
  </w:p>
  <w:p w14:paraId="39772AE9" w14:textId="77777777" w:rsidR="005C4EE7" w:rsidRPr="00A65F75" w:rsidRDefault="005C4EE7">
    <w:pPr>
      <w:pStyle w:val="Cabealho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2NDAxNjQ1NLBU0lEKTi0uzszPAykwrAUAcAfwOiwAAAA="/>
  </w:docVars>
  <w:rsids>
    <w:rsidRoot w:val="005C4EE7"/>
    <w:rsid w:val="001C7B52"/>
    <w:rsid w:val="005C4EE7"/>
    <w:rsid w:val="00873405"/>
    <w:rsid w:val="00A61015"/>
    <w:rsid w:val="00A65F75"/>
    <w:rsid w:val="00D24CEF"/>
    <w:rsid w:val="00D5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FC04"/>
  <w15:docId w15:val="{C7EDE870-AF88-4F5E-948B-E78E9DE2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ter">
    <w:name w:val="Título 2 Caráter"/>
    <w:link w:val="Ttulo2"/>
    <w:uiPriority w:val="9"/>
    <w:rPr>
      <w:rFonts w:ascii="Arial" w:eastAsia="Arial" w:hAnsi="Arial" w:cs="Arial"/>
      <w:sz w:val="34"/>
    </w:rPr>
  </w:style>
  <w:style w:type="character" w:customStyle="1" w:styleId="Ttulo3Carter">
    <w:name w:val="Título 3 Cará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ter">
    <w:name w:val="Título 4 Cará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ter">
    <w:name w:val="Título 5 Cará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ter">
    <w:name w:val="Título 6 Cará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ter">
    <w:name w:val="Título 7 Cará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ter">
    <w:name w:val="Título 8 Cará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ter">
    <w:name w:val="Título 9 Cará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tuloCarter">
    <w:name w:val="Título Caráter"/>
    <w:link w:val="Ttulo"/>
    <w:uiPriority w:val="10"/>
    <w:rPr>
      <w:sz w:val="48"/>
      <w:szCs w:val="48"/>
    </w:rPr>
  </w:style>
  <w:style w:type="character" w:customStyle="1" w:styleId="SubttuloCarter">
    <w:name w:val="Subtítulo Caráter"/>
    <w:link w:val="Subttulo"/>
    <w:uiPriority w:val="11"/>
    <w:rPr>
      <w:sz w:val="24"/>
      <w:szCs w:val="24"/>
    </w:rPr>
  </w:style>
  <w:style w:type="character" w:customStyle="1" w:styleId="CitaoCarter">
    <w:name w:val="Citação Caráter"/>
    <w:link w:val="Citao"/>
    <w:uiPriority w:val="29"/>
    <w:rPr>
      <w:i/>
    </w:rPr>
  </w:style>
  <w:style w:type="character" w:customStyle="1" w:styleId="CitaoIntensaCarter">
    <w:name w:val="Citação Intensa Caráter"/>
    <w:link w:val="CitaoIntensa"/>
    <w:uiPriority w:val="30"/>
    <w:rPr>
      <w:i/>
    </w:rPr>
  </w:style>
  <w:style w:type="character" w:customStyle="1" w:styleId="CabealhoCarter">
    <w:name w:val="Cabeçalho Caráter"/>
    <w:link w:val="Cabealho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RodapCarter">
    <w:name w:val="Rodapé Caráter"/>
    <w:link w:val="Rodap"/>
    <w:uiPriority w:val="99"/>
  </w:style>
  <w:style w:type="table" w:styleId="TabelacomGrelha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elhaClara">
    <w:name w:val="Grid Table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deGrelha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eladeGrelha1Clara-Destaque1">
    <w:name w:val="Grid Table 1 Light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TabeladeGrelha1Clara-Destaque2">
    <w:name w:val="Grid Table 1 Light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TabeladeGrelha1Clara-Destaque3">
    <w:name w:val="Grid Table 1 Light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TabeladeGrelha1Clara-Destaque4">
    <w:name w:val="Grid Table 1 Light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TabeladeGrelha1Clara-Destaque5">
    <w:name w:val="Grid Table 1 Light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TabeladeGrelha1Clara-Destaque6">
    <w:name w:val="Grid Table 1 Light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elha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TabeladeGrelha2-Destaque1">
    <w:name w:val="Grid Table 2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TabeladeGrelha2-Destaque2">
    <w:name w:val="Grid Table 2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TabeladeGrelha2-Destaque3">
    <w:name w:val="Grid Table 2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TabeladeGrelha2-Destaque4">
    <w:name w:val="Grid Table 2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TabeladeGrelha2-Destaque5">
    <w:name w:val="Grid Table 2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TabeladeGrelha2-Destaque6">
    <w:name w:val="Grid Table 2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deGrelha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TabeladeGrelha3-Destaque1">
    <w:name w:val="Grid Table 3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TabeladeGrelha3-Destaque2">
    <w:name w:val="Grid Table 3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TabeladeGrelha3-Destaque3">
    <w:name w:val="Grid Table 3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TabeladeGrelha3-Destaque4">
    <w:name w:val="Grid Table 3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TabeladeGrelha3-Destaque5">
    <w:name w:val="Grid Table 3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TabeladeGrelha3-Destaque6">
    <w:name w:val="Grid Table 3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deGrelha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TabeladeGrelha4-Destaque1">
    <w:name w:val="Grid Table 4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TabeladeGrelha4-Destaque2">
    <w:name w:val="Grid Table 4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TabeladeGrelha4-Destaque3">
    <w:name w:val="Grid Table 4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TabeladeGrelha4-Destaque4">
    <w:name w:val="Grid Table 4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TabeladeGrelha4-Destaque5">
    <w:name w:val="Grid Table 4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TabeladeGrelha4-Destaque6">
    <w:name w:val="Grid Table 4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deGrelha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TabeladeGrelha5Escura-Destaque2">
    <w:name w:val="Grid Table 5 Dark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TabeladeGrelha5Escura-Destaque3">
    <w:name w:val="Grid Table 5 Dark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TabeladeGrelha5Escura-Destaque5">
    <w:name w:val="Grid Table 5 Dark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TabeladeGrelha5Escura-Destaque6">
    <w:name w:val="Grid Table 5 Dark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deGrelha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eladeGrelha6Colorida-Destaque1">
    <w:name w:val="Grid Table 6 Colorful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eladeGrelha6Colorida-Destaque2">
    <w:name w:val="Grid Table 6 Colorful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eladeGrelha6Colorida-Destaque3">
    <w:name w:val="Grid Table 6 Colorful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eladeGrelha6Colorida-Destaque4">
    <w:name w:val="Grid Table 6 Colorful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eladeGrelha6Colorida-Destaque5">
    <w:name w:val="Grid Table 6 Colorful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elha6Colorida-Destaque6">
    <w:name w:val="Grid Table 6 Colorful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elha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eladeGrelha7Colorida-Destaque1">
    <w:name w:val="Grid Table 7 Colorful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eladeGrelha7Colorida-Destaque2">
    <w:name w:val="Grid Table 7 Colorful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eladeGrelha7Colorida-Destaque3">
    <w:name w:val="Grid Table 7 Colorful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eladeGrelha7Colorida-Destaque4">
    <w:name w:val="Grid Table 7 Colorful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eladeGrelha7Colorida-Destaque5">
    <w:name w:val="Grid Table 7 Colorful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elha7Colorida-Destaque6">
    <w:name w:val="Grid Table 7 Colorful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TabeladeLista1Clara-Destaque1">
    <w:name w:val="List Table 1 Light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TabeladeLista1Clara-Destaque2">
    <w:name w:val="List Table 1 Light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TabeladeLista1Clara-Destaque3">
    <w:name w:val="List Table 1 Light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TabeladeLista1Clara-Destaque4">
    <w:name w:val="List Table 1 Light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TabeladeLista1Clara-Destaque5">
    <w:name w:val="List Table 1 Light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TabeladeLista1Clara-Destaque6">
    <w:name w:val="List Table 1 Light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TabeladeLista2-Destaque1">
    <w:name w:val="List Table 2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TabeladeLista2-Destaque2">
    <w:name w:val="List Table 2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TabeladeLista2-Destaque3">
    <w:name w:val="List Table 2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TabeladeLista2-Destaque4">
    <w:name w:val="List Table 2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TabeladeLista2-Destaque5">
    <w:name w:val="List Table 2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TabeladeLista2-Destaque6">
    <w:name w:val="List Table 2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deLista3-Destaque1">
    <w:name w:val="List Table 3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TabeladeLista3-Destaque2">
    <w:name w:val="List Table 3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TabeladeLista3-Destaque3">
    <w:name w:val="List Table 3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TabeladeLista3-Destaque4">
    <w:name w:val="List Table 3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TabeladeLista3-Destaque5">
    <w:name w:val="List Table 3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TabeladeLista3-Destaque6">
    <w:name w:val="List Table 3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TabeladeLista4-Destaque1">
    <w:name w:val="List Table 4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TabeladeLista4-Destaque2">
    <w:name w:val="List Table 4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TabeladeLista4-Destaque3">
    <w:name w:val="List Table 4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TabeladeLista4-Destaque4">
    <w:name w:val="List Table 4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TabeladeLista4-Destaque5">
    <w:name w:val="List Table 4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TabeladeLista4-Destaque6">
    <w:name w:val="List Table 4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TabeladeLista5Escura-Destaque1">
    <w:name w:val="List Table 5 Dark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TabeladeLista5Escura-Destaque2">
    <w:name w:val="List Table 5 Dark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TabeladeLista5Escura-Destaque3">
    <w:name w:val="List Table 5 Dark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TabeladeLista5Escura-Destaque4">
    <w:name w:val="List Table 5 Dark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TabeladeLista5Escura-Destaque5">
    <w:name w:val="List Table 5 Dark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TabeladeLista5Escura-Destaque6">
    <w:name w:val="List Table 5 Dark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TabeladeLista6Colorida-Destaque1">
    <w:name w:val="List Table 6 Colorful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eladeLista6Colorida-Destaque2">
    <w:name w:val="List Table 6 Colorful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eladeLista6Colorida-Destaque3">
    <w:name w:val="List Table 6 Colorful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eladeLista6Colorida-Destaque4">
    <w:name w:val="List Table 6 Colorful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eladeLista6Colorida-Destaque5">
    <w:name w:val="List Table 6 Colorful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eladeLista6Colorida-Destaque6">
    <w:name w:val="List Table 6 Colorful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eladeLista7Colorida-Destaque1">
    <w:name w:val="List Table 7 Colorful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eladeLista7Colorida-Destaque2">
    <w:name w:val="List Table 7 Colorful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eladeLista7Colorida-Destaque3">
    <w:name w:val="List Table 7 Colorful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eladeLista7Colorida-Destaque4">
    <w:name w:val="List Table 7 Colorful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eladeLista7Colorida-Destaque5">
    <w:name w:val="List Table 7 Colorful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eladeLista7Colorida-Destaque6">
    <w:name w:val="List Table 7 Colorful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PT" w:eastAsia="pt-PT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ligao">
    <w:name w:val="Hyperlink"/>
    <w:uiPriority w:val="99"/>
    <w:unhideWhenUsed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arter">
    <w:name w:val="Texto de nota de rodapé Caráte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ndice1">
    <w:name w:val="toc 1"/>
    <w:basedOn w:val="Normal"/>
    <w:next w:val="Normal"/>
    <w:uiPriority w:val="39"/>
    <w:unhideWhenUsed/>
    <w:pPr>
      <w:spacing w:after="57"/>
    </w:pPr>
  </w:style>
  <w:style w:type="paragraph" w:styleId="ndice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ndice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ndice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ndice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ndice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ndice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ndice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ndice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ndice">
    <w:name w:val="TOC Heading"/>
    <w:uiPriority w:val="39"/>
    <w:unhideWhenUsed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tulo">
    <w:name w:val="Title"/>
    <w:basedOn w:val="Normal"/>
    <w:next w:val="Normal"/>
    <w:link w:val="TtuloCarte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Nuno Reis</cp:lastModifiedBy>
  <cp:revision>5</cp:revision>
  <dcterms:created xsi:type="dcterms:W3CDTF">2021-10-07T19:26:00Z</dcterms:created>
  <dcterms:modified xsi:type="dcterms:W3CDTF">2021-10-22T11:07:00Z</dcterms:modified>
</cp:coreProperties>
</file>