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8568A" w14:textId="77777777" w:rsidR="0040580F" w:rsidRDefault="007714DE">
      <w:r w:rsidRPr="007714DE">
        <w:rPr>
          <w:noProof/>
        </w:rPr>
        <w:drawing>
          <wp:inline distT="0" distB="0" distL="0" distR="0" wp14:anchorId="2B2C9A4A" wp14:editId="6927DE86">
            <wp:extent cx="6373091" cy="358486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4909" cy="359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14DE">
        <w:rPr>
          <w:noProof/>
        </w:rPr>
        <w:drawing>
          <wp:inline distT="0" distB="0" distL="0" distR="0" wp14:anchorId="3990AC1F" wp14:editId="7E27FB3F">
            <wp:extent cx="6372860" cy="401622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9474" cy="402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14DE">
        <w:rPr>
          <w:noProof/>
        </w:rPr>
        <w:lastRenderedPageBreak/>
        <w:drawing>
          <wp:inline distT="0" distB="0" distL="0" distR="0" wp14:anchorId="5EDEA5DB" wp14:editId="1E8DBA12">
            <wp:extent cx="6591300" cy="41605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5094" cy="416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14DE">
        <w:rPr>
          <w:noProof/>
        </w:rPr>
        <w:drawing>
          <wp:inline distT="0" distB="0" distL="0" distR="0" wp14:anchorId="3E281384" wp14:editId="228173AA">
            <wp:extent cx="6591300" cy="41557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2449" cy="416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80F" w:rsidSect="007A3BF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5C5A71" w14:textId="77777777" w:rsidR="00D50FB1" w:rsidRDefault="00D50FB1" w:rsidP="0038192B">
      <w:pPr>
        <w:spacing w:after="0" w:line="240" w:lineRule="auto"/>
      </w:pPr>
      <w:r>
        <w:separator/>
      </w:r>
    </w:p>
  </w:endnote>
  <w:endnote w:type="continuationSeparator" w:id="0">
    <w:p w14:paraId="503B75D0" w14:textId="77777777" w:rsidR="00D50FB1" w:rsidRDefault="00D50FB1" w:rsidP="00381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1B308" w14:textId="77777777" w:rsidR="00AB7917" w:rsidRDefault="00AB79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CD1ACB" w14:textId="77777777" w:rsidR="00AB7917" w:rsidRDefault="00AB79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7A52E" w14:textId="77777777" w:rsidR="00AB7917" w:rsidRDefault="00AB79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507574" w14:textId="77777777" w:rsidR="00D50FB1" w:rsidRDefault="00D50FB1" w:rsidP="0038192B">
      <w:pPr>
        <w:spacing w:after="0" w:line="240" w:lineRule="auto"/>
      </w:pPr>
      <w:r>
        <w:separator/>
      </w:r>
    </w:p>
  </w:footnote>
  <w:footnote w:type="continuationSeparator" w:id="0">
    <w:p w14:paraId="6BED0152" w14:textId="77777777" w:rsidR="00D50FB1" w:rsidRDefault="00D50FB1" w:rsidP="003819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416D2C" w14:textId="77777777" w:rsidR="00AB7917" w:rsidRDefault="00AB79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7069BC" w14:textId="2E7EA64C" w:rsidR="0038192B" w:rsidRDefault="0038192B">
    <w:pPr>
      <w:pStyle w:val="Header"/>
    </w:pPr>
    <w:r>
      <w:t xml:space="preserve">Name: </w:t>
    </w:r>
    <w:r w:rsidR="00AB7917">
      <w:t>Neale Oliva</w:t>
    </w:r>
  </w:p>
  <w:p w14:paraId="1F950B5E" w14:textId="77777777" w:rsidR="0038192B" w:rsidRDefault="0038192B">
    <w:pPr>
      <w:pStyle w:val="Header"/>
    </w:pPr>
    <w:r>
      <w:t>BSCPE3A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FC2DB3" w14:textId="77777777" w:rsidR="00AB7917" w:rsidRDefault="00AB79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DE"/>
    <w:rsid w:val="00201215"/>
    <w:rsid w:val="003574AA"/>
    <w:rsid w:val="0038192B"/>
    <w:rsid w:val="0040580F"/>
    <w:rsid w:val="00617450"/>
    <w:rsid w:val="007714DE"/>
    <w:rsid w:val="007A3BF4"/>
    <w:rsid w:val="00AB7917"/>
    <w:rsid w:val="00D5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2E6D2"/>
  <w15:chartTrackingRefBased/>
  <w15:docId w15:val="{38ED3F91-B6B9-43D0-8C3E-214126057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92B"/>
  </w:style>
  <w:style w:type="paragraph" w:styleId="Footer">
    <w:name w:val="footer"/>
    <w:basedOn w:val="Normal"/>
    <w:link w:val="FooterChar"/>
    <w:uiPriority w:val="99"/>
    <w:unhideWhenUsed/>
    <w:rsid w:val="00381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Dimple Valencia</dc:creator>
  <cp:keywords/>
  <dc:description/>
  <cp:lastModifiedBy>Neale Oliva</cp:lastModifiedBy>
  <cp:revision>4</cp:revision>
  <dcterms:created xsi:type="dcterms:W3CDTF">2022-12-11T02:56:00Z</dcterms:created>
  <dcterms:modified xsi:type="dcterms:W3CDTF">2022-12-19T08:24:00Z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c00a9372-9ee9-4744-98d9-ee75bac1b550</vt:lpwstr>
  </property>
</Properties>
</file>