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0972" w:rsidRDefault="00D5097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부재중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전화를</w:t>
      </w:r>
      <w:r w:rsidR="00F01730">
        <w:rPr>
          <w:rFonts w:hint="eastAsia"/>
          <w:lang w:eastAsia="ko-KR"/>
        </w:rPr>
        <w:t xml:space="preserve"> </w:t>
      </w:r>
      <w:r w:rsidR="00F01730">
        <w:rPr>
          <w:lang w:eastAsia="ko-KR"/>
        </w:rPr>
        <w:t>2</w:t>
      </w:r>
      <w:r w:rsidR="00F01730">
        <w:rPr>
          <w:rFonts w:hint="eastAsia"/>
          <w:lang w:eastAsia="ko-KR"/>
        </w:rPr>
        <w:t>번이상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</w:t>
      </w:r>
      <w:r w:rsidR="00F01730">
        <w:rPr>
          <w:rFonts w:hint="eastAsia"/>
          <w:lang w:eastAsia="ko-KR"/>
        </w:rPr>
        <w:t>았을</w:t>
      </w:r>
      <w:r w:rsidR="00F0173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sectPr w:rsidR="00D5097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72"/>
    <w:rsid w:val="005819B8"/>
    <w:rsid w:val="00D50972"/>
    <w:rsid w:val="00F0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97FA3"/>
  <w15:chartTrackingRefBased/>
  <w15:docId w15:val="{AF1462CD-7732-8F46-B34F-0D7D46A9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박호연</dc:creator>
  <cp:keywords/>
  <dc:description/>
  <cp:lastModifiedBy>박호연</cp:lastModifiedBy>
  <cp:revision>2</cp:revision>
  <dcterms:created xsi:type="dcterms:W3CDTF">2020-08-25T16:03:00Z</dcterms:created>
  <dcterms:modified xsi:type="dcterms:W3CDTF">2020-08-25T16:03:00Z</dcterms:modified>
</cp:coreProperties>
</file>