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52"/>
          <w:szCs w:val="52"/>
        </w:rPr>
      </w:pPr>
      <w:bookmarkStart w:id="0" w:name="_GoBack"/>
      <w:bookmarkEnd w:id="0"/>
      <w:r>
        <w:rPr>
          <w:sz w:val="52"/>
          <w:szCs w:val="52"/>
        </w:rPr>
        <w:t>考试大纲</w:t>
      </w:r>
      <w:r>
        <w:rPr>
          <w:rFonts w:hint="eastAsia"/>
          <w:sz w:val="52"/>
          <w:szCs w:val="52"/>
        </w:rPr>
        <w:t>2</w:t>
      </w:r>
      <w:r>
        <w:rPr>
          <w:sz w:val="52"/>
          <w:szCs w:val="52"/>
        </w:rPr>
        <w:t>010</w:t>
      </w:r>
      <w:r>
        <w:rPr>
          <w:rFonts w:hint="eastAsia"/>
          <w:sz w:val="52"/>
          <w:szCs w:val="52"/>
        </w:rPr>
        <w:t>-</w:t>
      </w:r>
      <w:r>
        <w:rPr>
          <w:sz w:val="52"/>
          <w:szCs w:val="52"/>
        </w:rPr>
        <w:t>2019</w:t>
      </w:r>
    </w:p>
    <w:p>
      <w:pPr>
        <w:rPr>
          <w:sz w:val="52"/>
          <w:szCs w:val="52"/>
        </w:rPr>
      </w:pPr>
      <w:r>
        <w:drawing>
          <wp:inline distT="0" distB="0" distL="0" distR="0">
            <wp:extent cx="5274310" cy="3018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544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试题难度：1:3:6</w:t>
      </w:r>
    </w:p>
    <w:p>
      <w:pPr>
        <w:jc w:val="center"/>
        <w:outlineLvl w:val="0"/>
        <w:rPr>
          <w:sz w:val="44"/>
          <w:szCs w:val="44"/>
        </w:rPr>
      </w:pPr>
      <w:r>
        <w:rPr>
          <w:sz w:val="44"/>
          <w:szCs w:val="44"/>
        </w:rPr>
        <w:t>第一章</w:t>
      </w:r>
      <w:r>
        <w:rPr>
          <w:rFonts w:hint="eastAsia"/>
          <w:sz w:val="44"/>
          <w:szCs w:val="44"/>
        </w:rPr>
        <w:t xml:space="preserve"> 程序设计和C语言</w:t>
      </w:r>
    </w:p>
    <w:p>
      <w:pPr>
        <w:outlineLvl w:val="1"/>
        <w:rPr>
          <w:sz w:val="44"/>
          <w:szCs w:val="44"/>
        </w:rPr>
      </w:pPr>
      <w:r>
        <w:rPr>
          <w:rFonts w:hint="eastAsia"/>
          <w:sz w:val="44"/>
          <w:szCs w:val="44"/>
        </w:rPr>
        <w:t>1</w:t>
      </w:r>
      <w:r>
        <w:rPr>
          <w:sz w:val="44"/>
          <w:szCs w:val="44"/>
        </w:rPr>
        <w:t>.程序</w:t>
      </w:r>
      <w:r>
        <w:rPr>
          <w:rFonts w:hint="eastAsia"/>
          <w:sz w:val="44"/>
          <w:szCs w:val="44"/>
        </w:rPr>
        <w:t>：</w:t>
      </w:r>
      <w:r>
        <w:rPr>
          <w:sz w:val="44"/>
          <w:szCs w:val="44"/>
        </w:rPr>
        <w:t>就是一组</w:t>
      </w:r>
      <w:r>
        <w:rPr>
          <w:b/>
          <w:sz w:val="44"/>
          <w:szCs w:val="44"/>
        </w:rPr>
        <w:t>计算机</w:t>
      </w:r>
      <w:r>
        <w:rPr>
          <w:sz w:val="44"/>
          <w:szCs w:val="44"/>
        </w:rPr>
        <w:t>能识别和执行的</w:t>
      </w:r>
      <w:r>
        <w:rPr>
          <w:b/>
          <w:sz w:val="44"/>
          <w:szCs w:val="44"/>
        </w:rPr>
        <w:t>指令</w:t>
      </w:r>
      <w:r>
        <w:rPr>
          <w:rFonts w:hint="eastAsia"/>
          <w:sz w:val="44"/>
          <w:szCs w:val="44"/>
        </w:rPr>
        <w:t>。</w:t>
      </w:r>
    </w:p>
    <w:p>
      <w:pPr>
        <w:outlineLvl w:val="1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.计算机语言</w:t>
      </w:r>
    </w:p>
    <w:p>
      <w:pPr>
        <w:outlineLvl w:val="2"/>
        <w:rPr>
          <w:sz w:val="44"/>
          <w:szCs w:val="44"/>
        </w:rPr>
      </w:pPr>
      <w:r>
        <w:rPr>
          <w:b/>
          <w:sz w:val="44"/>
          <w:szCs w:val="44"/>
        </w:rPr>
        <w:t>机器语言</w:t>
      </w:r>
      <w:r>
        <w:rPr>
          <w:rFonts w:hint="eastAsia"/>
          <w:b/>
          <w:sz w:val="44"/>
          <w:szCs w:val="44"/>
        </w:rPr>
        <w:t>：</w:t>
      </w:r>
      <w:r>
        <w:rPr>
          <w:sz w:val="44"/>
          <w:szCs w:val="44"/>
        </w:rPr>
        <w:t>就是由</w:t>
      </w:r>
      <w:r>
        <w:rPr>
          <w:rFonts w:hint="eastAsia"/>
          <w:sz w:val="44"/>
          <w:szCs w:val="44"/>
        </w:rPr>
        <w:t>0和1组成的计算机可以识别的语言。</w:t>
      </w:r>
    </w:p>
    <w:p>
      <w:pPr>
        <w:outlineLvl w:val="2"/>
        <w:rPr>
          <w:b/>
          <w:sz w:val="44"/>
          <w:szCs w:val="44"/>
        </w:rPr>
      </w:pPr>
      <w:r>
        <w:rPr>
          <w:b/>
          <w:sz w:val="44"/>
          <w:szCs w:val="44"/>
        </w:rPr>
        <w:t>符号语言</w:t>
      </w:r>
      <w:r>
        <w:rPr>
          <w:rFonts w:hint="eastAsia"/>
          <w:b/>
          <w:sz w:val="44"/>
          <w:szCs w:val="44"/>
        </w:rPr>
        <w:t>（汇编语言）：通过符号表示二进制数。</w:t>
      </w:r>
    </w:p>
    <w:p>
      <w:pPr>
        <w:rPr>
          <w:b/>
          <w:sz w:val="44"/>
          <w:szCs w:val="44"/>
        </w:rPr>
      </w:pPr>
      <w:r>
        <w:drawing>
          <wp:inline distT="0" distB="0" distL="0" distR="0">
            <wp:extent cx="2462530" cy="10007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7500" cy="10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2"/>
        <w:rPr>
          <w:b/>
          <w:sz w:val="44"/>
          <w:szCs w:val="44"/>
        </w:rPr>
      </w:pPr>
      <w:r>
        <w:rPr>
          <w:b/>
          <w:sz w:val="44"/>
          <w:szCs w:val="44"/>
        </w:rPr>
        <w:t>缺点</w:t>
      </w:r>
      <w:r>
        <w:rPr>
          <w:rFonts w:hint="eastAsia"/>
          <w:b/>
          <w:sz w:val="44"/>
          <w:szCs w:val="44"/>
        </w:rPr>
        <w:t>：</w:t>
      </w:r>
      <w:r>
        <w:rPr>
          <w:b/>
          <w:sz w:val="44"/>
          <w:szCs w:val="44"/>
        </w:rPr>
        <w:t>不通用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高级语言</w:t>
      </w:r>
      <w:r>
        <w:rPr>
          <w:rFonts w:hint="eastAsia"/>
          <w:sz w:val="44"/>
          <w:szCs w:val="44"/>
        </w:rPr>
        <w:t>：使用很接近于人类的语言完成计算机程序的设计。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特点</w:t>
      </w:r>
      <w:r>
        <w:rPr>
          <w:rFonts w:hint="eastAsia"/>
          <w:sz w:val="44"/>
          <w:szCs w:val="44"/>
        </w:rPr>
        <w:t>：</w:t>
      </w:r>
      <w:r>
        <w:rPr>
          <w:sz w:val="44"/>
          <w:szCs w:val="44"/>
        </w:rPr>
        <w:t>接近人类</w:t>
      </w:r>
      <w:r>
        <w:rPr>
          <w:rFonts w:hint="eastAsia"/>
          <w:sz w:val="44"/>
          <w:szCs w:val="44"/>
        </w:rPr>
        <w:t>，</w:t>
      </w:r>
      <w:r>
        <w:rPr>
          <w:sz w:val="44"/>
          <w:szCs w:val="44"/>
        </w:rPr>
        <w:t>不依赖机器</w:t>
      </w:r>
      <w:r>
        <w:rPr>
          <w:rFonts w:hint="eastAsia"/>
          <w:sz w:val="44"/>
          <w:szCs w:val="44"/>
        </w:rPr>
        <w:t>。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高级语言</w:t>
      </w:r>
      <w:r>
        <w:rPr>
          <w:rFonts w:hint="eastAsia"/>
          <w:sz w:val="44"/>
          <w:szCs w:val="44"/>
        </w:rPr>
        <w:t>-</w:t>
      </w:r>
      <w:r>
        <w:rPr>
          <w:sz w:val="44"/>
          <w:szCs w:val="44"/>
        </w:rPr>
        <w:sym w:font="Wingdings" w:char="F0E0"/>
      </w:r>
      <w:r>
        <w:rPr>
          <w:color w:val="FF0000"/>
          <w:sz w:val="44"/>
          <w:szCs w:val="44"/>
        </w:rPr>
        <w:t>编译程序</w:t>
      </w:r>
      <w:r>
        <w:rPr>
          <w:sz w:val="44"/>
          <w:szCs w:val="44"/>
        </w:rPr>
        <w:sym w:font="Wingdings" w:char="F0E0"/>
      </w:r>
      <w:r>
        <w:rPr>
          <w:sz w:val="44"/>
          <w:szCs w:val="44"/>
        </w:rPr>
        <w:t>机器语言</w:t>
      </w:r>
    </w:p>
    <w:p>
      <w:pPr>
        <w:outlineLvl w:val="2"/>
        <w:rPr>
          <w:sz w:val="44"/>
          <w:szCs w:val="44"/>
        </w:rPr>
      </w:pPr>
      <w:r>
        <w:rPr>
          <w:sz w:val="44"/>
          <w:szCs w:val="44"/>
        </w:rPr>
        <w:t>第一高级语言</w:t>
      </w:r>
      <w:r>
        <w:rPr>
          <w:rFonts w:hint="eastAsia"/>
          <w:sz w:val="44"/>
          <w:szCs w:val="44"/>
        </w:rPr>
        <w:t>：F</w:t>
      </w:r>
      <w:r>
        <w:rPr>
          <w:sz w:val="44"/>
          <w:szCs w:val="44"/>
        </w:rPr>
        <w:t>ORTRAN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高级语言的发展</w:t>
      </w:r>
      <w:r>
        <w:rPr>
          <w:rFonts w:hint="eastAsia"/>
          <w:sz w:val="44"/>
          <w:szCs w:val="44"/>
        </w:rPr>
        <w:t>：</w:t>
      </w:r>
      <w:r>
        <w:rPr>
          <w:sz w:val="44"/>
          <w:szCs w:val="44"/>
        </w:rPr>
        <w:t>非结构化</w:t>
      </w:r>
      <w:r>
        <w:rPr>
          <w:rFonts w:hint="eastAsia"/>
          <w:sz w:val="44"/>
          <w:szCs w:val="44"/>
        </w:rPr>
        <w:t>(</w:t>
      </w:r>
      <w:r>
        <w:rPr>
          <w:sz w:val="44"/>
          <w:szCs w:val="44"/>
        </w:rPr>
        <w:t>BASIC)</w:t>
      </w:r>
      <w:r>
        <w:rPr>
          <w:rFonts w:hint="eastAsia"/>
          <w:sz w:val="44"/>
          <w:szCs w:val="44"/>
        </w:rPr>
        <w:t>-</w:t>
      </w:r>
      <w:r>
        <w:rPr>
          <w:sz w:val="44"/>
          <w:szCs w:val="44"/>
        </w:rPr>
        <w:t>&gt;结构化</w:t>
      </w:r>
      <w:r>
        <w:rPr>
          <w:rFonts w:hint="eastAsia"/>
          <w:sz w:val="44"/>
          <w:szCs w:val="44"/>
        </w:rPr>
        <w:t>-</w:t>
      </w:r>
      <w:r>
        <w:rPr>
          <w:sz w:val="44"/>
          <w:szCs w:val="44"/>
        </w:rPr>
        <w:t>(C语言)</w:t>
      </w:r>
      <w:r>
        <w:rPr>
          <w:rFonts w:hint="eastAsia"/>
          <w:sz w:val="44"/>
          <w:szCs w:val="44"/>
        </w:rPr>
        <w:t>-</w:t>
      </w:r>
      <w:r>
        <w:rPr>
          <w:sz w:val="44"/>
          <w:szCs w:val="44"/>
        </w:rPr>
        <w:t>&gt;面向对象</w:t>
      </w:r>
      <w:r>
        <w:rPr>
          <w:rFonts w:hint="eastAsia"/>
          <w:sz w:val="44"/>
          <w:szCs w:val="44"/>
        </w:rPr>
        <w:t>(</w:t>
      </w:r>
      <w:r>
        <w:rPr>
          <w:sz w:val="44"/>
          <w:szCs w:val="44"/>
        </w:rPr>
        <w:t>Java,C#,C++,Python,PHP)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C语言的标准</w:t>
      </w:r>
      <w:r>
        <w:rPr>
          <w:rFonts w:hint="eastAsia"/>
          <w:sz w:val="44"/>
          <w:szCs w:val="44"/>
        </w:rPr>
        <w:t>：C</w:t>
      </w:r>
      <w:r>
        <w:rPr>
          <w:sz w:val="44"/>
          <w:szCs w:val="44"/>
        </w:rPr>
        <w:t>89和</w:t>
      </w:r>
      <w:r>
        <w:rPr>
          <w:rFonts w:hint="eastAsia"/>
          <w:color w:val="FF0000"/>
          <w:sz w:val="44"/>
          <w:szCs w:val="44"/>
        </w:rPr>
        <w:t>C</w:t>
      </w:r>
      <w:r>
        <w:rPr>
          <w:color w:val="FF0000"/>
          <w:sz w:val="44"/>
          <w:szCs w:val="44"/>
        </w:rPr>
        <w:t>99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C语言的注释</w:t>
      </w:r>
      <w:r>
        <w:rPr>
          <w:rFonts w:hint="eastAsia"/>
          <w:sz w:val="44"/>
          <w:szCs w:val="44"/>
        </w:rPr>
        <w:t>：/</w:t>
      </w:r>
      <w:r>
        <w:rPr>
          <w:sz w:val="44"/>
          <w:szCs w:val="44"/>
        </w:rPr>
        <w:t>/行注释</w:t>
      </w: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 xml:space="preserve">  /*   */段注释</w:t>
      </w:r>
      <w:r>
        <w:rPr>
          <w:rFonts w:hint="eastAsia"/>
          <w:sz w:val="44"/>
          <w:szCs w:val="44"/>
        </w:rPr>
        <w:t>（C</w:t>
      </w:r>
      <w:r>
        <w:rPr>
          <w:sz w:val="44"/>
          <w:szCs w:val="44"/>
        </w:rPr>
        <w:t>99</w:t>
      </w:r>
      <w:r>
        <w:rPr>
          <w:rFonts w:hint="eastAsia"/>
          <w:sz w:val="44"/>
          <w:szCs w:val="44"/>
        </w:rPr>
        <w:t>）C</w:t>
      </w:r>
      <w:r>
        <w:rPr>
          <w:sz w:val="44"/>
          <w:szCs w:val="44"/>
        </w:rPr>
        <w:t>89</w:t>
      </w:r>
      <w:r>
        <w:rPr>
          <w:rFonts w:hint="eastAsia"/>
          <w:sz w:val="44"/>
          <w:szCs w:val="44"/>
        </w:rPr>
        <w:t>---》</w:t>
      </w:r>
      <w:r>
        <w:rPr>
          <w:sz w:val="44"/>
          <w:szCs w:val="44"/>
        </w:rPr>
        <w:t>/*   */段注释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C语言特点：面向过程，可以应用系统程序和应用程序的开发。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/*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 xml:space="preserve">这是第一个C语言程序 </w:t>
            </w:r>
          </w:p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*/ 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 xml:space="preserve">#include&lt;stdio.h&gt;//头文件 std标准 io输入输出 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 xml:space="preserve">int main(){//主函数--程序的入口main 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 xml:space="preserve"> //int---&gt;返回值 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 xml:space="preserve">printf("Hello!");//输出语句，表示打印Hello 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>return 0;//返回一个0,表示正常结束；异常结束返回一个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 xml:space="preserve">//非0值 </w:t>
            </w:r>
          </w:p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}</w:t>
            </w:r>
          </w:p>
        </w:tc>
      </w:tr>
    </w:tbl>
    <w:p>
      <w:pPr>
        <w:outlineLvl w:val="2"/>
        <w:rPr>
          <w:sz w:val="44"/>
          <w:szCs w:val="44"/>
        </w:rPr>
      </w:pPr>
      <w:r>
        <w:rPr>
          <w:sz w:val="44"/>
          <w:szCs w:val="44"/>
        </w:rPr>
        <w:t>注意</w:t>
      </w:r>
      <w:r>
        <w:rPr>
          <w:rFonts w:hint="eastAsia"/>
          <w:sz w:val="44"/>
          <w:szCs w:val="44"/>
        </w:rPr>
        <w:t>：</w:t>
      </w:r>
      <w:r>
        <w:rPr>
          <w:sz w:val="44"/>
          <w:szCs w:val="44"/>
        </w:rPr>
        <w:t>每一个</w:t>
      </w:r>
      <w:r>
        <w:rPr>
          <w:rFonts w:hint="eastAsia"/>
          <w:sz w:val="44"/>
          <w:szCs w:val="44"/>
        </w:rPr>
        <w:t>C语言程序</w:t>
      </w:r>
      <w:r>
        <w:rPr>
          <w:rFonts w:hint="eastAsia"/>
          <w:b/>
          <w:sz w:val="44"/>
          <w:szCs w:val="44"/>
        </w:rPr>
        <w:t>必须</w:t>
      </w:r>
      <w:r>
        <w:rPr>
          <w:rFonts w:hint="eastAsia"/>
          <w:sz w:val="44"/>
          <w:szCs w:val="44"/>
        </w:rPr>
        <w:t>有一个main</w:t>
      </w:r>
      <w:r>
        <w:rPr>
          <w:sz w:val="44"/>
          <w:szCs w:val="44"/>
        </w:rPr>
        <w:t>()函数</w:t>
      </w:r>
      <w:r>
        <w:rPr>
          <w:rFonts w:hint="eastAsia"/>
          <w:sz w:val="44"/>
          <w:szCs w:val="44"/>
        </w:rPr>
        <w:t>。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#include&lt;stdio.h&gt;</w:t>
            </w:r>
          </w:p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int main(){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 xml:space="preserve">//程序--&gt;内存 ---&gt;执行 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 xml:space="preserve">int a,b,sum;//定义变量,在内存中分配空间 </w:t>
            </w:r>
          </w:p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ab/>
            </w:r>
            <w:r>
              <w:rPr>
                <w:sz w:val="44"/>
                <w:szCs w:val="44"/>
              </w:rPr>
              <w:t>a = 100;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 xml:space="preserve">b = 30;//给变量赋值 </w:t>
            </w:r>
          </w:p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ab/>
            </w:r>
            <w:r>
              <w:rPr>
                <w:sz w:val="44"/>
                <w:szCs w:val="44"/>
              </w:rPr>
              <w:t>sum = a+b;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>printf("你好sum=%d\n",sum);</w:t>
            </w:r>
            <w:r>
              <w:rPr>
                <w:rFonts w:hint="eastAsia"/>
                <w:sz w:val="44"/>
                <w:szCs w:val="44"/>
              </w:rPr>
              <w:tab/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 xml:space="preserve">//"sum=%d\n"输出格式 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 xml:space="preserve">//sum输出的变量 %d表示输出一个整数 </w:t>
            </w:r>
          </w:p>
          <w:p>
            <w:pPr>
              <w:rPr>
                <w:sz w:val="44"/>
                <w:szCs w:val="44"/>
              </w:rPr>
            </w:pPr>
            <w:r>
              <w:rPr>
                <w:rFonts w:hint="eastAsia"/>
                <w:sz w:val="44"/>
                <w:szCs w:val="44"/>
              </w:rPr>
              <w:tab/>
            </w:r>
            <w:r>
              <w:rPr>
                <w:rFonts w:hint="eastAsia"/>
                <w:sz w:val="44"/>
                <w:szCs w:val="44"/>
              </w:rPr>
              <w:t>//\n回车换行</w:t>
            </w:r>
          </w:p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ab/>
            </w:r>
            <w:r>
              <w:rPr>
                <w:sz w:val="44"/>
                <w:szCs w:val="44"/>
              </w:rPr>
              <w:t xml:space="preserve">printf("hello"); </w:t>
            </w:r>
          </w:p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ab/>
            </w:r>
            <w:r>
              <w:rPr>
                <w:sz w:val="44"/>
                <w:szCs w:val="44"/>
              </w:rPr>
              <w:t>return 0;</w:t>
            </w:r>
          </w:p>
          <w:p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}</w:t>
            </w:r>
          </w:p>
        </w:tc>
      </w:tr>
    </w:tbl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t>C语言的程序结构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1</w:t>
      </w:r>
      <w:r>
        <w:rPr>
          <w:sz w:val="44"/>
          <w:szCs w:val="44"/>
        </w:rPr>
        <w:t>.一个</w:t>
      </w:r>
      <w:r>
        <w:rPr>
          <w:rFonts w:hint="eastAsia"/>
          <w:sz w:val="44"/>
          <w:szCs w:val="44"/>
        </w:rPr>
        <w:t>C语言程序是由一个或者多个</w:t>
      </w:r>
      <w:r>
        <w:rPr>
          <w:rFonts w:hint="eastAsia"/>
          <w:b/>
          <w:sz w:val="44"/>
          <w:szCs w:val="44"/>
        </w:rPr>
        <w:t>源程序</w:t>
      </w:r>
      <w:r>
        <w:rPr>
          <w:rFonts w:hint="eastAsia"/>
          <w:sz w:val="44"/>
          <w:szCs w:val="44"/>
        </w:rPr>
        <w:t>组成的。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.一个</w:t>
      </w:r>
      <w:r>
        <w:rPr>
          <w:rFonts w:hint="eastAsia"/>
          <w:sz w:val="44"/>
          <w:szCs w:val="44"/>
        </w:rPr>
        <w:t>C语言程序是由一个或者多个函数构成的，但必须包含main</w:t>
      </w:r>
      <w:r>
        <w:rPr>
          <w:sz w:val="44"/>
          <w:szCs w:val="44"/>
        </w:rPr>
        <w:t>()函数</w:t>
      </w:r>
      <w:r>
        <w:rPr>
          <w:rFonts w:hint="eastAsia"/>
          <w:sz w:val="44"/>
          <w:szCs w:val="44"/>
        </w:rPr>
        <w:t>，</w:t>
      </w:r>
      <w:r>
        <w:rPr>
          <w:sz w:val="44"/>
          <w:szCs w:val="44"/>
        </w:rPr>
        <w:t>并且只能有一个main()</w:t>
      </w:r>
      <w:r>
        <w:rPr>
          <w:rFonts w:hint="eastAsia"/>
          <w:sz w:val="44"/>
          <w:szCs w:val="44"/>
        </w:rPr>
        <w:t>。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3</w:t>
      </w:r>
      <w:r>
        <w:rPr>
          <w:sz w:val="44"/>
          <w:szCs w:val="44"/>
        </w:rPr>
        <w:t>.C语言程序总是从main()函数开始执行的</w:t>
      </w:r>
      <w:r>
        <w:rPr>
          <w:rFonts w:hint="eastAsia"/>
          <w:sz w:val="44"/>
          <w:szCs w:val="44"/>
        </w:rPr>
        <w:t>。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4</w:t>
      </w:r>
      <w:r>
        <w:rPr>
          <w:sz w:val="44"/>
          <w:szCs w:val="44"/>
        </w:rPr>
        <w:t>.每个</w:t>
      </w:r>
      <w:r>
        <w:rPr>
          <w:rFonts w:hint="eastAsia"/>
          <w:b/>
          <w:sz w:val="44"/>
          <w:szCs w:val="44"/>
        </w:rPr>
        <w:t>C语言语句</w:t>
      </w:r>
      <w:r>
        <w:rPr>
          <w:rFonts w:hint="eastAsia"/>
          <w:sz w:val="44"/>
          <w:szCs w:val="44"/>
        </w:rPr>
        <w:t>后必须有一个分号。</w:t>
      </w:r>
    </w:p>
    <w:p>
      <w:pPr>
        <w:outlineLvl w:val="2"/>
        <w:rPr>
          <w:sz w:val="44"/>
          <w:szCs w:val="44"/>
        </w:rPr>
      </w:pPr>
      <w:r>
        <w:rPr>
          <w:sz w:val="44"/>
          <w:szCs w:val="44"/>
        </w:rPr>
        <w:t>a = 100;</w:t>
      </w:r>
      <w:r>
        <w:rPr>
          <w:rFonts w:hint="eastAsia"/>
          <w:sz w:val="44"/>
          <w:szCs w:val="44"/>
        </w:rPr>
        <w:t>---</w:t>
      </w:r>
      <w:r>
        <w:rPr>
          <w:sz w:val="44"/>
          <w:szCs w:val="44"/>
        </w:rPr>
        <w:sym w:font="Wingdings" w:char="F0E0"/>
      </w:r>
      <w:r>
        <w:rPr>
          <w:sz w:val="44"/>
          <w:szCs w:val="44"/>
        </w:rPr>
        <w:t>c语言</w:t>
      </w:r>
      <w:r>
        <w:rPr>
          <w:color w:val="FF0000"/>
          <w:sz w:val="44"/>
          <w:szCs w:val="44"/>
        </w:rPr>
        <w:t>语句</w:t>
      </w:r>
    </w:p>
    <w:p>
      <w:pPr>
        <w:outlineLvl w:val="2"/>
        <w:rPr>
          <w:color w:val="FF0000"/>
          <w:sz w:val="44"/>
          <w:szCs w:val="44"/>
        </w:rPr>
      </w:pPr>
      <w:r>
        <w:rPr>
          <w:sz w:val="44"/>
          <w:szCs w:val="44"/>
        </w:rPr>
        <w:t>a = 100</w:t>
      </w:r>
      <w:r>
        <w:rPr>
          <w:rFonts w:hint="eastAsia"/>
          <w:sz w:val="44"/>
          <w:szCs w:val="44"/>
        </w:rPr>
        <w:t>--</w:t>
      </w:r>
      <w:r>
        <w:rPr>
          <w:sz w:val="44"/>
          <w:szCs w:val="44"/>
        </w:rPr>
        <w:sym w:font="Wingdings" w:char="F0E0"/>
      </w:r>
      <w:r>
        <w:rPr>
          <w:sz w:val="44"/>
          <w:szCs w:val="44"/>
        </w:rPr>
        <w:t>c语言</w:t>
      </w:r>
      <w:r>
        <w:rPr>
          <w:color w:val="FF0000"/>
          <w:sz w:val="44"/>
          <w:szCs w:val="44"/>
        </w:rPr>
        <w:t>表达式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5.C语言本身不包含输入</w:t>
      </w:r>
      <w:r>
        <w:rPr>
          <w:rFonts w:hint="eastAsia"/>
          <w:sz w:val="44"/>
          <w:szCs w:val="44"/>
        </w:rPr>
        <w:t>(scanf)</w:t>
      </w:r>
      <w:r>
        <w:rPr>
          <w:sz w:val="44"/>
          <w:szCs w:val="44"/>
        </w:rPr>
        <w:t>和输出</w:t>
      </w:r>
      <w:r>
        <w:rPr>
          <w:rFonts w:hint="eastAsia"/>
          <w:sz w:val="44"/>
          <w:szCs w:val="44"/>
        </w:rPr>
        <w:t>(printf</w:t>
      </w:r>
      <w:r>
        <w:rPr>
          <w:sz w:val="44"/>
          <w:szCs w:val="44"/>
        </w:rPr>
        <w:t>)语句</w:t>
      </w:r>
      <w:r>
        <w:rPr>
          <w:rFonts w:hint="eastAsia"/>
          <w:sz w:val="44"/>
          <w:szCs w:val="44"/>
        </w:rPr>
        <w:t>,是通过stdio</w:t>
      </w:r>
      <w:r>
        <w:rPr>
          <w:sz w:val="44"/>
          <w:szCs w:val="44"/>
        </w:rPr>
        <w:t>.h头文件引入的</w:t>
      </w:r>
      <w:r>
        <w:rPr>
          <w:rFonts w:hint="eastAsia"/>
          <w:sz w:val="44"/>
          <w:szCs w:val="44"/>
        </w:rPr>
        <w:t>。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写C语言程序的步骤和方法</w:t>
      </w:r>
    </w:p>
    <w:p>
      <w:pPr>
        <w:outlineLvl w:val="2"/>
        <w:rPr>
          <w:b/>
          <w:sz w:val="44"/>
          <w:szCs w:val="44"/>
        </w:rPr>
      </w:pPr>
      <w:r>
        <w:rPr>
          <w:b/>
          <w:sz w:val="44"/>
          <w:szCs w:val="44"/>
        </w:rPr>
        <w:t>源程序</w:t>
      </w:r>
      <w:r>
        <w:rPr>
          <w:rFonts w:hint="eastAsia"/>
          <w:b/>
          <w:sz w:val="44"/>
          <w:szCs w:val="44"/>
        </w:rPr>
        <w:t>---</w:t>
      </w:r>
      <w:r>
        <w:rPr>
          <w:b/>
          <w:sz w:val="44"/>
          <w:szCs w:val="44"/>
        </w:rPr>
        <w:sym w:font="Wingdings" w:char="F0E0"/>
      </w:r>
      <w:r>
        <w:rPr>
          <w:b/>
          <w:sz w:val="44"/>
          <w:szCs w:val="44"/>
        </w:rPr>
        <w:t xml:space="preserve">  .C文件</w:t>
      </w:r>
      <w:r>
        <w:rPr>
          <w:rFonts w:hint="eastAsia"/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 xml:space="preserve">  .CPP文件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（1）编写c语言的源程序（.</w:t>
      </w:r>
      <w:r>
        <w:rPr>
          <w:sz w:val="44"/>
          <w:szCs w:val="44"/>
        </w:rPr>
        <w:t>c或</w:t>
      </w:r>
      <w:r>
        <w:rPr>
          <w:rFonts w:hint="eastAsia"/>
          <w:sz w:val="44"/>
          <w:szCs w:val="44"/>
        </w:rPr>
        <w:t>.</w:t>
      </w:r>
      <w:r>
        <w:rPr>
          <w:sz w:val="44"/>
          <w:szCs w:val="44"/>
        </w:rPr>
        <w:t>cpp</w:t>
      </w:r>
      <w:r>
        <w:rPr>
          <w:rFonts w:hint="eastAsia"/>
          <w:sz w:val="44"/>
          <w:szCs w:val="44"/>
        </w:rPr>
        <w:t>），数据文件。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（2）对源程序进行编译（目的：检查程序是否有错误，将源程序转化为二进制文件）-</w:t>
      </w:r>
      <w:r>
        <w:rPr>
          <w:sz w:val="44"/>
          <w:szCs w:val="44"/>
        </w:rPr>
        <w:sym w:font="Wingdings" w:char="F0E0"/>
      </w:r>
      <w:r>
        <w:rPr>
          <w:rFonts w:hint="eastAsia"/>
          <w:sz w:val="44"/>
          <w:szCs w:val="44"/>
        </w:rPr>
        <w:t>目标程序。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（3）对编译后的文件进行连接处理。（将多个编译后的C</w:t>
      </w:r>
      <w:r>
        <w:rPr>
          <w:sz w:val="44"/>
          <w:szCs w:val="44"/>
        </w:rPr>
        <w:t>语言文件进行组合</w:t>
      </w:r>
      <w:r>
        <w:rPr>
          <w:rFonts w:hint="eastAsia"/>
          <w:sz w:val="44"/>
          <w:szCs w:val="44"/>
        </w:rPr>
        <w:t>）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（4）可以得到可执行文件（.</w:t>
      </w:r>
      <w:r>
        <w:rPr>
          <w:sz w:val="44"/>
          <w:szCs w:val="44"/>
        </w:rPr>
        <w:t>exe</w:t>
      </w:r>
      <w:r>
        <w:rPr>
          <w:rFonts w:hint="eastAsia"/>
          <w:sz w:val="44"/>
          <w:szCs w:val="44"/>
        </w:rPr>
        <w:t>）</w:t>
      </w:r>
    </w:p>
    <w:p>
      <w:pPr>
        <w:jc w:val="center"/>
        <w:outlineLvl w:val="0"/>
        <w:rPr>
          <w:sz w:val="44"/>
          <w:szCs w:val="44"/>
        </w:rPr>
      </w:pPr>
      <w:r>
        <w:rPr>
          <w:sz w:val="44"/>
          <w:szCs w:val="44"/>
        </w:rPr>
        <w:t>第二章</w:t>
      </w:r>
      <w:r>
        <w:rPr>
          <w:rFonts w:hint="eastAsia"/>
          <w:sz w:val="44"/>
          <w:szCs w:val="44"/>
        </w:rPr>
        <w:t xml:space="preserve"> 算法</w:t>
      </w:r>
    </w:p>
    <w:p>
      <w:pPr>
        <w:outlineLvl w:val="1"/>
        <w:rPr>
          <w:sz w:val="44"/>
          <w:szCs w:val="44"/>
        </w:rPr>
      </w:pPr>
      <w:r>
        <w:rPr>
          <w:rFonts w:hint="eastAsia"/>
          <w:sz w:val="44"/>
          <w:szCs w:val="44"/>
        </w:rPr>
        <w:t>1</w:t>
      </w:r>
      <w:r>
        <w:rPr>
          <w:sz w:val="44"/>
          <w:szCs w:val="44"/>
        </w:rPr>
        <w:t>.程序</w:t>
      </w:r>
      <w:r>
        <w:rPr>
          <w:rFonts w:hint="eastAsia"/>
          <w:sz w:val="44"/>
          <w:szCs w:val="44"/>
        </w:rPr>
        <w:t>=</w:t>
      </w:r>
      <w:r>
        <w:rPr>
          <w:sz w:val="44"/>
          <w:szCs w:val="44"/>
        </w:rPr>
        <w:t>算法</w:t>
      </w:r>
      <w:r>
        <w:rPr>
          <w:rFonts w:hint="eastAsia"/>
          <w:sz w:val="44"/>
          <w:szCs w:val="44"/>
        </w:rPr>
        <w:t>+</w:t>
      </w:r>
      <w:r>
        <w:rPr>
          <w:sz w:val="44"/>
          <w:szCs w:val="44"/>
        </w:rPr>
        <w:t>数据结构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（1）对数据的描述为数据类型和数据的组成形式，称为数据结构。</w:t>
      </w:r>
      <w:r>
        <w:rPr>
          <w:sz w:val="44"/>
          <w:szCs w:val="44"/>
        </w:rPr>
        <w:t>int a;自定义的数据类型</w:t>
      </w: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 xml:space="preserve"> class Student</w:t>
      </w:r>
      <w:r>
        <w:rPr>
          <w:rFonts w:hint="eastAsia"/>
          <w:sz w:val="44"/>
          <w:szCs w:val="44"/>
        </w:rPr>
        <w:t>{。。。。}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（2）算法：解决问题的步骤和方法。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做菜（1）准备材料（数据）（2）制作步骤（算法）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计算机的算法</w:t>
      </w:r>
      <w:r>
        <w:rPr>
          <w:rFonts w:hint="eastAsia"/>
          <w:sz w:val="44"/>
          <w:szCs w:val="44"/>
        </w:rPr>
        <w:t>：</w:t>
      </w:r>
      <w:r>
        <w:rPr>
          <w:sz w:val="44"/>
          <w:szCs w:val="44"/>
        </w:rPr>
        <w:t>数值运算算法</w:t>
      </w:r>
      <w:r>
        <w:rPr>
          <w:rFonts w:hint="eastAsia"/>
          <w:sz w:val="44"/>
          <w:szCs w:val="44"/>
        </w:rPr>
        <w:t>（10%）</w:t>
      </w:r>
      <w:r>
        <w:rPr>
          <w:sz w:val="44"/>
          <w:szCs w:val="44"/>
        </w:rPr>
        <w:t>和非数值运算算法</w:t>
      </w:r>
      <w:r>
        <w:rPr>
          <w:rFonts w:hint="eastAsia"/>
          <w:sz w:val="44"/>
          <w:szCs w:val="44"/>
        </w:rPr>
        <w:t>（9</w:t>
      </w:r>
      <w:r>
        <w:rPr>
          <w:sz w:val="44"/>
          <w:szCs w:val="44"/>
        </w:rPr>
        <w:t>0</w:t>
      </w:r>
      <w:r>
        <w:rPr>
          <w:rFonts w:hint="eastAsia"/>
          <w:sz w:val="44"/>
          <w:szCs w:val="44"/>
        </w:rPr>
        <w:t>%）。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算法的特性</w:t>
      </w:r>
      <w:r>
        <w:rPr>
          <w:rFonts w:hint="eastAsia"/>
          <w:sz w:val="44"/>
          <w:szCs w:val="44"/>
        </w:rPr>
        <w:t>：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（1）有穷性：算法的步骤是有穷的。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（2）确定性：算法的步骤是确定的。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（3）有</w:t>
      </w:r>
      <w:r>
        <w:rPr>
          <w:rFonts w:hint="eastAsia"/>
          <w:b/>
          <w:sz w:val="44"/>
          <w:szCs w:val="44"/>
        </w:rPr>
        <w:t>零个</w:t>
      </w:r>
      <w:r>
        <w:rPr>
          <w:rFonts w:hint="eastAsia"/>
          <w:sz w:val="44"/>
          <w:szCs w:val="44"/>
        </w:rPr>
        <w:t>或者多个输入：输入必要的数据。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（4）有一个或者多个输出：算法的“解”。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（5）有效性：算法的每一个步骤都是可以有效执行的。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如何描述一个算法？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（1）用自然语言表示算法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（2）用程序流程图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（3）N</w:t>
      </w:r>
      <w:r>
        <w:rPr>
          <w:sz w:val="44"/>
          <w:szCs w:val="44"/>
        </w:rPr>
        <w:t>-S流程图表示算法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（4）用伪代码表示算法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（5）用计算机语言表示算法</w:t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C语言的三种基本结构？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（1）顺序结构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（2）选择结构（if</w:t>
      </w:r>
      <w:r>
        <w:rPr>
          <w:sz w:val="44"/>
          <w:szCs w:val="44"/>
        </w:rPr>
        <w:t>和switch</w:t>
      </w:r>
      <w:r>
        <w:rPr>
          <w:rFonts w:hint="eastAsia"/>
          <w:sz w:val="44"/>
          <w:szCs w:val="44"/>
        </w:rPr>
        <w:t>）</w:t>
      </w:r>
    </w:p>
    <w:p>
      <w:pPr>
        <w:outlineLvl w:val="2"/>
        <w:rPr>
          <w:sz w:val="44"/>
          <w:szCs w:val="44"/>
        </w:rPr>
      </w:pPr>
      <w:r>
        <w:rPr>
          <w:rFonts w:hint="eastAsia"/>
          <w:sz w:val="44"/>
          <w:szCs w:val="44"/>
        </w:rPr>
        <w:t>（3）循环结构（while</w:t>
      </w:r>
      <w:r>
        <w:rPr>
          <w:sz w:val="44"/>
          <w:szCs w:val="44"/>
        </w:rPr>
        <w:t>和for</w:t>
      </w:r>
      <w:r>
        <w:rPr>
          <w:rFonts w:hint="eastAsia"/>
          <w:sz w:val="44"/>
          <w:szCs w:val="44"/>
        </w:rPr>
        <w:t>）</w:t>
      </w:r>
    </w:p>
    <w:p>
      <w:pPr>
        <w:jc w:val="center"/>
        <w:outlineLvl w:val="0"/>
        <w:rPr>
          <w:sz w:val="52"/>
          <w:szCs w:val="52"/>
        </w:rPr>
      </w:pPr>
      <w:r>
        <w:rPr>
          <w:sz w:val="52"/>
          <w:szCs w:val="52"/>
        </w:rPr>
        <w:t>第三章</w:t>
      </w:r>
      <w:r>
        <w:rPr>
          <w:rFonts w:hint="eastAsia"/>
          <w:sz w:val="52"/>
          <w:szCs w:val="52"/>
        </w:rPr>
        <w:t xml:space="preserve"> 顺序程序设计</w:t>
      </w:r>
    </w:p>
    <w:p>
      <w:pPr>
        <w:outlineLvl w:val="1"/>
        <w:rPr>
          <w:sz w:val="52"/>
          <w:szCs w:val="52"/>
        </w:rPr>
      </w:pPr>
      <w:r>
        <w:rPr>
          <w:rFonts w:hint="eastAsia"/>
          <w:sz w:val="52"/>
          <w:szCs w:val="52"/>
        </w:rPr>
        <w:t>1</w:t>
      </w:r>
      <w:r>
        <w:rPr>
          <w:sz w:val="52"/>
          <w:szCs w:val="52"/>
        </w:rPr>
        <w:t>.数据的两个形式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>常量和变量</w:t>
      </w:r>
      <w:r>
        <w:rPr>
          <w:rFonts w:hint="eastAsia"/>
          <w:sz w:val="52"/>
          <w:szCs w:val="52"/>
        </w:rPr>
        <w:t>。</w:t>
      </w:r>
    </w:p>
    <w:p>
      <w:pPr>
        <w:outlineLvl w:val="2"/>
        <w:rPr>
          <w:sz w:val="52"/>
          <w:szCs w:val="52"/>
        </w:rPr>
      </w:pPr>
      <w:r>
        <w:rPr>
          <w:rFonts w:hint="eastAsia"/>
          <w:sz w:val="52"/>
          <w:szCs w:val="52"/>
        </w:rPr>
        <w:t>（1）</w:t>
      </w:r>
      <w:r>
        <w:rPr>
          <w:sz w:val="52"/>
          <w:szCs w:val="52"/>
        </w:rPr>
        <w:t>常量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>在程序运行时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值不能变化的量</w:t>
      </w:r>
      <w:r>
        <w:rPr>
          <w:rFonts w:hint="eastAsia"/>
          <w:sz w:val="52"/>
          <w:szCs w:val="52"/>
        </w:rPr>
        <w:t>。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整型常量</w:t>
      </w:r>
      <w:r>
        <w:rPr>
          <w:rFonts w:hint="eastAsia"/>
          <w:sz w:val="52"/>
          <w:szCs w:val="52"/>
        </w:rPr>
        <w:t>：1</w:t>
      </w:r>
      <w:r>
        <w:rPr>
          <w:sz w:val="52"/>
          <w:szCs w:val="52"/>
        </w:rPr>
        <w:t>00</w:t>
      </w:r>
      <w:r>
        <w:rPr>
          <w:rFonts w:hint="eastAsia"/>
          <w:sz w:val="52"/>
          <w:szCs w:val="52"/>
        </w:rPr>
        <w:t>，-</w:t>
      </w:r>
      <w:r>
        <w:rPr>
          <w:sz w:val="52"/>
          <w:szCs w:val="52"/>
        </w:rPr>
        <w:t>2</w:t>
      </w:r>
      <w:r>
        <w:rPr>
          <w:rFonts w:hint="eastAsia"/>
          <w:sz w:val="52"/>
          <w:szCs w:val="52"/>
        </w:rPr>
        <w:t>,2</w:t>
      </w:r>
      <w:r>
        <w:rPr>
          <w:sz w:val="52"/>
          <w:szCs w:val="52"/>
        </w:rPr>
        <w:t>00</w:t>
      </w:r>
      <w:r>
        <w:rPr>
          <w:rFonts w:hint="eastAsia"/>
          <w:sz w:val="52"/>
          <w:szCs w:val="52"/>
        </w:rPr>
        <w:t>；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实型常量</w:t>
      </w:r>
      <w:r>
        <w:rPr>
          <w:rFonts w:hint="eastAsia"/>
          <w:sz w:val="52"/>
          <w:szCs w:val="52"/>
        </w:rPr>
        <w:t>：（1）十进制表示：1</w:t>
      </w:r>
      <w:r>
        <w:rPr>
          <w:sz w:val="52"/>
          <w:szCs w:val="52"/>
        </w:rPr>
        <w:t>.2  23.5</w:t>
      </w:r>
    </w:p>
    <w:p>
      <w:pPr>
        <w:outlineLvl w:val="2"/>
        <w:rPr>
          <w:sz w:val="52"/>
          <w:szCs w:val="52"/>
        </w:rPr>
      </w:pPr>
      <w:r>
        <w:rPr>
          <w:sz w:val="52"/>
          <w:szCs w:val="52"/>
        </w:rPr>
        <w:t xml:space="preserve">        </w:t>
      </w:r>
      <w:r>
        <w:rPr>
          <w:rFonts w:hint="eastAsia"/>
          <w:sz w:val="52"/>
          <w:szCs w:val="52"/>
        </w:rPr>
        <w:t>（2）指数表示：1</w:t>
      </w:r>
      <w:r>
        <w:rPr>
          <w:sz w:val="52"/>
          <w:szCs w:val="52"/>
        </w:rPr>
        <w:t>2.2e-2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字符常量</w:t>
      </w:r>
      <w:r>
        <w:rPr>
          <w:rFonts w:hint="eastAsia"/>
          <w:sz w:val="52"/>
          <w:szCs w:val="52"/>
        </w:rPr>
        <w:t>：（1）普通字符：</w:t>
      </w:r>
      <w:r>
        <w:rPr>
          <w:sz w:val="52"/>
          <w:szCs w:val="52"/>
        </w:rPr>
        <w:t>’a’   ‘?’</w:t>
      </w:r>
    </w:p>
    <w:p>
      <w:pPr>
        <w:outlineLvl w:val="2"/>
        <w:rPr>
          <w:sz w:val="52"/>
          <w:szCs w:val="52"/>
        </w:rPr>
      </w:pPr>
      <w:r>
        <w:rPr>
          <w:rFonts w:hint="eastAsia"/>
          <w:sz w:val="52"/>
          <w:szCs w:val="52"/>
        </w:rPr>
        <w:t>（2）转义字符：\</w:t>
      </w:r>
      <w:r>
        <w:rPr>
          <w:sz w:val="52"/>
          <w:szCs w:val="52"/>
        </w:rPr>
        <w:t>n 表示回车换行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>\t 表示光标移动到下一个tab的位置</w:t>
      </w:r>
      <w:r>
        <w:rPr>
          <w:rFonts w:hint="eastAsia"/>
          <w:sz w:val="52"/>
          <w:szCs w:val="52"/>
        </w:rPr>
        <w:t>。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 xml:space="preserve">             </w:t>
      </w:r>
      <w:r>
        <w:fldChar w:fldCharType="begin"/>
      </w:r>
      <w:r>
        <w:instrText xml:space="preserve"> HYPERLINK "file:///\\\\表示字符\\" </w:instrText>
      </w:r>
      <w:r>
        <w:fldChar w:fldCharType="separate"/>
      </w:r>
      <w:r>
        <w:rPr>
          <w:rStyle w:val="7"/>
          <w:sz w:val="52"/>
          <w:szCs w:val="52"/>
        </w:rPr>
        <w:t>\\表示字符</w:t>
      </w:r>
      <w:r>
        <w:rPr>
          <w:rStyle w:val="7"/>
          <w:rFonts w:hint="eastAsia"/>
          <w:sz w:val="52"/>
          <w:szCs w:val="52"/>
        </w:rPr>
        <w:t>\</w:t>
      </w:r>
      <w:r>
        <w:rPr>
          <w:rStyle w:val="7"/>
          <w:rFonts w:hint="eastAsia"/>
          <w:sz w:val="52"/>
          <w:szCs w:val="52"/>
        </w:rPr>
        <w:fldChar w:fldCharType="end"/>
      </w:r>
    </w:p>
    <w:p>
      <w:pPr>
        <w:rPr>
          <w:sz w:val="52"/>
          <w:szCs w:val="52"/>
        </w:rPr>
      </w:pPr>
      <w:r>
        <w:rPr>
          <w:sz w:val="52"/>
          <w:szCs w:val="52"/>
        </w:rPr>
        <w:t>‘\101’    ‘\x41’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字符串常量：</w:t>
      </w:r>
      <w:r>
        <w:rPr>
          <w:sz w:val="52"/>
          <w:szCs w:val="52"/>
        </w:rPr>
        <w:t>”</w:t>
      </w:r>
      <w:r>
        <w:rPr>
          <w:rFonts w:hint="eastAsia"/>
          <w:sz w:val="52"/>
          <w:szCs w:val="52"/>
        </w:rPr>
        <w:t>avc</w:t>
      </w:r>
      <w:r>
        <w:rPr>
          <w:sz w:val="52"/>
          <w:szCs w:val="52"/>
        </w:rPr>
        <w:t>”</w:t>
      </w: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>“</w:t>
      </w:r>
      <w:r>
        <w:rPr>
          <w:rFonts w:hint="eastAsia"/>
          <w:sz w:val="52"/>
          <w:szCs w:val="52"/>
        </w:rPr>
        <w:t>a</w:t>
      </w:r>
      <w:r>
        <w:rPr>
          <w:sz w:val="52"/>
          <w:szCs w:val="52"/>
        </w:rPr>
        <w:t>”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注意：</w:t>
      </w:r>
      <w:r>
        <w:rPr>
          <w:sz w:val="52"/>
          <w:szCs w:val="52"/>
        </w:rPr>
        <w:t>”</w:t>
      </w:r>
      <w:r>
        <w:rPr>
          <w:rFonts w:hint="eastAsia"/>
          <w:sz w:val="52"/>
          <w:szCs w:val="52"/>
        </w:rPr>
        <w:t>a</w:t>
      </w:r>
      <w:r>
        <w:rPr>
          <w:sz w:val="52"/>
          <w:szCs w:val="52"/>
        </w:rPr>
        <w:t>”</w:t>
      </w:r>
      <w:r>
        <w:rPr>
          <w:rFonts w:hint="eastAsia"/>
          <w:sz w:val="52"/>
          <w:szCs w:val="52"/>
        </w:rPr>
        <w:t>和</w:t>
      </w:r>
      <w:r>
        <w:rPr>
          <w:sz w:val="52"/>
          <w:szCs w:val="52"/>
        </w:rPr>
        <w:t>’</w:t>
      </w:r>
      <w:r>
        <w:rPr>
          <w:rFonts w:hint="eastAsia"/>
          <w:sz w:val="52"/>
          <w:szCs w:val="52"/>
        </w:rPr>
        <w:t>a</w:t>
      </w:r>
      <w:r>
        <w:rPr>
          <w:sz w:val="52"/>
          <w:szCs w:val="52"/>
        </w:rPr>
        <w:t>’</w:t>
      </w:r>
      <w:r>
        <w:rPr>
          <w:rFonts w:hint="eastAsia"/>
          <w:sz w:val="52"/>
          <w:szCs w:val="52"/>
        </w:rPr>
        <w:t>的区别？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符号常量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#define PI 3.1415 //符号常量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int r=3;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r = 10;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printf("圆的面积：%f\n",PI*r*r);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printf("PI=%f\n",PI);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const int a = 10; //常变量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printf("a=%d\n",a);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常变量</w:t>
      </w:r>
      <w:r>
        <w:rPr>
          <w:rFonts w:hint="eastAsia"/>
          <w:sz w:val="52"/>
          <w:szCs w:val="52"/>
        </w:rPr>
        <w:t>和</w:t>
      </w:r>
      <w:r>
        <w:rPr>
          <w:rFonts w:hint="eastAsia"/>
          <w:b/>
          <w:bCs/>
          <w:sz w:val="52"/>
          <w:szCs w:val="52"/>
        </w:rPr>
        <w:t>符号常量</w:t>
      </w:r>
      <w:r>
        <w:rPr>
          <w:rFonts w:hint="eastAsia"/>
          <w:sz w:val="52"/>
          <w:szCs w:val="52"/>
        </w:rPr>
        <w:t>有什么区别？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常变量在程序编译时，需要占用内存，符号常量在编译时，不需要占用内存。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变量：使用方法：先定义，后使用。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int:整型 int a;在内存中开辟空间。</w:t>
      </w:r>
    </w:p>
    <w:p>
      <w:pPr>
        <w:rPr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Dev-c++：4Byte</w:t>
      </w:r>
      <w:r>
        <w:rPr>
          <w:rFonts w:hint="eastAsia"/>
          <w:sz w:val="52"/>
          <w:szCs w:val="52"/>
        </w:rPr>
        <w:t>；TurboC：2Byte；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64位机器：8Byte。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整型：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a;//定义变量，在内存中开辟4Byte大小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a = 10;//给变量赋值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//1Byte = 8bit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//4Byte = 32bit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//00000000 00000000 00000000 00000000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//11111111 11111111 11111111 11111111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//01111111 11111111 11111111 11111111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//1111=+7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//0111=-7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printf("a=%d\n",a);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short b = 12;//短整型，在内存中开辟2Byte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printf("b=%d\n",b);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long c = 13;//长整型，内存中开辟4Byte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printf("c=%d\n",c);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long long d = 13;//双长型， 内存中开辟8Byte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printf("d=%d\n",d);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short&lt;=int&lt;=long&lt;=long long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无符号数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//补码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unsigned int a = 100;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//11111111 11111111 11111111 11111111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//00000000 00000000 00000000 00000000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//1111=15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//0000=0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printf("a = %d\n",a);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unsigned int b = -100;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printf("b = %d\n",b);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printf("b = %u\n",b);//%u无符号数的输出格式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//0110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字符型：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char ch = 'a';//会在内存中开辟1Byte。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//字符在计算机存储的时候，存储的都是字符的ASCII码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printf("ch = %c\n",ch);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printf("ch ascii = %d\n",ch);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//计算'1'-1的结果？ 48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ch2 = '1';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 = 1;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printf("%d\n",(ch2-a));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程序：将小写字符a转化为大写。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ch = 'a';//97   A:65   =32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//小写字符的ascii码和大写字符的ascii码相差32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ch2 = ch - 32;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printf("ch2 = %c",ch2);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浮点数 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单精度浮点型：float，4Byte，小数有效位数是6位。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双精度浮点型：double，8Byte，小数有效位数是15位。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float a = 12.34519872123F;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printf("a = %.8f\n",a);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double b = 12.34519872123;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printf("b = %.11f\n",b);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//12.4--double 12.4f--float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float c = 12.3456;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//将double的数赋值给float类型，有可能发生数据溢出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标识符(变量名称)：</w:t>
      </w:r>
    </w:p>
    <w:p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规则：只能由字母，数字，下划线</w:t>
      </w:r>
    </w:p>
    <w:p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_构成，第一个字符必须是字母或下划线。例如:int 2ac;  int _2abc;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算术运算：+(加法,正号) -(减法,负号) * / %  10%3=1  2%5=2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 = 17;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b = 5;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int c;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c = a+b; //=赋值运算符   +算术运算符 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//算术运算符的优先级高于赋值运算符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printf("c= %d\n",c);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 = a-b;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printf("c= %d\n",c);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 = a*b;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printf("c= %d\n",c);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c = a/b;//17/5 = 3  int/int=int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printf("c= %d\n",c);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 = a%b;//2.3%2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printf("c= %d\n",c);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//%两边的值，必须是整型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//printf("c= %d\n",2.3%2.3);错误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++和--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a++：a = a +1;先使用a的值，然后a再加1.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++a：a = a + 1;先将a的值+1,然后再使用a的值.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 a  = 18 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b;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//b = a++;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//1.先将a的值赋值给b=18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//2.a = 19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b = ++a;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//1.a=19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//2.b=19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printf("a = %d,b=%d",a,b);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算术运算符的优先级：先乘除，后加减，结合顺序：从左到右。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a=b=c=d=100;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不同类型数据间的混合运算。</w:t>
      </w:r>
    </w:p>
    <w:p>
      <w:pPr>
        <w:numPr>
          <w:ilvl w:val="0"/>
          <w:numId w:val="1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在+-*/运算的两个数，其中有一个数为float或double类型时，运算结果为double类型，因为系统会将所有的float类型先转化为double类型，再进行运算。</w:t>
      </w:r>
    </w:p>
    <w:p>
      <w:pPr>
        <w:numPr>
          <w:ilvl w:val="0"/>
          <w:numId w:val="1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如果int类型与float或double类型进行运算，先把int类型和float类型转化为double类型，然后进行运算，结果为double类型。</w:t>
      </w:r>
    </w:p>
    <w:p>
      <w:pPr>
        <w:numPr>
          <w:ilvl w:val="0"/>
          <w:numId w:val="1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字符类型char与整型进行运算结果为整型。char与实数类型进行运算，结果为实数类型。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i = 3;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float f = 3.5f;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double d = 7.5;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double dd;//从左到右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//1.计算10+'a'=107;107+i*f-d/3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//2. i*f=10.5;107+10.5-d/3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//3.107+10.5=117.5;117.5-d/3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//4.d/3=7.5/3=2.5;117.5-2.5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//5.115.000000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printf("dd=%f",dd);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强制类型转化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缺点：有可能引起精度的丢失。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float a = 12.8456f;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int b;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b = (int)a;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printf("b = %d",b);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//(int)((double)(7/2)+3.5)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//1.(int)((double)3+3.5)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//2.(int)(3.0+3.5)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//3.(int)6.5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//4.6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//(int)((double)7/2+3.5)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赋值语句=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结合顺序：从右向左。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//int a,b,c=10;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//int a=b=c=10;错误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a=10,b=10,c=10;</w:t>
            </w:r>
            <w:r>
              <w:rPr>
                <w:sz w:val="52"/>
                <w:szCs w:val="52"/>
              </w:rPr>
              <w:tab/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printf("a=%d,b=%d,c=%d",a,b,c);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复合赋值运算：+=,-=,*=,/=,%=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a+=3;//a=a+3;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 = 6,b=3;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//a+=3;  a = a+3;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a*=b+3;//a = a * (b +3)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printf("a=%d",a);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//X-=X*X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//X=X-(X*X)=5-5*5=-20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赋值过程中的类型转化</w:t>
      </w:r>
    </w:p>
    <w:p>
      <w:pPr>
        <w:numPr>
          <w:ilvl w:val="0"/>
          <w:numId w:val="2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将浮点型数转化为整型，直接舍弃小数部分。</w:t>
      </w:r>
    </w:p>
    <w:p>
      <w:pPr>
        <w:numPr>
          <w:ilvl w:val="0"/>
          <w:numId w:val="2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将整型转化为浮点型，数值不变，以小数的形式保存。</w:t>
      </w:r>
    </w:p>
    <w:p>
      <w:pPr>
        <w:numPr>
          <w:ilvl w:val="0"/>
          <w:numId w:val="2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将一个double类型数据转化为float类型数据时，注意数值范围能溢出。</w:t>
      </w:r>
    </w:p>
    <w:p>
      <w:pPr>
        <w:numPr>
          <w:ilvl w:val="0"/>
          <w:numId w:val="2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字符型数据赋值给整型变量，将字符的ASCII码直接赋值。</w:t>
      </w:r>
    </w:p>
    <w:p>
      <w:pPr>
        <w:numPr>
          <w:ilvl w:val="0"/>
          <w:numId w:val="2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整型数据赋值给字符型数据，可以发生数据错误。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//1.浮点型--&gt;整型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float a = 12.5f;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int b;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b = a;//高精度---&gt;低精度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printf("b=%d\n",b);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//2.整型---&gt;浮点型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int c =32;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double d;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d = c;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printf("d=%f\n",d);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//3.double---&gt;float 有可能发生精度的丢失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double e = 12.34567893;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float f;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f = e;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printf("f=%f\n",f);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//4.char 1Byte-&gt;int 4Byte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char c1 = 'd';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int num1;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num1 = c1;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printf("num1=%d\n",num1);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//5.int-&gt;char 有可能会发生数据错误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//512 256 128 64 32 16 8 4 2 1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     1   0   0  1  0 0 0 0 1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int i = 289;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char c2;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c2 = i;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printf("c2=%d\n",c2);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标准化指数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100.3456=1.003456e2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0.00345=3.45e-3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printf()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//1.d格式---&gt;输出整型数据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printf("No.1:%d\n",122);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printf("No.2:%5d\n",122);//输出数据占5列（向右对齐）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printf("No.3:%-5d\n",122);//输出数据占5列（向左对齐）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//2.c格式---&gt;单个字符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printf("No.4:%c\n",'\101');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//3.f格式---&gt;浮点型数据（float,double）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printf("No.5:%f\n",3.14);//3.140000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float a = 10.0f;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printf("No.6:%20.15f\n",a/3);//占20列，15位小数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printf("No.7:%-20.15f\n",a/3);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//4.e格式---&gt;结果为指数形式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printf("No.8:%25.15e\n",a/3);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printf("No.9:%e\n",190.34);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printf("No.10:%e\n",0.002345);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//5.o格式-- &gt;将一个数按照8进制输出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printf("No.11:%o\n",1001);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//6.x格式-- &gt;将一个数按照16进制输出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printf("No.12:%x\n",1001);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//7.u格式--&gt;输出一个无符号的数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printf("No.13:%u\n",1001);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sz w:val="52"/>
          <w:szCs w:val="52"/>
        </w:rPr>
        <w:t>输入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 xml:space="preserve">scanf() 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scanf("a=%d",&amp;a); //输入格式,往什么地方输入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//&amp;--&gt;取地址符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printf("a = %d\n",a);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printf("a(addr)=%p\n",&amp;a);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printf("a(addr)=%d\n",&amp;a);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另：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float a,b,c;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scanf("a=%f,b=%f,c=%f",&amp;a,&amp;b,&amp;c);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printf("a=%f,b=%f,c=%f",a,b,c);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特例1：输入数字时：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a,b,c;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scanf("%d%d,%d",&amp;a,&amp;b,&amp;c);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printf("a=%d,b=%d,c=%d",a,b,c);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//1.每输入一个数据后，加空格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//2.每输入一个数据后，加回车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//3. 每输入一个数据后，加tab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特例2：输入字符时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a,b,c;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scanf("%c%c%c",&amp;a,&amp;b,&amp;c);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printf("a=%c,b=%c,c=%c",a,b,c);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//对于字符输入时，每一个字符要紧紧的挨在一起。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b/>
          <w:color w:val="FF0000"/>
          <w:sz w:val="52"/>
          <w:szCs w:val="52"/>
        </w:rPr>
        <w:t>字符</w:t>
      </w:r>
      <w:r>
        <w:rPr>
          <w:sz w:val="52"/>
          <w:szCs w:val="52"/>
        </w:rPr>
        <w:t>输入输出函数</w:t>
      </w:r>
      <w:r>
        <w:rPr>
          <w:rFonts w:hint="eastAsia"/>
          <w:sz w:val="52"/>
          <w:szCs w:val="52"/>
        </w:rPr>
        <w:t>：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1</w:t>
      </w:r>
      <w:r>
        <w:rPr>
          <w:sz w:val="52"/>
          <w:szCs w:val="52"/>
        </w:rPr>
        <w:t>.输出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>putchar();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a = 'a';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b = 'r';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c = 'w';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d = 65;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putchar(a); //将变量a的值输出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putchar('\n');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putchar(b);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putchar(c);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putchar('\101');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putchar(d);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2</w:t>
      </w:r>
      <w:r>
        <w:rPr>
          <w:sz w:val="52"/>
          <w:szCs w:val="52"/>
        </w:rPr>
        <w:t>.字符的输入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>getchar()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调用一次getchar</w:t>
      </w:r>
      <w:r>
        <w:rPr>
          <w:sz w:val="52"/>
          <w:szCs w:val="52"/>
        </w:rPr>
        <w:t>()函数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从键盘中得到一个字符</w:t>
      </w:r>
      <w:r>
        <w:rPr>
          <w:rFonts w:hint="eastAsia"/>
          <w:sz w:val="52"/>
          <w:szCs w:val="52"/>
        </w:rPr>
        <w:t>。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a,b,c;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a = getchar();//获得到键盘输入的单个字符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b = getchar();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 = getchar();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putchar(a);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putchar(b);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putchar(c);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x,y;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scanf("%d%3d",&amp;x,&amp;y);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printf("%d %d",x,y);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sz w:val="52"/>
          <w:szCs w:val="52"/>
        </w:rPr>
        <w:t>例如</w:t>
      </w:r>
      <w:r>
        <w:rPr>
          <w:rFonts w:hint="eastAsia"/>
          <w:sz w:val="52"/>
          <w:szCs w:val="52"/>
        </w:rPr>
        <w:t>：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#include&lt;math.h&gt;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//求三角形面积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//海伦公式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double a,b,c;//三个边长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printf("请输出三个边的边长：\n");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scanf("a=%lf,b=%lf,c=%lf",&amp;a,&amp;b,&amp;c);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double s,area;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 = (a+b+c)/2;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area = sqrt(s*(s-a)*(s-b)*(s-c));//sqrt(3)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printf("三角形的面积是：%f",area);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求一元二次方程的根。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#include&lt;math.h&gt;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float a,b,c;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printf("请输入a,b,c的值：\n");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scanf("%f,%f,%f",&amp;a,&amp;b,&amp;c);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float p,q;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 = -b/(2.0*a);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q = sqrt(b*b-4*a*c)/2.0*a;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float x1,x2;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x1 = p+q;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x2 = p-q;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printf("x1=%f,x2=%f",x1,x2);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jc w:val="center"/>
        <w:outlineLvl w:val="0"/>
        <w:rPr>
          <w:sz w:val="52"/>
          <w:szCs w:val="52"/>
        </w:rPr>
      </w:pPr>
      <w:r>
        <w:rPr>
          <w:sz w:val="52"/>
          <w:szCs w:val="52"/>
        </w:rPr>
        <w:t>第</w:t>
      </w:r>
      <w:r>
        <w:rPr>
          <w:rFonts w:hint="eastAsia"/>
          <w:sz w:val="52"/>
          <w:szCs w:val="52"/>
        </w:rPr>
        <w:t>4章 选择结构</w:t>
      </w:r>
    </w:p>
    <w:p>
      <w:pPr>
        <w:outlineLvl w:val="1"/>
        <w:rPr>
          <w:sz w:val="52"/>
          <w:szCs w:val="52"/>
        </w:rPr>
      </w:pPr>
      <w:r>
        <w:rPr>
          <w:rFonts w:hint="eastAsia"/>
          <w:sz w:val="52"/>
          <w:szCs w:val="52"/>
        </w:rPr>
        <w:t>1</w:t>
      </w:r>
      <w:r>
        <w:rPr>
          <w:sz w:val="52"/>
          <w:szCs w:val="52"/>
        </w:rPr>
        <w:t>.关系运算</w:t>
      </w:r>
      <w:r>
        <w:rPr>
          <w:rFonts w:hint="eastAsia"/>
          <w:sz w:val="52"/>
          <w:szCs w:val="52"/>
        </w:rPr>
        <w:t>“&gt;”“&lt;”“==”“&gt;=”“&lt;</w:t>
      </w:r>
      <w:r>
        <w:rPr>
          <w:sz w:val="52"/>
          <w:szCs w:val="52"/>
        </w:rPr>
        <w:t>=</w:t>
      </w:r>
      <w:r>
        <w:rPr>
          <w:rFonts w:hint="eastAsia"/>
          <w:sz w:val="52"/>
          <w:szCs w:val="52"/>
        </w:rPr>
        <w:t>”“!=”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作用：判断左右两边的值</w:t>
      </w:r>
      <w:r>
        <w:rPr>
          <w:rFonts w:hint="eastAsia"/>
          <w:b/>
          <w:color w:val="FF0000"/>
          <w:sz w:val="52"/>
          <w:szCs w:val="52"/>
        </w:rPr>
        <w:t>是否</w:t>
      </w:r>
      <w:r>
        <w:rPr>
          <w:rFonts w:hint="eastAsia"/>
          <w:sz w:val="52"/>
          <w:szCs w:val="52"/>
        </w:rPr>
        <w:t>满足。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&gt;2:判断</w:t>
      </w:r>
      <w:r>
        <w:rPr>
          <w:rFonts w:hint="eastAsia"/>
          <w:sz w:val="52"/>
          <w:szCs w:val="52"/>
        </w:rPr>
        <w:t>3是否大于2，如果条件满足，返回值1。</w:t>
      </w:r>
      <w:r>
        <w:rPr>
          <w:sz w:val="52"/>
          <w:szCs w:val="52"/>
        </w:rPr>
        <w:t>如果不满足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返回值</w:t>
      </w:r>
      <w:r>
        <w:rPr>
          <w:rFonts w:hint="eastAsia"/>
          <w:sz w:val="52"/>
          <w:szCs w:val="52"/>
        </w:rPr>
        <w:t>0。</w:t>
      </w:r>
    </w:p>
    <w:p>
      <w:pPr>
        <w:outlineLvl w:val="1"/>
        <w:rPr>
          <w:sz w:val="52"/>
          <w:szCs w:val="52"/>
        </w:rPr>
      </w:pPr>
      <w:r>
        <w:rPr>
          <w:rFonts w:hint="eastAsia"/>
          <w:sz w:val="52"/>
          <w:szCs w:val="52"/>
        </w:rPr>
        <w:t>3&gt;</w:t>
      </w:r>
      <w:r>
        <w:rPr>
          <w:sz w:val="52"/>
          <w:szCs w:val="52"/>
        </w:rPr>
        <w:t>=3:返回值</w:t>
      </w:r>
      <w:r>
        <w:rPr>
          <w:rFonts w:hint="eastAsia"/>
          <w:sz w:val="52"/>
          <w:szCs w:val="52"/>
        </w:rPr>
        <w:t>1。</w:t>
      </w:r>
    </w:p>
    <w:p>
      <w:pPr>
        <w:rPr>
          <w:color w:val="FF0000"/>
          <w:sz w:val="52"/>
          <w:szCs w:val="52"/>
        </w:rPr>
      </w:pPr>
      <w:r>
        <w:rPr>
          <w:rFonts w:hint="eastAsia"/>
          <w:color w:val="FF0000"/>
          <w:sz w:val="52"/>
          <w:szCs w:val="52"/>
        </w:rPr>
        <w:t>优先级：</w:t>
      </w:r>
    </w:p>
    <w:p>
      <w:pPr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算术运算符&gt;关系运算符&gt;赋值运算符</w:t>
      </w:r>
    </w:p>
    <w:p>
      <w:pPr>
        <w:jc w:val="center"/>
        <w:rPr>
          <w:sz w:val="52"/>
          <w:szCs w:val="52"/>
        </w:rPr>
      </w:pPr>
      <w:r>
        <w:drawing>
          <wp:inline distT="0" distB="0" distL="0" distR="0">
            <wp:extent cx="5274310" cy="26638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 =1,b=3,c=2;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printf("%d\n",(a==b&gt;c));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//1.b&gt;c  3&gt;2=1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//2.a==1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printf("%d\n",(a&lt;=b==c));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printf("%d\n",(a+1&gt;b==c));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//1.a+1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//2.2&gt;b--&gt;0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//3.0==c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逻辑运算符 与(</w:t>
      </w:r>
      <w:r>
        <w:rPr>
          <w:sz w:val="52"/>
          <w:szCs w:val="52"/>
        </w:rPr>
        <w:t>&amp;&amp;)</w:t>
      </w: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 xml:space="preserve"> 或</w:t>
      </w:r>
      <w:r>
        <w:rPr>
          <w:rFonts w:hint="eastAsia"/>
          <w:sz w:val="52"/>
          <w:szCs w:val="52"/>
        </w:rPr>
        <w:t>(</w:t>
      </w:r>
      <w:r>
        <w:rPr>
          <w:sz w:val="52"/>
          <w:szCs w:val="52"/>
        </w:rPr>
        <w:t>||)</w:t>
      </w: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 xml:space="preserve"> 非</w:t>
      </w:r>
      <w:r>
        <w:rPr>
          <w:rFonts w:hint="eastAsia"/>
          <w:sz w:val="52"/>
          <w:szCs w:val="52"/>
        </w:rPr>
        <w:t>(</w:t>
      </w:r>
      <w:r>
        <w:rPr>
          <w:sz w:val="52"/>
          <w:szCs w:val="52"/>
        </w:rPr>
        <w:t>!)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作用：判断逻辑运算符左右的表达式是否满足条件。满足：1</w:t>
      </w:r>
      <w:r>
        <w:rPr>
          <w:sz w:val="52"/>
          <w:szCs w:val="52"/>
        </w:rPr>
        <w:t>.不满足</w:t>
      </w:r>
      <w:r>
        <w:rPr>
          <w:rFonts w:hint="eastAsia"/>
          <w:sz w:val="52"/>
          <w:szCs w:val="52"/>
        </w:rPr>
        <w:t>：0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printf("%d\n",(1&amp;&amp;1));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printf("%d\n",(1&amp;&amp;0));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printf("%d\n",(0&amp;&amp;1));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printf("%d\n",(0&amp;&amp;0));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printf("%d\n",(1||1));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printf("%d\n",(1||0));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printf("%d\n",(0||1));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printf("%d\n",(0||0));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printf("%d\n",(!0));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printf("%d\n",(!1));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jc w:val="center"/>
        <w:rPr>
          <w:sz w:val="52"/>
          <w:szCs w:val="52"/>
        </w:rPr>
      </w:pPr>
      <w:r>
        <w:drawing>
          <wp:inline distT="0" distB="0" distL="0" distR="0">
            <wp:extent cx="2533650" cy="2314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 = 10;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b = -2;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printf("%d",(a&amp;&amp;b));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//非0的数表示真,0表示假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 = 2,b=4,c=3,d=7;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printf("%d\n",a&lt;b||c&lt;d);//1||1---&gt;1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printf("%d\n",a&lt;b&amp;&amp;c&lt;d);//1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printf("%d\n",a&gt;b||c&lt;d);//0||1---&gt;1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printf("%d\n",a&lt;b&amp;&amp;c&gt;d);//1&amp;&amp;0---&gt;0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printf("%d\n",!a&lt;b&amp;&amp;c&gt;d);//0&lt;4&amp;&amp;c&gt;d--&gt;0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例题：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 = 1,b=9;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++a||b++;//2||?=1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printf("b=%d",b);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a&amp;&amp;b</w:t>
      </w:r>
      <w:r>
        <w:rPr>
          <w:rFonts w:hint="eastAsia"/>
          <w:color w:val="FF0000"/>
          <w:sz w:val="52"/>
          <w:szCs w:val="52"/>
        </w:rPr>
        <w:t>，对于这个表达式，a如果确定为假，整个表达式为假，b这个表达式不执行。</w:t>
      </w:r>
    </w:p>
    <w:p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a||b,</w:t>
      </w:r>
      <w:r>
        <w:rPr>
          <w:rFonts w:hint="eastAsia"/>
          <w:color w:val="FF0000"/>
          <w:sz w:val="52"/>
          <w:szCs w:val="52"/>
        </w:rPr>
        <w:t xml:space="preserve"> 对于这个表达式，a如果确定为真，整个表达式为真，b这个表达式不执行。</w:t>
      </w:r>
    </w:p>
    <w:p>
      <w:pPr>
        <w:outlineLvl w:val="2"/>
        <w:rPr>
          <w:sz w:val="52"/>
          <w:szCs w:val="52"/>
        </w:rPr>
      </w:pPr>
      <w:r>
        <w:rPr>
          <w:rFonts w:hint="eastAsia"/>
          <w:sz w:val="52"/>
          <w:szCs w:val="52"/>
        </w:rPr>
        <w:t>Y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=</w:t>
      </w:r>
      <w:r>
        <w:rPr>
          <w:sz w:val="52"/>
          <w:szCs w:val="52"/>
        </w:rPr>
        <w:t xml:space="preserve"> 5</w:t>
      </w:r>
      <w:r>
        <w:rPr>
          <w:rFonts w:hint="eastAsia"/>
          <w:sz w:val="52"/>
          <w:szCs w:val="52"/>
        </w:rPr>
        <w:t>&gt;</w:t>
      </w:r>
      <w:r>
        <w:rPr>
          <w:sz w:val="52"/>
          <w:szCs w:val="52"/>
        </w:rPr>
        <w:t>3&amp;&amp;8&lt;4-</w:t>
      </w:r>
      <w:r>
        <w:rPr>
          <w:color w:val="FF0000"/>
          <w:sz w:val="52"/>
          <w:szCs w:val="52"/>
        </w:rPr>
        <w:t>!0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 xml:space="preserve"> = 5</w:t>
      </w:r>
      <w:r>
        <w:rPr>
          <w:rFonts w:hint="eastAsia"/>
          <w:sz w:val="52"/>
          <w:szCs w:val="52"/>
        </w:rPr>
        <w:t>&gt;</w:t>
      </w:r>
      <w:r>
        <w:rPr>
          <w:sz w:val="52"/>
          <w:szCs w:val="52"/>
        </w:rPr>
        <w:t>3&amp;&amp;8&lt;</w:t>
      </w:r>
      <w:r>
        <w:rPr>
          <w:color w:val="FF0000"/>
          <w:sz w:val="52"/>
          <w:szCs w:val="52"/>
        </w:rPr>
        <w:t>4-1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 xml:space="preserve"> = </w:t>
      </w:r>
      <w:r>
        <w:rPr>
          <w:color w:val="FF0000"/>
          <w:sz w:val="52"/>
          <w:szCs w:val="52"/>
        </w:rPr>
        <w:t>5</w:t>
      </w:r>
      <w:r>
        <w:rPr>
          <w:rFonts w:hint="eastAsia"/>
          <w:color w:val="FF0000"/>
          <w:sz w:val="52"/>
          <w:szCs w:val="52"/>
        </w:rPr>
        <w:t>&gt;</w:t>
      </w:r>
      <w:r>
        <w:rPr>
          <w:color w:val="FF0000"/>
          <w:sz w:val="52"/>
          <w:szCs w:val="52"/>
        </w:rPr>
        <w:t>3</w:t>
      </w:r>
      <w:r>
        <w:rPr>
          <w:sz w:val="52"/>
          <w:szCs w:val="52"/>
        </w:rPr>
        <w:t>&amp;&amp;8&lt;3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 xml:space="preserve"> = 1&amp;&amp;0=0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选择结构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>if…else…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i</w:t>
      </w:r>
      <w:r>
        <w:rPr>
          <w:sz w:val="52"/>
          <w:szCs w:val="52"/>
        </w:rPr>
        <w:t>f</w:t>
      </w:r>
      <w:r>
        <w:rPr>
          <w:rFonts w:hint="eastAsia"/>
          <w:sz w:val="52"/>
          <w:szCs w:val="52"/>
        </w:rPr>
        <w:t>(条件：条件表达式、逻辑表达式,</w:t>
      </w:r>
      <w:r>
        <w:rPr>
          <w:sz w:val="52"/>
          <w:szCs w:val="52"/>
        </w:rPr>
        <w:t>){条件满足}else{条件不满足}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//例如：输入两个整数，由大到小输出。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a,b,t;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scanf("%d%d",&amp;a,&amp;b);//12 6   6 12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if(a&lt;b){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t = a;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a = b;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b = 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}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printf("%d,%d",a,b);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输入一个年份，判断此年份是否为闰年？year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判断条件</w:t>
      </w:r>
      <w:r>
        <w:rPr>
          <w:rFonts w:hint="eastAsia"/>
          <w:sz w:val="52"/>
          <w:szCs w:val="52"/>
        </w:rPr>
        <w:t>：1</w:t>
      </w:r>
      <w:r>
        <w:rPr>
          <w:sz w:val="52"/>
          <w:szCs w:val="52"/>
        </w:rPr>
        <w:t>.能被</w:t>
      </w:r>
      <w:r>
        <w:rPr>
          <w:rFonts w:hint="eastAsia"/>
          <w:sz w:val="52"/>
          <w:szCs w:val="52"/>
        </w:rPr>
        <w:t>4整除，但不能被1</w:t>
      </w:r>
      <w:r>
        <w:rPr>
          <w:sz w:val="52"/>
          <w:szCs w:val="52"/>
        </w:rPr>
        <w:t>00整除</w:t>
      </w:r>
      <w:r>
        <w:rPr>
          <w:rFonts w:hint="eastAsia"/>
          <w:sz w:val="52"/>
          <w:szCs w:val="52"/>
        </w:rPr>
        <w:t>；2</w:t>
      </w:r>
      <w:r>
        <w:rPr>
          <w:sz w:val="52"/>
          <w:szCs w:val="52"/>
        </w:rPr>
        <w:t>.能被</w:t>
      </w:r>
      <w:r>
        <w:rPr>
          <w:rFonts w:hint="eastAsia"/>
          <w:sz w:val="52"/>
          <w:szCs w:val="52"/>
        </w:rPr>
        <w:t>4</w:t>
      </w:r>
      <w:r>
        <w:rPr>
          <w:sz w:val="52"/>
          <w:szCs w:val="52"/>
        </w:rPr>
        <w:t>00整除</w:t>
      </w:r>
      <w:r>
        <w:rPr>
          <w:rFonts w:hint="eastAsia"/>
          <w:sz w:val="52"/>
          <w:szCs w:val="52"/>
        </w:rPr>
        <w:t>。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(year</w:t>
      </w:r>
      <w:r>
        <w:rPr>
          <w:rFonts w:hint="eastAsia"/>
          <w:sz w:val="52"/>
          <w:szCs w:val="52"/>
        </w:rPr>
        <w:t>%</w:t>
      </w:r>
      <w:r>
        <w:rPr>
          <w:sz w:val="52"/>
          <w:szCs w:val="52"/>
        </w:rPr>
        <w:t>4</w:t>
      </w:r>
      <w:r>
        <w:rPr>
          <w:rFonts w:hint="eastAsia"/>
          <w:sz w:val="52"/>
          <w:szCs w:val="52"/>
        </w:rPr>
        <w:t>==</w:t>
      </w:r>
      <w:r>
        <w:rPr>
          <w:sz w:val="52"/>
          <w:szCs w:val="52"/>
        </w:rPr>
        <w:t>0</w:t>
      </w:r>
      <w:r>
        <w:rPr>
          <w:rFonts w:hint="eastAsia"/>
          <w:sz w:val="52"/>
          <w:szCs w:val="52"/>
        </w:rPr>
        <w:t>&amp;&amp;</w:t>
      </w:r>
      <w:r>
        <w:rPr>
          <w:sz w:val="52"/>
          <w:szCs w:val="52"/>
        </w:rPr>
        <w:t>year</w:t>
      </w:r>
      <w:r>
        <w:rPr>
          <w:rFonts w:hint="eastAsia"/>
          <w:sz w:val="52"/>
          <w:szCs w:val="52"/>
        </w:rPr>
        <w:t>%</w:t>
      </w:r>
      <w:r>
        <w:rPr>
          <w:sz w:val="52"/>
          <w:szCs w:val="52"/>
        </w:rPr>
        <w:t>100</w:t>
      </w:r>
      <w:r>
        <w:rPr>
          <w:rFonts w:hint="eastAsia"/>
          <w:sz w:val="52"/>
          <w:szCs w:val="52"/>
        </w:rPr>
        <w:t>!</w:t>
      </w:r>
      <w:r>
        <w:rPr>
          <w:sz w:val="52"/>
          <w:szCs w:val="52"/>
        </w:rPr>
        <w:t>=0)||(year%400==0)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year;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printf("请输入年份：\n");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scanf("%d",&amp;year);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if((year%4==0&amp;&amp;year%100!=0)||(year%400==0)){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printf("是闰年！");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}else{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printf("不是闰年！");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如果,</w:t>
      </w:r>
      <w:r>
        <w:rPr>
          <w:sz w:val="52"/>
          <w:szCs w:val="52"/>
        </w:rPr>
        <w:t>在if..else语句中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不论是if中还是else中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只有</w:t>
      </w:r>
      <w:r>
        <w:rPr>
          <w:rFonts w:hint="eastAsia"/>
          <w:sz w:val="52"/>
          <w:szCs w:val="52"/>
        </w:rPr>
        <w:t>1条语句，{}是可以省略的。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year;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printf("请输入年份：\n");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scanf("%d",&amp;year);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if((year%4==0&amp;&amp;year%100!=0)||(year%400==0))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printf("是闰年！");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else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printf("不是闰年！");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drawing>
          <wp:inline distT="0" distB="0" distL="0" distR="0">
            <wp:extent cx="5274310" cy="1264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输入x的值，求y。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x,y;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scanf("%d",&amp;x);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if(x&lt;1){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y = x;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}else if(1&lt;=x&amp;&amp;x&lt;10){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y=2*x-1;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}else if(x&gt;=10){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y = 3*x-11;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printf("y = %d",y);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条件表达式（唯一一个三目运算）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例如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>给定两个数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输出最大值</w:t>
      </w:r>
      <w:r>
        <w:rPr>
          <w:rFonts w:hint="eastAsia"/>
          <w:sz w:val="52"/>
          <w:szCs w:val="52"/>
        </w:rPr>
        <w:t>。</w:t>
      </w:r>
    </w:p>
    <w:p>
      <w:pPr>
        <w:rPr>
          <w:color w:val="FF0000"/>
          <w:sz w:val="52"/>
          <w:szCs w:val="52"/>
        </w:rPr>
      </w:pPr>
      <w:r>
        <w:rPr>
          <w:rFonts w:hint="eastAsia"/>
          <w:color w:val="FF0000"/>
          <w:sz w:val="52"/>
          <w:szCs w:val="52"/>
        </w:rPr>
        <w:t>表达式1</w:t>
      </w:r>
      <w:r>
        <w:rPr>
          <w:color w:val="FF0000"/>
          <w:sz w:val="52"/>
          <w:szCs w:val="52"/>
        </w:rPr>
        <w:t>?表达式</w:t>
      </w:r>
      <w:r>
        <w:rPr>
          <w:rFonts w:hint="eastAsia"/>
          <w:color w:val="FF0000"/>
          <w:sz w:val="52"/>
          <w:szCs w:val="52"/>
        </w:rPr>
        <w:t>2:表达式3</w:t>
      </w:r>
      <w:r>
        <w:rPr>
          <w:color w:val="FF0000"/>
          <w:sz w:val="52"/>
          <w:szCs w:val="52"/>
        </w:rPr>
        <w:t>;</w:t>
      </w:r>
    </w:p>
    <w:p>
      <w:pPr>
        <w:rPr>
          <w:color w:val="FF0000"/>
          <w:sz w:val="52"/>
          <w:szCs w:val="52"/>
        </w:rPr>
      </w:pPr>
      <w:r>
        <w:rPr>
          <w:rFonts w:hint="eastAsia"/>
          <w:color w:val="FF0000"/>
          <w:sz w:val="52"/>
          <w:szCs w:val="52"/>
        </w:rPr>
        <w:t>执行步骤：</w:t>
      </w:r>
    </w:p>
    <w:p>
      <w:pPr>
        <w:rPr>
          <w:color w:val="FF0000"/>
          <w:sz w:val="52"/>
          <w:szCs w:val="52"/>
        </w:rPr>
      </w:pPr>
      <w:r>
        <w:rPr>
          <w:rFonts w:hint="eastAsia"/>
          <w:color w:val="FF0000"/>
          <w:sz w:val="52"/>
          <w:szCs w:val="52"/>
        </w:rPr>
        <w:t>首先执行表达式1，如果表达1为真，执行表达式2；如果表达式1为假，执行表达式3。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//输入一个字符，判断它是否是大写字母，如果是大写字母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//转换为小写字母，如果是小写字母，直接输出。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char ch,c;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ch=getchar();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c=(ch&gt;='A'&amp;&amp;ch&lt;='Z')?ch+32:ch;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putchar(c);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return 0;</w:t>
            </w:r>
          </w:p>
          <w:p>
            <w:pPr>
              <w:rPr>
                <w:color w:val="FF0000"/>
                <w:sz w:val="52"/>
                <w:szCs w:val="52"/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switch语句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switch(表达式){//整数类型(字符类型)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case 常量:语句;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case 常量:语句;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。。。。。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default:语句;//可以省略的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}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//用户输入成绩的等级，显示用户的分数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//A--&gt;85分以上,B-&gt;70-84,C-&gt;60-69,D-&gt;60以下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char grade;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scanf("%c",&amp;grade);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switch(grade){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case 'A':printf("85分以上");//break跳出 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case 'B':printf("70-84");break;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case 'C':printf("60-69");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case 'D':printf("60以下");break; 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default:printf("输入错误！");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//当程序碰到一个匹配的case后 ，会从当前语句开始依次执行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//直到碰到break语句或switch语句执行完。 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return 0;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</w:tc>
      </w:tr>
    </w:tbl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求解一元二次方程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6"/>
          <w:sz w:val="52"/>
          <w:szCs w:val="52"/>
          <w14:textFill>
            <w14:solidFill>
              <w14:schemeClr w14:val="tx1"/>
            </w14:solidFill>
          </w14:textFill>
        </w:rPr>
        <w:object>
          <v:shape id="_x0000_i1025" o:spt="75" type="#_x0000_t75" style="height:25.5pt;width:124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10">
            <o:LockedField>false</o:LockedField>
          </o:OLEObject>
        </w:object>
      </w:r>
    </w:p>
    <w:p>
      <w:pPr>
        <w:numPr>
          <w:ilvl w:val="0"/>
          <w:numId w:val="3"/>
        </w:numPr>
        <w:outlineLvl w:val="1"/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当a=0，不是二次方程</w:t>
      </w:r>
    </w:p>
    <w:p>
      <w:pPr>
        <w:numPr>
          <w:ilvl w:val="0"/>
          <w:numId w:val="3"/>
        </w:num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当</w:t>
      </w:r>
      <w:r>
        <w:rPr>
          <w:rFonts w:hint="eastAsia"/>
          <w:color w:val="000000" w:themeColor="text1"/>
          <w:position w:val="-6"/>
          <w:sz w:val="52"/>
          <w:szCs w:val="52"/>
          <w14:textFill>
            <w14:solidFill>
              <w14:schemeClr w14:val="tx1"/>
            </w14:solidFill>
          </w14:textFill>
        </w:rPr>
        <w:object>
          <v:shape id="_x0000_i1026" o:spt="75" type="#_x0000_t75" style="height:24pt;width:91.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2">
            <o:LockedField>false</o:LockedField>
          </o:OLEObject>
        </w:object>
      </w: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，有两个相等的解。</w:t>
      </w:r>
      <w:r>
        <w:rPr>
          <w:color w:val="000000" w:themeColor="text1"/>
          <w:position w:val="-24"/>
          <w:sz w:val="52"/>
          <w:szCs w:val="52"/>
          <w14:textFill>
            <w14:solidFill>
              <w14:schemeClr w14:val="tx1"/>
            </w14:solidFill>
          </w14:textFill>
        </w:rPr>
        <w:object>
          <v:shape id="_x0000_i1027" o:spt="75" type="#_x0000_t75" style="height:41.25pt;width:78.7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4">
            <o:LockedField>false</o:LockedField>
          </o:OLEObject>
        </w:object>
      </w:r>
    </w:p>
    <w:p>
      <w:pPr>
        <w:numPr>
          <w:ilvl w:val="0"/>
          <w:numId w:val="3"/>
        </w:num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当</w:t>
      </w:r>
      <w:r>
        <w:rPr>
          <w:rFonts w:hint="eastAsia"/>
          <w:color w:val="000000" w:themeColor="text1"/>
          <w:position w:val="-6"/>
          <w:sz w:val="52"/>
          <w:szCs w:val="52"/>
          <w14:textFill>
            <w14:solidFill>
              <w14:schemeClr w14:val="tx1"/>
            </w14:solidFill>
          </w14:textFill>
        </w:rPr>
        <w:object>
          <v:shape id="_x0000_i1028" o:spt="75" type="#_x0000_t75" style="height:24pt;width:91.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6">
            <o:LockedField>false</o:LockedField>
          </o:OLEObject>
        </w:object>
      </w: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，有两个不相等的解。</w:t>
      </w:r>
      <w:r>
        <w:rPr>
          <w:color w:val="000000" w:themeColor="text1"/>
          <w:position w:val="-24"/>
          <w:sz w:val="52"/>
          <w:szCs w:val="52"/>
          <w14:textFill>
            <w14:solidFill>
              <w14:schemeClr w14:val="tx1"/>
            </w14:solidFill>
          </w14:textFill>
        </w:rPr>
        <w:object>
          <v:shape id="_x0000_i1029" o:spt="75" type="#_x0000_t75" style="height:46.5pt;width:156.7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8">
            <o:LockedField>false</o:LockedField>
          </o:OLEObject>
        </w:object>
      </w:r>
    </w:p>
    <w:p>
      <w:pPr>
        <w:numPr>
          <w:ilvl w:val="0"/>
          <w:numId w:val="3"/>
        </w:num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当</w:t>
      </w:r>
      <w:r>
        <w:rPr>
          <w:rFonts w:hint="eastAsia"/>
          <w:color w:val="000000" w:themeColor="text1"/>
          <w:position w:val="-6"/>
          <w:sz w:val="52"/>
          <w:szCs w:val="52"/>
          <w14:textFill>
            <w14:solidFill>
              <w14:schemeClr w14:val="tx1"/>
            </w14:solidFill>
          </w14:textFill>
        </w:rPr>
        <w:object>
          <v:shape id="_x0000_i1030" o:spt="75" type="#_x0000_t75" style="height:24pt;width:91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20">
            <o:LockedField>false</o:LockedField>
          </o:OLEObject>
        </w:object>
      </w: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，有两个复数根。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24"/>
          <w:sz w:val="52"/>
          <w:szCs w:val="52"/>
          <w14:textFill>
            <w14:solidFill>
              <w14:schemeClr w14:val="tx1"/>
            </w14:solidFill>
          </w14:textFill>
        </w:rPr>
        <w:object>
          <v:shape id="_x0000_i1031" o:spt="75" type="#_x0000_t75" style="height:40.5pt;width:52.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22">
            <o:LockedField>false</o:LockedField>
          </o:OLEObject>
        </w:object>
      </w: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position w:val="-24"/>
          <w:sz w:val="52"/>
          <w:szCs w:val="52"/>
          <w14:textFill>
            <w14:solidFill>
              <w14:schemeClr w14:val="tx1"/>
            </w14:solidFill>
          </w14:textFill>
        </w:rPr>
        <w:object>
          <v:shape id="_x0000_i1032" o:spt="75" type="#_x0000_t75" style="height:45.75pt;width:96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24">
            <o:LockedField>false</o:LockedField>
          </o:OLEObject>
        </w:objec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position w:val="-10"/>
          <w:sz w:val="52"/>
          <w:szCs w:val="52"/>
          <w14:textFill>
            <w14:solidFill>
              <w14:schemeClr w14:val="tx1"/>
            </w14:solidFill>
          </w14:textFill>
        </w:rPr>
        <w:object>
          <v:shape id="_x0000_i1033" o:spt="75" type="#_x0000_t75" style="height:27.75pt;width:122.2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6">
            <o:LockedField>false</o:LockedField>
          </o:OLEObject>
        </w:objec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#include&lt;math.h&gt;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double a,b,c,disc,x1,x2,p,q; //-0.00000001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printf("请输入abc的值\n");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scanf("%lf%lf%lf",&amp;a,&amp;b,&amp;c);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if(fabs(a)&lt;=1e-6){//a==0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printf("不是一元二次方程\n");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}else{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disc=b*b-4*a*c;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if(fabs(disc)&lt;=1e-6){//disc==0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printf("两个相等的实数根:%f\n",(-b/(2*a)));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}else if(disc&gt;1e-6){//1 2 2 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x1 = (-b+sqrt(disc))/(2*a);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x2 = (-b-sqrt(disc))/(2*a);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printf("no1:%f,no2:%f",x1,x2);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}else{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p = -b/(2*a);//实数 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q = sqrt(-disc)/(2*a);//虚数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printf("no1:%8.4f+%8.4fi\n",p,q);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printf("no2:%8.4f-%8.4fi\n",p,q);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return 0;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</w:tc>
      </w:tr>
    </w:tbl>
    <w:p>
      <w:pPr>
        <w:numPr>
          <w:ilvl w:val="0"/>
          <w:numId w:val="4"/>
        </w:numPr>
        <w:jc w:val="center"/>
        <w:outlineLvl w:val="0"/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循环结构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while   for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outlineLvl w:val="1"/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while语句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while(循环条件){循环体}</w:t>
      </w:r>
    </w:p>
    <w:p>
      <w:pPr>
        <w:outlineLvl w:val="2"/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(1)初始值(2)循环体(3)循环增量</w:t>
      </w:r>
    </w:p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>计算：1+2+3+..+100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//1+2+3+...+100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int i = 1;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int sum = 0; 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while(i&lt;=100){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sum = sum+i;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i++;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printf("sum=%d\n",sum);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printf("i=%d\n",i);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//1.i=1 sum=0 i&lt;=100(ok) sum =0+1=1  i=2 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//2.i&lt;=100(ok) sum = 1+2=3 i=3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//3.i&lt;=100(ok) sum = 3+3=6 i=4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//4.i&lt;=100(ok) sum = 6+4=10 i=5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//....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//100.i&lt;=100(ok) sum =4950 +100=5050 i=101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//101.i&lt;=100(false) 跳出循环 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>return 0;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</w:tc>
      </w:tr>
    </w:tbl>
    <w:p>
      <w:pP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</w:p>
    <w:p>
      <w:r>
        <w:drawing>
          <wp:inline distT="0" distB="0" distL="114300" distR="114300">
            <wp:extent cx="5269865" cy="2891155"/>
            <wp:effectExtent l="0" t="0" r="6985" b="4445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do{....}while();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//1+2+3+...+100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i =1;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sum =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do{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sum+=i;//sum = sum+i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i++;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}while(i&lt;=100);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printf("sum=%d",sum);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while和do...while的区别?</w:t>
      </w:r>
    </w:p>
    <w:p>
      <w:pPr>
        <w:rPr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  <w:t>while是先进行判断，后执行循环体。</w:t>
      </w:r>
    </w:p>
    <w:p>
      <w:pPr>
        <w:rPr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  <w:t>do...while先执行循环体，后进行判断。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#include&lt;stdio.h&gt;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int main(){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int i = 1;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int a = 0;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while(i&lt;1){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a = 100;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i++;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 xml:space="preserve">} 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printf("a = %d",a);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return 0;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 xml:space="preserve">} </w:t>
            </w:r>
          </w:p>
        </w:tc>
      </w:tr>
    </w:tbl>
    <w:p>
      <w:pPr>
        <w:rPr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#include&lt;stdio.h&gt;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int main(){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int i = 1;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int a = 0;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do{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a = 100;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i++;</w:t>
            </w:r>
          </w:p>
          <w:p>
            <w:pPr>
              <w:rPr>
                <w:color w:val="000000" w:themeColor="text1"/>
                <w:sz w:val="52"/>
                <w:szCs w:val="5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 xml:space="preserve">} 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while(i&lt;1);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printf("a = %d",a);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return 0;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 xml:space="preserve">} </w:t>
            </w:r>
          </w:p>
        </w:tc>
      </w:tr>
    </w:tbl>
    <w:p>
      <w:pPr>
        <w:rPr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  <w:t>for循环</w:t>
      </w:r>
    </w:p>
    <w:p>
      <w:pPr>
        <w:rPr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  <w:t>for(初值;循环条件;循环增量){循环体}</w:t>
      </w:r>
    </w:p>
    <w:p>
      <w:pPr>
        <w:rPr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  <w:t>for循环和while循环是等价的。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#include&lt;stdio.h&gt;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int main(){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//1+2+3...+100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int i;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int sum = 0;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for(i=1;i&lt;=100;i++){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sum = sum +i;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}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printf("sum = %d",sum);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ab/>
            </w: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>return 0;</w:t>
            </w:r>
          </w:p>
          <w:p>
            <w:pPr>
              <w:rPr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 w:val="52"/>
                <w:szCs w:val="52"/>
                <w14:textFill>
                  <w14:solidFill>
                    <w14:schemeClr w14:val="accent2"/>
                  </w14:solidFill>
                </w14:textFill>
              </w:rPr>
              <w:t xml:space="preserve">} </w:t>
            </w:r>
          </w:p>
        </w:tc>
      </w:tr>
    </w:tbl>
    <w:p>
      <w:pPr>
        <w:rPr>
          <w:color w:val="ED7D31" w:themeColor="accent2"/>
          <w:sz w:val="52"/>
          <w:szCs w:val="52"/>
          <w14:textFill>
            <w14:solidFill>
              <w14:schemeClr w14:val="accent2"/>
            </w14:solidFill>
          </w14:textFill>
        </w:rPr>
      </w:pPr>
    </w:p>
    <w:p>
      <w:r>
        <w:drawing>
          <wp:inline distT="0" distB="0" distL="114300" distR="114300">
            <wp:extent cx="5268595" cy="2491740"/>
            <wp:effectExtent l="0" t="0" r="8255" b="381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for循环的几种形式？</w:t>
      </w:r>
    </w:p>
    <w:p>
      <w:pPr>
        <w:numPr>
          <w:ilvl w:val="0"/>
          <w:numId w:val="6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初值可以省略：for(;i&lt;=100;i++)</w:t>
      </w:r>
    </w:p>
    <w:p>
      <w:pPr>
        <w:numPr>
          <w:ilvl w:val="0"/>
          <w:numId w:val="6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循环条件可以为空。for(i = 1;;i++)，为死循环</w:t>
      </w:r>
    </w:p>
    <w:p>
      <w:pPr>
        <w:numPr>
          <w:ilvl w:val="0"/>
          <w:numId w:val="6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循环增量也可以省略。for(i = 1;i&lt;=100;)，为死循环。</w:t>
      </w:r>
    </w:p>
    <w:p>
      <w:pPr>
        <w:numPr>
          <w:ilvl w:val="0"/>
          <w:numId w:val="6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初始值,循环条件，循环增量都不写。for(;;)，为死循环，相当于while(-5){}</w:t>
      </w:r>
    </w:p>
    <w:p>
      <w:pPr>
        <w:numPr>
          <w:ilvl w:val="0"/>
          <w:numId w:val="6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初值表达式可以是多个表达式。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for(i = 1,sum=0;i&lt;=100;i++)</w:t>
      </w:r>
    </w:p>
    <w:p>
      <w:pPr>
        <w:numPr>
          <w:ilvl w:val="0"/>
          <w:numId w:val="6"/>
        </w:numPr>
        <w:rPr>
          <w:sz w:val="52"/>
          <w:szCs w:val="52"/>
        </w:rPr>
      </w:pPr>
      <w:r>
        <w:rPr>
          <w:rFonts w:hint="eastAsia"/>
          <w:sz w:val="52"/>
          <w:szCs w:val="52"/>
        </w:rPr>
        <w:t>在c99中，初值处可以定义变量。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for(int i=1;i&lt;=100;i++)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break关键字和continue关键字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break关键字：跳出整个循环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for(int i=1;i&lt;=10;i++){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if(i%5==0) break;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printf("%d\t",i);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continue关键字：跳出本次循环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i=1;i&lt;=10;i++){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if(i%5==0) continue;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printf("%d\t",i);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//1.1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//2.2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//3.3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//4.4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//5.这一次循环不执行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//6. 6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//7.7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//8.8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//9.9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//10.这一次循环不执行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例题：输出100-200之间不能被3整除的数。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i=100;i&lt;=200;i++){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if(i%3==0) continue;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printf("%d\n",i);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两层循环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输出一个4*5的矩阵：</w:t>
      </w:r>
    </w:p>
    <w:p>
      <w:pPr>
        <w:outlineLvl w:val="1"/>
        <w:rPr>
          <w:sz w:val="52"/>
          <w:szCs w:val="52"/>
        </w:rPr>
      </w:pPr>
      <w:r>
        <w:rPr>
          <w:rFonts w:hint="eastAsia"/>
          <w:sz w:val="52"/>
          <w:szCs w:val="52"/>
        </w:rPr>
        <w:t>1  2  3  4   5</w:t>
      </w:r>
    </w:p>
    <w:p>
      <w:pPr>
        <w:outlineLvl w:val="1"/>
        <w:rPr>
          <w:sz w:val="52"/>
          <w:szCs w:val="52"/>
        </w:rPr>
      </w:pPr>
      <w:r>
        <w:rPr>
          <w:rFonts w:hint="eastAsia"/>
          <w:sz w:val="52"/>
          <w:szCs w:val="52"/>
        </w:rPr>
        <w:t>2  4  6  8  10</w:t>
      </w:r>
    </w:p>
    <w:p>
      <w:pPr>
        <w:outlineLvl w:val="1"/>
        <w:rPr>
          <w:sz w:val="52"/>
          <w:szCs w:val="52"/>
        </w:rPr>
      </w:pPr>
      <w:r>
        <w:rPr>
          <w:rFonts w:hint="eastAsia"/>
          <w:sz w:val="52"/>
          <w:szCs w:val="52"/>
        </w:rPr>
        <w:t>3  6  9  12  15</w:t>
      </w:r>
    </w:p>
    <w:p>
      <w:pPr>
        <w:outlineLvl w:val="1"/>
        <w:rPr>
          <w:sz w:val="52"/>
          <w:szCs w:val="52"/>
        </w:rPr>
      </w:pPr>
      <w:r>
        <w:rPr>
          <w:rFonts w:hint="eastAsia"/>
          <w:sz w:val="52"/>
          <w:szCs w:val="52"/>
        </w:rPr>
        <w:t>4  8  12  16  20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int i;//行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int j;//列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for(i=1;i&lt;=4;i++){//行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for(j=1;j&lt;=5;j++){//列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printf("%6d",i*j);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}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</w:p>
    <w:p>
      <w:r>
        <w:drawing>
          <wp:inline distT="0" distB="0" distL="114300" distR="114300">
            <wp:extent cx="5270500" cy="2555240"/>
            <wp:effectExtent l="0" t="0" r="6350" b="1651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108710"/>
            <wp:effectExtent l="0" t="0" r="8890" b="1524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main(){//234/100=2  345/100=3 6789/1000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b,s,g;//百 十 个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i=100;i&lt;=500;i++){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b=i/100;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s=i%100/10;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g=i%10;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if(i==b*b*b+s*s*s+g*g*g) printf("%d是水仙花数",i);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}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r>
        <w:drawing>
          <wp:inline distT="0" distB="0" distL="114300" distR="114300">
            <wp:extent cx="6448425" cy="1084580"/>
            <wp:effectExtent l="0" t="0" r="9525" b="127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position w:val="-24"/>
        </w:rPr>
        <w:object>
          <v:shape id="_x0000_i1034" o:spt="75" type="#_x0000_t75" style="height:60.75pt;width:282.7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33">
            <o:LockedField>false</o:LockedField>
          </o:OLEObject>
        </w:objec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#include&lt;math.h&gt;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sigin = 1;// 分子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double n = 1 ;//分母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double pi =0.0; //pi值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double term = 1.0; //每一项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while(fabs(term)&gt;=1e-8){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pi = pi +term;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n = n +2;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sigin = -sigin;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term=sigin/n;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}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pi = 4*pi;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printf("%.18f",pi);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求：</w:t>
      </w:r>
      <w:r>
        <w:rPr>
          <w:rFonts w:hint="eastAsia"/>
          <w:position w:val="-6"/>
          <w:sz w:val="52"/>
          <w:szCs w:val="52"/>
        </w:rPr>
        <w:object>
          <v:shape id="_x0000_i1035" o:spt="75" type="#_x0000_t75" style="height:39pt;width:313.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35">
            <o:LockedField>false</o:LockedField>
          </o:OLEObject>
        </w:objec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double s =0;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double t =1;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i=1;i&lt;=50;i++) 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t = t*i;//t= 1 t=2 t=3*2 t=6*4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 = s +t;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printf("%22.15e",s);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} </w:t>
            </w:r>
          </w:p>
        </w:tc>
      </w:tr>
    </w:tbl>
    <w:p>
      <w:pPr>
        <w:rPr>
          <w:sz w:val="52"/>
          <w:szCs w:val="52"/>
        </w:rPr>
      </w:pPr>
      <w:r>
        <w:rPr>
          <w:sz w:val="52"/>
          <w:szCs w:val="52"/>
        </w:rPr>
        <w:t>数组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基本概念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>有序数据的集合</w:t>
      </w:r>
      <w:r>
        <w:rPr>
          <w:rFonts w:hint="eastAsia"/>
          <w:sz w:val="52"/>
          <w:szCs w:val="52"/>
        </w:rPr>
        <w:t>。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表示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>数组名称和下标来表示数组</w:t>
      </w:r>
      <w:r>
        <w:rPr>
          <w:rFonts w:hint="eastAsia"/>
          <w:sz w:val="52"/>
          <w:szCs w:val="52"/>
        </w:rPr>
        <w:t>，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a[3].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类型</w:t>
      </w:r>
      <w:r>
        <w:rPr>
          <w:rFonts w:hint="eastAsia"/>
          <w:sz w:val="52"/>
          <w:szCs w:val="52"/>
        </w:rPr>
        <w:t>：</w:t>
      </w:r>
      <w:r>
        <w:rPr>
          <w:sz w:val="52"/>
          <w:szCs w:val="52"/>
        </w:rPr>
        <w:t>同一数组中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每个元素的数据类型必须相同</w:t>
      </w:r>
      <w:r>
        <w:rPr>
          <w:rFonts w:hint="eastAsia"/>
          <w:sz w:val="52"/>
          <w:szCs w:val="52"/>
        </w:rPr>
        <w:t>。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定义数组</w:t>
      </w:r>
      <w:r>
        <w:rPr>
          <w:rFonts w:hint="eastAsia"/>
          <w:sz w:val="52"/>
          <w:szCs w:val="52"/>
        </w:rPr>
        <w:t>：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a[10];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//1.定义了一个整型int数组。在这个数组中，每一个元素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//都是int类型。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//2.a表示数组名称,表示数组首元素的地址,并且这个地址为常量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//3.10表示数组中有10个int类型的元素，数组中第一个元素的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//下标为0.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//4.会在内存中开辟连续的10个空间存放int类型的元素。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a[0] = 5; //0--&gt;下标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a[1] = 10;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a[2] = 11;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a[6] = 0;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printf("%d\n",a);//a[0]元素的地址12345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printf("%d\n",a[0]);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printf("%d\n",a+1);//a[1]元素的地址12349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printf("%d\n",a+2);//a[2]元素的地址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i=0;i&lt;=9;i++){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printf("%d\t",a[i]);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i=0;i&lt;=9;i++){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printf("%d\n",a+i);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一维数组的几种基本形式：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（1）对数组的每一个元素进行初始化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（2）对数组的部分元素进行初始化，没有赋值的元素，系统会自动补0。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（3）定义全“0”数组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（4）对数组的每一个元素初始化，省略数组的个数。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//斐波那契数列fibonacci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 1 2 3 5 8 13...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//用数组求解fibonacci的前20项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int f[20]={1,1};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i=2;i&lt;=19;i++){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f[i] = f[i-2]+f[i-1];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i=0;i&lt;=19;i++){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if(i%5==0) printf("\n");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printf("%d\t",f[i]);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二维数组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a[5][5]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二维数组认为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每一个二维数组的元素是一个一维数组</w:t>
      </w:r>
      <w:r>
        <w:rPr>
          <w:rFonts w:hint="eastAsia"/>
          <w:sz w:val="52"/>
          <w:szCs w:val="52"/>
        </w:rPr>
        <w:t>。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int a[5][5];//行   列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//1.定义了一个整型二维数组,数组中的每一个元素都为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//整型int元素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//2.数组有5行5列，a表示首行元素的地址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//3.二维数组的行、列下标都是从0开始的。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//4.数组的每一个元素在内存中是按行顺序存放的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a[0][0] = 100;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printf("%d\n",a[0][0]);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printf("%d\n",a);//第一行元素的地址6487472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printf("%d\n",a+1);//第二行元素的地址6487492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printf("%d\n",a[0]);//第一个元素a[0][0]的地址 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printf("%d\n",a[0]+1);//第二个元素a[0][1]的地址</w:t>
            </w:r>
          </w:p>
          <w:p>
            <w:pPr>
              <w:rPr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printf("%d\n",a[1]+1);//第二行第二列a[1][1]的地址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sz w:val="52"/>
          <w:szCs w:val="52"/>
        </w:rPr>
        <w:t>二维数组赋值</w:t>
      </w:r>
      <w:r>
        <w:rPr>
          <w:rFonts w:hint="eastAsia"/>
          <w:sz w:val="52"/>
          <w:szCs w:val="52"/>
        </w:rPr>
        <w:t>：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1</w:t>
      </w:r>
      <w:r>
        <w:rPr>
          <w:sz w:val="52"/>
          <w:szCs w:val="52"/>
        </w:rPr>
        <w:t>.分行给二维数组赋值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2</w:t>
      </w:r>
      <w:r>
        <w:rPr>
          <w:sz w:val="52"/>
          <w:szCs w:val="52"/>
        </w:rPr>
        <w:t>.将所有的数据写到一个花括号中</w:t>
      </w:r>
      <w:r>
        <w:rPr>
          <w:rFonts w:hint="eastAsia"/>
          <w:sz w:val="52"/>
          <w:szCs w:val="52"/>
        </w:rPr>
        <w:t>。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3</w:t>
      </w:r>
      <w:r>
        <w:rPr>
          <w:sz w:val="52"/>
          <w:szCs w:val="52"/>
        </w:rPr>
        <w:t>.对二维数组的部分元素赋值</w:t>
      </w:r>
      <w:r>
        <w:rPr>
          <w:rFonts w:hint="eastAsia"/>
          <w:sz w:val="52"/>
          <w:szCs w:val="52"/>
        </w:rPr>
        <w:t>，没有赋值的元素为0。</w:t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4</w:t>
      </w:r>
      <w:r>
        <w:rPr>
          <w:sz w:val="52"/>
          <w:szCs w:val="52"/>
        </w:rPr>
        <w:t>.全</w:t>
      </w:r>
      <w:r>
        <w:rPr>
          <w:rFonts w:hint="eastAsia"/>
          <w:sz w:val="52"/>
          <w:szCs w:val="52"/>
        </w:rPr>
        <w:t>0二维数组。</w:t>
      </w:r>
    </w:p>
    <w:p>
      <w:pPr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5</w:t>
      </w:r>
      <w:r>
        <w:rPr>
          <w:sz w:val="52"/>
          <w:szCs w:val="52"/>
        </w:rPr>
        <w:t>.对二维数组的全部元素进行赋值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对行可以省略</w:t>
      </w:r>
      <w:r>
        <w:rPr>
          <w:rFonts w:hint="eastAsia"/>
          <w:sz w:val="52"/>
          <w:szCs w:val="52"/>
        </w:rPr>
        <w:t>，</w:t>
      </w:r>
      <w:r>
        <w:rPr>
          <w:sz w:val="52"/>
          <w:szCs w:val="52"/>
        </w:rPr>
        <w:t>对列不能省略</w:t>
      </w:r>
      <w:r>
        <w:rPr>
          <w:rFonts w:hint="eastAsia"/>
          <w:sz w:val="52"/>
          <w:szCs w:val="52"/>
        </w:rPr>
        <w:t>（在定义二维数组时）。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//1.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int a[3][4] = {{1,2,3,4},{5,6,7,8},{9,0,1,2}};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printf("%d\n",a[2][1]);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for(int i=0;i&lt;=2;i++){//行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for(int j=0;j&lt;=3;j++){//列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printf("%d\t",a[i][j]);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//2.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b[3][4] = {1,2,3,4,5,6,7,8,9,0,1,2};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for(int i=0;i&lt;=2;i++){//行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for(int j=0;j&lt;=3;j++){//列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printf("%d\t",b[i][j]);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//3.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int c[3][4]={{1,2},{2},{4}};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for(int i=0;i&lt;=2;i++){//行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for(int j=0;j&lt;=3;j++){//列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printf("%d\t",c[i][j]);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//4.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d[3][4]={0};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for(int i=0;i&lt;=2;i++){//行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for(int j=0;j&lt;=3;j++){//列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printf("%d\t",d[i][j]);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//5.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int e[][4]={1,2,3,4,5,6,7,8,9,10,11,12};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//int e[3][]={1,2,3,4,5,6,7,8,9,10,11,12};错误！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//int e[][]={1,2,3,4,5,6,7,8,9,10,11,12};错误！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i=0;i&lt;=2;i++){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j=0;j&lt;=3;j++){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printf("%5d",e[i][j]);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printf("\n");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drawing>
          <wp:inline distT="0" distB="0" distL="0" distR="0">
            <wp:extent cx="5274310" cy="391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int a[10];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//1.输入10个数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//</w:t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i=0;i&lt;=9;i++){//&amp;a[0]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//</w:t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scanf("%d",&amp;a[i]);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//</w:t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}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i=0;i&lt;=9;i++){//a+1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scanf("%d",a+i);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//2.求平均分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float avg,sum = 0;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i=0;i&lt;=9;i++){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sum = sum +a[i];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avg = sum/10;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//3.统计比平均分少的个数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int j = 0;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i=0;i&lt;=9;i++){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if(avg&gt;a[i]) j++;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printf("%d,%f",j,avg);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sz w:val="52"/>
          <w:szCs w:val="52"/>
        </w:rPr>
        <w:t>字符数组的定义和引用</w:t>
      </w:r>
      <w:r>
        <w:rPr>
          <w:rFonts w:hint="eastAsia"/>
          <w:sz w:val="52"/>
          <w:szCs w:val="52"/>
        </w:rPr>
        <w:t>（字符串）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在c语言中将字符串存放到字符数组中</w:t>
      </w:r>
      <w:r>
        <w:rPr>
          <w:rFonts w:hint="eastAsia"/>
          <w:sz w:val="52"/>
          <w:szCs w:val="52"/>
        </w:rPr>
        <w:t>。</w:t>
      </w:r>
    </w:p>
    <w:p>
      <w:pPr>
        <w:outlineLvl w:val="1"/>
        <w:rPr>
          <w:sz w:val="52"/>
          <w:szCs w:val="52"/>
        </w:rPr>
      </w:pPr>
      <w:r>
        <w:rPr>
          <w:rFonts w:hint="eastAsia"/>
          <w:sz w:val="52"/>
          <w:szCs w:val="52"/>
        </w:rPr>
        <w:t>1</w:t>
      </w:r>
      <w:r>
        <w:rPr>
          <w:sz w:val="52"/>
          <w:szCs w:val="52"/>
        </w:rPr>
        <w:t>.形式一</w:t>
      </w:r>
      <w:r>
        <w:rPr>
          <w:rFonts w:hint="eastAsia"/>
          <w:sz w:val="52"/>
          <w:szCs w:val="52"/>
        </w:rPr>
        <w:t>：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char a[10] = {'I',' ','l','o','v','e'};</w:t>
      </w:r>
    </w:p>
    <w:p>
      <w:pPr>
        <w:outlineLvl w:val="1"/>
        <w:rPr>
          <w:sz w:val="52"/>
          <w:szCs w:val="52"/>
        </w:rPr>
      </w:pPr>
      <w:r>
        <w:rPr>
          <w:sz w:val="52"/>
          <w:szCs w:val="52"/>
        </w:rPr>
        <w:t>2.形式二</w:t>
      </w:r>
      <w:r>
        <w:rPr>
          <w:rFonts w:hint="eastAsia"/>
          <w:sz w:val="52"/>
          <w:szCs w:val="52"/>
        </w:rPr>
        <w:t>：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char b[]={"hello"};</w:t>
      </w:r>
    </w:p>
    <w:p>
      <w:pPr>
        <w:rPr>
          <w:b/>
          <w:sz w:val="52"/>
          <w:szCs w:val="52"/>
        </w:rPr>
      </w:pPr>
      <w:r>
        <w:rPr>
          <w:b/>
          <w:sz w:val="52"/>
          <w:szCs w:val="52"/>
        </w:rPr>
        <w:t>c语言规定用字符’\0’最为字符串结束的标志</w:t>
      </w:r>
      <w:r>
        <w:rPr>
          <w:rFonts w:hint="eastAsia"/>
          <w:b/>
          <w:sz w:val="52"/>
          <w:szCs w:val="52"/>
        </w:rPr>
        <w:t>，</w:t>
      </w:r>
      <w:r>
        <w:rPr>
          <w:b/>
          <w:sz w:val="52"/>
          <w:szCs w:val="52"/>
        </w:rPr>
        <w:t>当定义一个字符串时</w:t>
      </w:r>
      <w:r>
        <w:rPr>
          <w:rFonts w:hint="eastAsia"/>
          <w:b/>
          <w:sz w:val="52"/>
          <w:szCs w:val="52"/>
        </w:rPr>
        <w:t>，</w:t>
      </w:r>
      <w:r>
        <w:rPr>
          <w:b/>
          <w:sz w:val="52"/>
          <w:szCs w:val="52"/>
        </w:rPr>
        <w:t>系统会自动在这个字符后面加’\0’</w:t>
      </w:r>
      <w:r>
        <w:rPr>
          <w:rFonts w:hint="eastAsia"/>
          <w:b/>
          <w:sz w:val="52"/>
          <w:szCs w:val="52"/>
        </w:rPr>
        <w:t>。</w:t>
      </w:r>
    </w:p>
    <w:p>
      <w:pPr>
        <w:rPr>
          <w:b/>
          <w:sz w:val="52"/>
          <w:szCs w:val="52"/>
        </w:rPr>
      </w:pPr>
      <w:r>
        <w:rPr>
          <w:b/>
          <w:sz w:val="52"/>
          <w:szCs w:val="52"/>
        </w:rPr>
        <w:t>例如</w:t>
      </w:r>
      <w:r>
        <w:rPr>
          <w:rFonts w:hint="eastAsia"/>
          <w:b/>
          <w:sz w:val="52"/>
          <w:szCs w:val="52"/>
        </w:rPr>
        <w:t>：</w:t>
      </w:r>
      <w:r>
        <w:rPr>
          <w:b/>
          <w:sz w:val="52"/>
          <w:szCs w:val="52"/>
        </w:rPr>
        <w:t>在执行程序</w:t>
      </w:r>
    </w:p>
    <w:p>
      <w:pPr>
        <w:rPr>
          <w:rFonts w:hint="eastAsia"/>
          <w:b/>
          <w:sz w:val="52"/>
          <w:szCs w:val="52"/>
        </w:rPr>
      </w:pPr>
      <w:r>
        <w:rPr>
          <w:b/>
          <w:sz w:val="52"/>
          <w:szCs w:val="52"/>
        </w:rPr>
        <w:t>printf(“hello world\n”);时</w:t>
      </w:r>
      <w:r>
        <w:rPr>
          <w:rFonts w:hint="eastAsia"/>
          <w:b/>
          <w:sz w:val="52"/>
          <w:szCs w:val="52"/>
        </w:rPr>
        <w:t>，</w:t>
      </w:r>
      <w:r>
        <w:rPr>
          <w:b/>
          <w:sz w:val="52"/>
          <w:szCs w:val="52"/>
        </w:rPr>
        <w:t>系统会在字符最后一个字符’\n’后加’\0’</w:t>
      </w:r>
      <w:r>
        <w:rPr>
          <w:rFonts w:hint="eastAsia"/>
          <w:b/>
          <w:sz w:val="52"/>
          <w:szCs w:val="52"/>
        </w:rPr>
        <w:t>，</w:t>
      </w:r>
      <w:r>
        <w:rPr>
          <w:b/>
          <w:sz w:val="52"/>
          <w:szCs w:val="52"/>
        </w:rPr>
        <w:t>系统会依次输出字符串的每一个字符</w:t>
      </w:r>
      <w:r>
        <w:rPr>
          <w:rFonts w:hint="eastAsia"/>
          <w:b/>
          <w:sz w:val="52"/>
          <w:szCs w:val="52"/>
        </w:rPr>
        <w:t>，</w:t>
      </w:r>
      <w:r>
        <w:rPr>
          <w:b/>
          <w:sz w:val="52"/>
          <w:szCs w:val="52"/>
        </w:rPr>
        <w:t>当遇到’\</w:t>
      </w:r>
      <w:r>
        <w:rPr>
          <w:rFonts w:hint="eastAsia"/>
          <w:b/>
          <w:sz w:val="52"/>
          <w:szCs w:val="52"/>
        </w:rPr>
        <w:t>0</w:t>
      </w:r>
      <w:r>
        <w:rPr>
          <w:b/>
          <w:sz w:val="52"/>
          <w:szCs w:val="52"/>
        </w:rPr>
        <w:t>’后就停止输出</w:t>
      </w:r>
      <w:r>
        <w:rPr>
          <w:rFonts w:hint="eastAsia"/>
          <w:b/>
          <w:sz w:val="52"/>
          <w:szCs w:val="52"/>
        </w:rPr>
        <w:t>。</w:t>
      </w:r>
    </w:p>
    <w:p>
      <w:pPr>
        <w:outlineLvl w:val="1"/>
        <w:rPr>
          <w:sz w:val="52"/>
          <w:szCs w:val="52"/>
        </w:rPr>
      </w:pPr>
      <w:r>
        <w:rPr>
          <w:sz w:val="52"/>
          <w:szCs w:val="52"/>
        </w:rPr>
        <w:t>3.</w:t>
      </w:r>
      <w:r>
        <w:rPr>
          <w:rFonts w:hint="eastAsia"/>
          <w:sz w:val="52"/>
          <w:szCs w:val="52"/>
        </w:rPr>
        <w:t>形式三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char c[] = "hellohello";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a[] = "helloworld!";//\0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printf("%s\n",a);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a[5] = '\0';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printf("%s",a);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//</w:t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for(int i=0;a[i]!='\0';i++){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//</w:t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printf("%c",a[i]);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//</w:t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}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t>字符串的输入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int main(){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str1[5],str2[5],str3[5];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//str1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scanf("%s%s%s",str1,str2,str3);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printf("str1=%s,str2=%s,str3=%s",str1,str2,str3);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//输入方式1：she he she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//输入方式2：she   he   she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//输入方式3：she回车he回车she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pPr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常用字符串操作函数</w:t>
      </w: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#include&lt;stdio.h&gt;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#include&lt;string.h&gt;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 xml:space="preserve">int main(){//string---字符串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str1[] ="I love china!";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//1.输出字符串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puts(str1); //同printf("%s",str1);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//2.输入一个字符串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//</w:t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str2[10];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//</w:t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gets(str2);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//</w:t>
            </w: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puts(str2);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//3.字符串连接函数strcat(字符串1,字符串2);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//功能：将字符串2，拼接到字符串1中。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char str3[] = "hello";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str4[] = "world";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strcat(str3,str4);//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puts(str3);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puts(str4);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//4.字符串的复制strcpy(字符串1,字符串2)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//功能：将字符串2复制到字符串1中。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str5[10];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str6[]="hello";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strcpy(str5,str6);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puts(str5); 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//str5=str6;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//5.字符串比较函数strcmp(字符串1,字符串2)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//两个字符串相等，返回0;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//字符串1&lt;字符串2,返回-1；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//字符串1&gt;字符串2,返回1；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//1.按照字典的顺序比较大小的，越往后越大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//2.小写字母&gt;大写字母  a&gt;A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//3.如果出现不同的字符串，以第一个不同的字符比较为准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str7[] ="helloa";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str8[]="hellob";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printf("%d\n",strcmp(str7,str8));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//6.检查字符串的实际长度strlen()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 xml:space="preserve">char str9[] = "hello";//5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 xml:space="preserve">printf("%d\n",strlen(str9));//实际长度？ 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printf("%d\n",sizeof(str9));//占多大空间？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//7.将字符串转换为小写strlwr() lowercase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char str10[] ="BBBB";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strlwr(str10);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puts(str10);</w:t>
            </w:r>
          </w:p>
          <w:p>
            <w:pPr>
              <w:rPr>
                <w:rFonts w:hint="eastAsia"/>
                <w:sz w:val="52"/>
                <w:szCs w:val="52"/>
              </w:rPr>
            </w:pPr>
            <w:r>
              <w:rPr>
                <w:rFonts w:hint="eastAsia"/>
                <w:sz w:val="52"/>
                <w:szCs w:val="52"/>
              </w:rPr>
              <w:tab/>
            </w:r>
            <w:r>
              <w:rPr>
                <w:rFonts w:hint="eastAsia"/>
                <w:sz w:val="52"/>
                <w:szCs w:val="52"/>
              </w:rPr>
              <w:t>//8.将字符串转换为大写 strupr() upercase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strupr(str10);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puts(str10);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ab/>
            </w:r>
            <w:r>
              <w:rPr>
                <w:sz w:val="52"/>
                <w:szCs w:val="52"/>
              </w:rPr>
              <w:t>return 0;</w:t>
            </w:r>
          </w:p>
          <w:p>
            <w:pPr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}</w:t>
            </w:r>
          </w:p>
        </w:tc>
      </w:tr>
    </w:tbl>
    <w:p>
      <w:r>
        <w:drawing>
          <wp:inline distT="0" distB="0" distL="114300" distR="114300">
            <wp:extent cx="5267325" cy="1427480"/>
            <wp:effectExtent l="0" t="0" r="9525" b="12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#include&lt;stdio.h&gt;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 main(){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//1.定义二维数组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a[4][4] = {{23,44,12,77},{13,2,33,12}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,{23,45,12,65},{11,9,15,78}};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//2.定义需要的变量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int max = a[0][0];//最大值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x =0;//行标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int y =0;//列标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//3.算法---- 遍历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for(int i=0;i&lt;=3;i++){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for(int j=0;j&lt;=3;j++){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if(a[i][j]&gt;max) max = a[i][j];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x = i;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y = j;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printf("max=%d,i=%d,j=%d",max,x,y);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0;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} </w:t>
            </w:r>
          </w:p>
        </w:tc>
      </w:tr>
    </w:tbl>
    <w:p/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#include&lt;stdio.h&gt;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 main(){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//1.定义二维数组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a[4][4] = {{23,44,12,77},{13,2,33,12}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,{23,45,12,65},{11,9,15,78}};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//2.定义需要的变量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int sum = 0;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//3.算法---- 遍历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for(int i=0;i&lt;=3;i++){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for(int j=0;j&lt;=3;j++){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sum = sum+a[i][j];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 xml:space="preserve">}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printf("sum=%d",sum);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ab/>
            </w:r>
            <w:r>
              <w:rPr>
                <w:rFonts w:hint="eastAsia"/>
                <w:vertAlign w:val="baseline"/>
              </w:rPr>
              <w:t>return 0;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} </w:t>
            </w:r>
          </w:p>
        </w:tc>
      </w:tr>
    </w:tbl>
    <w:p>
      <w:r>
        <w:drawing>
          <wp:inline distT="0" distB="0" distL="114300" distR="114300">
            <wp:extent cx="4359910" cy="2686050"/>
            <wp:effectExtent l="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>#include&lt;stdio.h&gt;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>int main(){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int a[10][10]={0};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for(int i=0;i&lt;=9;i++){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a[i][0] = 1;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a[i][i] = 1;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}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for(int i=2;i&lt;=9;i++){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for(int j=1;j&lt;=9;j++){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a[i][j] = a[i-1][j-1]+a[i-1][j];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}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}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for(int i=0;i&lt;=9;i++){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for(int j=0;j&lt;=i;j++){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printf("%5d",a[i][j]);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}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printf("\n");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 xml:space="preserve">} 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</w:rPr>
              <w:t>return 0;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</w:rPr>
            </w:pPr>
            <w:r>
              <w:rPr>
                <w:rFonts w:hint="eastAsia"/>
                <w:sz w:val="52"/>
                <w:szCs w:val="52"/>
                <w:vertAlign w:val="baseline"/>
              </w:rPr>
              <w:t xml:space="preserve">} </w:t>
            </w:r>
          </w:p>
        </w:tc>
      </w:tr>
    </w:tbl>
    <w:p>
      <w:r>
        <w:drawing>
          <wp:inline distT="0" distB="0" distL="114300" distR="114300">
            <wp:extent cx="5269230" cy="644525"/>
            <wp:effectExtent l="0" t="0" r="7620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求:12和18的</w:t>
      </w:r>
      <w:r>
        <w:rPr>
          <w:rFonts w:hint="eastAsia"/>
          <w:b/>
          <w:bCs/>
          <w:color w:val="0000FF"/>
          <w:sz w:val="52"/>
          <w:szCs w:val="52"/>
          <w:lang w:val="en-US" w:eastAsia="zh-CN"/>
        </w:rPr>
        <w:t>最大</w:t>
      </w: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公</w:t>
      </w:r>
      <w:r>
        <w:rPr>
          <w:rFonts w:hint="eastAsia"/>
          <w:b/>
          <w:bCs/>
          <w:color w:val="ED7D31" w:themeColor="accent2"/>
          <w:sz w:val="52"/>
          <w:szCs w:val="52"/>
          <w:lang w:val="en-US" w:eastAsia="zh-CN"/>
          <w14:textFill>
            <w14:solidFill>
              <w14:schemeClr w14:val="accent2"/>
            </w14:solidFill>
          </w14:textFill>
        </w:rPr>
        <w:t>约数</w:t>
      </w:r>
      <w:r>
        <w:rPr>
          <w:rFonts w:hint="eastAsia"/>
          <w:sz w:val="52"/>
          <w:szCs w:val="52"/>
          <w:lang w:val="en-US" w:eastAsia="zh-CN"/>
        </w:rPr>
        <w:t>。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12的约数：1  2  3  4  </w:t>
      </w:r>
      <w:r>
        <w:rPr>
          <w:rFonts w:hint="eastAsia"/>
          <w:color w:val="ED7D31" w:themeColor="accent2"/>
          <w:sz w:val="52"/>
          <w:szCs w:val="52"/>
          <w:lang w:val="en-US" w:eastAsia="zh-CN"/>
          <w14:textFill>
            <w14:solidFill>
              <w14:schemeClr w14:val="accent2"/>
            </w14:solidFill>
          </w14:textFill>
        </w:rPr>
        <w:t>6</w:t>
      </w:r>
      <w:r>
        <w:rPr>
          <w:rFonts w:hint="eastAsia"/>
          <w:sz w:val="52"/>
          <w:szCs w:val="52"/>
          <w:lang w:val="en-US" w:eastAsia="zh-CN"/>
        </w:rPr>
        <w:t xml:space="preserve">  12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18的约数：1  2  3  </w:t>
      </w:r>
      <w:r>
        <w:rPr>
          <w:rFonts w:hint="eastAsia"/>
          <w:color w:val="ED7D31" w:themeColor="accent2"/>
          <w:sz w:val="52"/>
          <w:szCs w:val="52"/>
          <w:lang w:val="en-US" w:eastAsia="zh-CN"/>
          <w14:textFill>
            <w14:solidFill>
              <w14:schemeClr w14:val="accent2"/>
            </w14:solidFill>
          </w14:textFill>
        </w:rPr>
        <w:t xml:space="preserve">6 </w:t>
      </w:r>
      <w:r>
        <w:rPr>
          <w:rFonts w:hint="eastAsia"/>
          <w:sz w:val="52"/>
          <w:szCs w:val="52"/>
          <w:lang w:val="en-US" w:eastAsia="zh-CN"/>
        </w:rPr>
        <w:t xml:space="preserve"> 9  18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求：3和4的</w:t>
      </w:r>
      <w:r>
        <w:rPr>
          <w:rFonts w:hint="eastAsia"/>
          <w:b/>
          <w:bCs/>
          <w:sz w:val="52"/>
          <w:szCs w:val="52"/>
          <w:lang w:val="en-US" w:eastAsia="zh-CN"/>
        </w:rPr>
        <w:t>最小</w:t>
      </w:r>
      <w:r>
        <w:rPr>
          <w:rFonts w:hint="eastAsia"/>
          <w:sz w:val="52"/>
          <w:szCs w:val="52"/>
          <w:u w:val="single"/>
          <w:lang w:val="en-US" w:eastAsia="zh-CN"/>
        </w:rPr>
        <w:t>公</w:t>
      </w:r>
      <w:r>
        <w:rPr>
          <w:rFonts w:hint="eastAsia"/>
          <w:color w:val="ED7D31" w:themeColor="accent2"/>
          <w:sz w:val="52"/>
          <w:szCs w:val="52"/>
          <w:lang w:val="en-US" w:eastAsia="zh-CN"/>
          <w14:textFill>
            <w14:solidFill>
              <w14:schemeClr w14:val="accent2"/>
            </w14:solidFill>
          </w14:textFill>
        </w:rPr>
        <w:t>倍数</w:t>
      </w:r>
      <w:r>
        <w:rPr>
          <w:rFonts w:hint="eastAsia"/>
          <w:sz w:val="52"/>
          <w:szCs w:val="52"/>
          <w:lang w:val="en-US" w:eastAsia="zh-CN"/>
        </w:rPr>
        <w:t>。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3的倍数：3  6  9  </w:t>
      </w:r>
      <w:r>
        <w:rPr>
          <w:rFonts w:hint="eastAsia"/>
          <w:b/>
          <w:bCs/>
          <w:sz w:val="52"/>
          <w:szCs w:val="52"/>
          <w:lang w:val="en-US" w:eastAsia="zh-CN"/>
        </w:rPr>
        <w:t>12</w:t>
      </w:r>
      <w:r>
        <w:rPr>
          <w:rFonts w:hint="eastAsia"/>
          <w:sz w:val="52"/>
          <w:szCs w:val="52"/>
          <w:lang w:val="en-US" w:eastAsia="zh-CN"/>
        </w:rPr>
        <w:t xml:space="preserve">  15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4的倍数：4  8  </w:t>
      </w:r>
      <w:r>
        <w:rPr>
          <w:rFonts w:hint="eastAsia"/>
          <w:b/>
          <w:bCs/>
          <w:sz w:val="52"/>
          <w:szCs w:val="52"/>
          <w:lang w:val="en-US" w:eastAsia="zh-CN"/>
        </w:rPr>
        <w:t>12</w:t>
      </w:r>
      <w:r>
        <w:rPr>
          <w:rFonts w:hint="eastAsia"/>
          <w:sz w:val="52"/>
          <w:szCs w:val="52"/>
          <w:lang w:val="en-US" w:eastAsia="zh-CN"/>
        </w:rPr>
        <w:t xml:space="preserve">  16  20</w:t>
      </w:r>
    </w:p>
    <w:p>
      <w:pPr>
        <w:rPr>
          <w:rFonts w:hint="eastAsia"/>
          <w:b/>
          <w:bCs/>
          <w:color w:val="ED7D31" w:themeColor="accent2"/>
          <w:sz w:val="52"/>
          <w:szCs w:val="5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sz w:val="52"/>
          <w:szCs w:val="52"/>
          <w:lang w:val="en-US" w:eastAsia="zh-CN"/>
        </w:rPr>
        <w:t>最小公倍数=两个数相乘/</w:t>
      </w:r>
      <w:r>
        <w:rPr>
          <w:rFonts w:hint="eastAsia"/>
          <w:b/>
          <w:bCs/>
          <w:color w:val="0000FF"/>
          <w:sz w:val="52"/>
          <w:szCs w:val="52"/>
          <w:lang w:val="en-US" w:eastAsia="zh-CN"/>
        </w:rPr>
        <w:t>最大</w:t>
      </w:r>
      <w:r>
        <w:rPr>
          <w:rFonts w:hint="eastAsia"/>
          <w:b/>
          <w:bCs/>
          <w:sz w:val="52"/>
          <w:szCs w:val="52"/>
          <w:u w:val="single"/>
          <w:lang w:val="en-US" w:eastAsia="zh-CN"/>
        </w:rPr>
        <w:t>公</w:t>
      </w:r>
      <w:r>
        <w:rPr>
          <w:rFonts w:hint="eastAsia"/>
          <w:b/>
          <w:bCs/>
          <w:color w:val="ED7D31" w:themeColor="accent2"/>
          <w:sz w:val="52"/>
          <w:szCs w:val="52"/>
          <w:lang w:val="en-US" w:eastAsia="zh-CN"/>
          <w14:textFill>
            <w14:solidFill>
              <w14:schemeClr w14:val="accent2"/>
            </w14:solidFill>
          </w14:textFill>
        </w:rPr>
        <w:t>约数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int main(){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printf("请输入两个值\n");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m;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n;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scanf("%d%d",&amp;m,&amp;n);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//1.找m和n最小的那个数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temp;//保存最小的那个数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if(m&gt;n) temp =n;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else temp =m;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//2.从最小值开始除，直到m和n第一次被同时整除，跳出循环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i;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for(i = temp;i&gt;0;i--){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if(m%i==0&amp;&amp;n%i==0){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printf("最大公约数为：%d\n",i);</w:t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break;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lcm;//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lcm = m * n /i;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printf("最小公倍数为：%d\n",lcm);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return 0;</w:t>
            </w:r>
          </w:p>
          <w:p>
            <w:pPr>
              <w:rPr>
                <w:rFonts w:hint="default"/>
                <w:b/>
                <w:bCs/>
                <w:color w:val="ED7D31" w:themeColor="accent2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</w:tc>
      </w:tr>
    </w:tbl>
    <w:p>
      <w:pP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例如：输入一个整数（&gt;=3），判断这个数是否是为素数。</w:t>
      </w:r>
    </w:p>
    <w:p>
      <w:pP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素数：只能被1和它本身整除的数。</w:t>
      </w:r>
    </w:p>
    <w:p>
      <w:pPr>
        <w:outlineLvl w:val="1"/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5：1  5   7：1   7  8：1  8  2  4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int n;//要判断的这个数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scanf("%d",&amp;n);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i;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for(i=2;i&lt;=n-1;i++){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if(n%i==0) break;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//n=5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//i=2  2&lt;=4 (ok) 5%2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//i=3  3&lt;=4(ok)  5%3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//i=4  4&lt;=4(ok)  5%4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//i=5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if(i&lt;n) printf("不是素数\n");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else printf("是素数\n");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return 0;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</w:tc>
      </w:tr>
    </w:tbl>
    <w:p>
      <w:pPr>
        <w:rPr>
          <w:rFonts w:hint="default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求100-200之间所有的素数。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//求100-200之间所有的素数。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int flag = 0;//0表示素数  1表示不是素数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for(int i=100;i&lt;=200;i++){//101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flag = 0;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for(int j = 2;j&lt;=i-1;j++){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if(i%j==0){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flag= 1;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if(flag==0) printf("%5d",i);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return 0</w:t>
            </w:r>
            <w:r>
              <w:rPr>
                <w:rFonts w:hint="eastAsia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;</w:t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</w:tc>
      </w:tr>
    </w:tbl>
    <w:p>
      <w:pPr>
        <w:jc w:val="center"/>
        <w:outlineLvl w:val="0"/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第七章函数</w:t>
      </w:r>
    </w:p>
    <w:p>
      <w:pPr>
        <w:jc w:val="both"/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函数function，表示完成一定功能的一个独立模块。</w:t>
      </w:r>
    </w:p>
    <w:p>
      <w:pPr>
        <w:jc w:val="both"/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C程序是由1个或者多个模块组成的。</w:t>
      </w:r>
    </w:p>
    <w:p>
      <w:pPr>
        <w:jc w:val="both"/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在C程序中多个函数都是相互独立的，一个函数并不属于另一个函数。</w:t>
      </w:r>
    </w:p>
    <w:p>
      <w:pPr>
        <w:jc w:val="both"/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分类：库函数(stdio.h  math.h  string.h),用户自定义函数。</w:t>
      </w:r>
    </w:p>
    <w:p>
      <w:pPr>
        <w:jc w:val="both"/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定义函数：</w:t>
      </w:r>
    </w:p>
    <w:p>
      <w:pPr>
        <w:jc w:val="both"/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包括：名称，类型（返回值类型），参数，操作。</w:t>
      </w:r>
    </w:p>
    <w:p>
      <w:pPr>
        <w:jc w:val="both"/>
        <w:rPr>
          <w:rFonts w:hint="default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函数：</w:t>
      </w: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无参函数</w:t>
      </w: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和</w:t>
      </w: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有参函数</w:t>
      </w:r>
      <w:r>
        <w:rPr>
          <w:rFonts w:hint="eastAsia"/>
          <w:b/>
          <w:bCs/>
          <w:color w:val="000000" w:themeColor="text1"/>
          <w:sz w:val="52"/>
          <w:szCs w:val="52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无参函数：</w:t>
      </w:r>
    </w:p>
    <w:p>
      <w:pPr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返回值 函数名称(){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函数的具体操作</w:t>
      </w:r>
    </w:p>
    <w:p>
      <w:pPr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}</w:t>
      </w:r>
    </w:p>
    <w:p>
      <w:pPr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有参函数：</w:t>
      </w:r>
    </w:p>
    <w:p>
      <w:pPr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返回值 函数名称(形式参数列表){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函数的具体操作</w:t>
      </w:r>
    </w:p>
    <w:p>
      <w:pPr>
        <w:rPr>
          <w:rFonts w:hint="eastAsia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}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//2.函数的声明--告诉编译器，定义了一个函数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void print_info();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//3.使用函数（调用函数）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print_info();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print_info();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return 0;</w:t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//1.定义自定义函数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void print_info(){//void返回值(空)  print_info函数名称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//()无参的函数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printf("hello world!\n");//函数的操作 </w:t>
            </w:r>
          </w:p>
          <w:p>
            <w:pPr>
              <w:rPr>
                <w:rFonts w:hint="default"/>
                <w:b/>
                <w:bCs/>
                <w:color w:val="FF0000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</w:tc>
      </w:tr>
    </w:tbl>
    <w:p>
      <w:pPr>
        <w:rPr>
          <w:rFonts w:hint="default"/>
          <w:b/>
          <w:bCs/>
          <w:color w:val="FF0000"/>
          <w:sz w:val="52"/>
          <w:szCs w:val="52"/>
          <w:lang w:val="en-US" w:eastAsia="zh-CN"/>
        </w:rPr>
      </w:pPr>
    </w:p>
    <w:p>
      <w:pPr>
        <w:rPr>
          <w:rFonts w:hint="default"/>
          <w:b/>
          <w:bCs/>
          <w:color w:val="FF0000"/>
          <w:sz w:val="52"/>
          <w:szCs w:val="52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#include&lt;stdio.h&gt;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//1.定义自定义函数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void print_info(){//void返回值(空)  print_info函数名称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//()无参的函数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printf("hello world!\n");//函数的操作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int main(){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//2.使用函数（调用函数）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print_info();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print_info();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return 0;</w:t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52"/>
                <w:szCs w:val="52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hint="default"/>
                <w:b/>
                <w:bCs/>
                <w:color w:val="FF0000"/>
                <w:sz w:val="52"/>
                <w:szCs w:val="52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2924810" cy="3085465"/>
            <wp:effectExtent l="0" t="0" r="8890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在函数调用时，实参向形参值传递的时候，是</w:t>
      </w:r>
      <w:r>
        <w:rPr>
          <w:rFonts w:hint="eastAsia"/>
          <w:color w:val="FF0000"/>
          <w:sz w:val="52"/>
          <w:szCs w:val="52"/>
          <w:lang w:val="en-US" w:eastAsia="zh-CN"/>
        </w:rPr>
        <w:t>单向传递</w:t>
      </w:r>
      <w:r>
        <w:rPr>
          <w:rFonts w:hint="eastAsia"/>
          <w:sz w:val="52"/>
          <w:szCs w:val="52"/>
          <w:lang w:val="en-US" w:eastAsia="zh-CN"/>
        </w:rPr>
        <w:t>。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当调用函数时，系统会给函数的形参开辟临时的内存空间，当函数调用结束后，会立即释放形参在内存中的临时空间。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例如：输入两个整数，通过函数调用的形式，输出最大值。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max(int,int);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printf("请输入两个整数\n");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a,b;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scanf("%d%d",&amp;a,&amp;b);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s = max(a,b);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printf("s = %d",s);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max(int a,int b){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z;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if(a&gt;b){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z = a;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}else{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z = b;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}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z;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</w:tc>
      </w:tr>
    </w:tbl>
    <w:p>
      <w:pPr>
        <w:outlineLvl w:val="1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(1)x=2,y=3,z=0</w:t>
      </w:r>
    </w:p>
    <w:p>
      <w:pPr>
        <w:outlineLvl w:val="1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(2)x=4,y=9,z=5</w:t>
      </w:r>
    </w:p>
    <w:p>
      <w:pPr>
        <w:outlineLvl w:val="1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(3)x=2,y=3,z=0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float max(float a,float b);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float a,b;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scanf("%f%f",&amp;a,&amp;b);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s = max(a,b);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printf("%d",s);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max(float a,float b){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a&gt;b?a:b;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函数的嵌套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函数不能嵌套定义，但可以嵌套调用。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int max4(int,int,int,int);//1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int a=1,b=4,c=20,d=13;//2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int max = max4(a,b,c,d);//3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printf("max = %d",max);//19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return 0;//20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int max4(int a,int b,int c,int d){//4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int max2(int,int);//声明 5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int m = max2(a,b);//6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m = max2(m,c);//10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m = max2(m,d);//14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return m;//18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int max2(int a,int b){//7 11 15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if(a&gt;b) return a;//8 12 16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else return b;//9 13 17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} </w:t>
            </w:r>
          </w:p>
        </w:tc>
      </w:tr>
    </w:tbl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函数的递归：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在调用一个函数的过程中，出现直接或间接调用该函数本身，称为递归。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循环===&gt;递归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fun(int n);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fun(7);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....</w:t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fun(int n){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....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fun(n-1);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....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return ...;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} </w:t>
            </w:r>
          </w:p>
        </w:tc>
      </w:tr>
    </w:tbl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递归函数包含两个部分：</w:t>
      </w:r>
      <w:r>
        <w:rPr>
          <w:rFonts w:hint="eastAsia"/>
          <w:color w:val="FF0000"/>
          <w:sz w:val="52"/>
          <w:szCs w:val="52"/>
          <w:lang w:val="en-US" w:eastAsia="zh-CN"/>
        </w:rPr>
        <w:t>1.函数的出口</w:t>
      </w:r>
      <w:r>
        <w:rPr>
          <w:rFonts w:hint="eastAsia"/>
          <w:sz w:val="52"/>
          <w:szCs w:val="52"/>
          <w:lang w:val="en-US" w:eastAsia="zh-CN"/>
        </w:rPr>
        <w:t>；2.</w:t>
      </w:r>
      <w:r>
        <w:rPr>
          <w:rFonts w:hint="eastAsia"/>
          <w:color w:val="FF0000"/>
          <w:sz w:val="52"/>
          <w:szCs w:val="52"/>
          <w:lang w:val="en-US" w:eastAsia="zh-CN"/>
        </w:rPr>
        <w:t>递推公式（通项公式）</w:t>
      </w:r>
    </w:p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5！=5*4*3*2*1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//5! = 5*4*3*2*1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n = 1;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for(int i=1;i&lt;=5;i++){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n = n * i;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printf("%d",n);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5！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fun(int n);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s = fun(5);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printf("%d",s);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fun(int n){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f;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if(n==1||n==0){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 = 1;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}else if(n&gt;=2){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 = fun(n-1)*n;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 f;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</w:tc>
      </w:tr>
    </w:tbl>
    <w:p>
      <w:r>
        <w:drawing>
          <wp:inline distT="0" distB="0" distL="114300" distR="114300">
            <wp:extent cx="5271135" cy="1002665"/>
            <wp:effectExtent l="0" t="0" r="5715" b="698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age(5) = age(4)+2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age(4) = age(3)+2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age(3) = age(2)+2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age(2) = age(1)+2</w:t>
      </w: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age(n) = age(n-1)+2</w:t>
      </w: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age(1) =10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//1+2+3+....+100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age(int n);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age1 = age(5);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printf("age = %d",age1);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age(int n){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if(n==1) return 10;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else return age(n-1)+2;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用递归函数实现</w:t>
      </w:r>
      <w:r>
        <w:rPr>
          <w:rFonts w:hint="eastAsia"/>
          <w:position w:val="-6"/>
          <w:sz w:val="52"/>
          <w:szCs w:val="52"/>
          <w:lang w:val="en-US" w:eastAsia="zh-CN"/>
        </w:rPr>
        <w:object>
          <v:shape id="_x0000_i1036" o:spt="75" type="#_x0000_t75" style="height:27pt;width:23.5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43">
            <o:LockedField>false</o:LockedField>
          </o:OLEObject>
        </w:object>
      </w:r>
      <w:r>
        <w:rPr>
          <w:rFonts w:hint="eastAsia"/>
          <w:sz w:val="52"/>
          <w:szCs w:val="52"/>
          <w:lang w:val="en-US" w:eastAsia="zh-CN"/>
        </w:rPr>
        <w:t>程序。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>int apple(int n,int k);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>int s = apple(3,5);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>printf("%d",s);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 xml:space="preserve">int apple(int n,int k){//表示n的k次方 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>if(k==0) return 1;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 xml:space="preserve">else return apple(n,k-1)*n; </w:t>
            </w:r>
          </w:p>
          <w:p>
            <w:pP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eastAsia"/>
                <w:sz w:val="52"/>
                <w:szCs w:val="52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用递归函数实现斐波那契数列。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数组作为函数的参数</w:t>
      </w:r>
    </w:p>
    <w:p>
      <w:pPr>
        <w:numPr>
          <w:ilvl w:val="0"/>
          <w:numId w:val="7"/>
        </w:numPr>
        <w:outlineLvl w:val="2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数组的元素作为函数的实参</w:t>
      </w:r>
    </w:p>
    <w:p>
      <w:pPr>
        <w:numPr>
          <w:ilvl w:val="0"/>
          <w:numId w:val="0"/>
        </w:numP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例如：有一个数组a[10],求出数组a中最大的那个数，和最大数对应的下标。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int com(int,int);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 xml:space="preserve">int a[10] = {2,6,10,4,8,30,14,19,20,11};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int max = a[0];//a a+2  &amp;a[4]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int i = 0;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for(int j=1;j&lt;=9;j++){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if(com(max,a[j])&gt;max)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max = com(max,a[j]);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 = j;}</w:t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printf("max = %d,index = %d",max,i);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int com(int a,int b){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if(a&gt;b) return a;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else return b;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}</w:t>
            </w:r>
          </w:p>
        </w:tc>
      </w:tr>
    </w:tbl>
    <w:p>
      <w:pPr>
        <w:outlineLvl w:val="2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（2）数组名称作为函数的形参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void fun(int[]);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int a[5] ={1,2,3,4,5};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for(int i=0;i&lt;=4;i++){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printf("%5d",a[i]);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printf("\n");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fun(&amp;a[0]);//a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for(int i=0;i&lt;=4;i++){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printf("%5d",a[i]);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}//引用传递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void fun(int b[]){//int b[]---&gt;只能接收地址 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>b[4] = 100;</w:t>
            </w:r>
          </w:p>
          <w:p>
            <w:pP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sz w:val="52"/>
                <w:szCs w:val="52"/>
                <w:vertAlign w:val="baseline"/>
                <w:lang w:val="en-US" w:eastAsia="zh-CN"/>
              </w:rPr>
              <w:t xml:space="preserve">} </w:t>
            </w:r>
          </w:p>
        </w:tc>
      </w:tr>
    </w:tbl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简单变量：int char long short double float....</w:t>
      </w:r>
    </w:p>
    <w:p>
      <w:pPr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引用变量：数组[],指针*</w:t>
      </w:r>
    </w:p>
    <w:p>
      <w:pP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局部变量</w:t>
      </w:r>
      <w:r>
        <w:rPr>
          <w:rFonts w:hint="eastAsia"/>
          <w:sz w:val="52"/>
          <w:szCs w:val="52"/>
          <w:lang w:val="en-US" w:eastAsia="zh-CN"/>
        </w:rPr>
        <w:t>和</w:t>
      </w:r>
      <w:r>
        <w:rPr>
          <w:rFonts w:hint="eastAsia"/>
          <w:b/>
          <w:bCs/>
          <w:sz w:val="52"/>
          <w:szCs w:val="52"/>
          <w:lang w:val="en-US" w:eastAsia="zh-CN"/>
        </w:rPr>
        <w:t>全局变量---变量的有效范围</w:t>
      </w:r>
    </w:p>
    <w:p>
      <w:pP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局部变量：</w:t>
      </w:r>
    </w:p>
    <w:p>
      <w:pPr>
        <w:rPr>
          <w:rFonts w:hint="eastAsia"/>
          <w:b/>
          <w:bCs/>
          <w:sz w:val="52"/>
          <w:szCs w:val="52"/>
          <w:lang w:val="en-US" w:eastAsia="zh-CN"/>
        </w:rPr>
      </w:pPr>
    </w:p>
    <w:p>
      <w:r>
        <w:drawing>
          <wp:inline distT="0" distB="0" distL="114300" distR="114300">
            <wp:extent cx="4236085" cy="2805430"/>
            <wp:effectExtent l="0" t="0" r="12065" b="1397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同一局部内，定义变量时，名称不能相同。</w:t>
      </w:r>
    </w:p>
    <w:p>
      <w:r>
        <w:drawing>
          <wp:inline distT="0" distB="0" distL="114300" distR="114300">
            <wp:extent cx="4067175" cy="2868930"/>
            <wp:effectExtent l="0" t="0" r="9525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546860"/>
            <wp:effectExtent l="0" t="0" r="8255" b="1524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int i =10;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for(int i=0;i&lt;=10;i++){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printf("%d\n",i);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printf("%d\n",i);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b/>
          <w:bCs/>
          <w:sz w:val="52"/>
          <w:szCs w:val="52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int i =10;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for(i=0;i&lt;=10;i++){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printf("%d\n",i);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printf("%d\n",i);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52"/>
                <w:szCs w:val="52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全局变量：变量在“全局”有效。在定义全局变量时，通常使用大写字母。</w:t>
      </w:r>
    </w:p>
    <w:p>
      <w:r>
        <w:drawing>
          <wp:inline distT="0" distB="0" distL="114300" distR="114300">
            <wp:extent cx="5271135" cy="3178175"/>
            <wp:effectExtent l="0" t="0" r="5715" b="317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int P = 1,Q =10;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void fun1(){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int P=100,Q=100;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printf("P=%d,Q=%d\n",P,Q);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int A= 4,B =10;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void fun2(){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printf("A=%d,B=%d\n",A,B);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fun1();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fun2();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printf("P=%d,Q=%d\n",P,Q);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5266690" cy="828040"/>
            <wp:effectExtent l="0" t="0" r="10160" b="1016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#include&lt;math.h&gt;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double Fun2(double error);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double s = Fun2(1e-6);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printf("%.16f",s);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double Fun2(double error){//Fun2(1e-6)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int sign = 1;//分子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double n = 1.0;//分母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double term = 1.0;// 分子/分母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double pi = 0;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while(fabs(term)&gt;=error) 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pi = pi +term;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sign = -sign;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n = n +2;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term = sign/n;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pi = 4*pi;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return pi;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}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2068830"/>
            <wp:effectExtent l="0" t="0" r="7620" b="762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float a = 2;//分子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float b = 1;//分母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float sum = 0.0f;//和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for(int i=1;i&lt;=20;i++){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sum = sum+a/b;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a = a+b;//新的分子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b = a-b;//新的分母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}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printf("%f",sum);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//1.sum = 0+2/1  a = 3 b =2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//2.sum = 0+2/1+3/2 a=5 b=3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//3.sum = 0+2/1+3/2+5/3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float a[20];//分子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a[0] = 2;a[1] = 3;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for(int i=2;i&lt;=19;i++){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a[i] = a[i-1]+a[i-2];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}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float b[20];//分母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b[0] = 1;b[1] = 2;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for(int i=2;i&lt;=19;i++){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b[i] = b[i-1]+b[i-2];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float sum = 0;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for(int i=0;i&lt;=19;i++){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sum = sum +a[i]/b[i];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printf("%f",sum);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</w:pPr>
            <w:r>
              <w:rPr>
                <w:rFonts w:hint="default"/>
                <w:sz w:val="48"/>
                <w:szCs w:val="48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；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变量的存储方式：</w:t>
      </w:r>
      <w:r>
        <w:rPr>
          <w:rFonts w:hint="eastAsia"/>
          <w:b/>
          <w:bCs/>
          <w:sz w:val="36"/>
          <w:szCs w:val="36"/>
          <w:lang w:val="en-US" w:eastAsia="zh-CN"/>
        </w:rPr>
        <w:t>auto（自动变量），static（静态变量）</w:t>
      </w:r>
      <w:r>
        <w:rPr>
          <w:rFonts w:hint="eastAsia"/>
          <w:sz w:val="36"/>
          <w:szCs w:val="36"/>
          <w:lang w:val="en-US" w:eastAsia="zh-CN"/>
        </w:rPr>
        <w:t>，register（寄存器变量），extern（外部变量）。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auto（自动变量）：在函数中定义的变量，默认情况下，在函数调用时，会给定义的变量开辟临时的内存空间，当函数调用结束后，空间自动释放。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int fun(int x);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printf("%d\n",fun(1));//12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printf("%d\n",fun(1));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int fun(int x){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auto int a = 10;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a=a+1;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return (a+x);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static（静态变量）：在函数中定义一个静态变量，在函数调用时，会给定义的变量开辟内存空间，当函数调用结束后，空间不释放。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int fun(int x);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printf("%d\n",fun(1));//12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printf("%d\n",fun(1));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printf("%d\n",fun(1));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int fun(int x){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static int a = 10;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a=a+1;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return (a+x);</w:t>
            </w:r>
          </w:p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8"/>
        </w:numPr>
        <w:jc w:val="center"/>
        <w:outlineLvl w:val="0"/>
        <w:rPr>
          <w:rFonts w:hint="eastAsia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sz w:val="36"/>
          <w:szCs w:val="36"/>
          <w:lang w:val="en-US" w:eastAsia="zh-CN"/>
        </w:rPr>
        <w:t>指针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sz w:val="36"/>
          <w:szCs w:val="36"/>
          <w:lang w:val="en-US" w:eastAsia="zh-CN"/>
        </w:rPr>
        <w:t>指针：变量在内存中的地址。int a =100;  &amp;a表示变量a在内存中的地址。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>int a =100;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>printf("a=%d\n",a);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>printf("a的地址：%d\n",&amp;a);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直接访问</w:t>
      </w:r>
      <w:r>
        <w:rPr>
          <w:rFonts w:hint="eastAsia"/>
          <w:b w:val="0"/>
          <w:bCs w:val="0"/>
          <w:sz w:val="36"/>
          <w:szCs w:val="36"/>
          <w:lang w:val="en-US" w:eastAsia="zh-CN"/>
        </w:rPr>
        <w:t>和</w:t>
      </w:r>
      <w:r>
        <w:rPr>
          <w:rFonts w:hint="eastAsia"/>
          <w:b/>
          <w:bCs/>
          <w:sz w:val="36"/>
          <w:szCs w:val="36"/>
          <w:lang w:val="en-US" w:eastAsia="zh-CN"/>
        </w:rPr>
        <w:t>间接访问</w:t>
      </w:r>
      <w:r>
        <w:rPr>
          <w:rFonts w:hint="eastAsia"/>
          <w:b w:val="0"/>
          <w:bCs w:val="0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直接访问：直接从某个变量的地址空间中访问该变量的内容。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间接访问：某个变量i的地址存放到另一个变量j中，通过访问变量j找到变量i的地址，从而访问变量i的值。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FF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sz w:val="36"/>
          <w:szCs w:val="36"/>
          <w:lang w:val="en-US" w:eastAsia="zh-CN"/>
        </w:rPr>
        <w:t>指针</w:t>
      </w:r>
      <w:r>
        <w:rPr>
          <w:rFonts w:hint="eastAsia"/>
          <w:b w:val="0"/>
          <w:bCs w:val="0"/>
          <w:color w:val="0000FF"/>
          <w:sz w:val="36"/>
          <w:szCs w:val="36"/>
          <w:lang w:val="en-US" w:eastAsia="zh-CN"/>
        </w:rPr>
        <w:t>变量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FF0000"/>
          <w:sz w:val="36"/>
          <w:szCs w:val="36"/>
          <w:lang w:val="en-US" w:eastAsia="zh-CN"/>
        </w:rPr>
        <w:t>如果有一个变量专门存放另一个变量的地址，称为指针变量</w:t>
      </w:r>
      <w:r>
        <w:rPr>
          <w:rFonts w:hint="eastAsia"/>
          <w:b w:val="0"/>
          <w:bCs w:val="0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36"/>
          <w:szCs w:val="36"/>
          <w:lang w:val="en-US" w:eastAsia="zh-CN"/>
        </w:rPr>
        <w:t>定义指针变量：类型名称 *指针变量名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36"/>
          <w:szCs w:val="36"/>
          <w:lang w:val="en-US" w:eastAsia="zh-CN"/>
        </w:rPr>
        <w:t>例如：</w:t>
      </w:r>
      <w:r>
        <w:rPr>
          <w:rFonts w:hint="eastAsia"/>
          <w:b w:val="0"/>
          <w:bCs w:val="0"/>
          <w:color w:val="ED7D31" w:themeColor="accent2"/>
          <w:sz w:val="36"/>
          <w:szCs w:val="36"/>
          <w:lang w:val="en-US" w:eastAsia="zh-CN"/>
          <w14:textFill>
            <w14:solidFill>
              <w14:schemeClr w14:val="accent2"/>
            </w14:solidFill>
          </w14:textFill>
        </w:rPr>
        <w:t>int *a</w:t>
      </w:r>
      <w:r>
        <w:rPr>
          <w:rFonts w:hint="eastAsia"/>
          <w:b w:val="0"/>
          <w:bCs w:val="0"/>
          <w:color w:val="auto"/>
          <w:sz w:val="36"/>
          <w:szCs w:val="36"/>
          <w:lang w:val="en-US" w:eastAsia="zh-CN"/>
        </w:rPr>
        <w:t>;int表示指针变量的类型；指针变量的类型用来表示指针变量可以</w:t>
      </w:r>
      <w:r>
        <w:rPr>
          <w:rFonts w:hint="default"/>
          <w:b w:val="0"/>
          <w:bCs w:val="0"/>
          <w:color w:val="auto"/>
          <w:sz w:val="36"/>
          <w:szCs w:val="36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36"/>
          <w:szCs w:val="36"/>
          <w:lang w:val="en-US" w:eastAsia="zh-CN"/>
        </w:rPr>
        <w:t>指向</w:t>
      </w:r>
      <w:r>
        <w:rPr>
          <w:rFonts w:hint="default"/>
          <w:b w:val="0"/>
          <w:bCs w:val="0"/>
          <w:color w:val="auto"/>
          <w:sz w:val="36"/>
          <w:szCs w:val="36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sz w:val="36"/>
          <w:szCs w:val="36"/>
          <w:lang w:val="en-US" w:eastAsia="zh-CN"/>
        </w:rPr>
        <w:t>变量的类型。a表示变量的地址；*a表示该地址指向的值。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36"/>
          <w:szCs w:val="36"/>
          <w:lang w:val="en-US" w:eastAsia="zh-CN"/>
        </w:rPr>
        <w:t>【注意】在定义指针变量时，必须指定指针变量的类型，什么类型的指针变量存放什么类型变量的地址，不能一会存放整型变量的地址，一会存放浮点数类型的地址。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a =100;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*p1;//定义了一个指针变量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 xml:space="preserve">p1 = &amp;a;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%d\n",a);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%d\n",&amp;a);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%d\n",p1);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%d\n",*p1);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36"/>
          <w:szCs w:val="36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a =100;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*p1;//定义了一个指针变量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p1 = &amp;a;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 xml:space="preserve">*p1 = 88;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%d\n",a);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%d\n",&amp;a);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%d\n",p1);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%d\n",*p1);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36"/>
          <w:szCs w:val="36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a =100;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//</w:t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*p1;//定义了一个指针变量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//</w:t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p1 = &amp;a;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int*   p1 = &amp;a;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 xml:space="preserve">*p1 = 88;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%d\n",a);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%d\n",&amp;a);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%d\n",p1);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printf("a = %d\n",*p1);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36"/>
          <w:szCs w:val="36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a =10,b=20;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 xml:space="preserve">int *p1;int *p2;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p1 = &amp;a;p2 = &amp;b;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int *p;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if(a&lt;b){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 =p1;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p1 =p2;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p2=p;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printf("max=%d,min=%d\n",*p1,*p2);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printf("max=%d,min=%d\n",a,b);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printf("%d\n",*p);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color w:val="auto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266950"/>
            <wp:effectExtent l="0" t="0" r="1079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a =10,b=20;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int *p1;int *p2;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p1 = &amp;a;p2 = &amp;b;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c;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*p=&amp;c;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if(a&lt;b){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*p =*p1;*p1 =*p2;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*p2=*p;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printf("max=%d,min=%d\n",*p1,*p2);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printf("max=%d,min=%d\n",a,b);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printf("%d\n",*p);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520315"/>
            <wp:effectExtent l="0" t="0" r="10795" b="1333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指针变量作为函数</w:t>
      </w:r>
      <w:r>
        <w:rPr>
          <w:rFonts w:hint="eastAsia"/>
          <w:color w:val="ED7D31" w:themeColor="accent2"/>
          <w:sz w:val="36"/>
          <w:szCs w:val="36"/>
          <w:lang w:val="en-US" w:eastAsia="zh-CN"/>
          <w14:textFill>
            <w14:solidFill>
              <w14:schemeClr w14:val="accent2"/>
            </w14:solidFill>
          </w14:textFill>
        </w:rPr>
        <w:t>形参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416175"/>
            <wp:effectExtent l="0" t="0" r="4445" b="317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void swap(int*,int*);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a = 10,b=20;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*p1=&amp;a;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*p2 = &amp;b;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if(a&lt;b) swap(p1,p2);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printf("max=%d,min=%d\n",a,b);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0;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//如果指针变量作为形参，实参向形参传递地址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swap(int *p1,int *p2){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int temp;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*p1;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*p1 = *p2;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*p2 = temp;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558415"/>
            <wp:effectExtent l="0" t="0" r="7620" b="1333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void swap(int*,int*);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int a = 10,b=20;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int *p1=&amp;a;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int *p2 = &amp;b;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if(a&lt;b) swap(p1,p2);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printf("max=%d,min=%d\n",a,b);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//如果指针变量作为形参，实参向形参传递地址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void swap(int *p1,int *p2){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int *p;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 = p1;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p1 = p2;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p2 = 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通过指针引用数组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int a[10] ={3,1,2,8,6,1,6,10,7,8};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//a    a[0]//a+1  a[1]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*p;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 = 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printf("%d\n",a);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printf("%d\n",p);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printf("%d\n",a+1);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printf("%d\n",p+1);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printf("%d\n",a[1]);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printf("%d\n",*(p+1));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printf("%d\n",a[3]);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printf("%d\n",*(p+3));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printf("%d\n",*(a+3));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int a[10] ={3,1,2,8,6,1,6,10,7,8};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for(int i=0;i&lt;=9;i++){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printf("%d\t",a[i]);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printf("\n");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for(int i=0;i&lt;=9;i++){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printf("%d\t",*(a+i));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printf("\n");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*p = 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for(int i=0;i&lt;=9;i++){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printf("%d\t",*(p+i));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总结：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vertAlign w:val="baseline"/>
          <w:lang w:val="en-US" w:eastAsia="zh-CN"/>
        </w:rPr>
      </w:pPr>
      <w:r>
        <w:rPr>
          <w:rFonts w:hint="default"/>
          <w:sz w:val="44"/>
          <w:szCs w:val="44"/>
          <w:vertAlign w:val="baseline"/>
          <w:lang w:val="en-US" w:eastAsia="zh-CN"/>
        </w:rPr>
        <w:t xml:space="preserve">int a[10] ={3,1,2,8,6,1,6,10,7,8}; 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vertAlign w:val="baseline"/>
          <w:lang w:val="en-US" w:eastAsia="zh-CN"/>
        </w:rPr>
      </w:pPr>
      <w:r>
        <w:rPr>
          <w:rFonts w:hint="default"/>
          <w:sz w:val="44"/>
          <w:szCs w:val="44"/>
          <w:vertAlign w:val="baseline"/>
          <w:lang w:val="en-US" w:eastAsia="zh-CN"/>
        </w:rPr>
        <w:t>int *p;</w:t>
      </w:r>
    </w:p>
    <w:p>
      <w:pPr>
        <w:numPr>
          <w:ilvl w:val="0"/>
          <w:numId w:val="0"/>
        </w:numPr>
        <w:jc w:val="both"/>
        <w:outlineLvl w:val="1"/>
        <w:rPr>
          <w:rFonts w:hint="default"/>
          <w:sz w:val="44"/>
          <w:szCs w:val="44"/>
          <w:vertAlign w:val="baseline"/>
          <w:lang w:val="en-US" w:eastAsia="zh-CN"/>
        </w:rPr>
      </w:pPr>
      <w:r>
        <w:rPr>
          <w:rFonts w:hint="default"/>
          <w:sz w:val="44"/>
          <w:szCs w:val="44"/>
          <w:vertAlign w:val="baseline"/>
          <w:lang w:val="en-US" w:eastAsia="zh-CN"/>
        </w:rPr>
        <w:t>p = a;</w:t>
      </w:r>
    </w:p>
    <w:p>
      <w:pPr>
        <w:numPr>
          <w:ilvl w:val="0"/>
          <w:numId w:val="9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指针变量指向数组a的第0个元素，也就是说指针变量p中保存的是数组a第0个元素的地址。</w:t>
      </w:r>
    </w:p>
    <w:p>
      <w:pPr>
        <w:numPr>
          <w:ilvl w:val="0"/>
          <w:numId w:val="9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如果指针p进行p=p+1运算，表示在同一个数组中指针p指向下一个元素。</w:t>
      </w:r>
    </w:p>
    <w:p>
      <w:pPr>
        <w:numPr>
          <w:ilvl w:val="0"/>
          <w:numId w:val="9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p+i和a+i的含义相同，都表示数组元素a[i]的地址，即为&amp;a[i].</w:t>
      </w:r>
    </w:p>
    <w:p>
      <w:pPr>
        <w:numPr>
          <w:ilvl w:val="0"/>
          <w:numId w:val="9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*(p+i)和*(a+i)的含义相同，都表示数组元素a[i]的值，即为a[i].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int a[5];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*p;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 = 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for(int i=0;i&lt;=4;i++){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scanf("%d",p);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 = p+1;//p++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 = 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for(int i=0;i&lt;=4;i++){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printf("%d\t",*(p+i));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将数组a中n个整数按相反顺序存放到数组a中。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void  inv(int a[],int n);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a[10] = {1,2,3,4,5,6,7,8,9,0};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*p = a;//int *p = &amp;a[0];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for(int i=0;i&lt;=9;i++){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printf("%d\t",*(p+i));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}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printf("\n");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inv(a,10);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for(int i=0;i&lt;=9;i++){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printf("%d\t",*(p+i));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}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void  inv(int a[],int n){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int i;//数组前半部分的下标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j; //数组后半部分的下标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temp;//临时空间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 =  n/2; //101/2=50交换次数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for(i=0;i&lt;m;i++){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j=n-1-i;//9=10-1=n-1-0   8=n-1-1  7=n-1-2 6=n-1-3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temp = a[i];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a[i] = a[j];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a[j] = temp;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}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void  inv(int *a,int n);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a[10] = {1,2,3,4,5,6,7,8,9,0};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*p = 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for(int i=0;i&lt;=9;i++){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printf("%d\t",*(p+i));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printf("\n");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inv(a,10);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for(int i=0;i&lt;=9;i++){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printf("%d\t",*(p+i));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void  inv(int *a,int n){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*i,*j;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 = a;//指针i指向数组的第一个元素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j = a+n-1; //指针j指向数组的最后一个元素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int m = n/2;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for(;i&lt;(a+m);i++,j--){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temp = *i;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*i = *j;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*j = temp;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通过指针引用字符串</w:t>
      </w: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字符串的引用方式：通过字符数组引用字符串和通过指针引用字符串。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char str1[] = "helloworld";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//str1表示元素h的地址 \0结尾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printf("%s\n",str1);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//指针字符串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char *str2 = "I love you!";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//str2表示字符串第一个元素I的地址，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//也就是说，指针str2指向元素I，字符串以\0结尾.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printf("%s\n",str2);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printf("%c\n",*str2);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printf("%c\n",*(str2+3));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char s[20] = "beijing";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char *p;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 = s+1;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printf("%c\n",p[0]);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printf("%c\n",*p);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printf("%c\n",*(s+1));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printf("%c\n",s[1]);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例如：将字符串a复制给字符串b。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char a[] = "student";//\0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char b[20];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char *p1,*p2;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p1 = 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p2 = b;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for(;*p1!='\0';p1++,p2++){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*p2 = *p1;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*p2 = '\0';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printf("%s",b);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void fun(char *a,int *b);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char *a = "asdfgFGHJK45678";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num = 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fun(a,&amp;num);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printf("%d",num);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void fun(char *a,int *b){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i = 0; int n=0;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while(*(a+i)!='\0'){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if(*(a+i)&gt;='a'&amp;&amp;*(a+i)&lt;='z') n++;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i++;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*b = n;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二维数组的指针表示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a[3][4] = {{1,2,3,4},{5,6,7,8},{4,3,2,1}};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printf("%d\n",a); //第0行元素的地址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printf("%d\n",a+1);//第1行元素的地址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printf("%d\n",&amp;a[0][0]);//第0行第0列元素的地址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printf("%d\n",*(a+0)+0);//第0行第0列元素的地址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printf("%d\n",*(*(a+0)+0));//第0行第0列元素的值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printf("%d\n",*(*(a+2)+2));//第2行第2列元素的值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printf("%d\n",*(a+1)+2);//第1行第2列元素的地址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printf("%d\n",*(*(a+1)+2));//第1行第2列元素的值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printf("%d\n",*a+1);//第0行第1列元素的地址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printf("%d\n",*(*a+1));//第0行第1列元素的值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printf("%d\n",a[1]+1);//第1行第1列元素的地址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printf("%d\n",*(a[1]+1));//第1行第1列元素的值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printf("%d\n",a[1][1]);//第1行第1列元素的值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printf("%d\n",a[0]);//第0行第0列元素的地址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printf("%d\n",*(a[0]));//第0行第0列元素的值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int main(){//RGB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a[3][4] = {{1,2,3,4},{5,6,7,8},{4,3,2,1}};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int *p;//指向一个元素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 = &amp;a[0][0];// p = a[0];p = *a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for(;p&lt;a[0]+12;p++){//p = p+1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if((p-a[0])%4==0) printf("\n");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printf("%d\t",*p);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int main(){//RGB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a[3][4] = {{1,2,3,4},{5,6,7,8},{4,3,2,1}};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int (*p)[4];//表示指向行的指针，这一行有4个元素。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 = a;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int i,j;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for(i=0;i&lt;=2;i++){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for(j=0;j&lt;=3;j++){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printf("%4d",*(*(p+i)+j));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printf("\n");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</w:pPr>
            <w:r>
              <w:rPr>
                <w:rFonts w:hint="default"/>
                <w:sz w:val="44"/>
                <w:szCs w:val="44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467610"/>
            <wp:effectExtent l="0" t="0" r="6350" b="889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指向函数</w:t>
      </w:r>
      <w:r>
        <w:rPr>
          <w:rFonts w:hint="eastAsia"/>
          <w:sz w:val="36"/>
          <w:szCs w:val="36"/>
          <w:lang w:val="en-US" w:eastAsia="zh-CN"/>
        </w:rPr>
        <w:t>的指针</w:t>
      </w: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一般形式：类型名 (*指针变量名)(函数的参数列表)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int main(){//RGB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max(int,int);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add(int,int);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(*p)(int,int);//可以指向一个函数的指针。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//返回值为int类型，并且有 2个参数，并且每个参数的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//类型为int的函数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p = max; //函数的名称表示，函数的地址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int z = (*p)(7,8);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printf("%d\n",z);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 = add;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z = (*p)(7,8);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printf("%d\n",z);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max(int x,int y){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//</w:t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if(x&gt;y)return x;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//</w:t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else return y;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z = (x&gt;y)? x:y;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return z;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}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add(int x,int y){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return (x+y);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函数返回值为指针的函数：</w:t>
      </w: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一个返回值为指针（地址）的函数为返回值指针函数。</w:t>
      </w: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一般形式：类型名称 *函数名(参数列表)</w:t>
      </w: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“</w:t>
      </w:r>
      <w:r>
        <w:rPr>
          <w:rFonts w:hint="eastAsia"/>
          <w:sz w:val="36"/>
          <w:szCs w:val="36"/>
          <w:lang w:val="en-US" w:eastAsia="zh-CN"/>
        </w:rPr>
        <w:t>stdlib.h</w:t>
      </w:r>
      <w:r>
        <w:rPr>
          <w:rFonts w:hint="default"/>
          <w:sz w:val="36"/>
          <w:szCs w:val="36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void *malloc(int size):在内存中动态分配size大小的空间。返回值为这个内存空间的首</w:t>
      </w:r>
      <w:r>
        <w:rPr>
          <w:rFonts w:hint="eastAsia"/>
          <w:b/>
          <w:bCs/>
          <w:sz w:val="36"/>
          <w:szCs w:val="36"/>
          <w:lang w:val="en-US" w:eastAsia="zh-CN"/>
        </w:rPr>
        <w:t>地址</w:t>
      </w:r>
      <w:r>
        <w:rPr>
          <w:rFonts w:hint="eastAsia"/>
          <w:sz w:val="36"/>
          <w:szCs w:val="36"/>
          <w:lang w:val="en-US" w:eastAsia="zh-CN"/>
        </w:rPr>
        <w:t>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#include&lt;stdlib.h&gt;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*p1;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//p1 = (int *)malloc(20); //分配5个int类型大小的空间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p1 = (int *)malloc(sizeof(int)*5);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for(int i=0;i&lt;=4;i++){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scanf("%d",p1+i);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for(int i=0;i&lt;=4;i++){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printf("%d\n",*(p1+i));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8"/>
        </w:numPr>
        <w:ind w:left="0" w:leftChars="0" w:firstLine="0" w:firstLineChars="0"/>
        <w:jc w:val="center"/>
        <w:outlineLvl w:val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结构体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结构体：是用户自己建立由不同类型数据组成的组合型数据结构。（</w:t>
      </w:r>
      <w:r>
        <w:rPr>
          <w:rFonts w:hint="eastAsia"/>
          <w:b/>
          <w:bCs/>
          <w:sz w:val="36"/>
          <w:szCs w:val="36"/>
          <w:lang w:val="en-US" w:eastAsia="zh-CN"/>
        </w:rPr>
        <w:t>用户自定义的数据类型</w:t>
      </w:r>
      <w:r>
        <w:rPr>
          <w:rFonts w:hint="eastAsia"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回顾：整型(int short long)浮点型(flaot double)字符型(char) 数组 指针 结构体（</w:t>
      </w:r>
      <w:r>
        <w:rPr>
          <w:rFonts w:hint="eastAsia"/>
          <w:b/>
          <w:bCs/>
          <w:sz w:val="36"/>
          <w:szCs w:val="36"/>
          <w:lang w:val="en-US" w:eastAsia="zh-CN"/>
        </w:rPr>
        <w:t>用户自定义的数据类型</w:t>
      </w:r>
      <w:r>
        <w:rPr>
          <w:rFonts w:hint="eastAsia"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一般形式：</w:t>
      </w:r>
    </w:p>
    <w:p>
      <w:pPr>
        <w:numPr>
          <w:ilvl w:val="0"/>
          <w:numId w:val="10"/>
        </w:numPr>
        <w:ind w:leftChars="0"/>
        <w:jc w:val="both"/>
        <w:outlineLvl w:val="1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struct 结构体名{ 成员列表}；</w:t>
      </w:r>
    </w:p>
    <w:p>
      <w:pPr>
        <w:numPr>
          <w:ilvl w:val="0"/>
          <w:numId w:val="10"/>
        </w:numPr>
        <w:ind w:leftChars="0"/>
        <w:jc w:val="both"/>
        <w:outlineLvl w:val="1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struct 结构体名{ 成员列表}变量名表；</w:t>
      </w:r>
    </w:p>
    <w:p>
      <w:pPr>
        <w:numPr>
          <w:ilvl w:val="0"/>
          <w:numId w:val="10"/>
        </w:numPr>
        <w:ind w:leftChars="0"/>
        <w:jc w:val="both"/>
        <w:outlineLvl w:val="1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struct  { 成员列表}变量名表；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例如：定义一个学生结构体，学生类型包括学号，姓名，性别，住址。声明一个学生的变量，最后输出一个学生的信息。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#include&lt;string.h&gt;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struct Student 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num;//学号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name[20];//姓名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sex;//性别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char addr[30];//地址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//int i;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struct Student stu_1;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stu_1.num = 200101;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//strcpy()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strcpy(stu_1.name,"zhangsan");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stu_1.sex = 'F';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strcpy(stu_1.addr,"taiyuan");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printf("%d %s %c %s\n",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stu_1.num,stu_1.name,stu_1.sex,stu_1.addr);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struct Student stu_2;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stu_2.num = 200102;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//strcpy()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strcpy(stu_2.name,"lisi");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stu_2.sex = 'M';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strcpy(stu_2.addr,"beijing");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printf("%d %s %c %s",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stu_2.num,stu_2.name,stu_2.sex,stu_2.addr);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struct Student 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num;//学号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name[20];//姓名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sex;//性别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char addr[30];//地址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}stu_1={201001,"zhangsan",'F',"beijing"};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printf("%d %s %c %s\n",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stu_1.num,stu_1.name,stu_1.sex,stu_1.addr);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struct{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num;//学号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name[20];//姓名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sex;//性别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char addr[30];//地址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}stu_1={201001,"zhangsan",'F',"beijing"};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printf("%d %s %c %s\n",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stu_1.num,stu_1.name,stu_1.sex,stu_1.addr);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结构体数组：在数组中的每一个元素都是结构体变量。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struct Student{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num;//学号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name[20];//姓名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sex;//性别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char addr[30];//地址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};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struct Student stu[5]={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{200201,"zhangsan",'F',"taiyuan"},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{200202,"lisi",'F',"taiyuan"},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{200203,"wangwu",'M',"taiyuan"},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{200204,"zhaoliu",'F',"taiyuan"},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{200205,"sunqi",'M',"taiyuan"}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for(int i=0;i&lt;=4;i++){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printf("%d %s %c %s\n",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stu[i].num,stu[i].name,stu[i].sex,stu[i].addr);</w:t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结构体指针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#include&lt;string.h&gt;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struct Student{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num;//学号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char name[20];//姓名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char sex;//性别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char addr[30];//地址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};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struct Student stu_1;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struct Student *p;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 = &amp;stu_1;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stu_1.num = 200101;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strcpy(stu_1.name,"zhangsan");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stu_1.sex = 'F';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strcpy(stu_1.addr,"taiyuan");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printf("%d %s %c %s\n",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stu_1.num,stu_1.name,stu_1.sex,stu_1.addr);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printf("%d %s %c %s\n",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(*p).num,(*p).name,(*p).sex,(*p).addr);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printf("%d %s %c %s\n",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p-&gt;num,p-&gt;name,p-&gt;sex,p-&gt;addr);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typedef声明新类型名称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#include&lt;stdio.h&gt;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#include&lt;string.h&gt;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typedef struct 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num;//学号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name[20];//姓名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char sex;//性别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char addr[30];//地址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}abc;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int main(){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abc stu_1;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stu_1.num = 200101;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strcpy(stu_1.name,"zhangsan");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stu_1.sex = 'F';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strcpy(stu_1.addr,"taiyuan");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printf("%d %s %c %s\n",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stu_1.num,stu_1.name,stu_1.sex,stu_1.addr);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return 0;</w:t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sz w:val="36"/>
                <w:szCs w:val="36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705FD8"/>
    <w:multiLevelType w:val="singleLevel"/>
    <w:tmpl w:val="A0705FD8"/>
    <w:lvl w:ilvl="0" w:tentative="0">
      <w:start w:val="8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B51ABB92"/>
    <w:multiLevelType w:val="singleLevel"/>
    <w:tmpl w:val="B51ABB9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D2FF95E1"/>
    <w:multiLevelType w:val="singleLevel"/>
    <w:tmpl w:val="D2FF95E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E660D105"/>
    <w:multiLevelType w:val="singleLevel"/>
    <w:tmpl w:val="E660D1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EF44D8B"/>
    <w:multiLevelType w:val="singleLevel"/>
    <w:tmpl w:val="EEF44D8B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CD25CA7"/>
    <w:multiLevelType w:val="singleLevel"/>
    <w:tmpl w:val="2CD25CA7"/>
    <w:lvl w:ilvl="0" w:tentative="0">
      <w:start w:val="5"/>
      <w:numFmt w:val="decimal"/>
      <w:suff w:val="space"/>
      <w:lvlText w:val="第%1章"/>
      <w:lvlJc w:val="left"/>
    </w:lvl>
  </w:abstractNum>
  <w:abstractNum w:abstractNumId="6">
    <w:nsid w:val="2D7FA0AC"/>
    <w:multiLevelType w:val="singleLevel"/>
    <w:tmpl w:val="2D7FA0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3CA832BF"/>
    <w:multiLevelType w:val="singleLevel"/>
    <w:tmpl w:val="3CA832BF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4AE1F4FD"/>
    <w:multiLevelType w:val="singleLevel"/>
    <w:tmpl w:val="4AE1F4FD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0C5C3AA"/>
    <w:multiLevelType w:val="singleLevel"/>
    <w:tmpl w:val="50C5C3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5"/>
  </w:num>
  <w:num w:numId="5">
    <w:abstractNumId w:val="9"/>
  </w:num>
  <w:num w:numId="6">
    <w:abstractNumId w:val="6"/>
  </w:num>
  <w:num w:numId="7">
    <w:abstractNumId w:val="7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A19"/>
    <w:rsid w:val="000014E4"/>
    <w:rsid w:val="00015144"/>
    <w:rsid w:val="00025AEA"/>
    <w:rsid w:val="00033F33"/>
    <w:rsid w:val="00043942"/>
    <w:rsid w:val="00052142"/>
    <w:rsid w:val="000540D2"/>
    <w:rsid w:val="00071A18"/>
    <w:rsid w:val="00072E14"/>
    <w:rsid w:val="000806EA"/>
    <w:rsid w:val="00086636"/>
    <w:rsid w:val="000A0543"/>
    <w:rsid w:val="000A40D5"/>
    <w:rsid w:val="000A64D2"/>
    <w:rsid w:val="000B40D3"/>
    <w:rsid w:val="000D2900"/>
    <w:rsid w:val="000E78A5"/>
    <w:rsid w:val="000F7691"/>
    <w:rsid w:val="00145F0C"/>
    <w:rsid w:val="00171120"/>
    <w:rsid w:val="00171E23"/>
    <w:rsid w:val="0017275F"/>
    <w:rsid w:val="00176503"/>
    <w:rsid w:val="00196D2E"/>
    <w:rsid w:val="00197399"/>
    <w:rsid w:val="001A41F0"/>
    <w:rsid w:val="001B234A"/>
    <w:rsid w:val="001C5388"/>
    <w:rsid w:val="001C6CAE"/>
    <w:rsid w:val="001F7B71"/>
    <w:rsid w:val="00231224"/>
    <w:rsid w:val="0023733B"/>
    <w:rsid w:val="00242A8A"/>
    <w:rsid w:val="002A68EA"/>
    <w:rsid w:val="002B2F9F"/>
    <w:rsid w:val="002E554F"/>
    <w:rsid w:val="002E63FF"/>
    <w:rsid w:val="002F32BD"/>
    <w:rsid w:val="002F54D5"/>
    <w:rsid w:val="00311FD0"/>
    <w:rsid w:val="00331C53"/>
    <w:rsid w:val="00332F04"/>
    <w:rsid w:val="003355D9"/>
    <w:rsid w:val="003701F1"/>
    <w:rsid w:val="00371601"/>
    <w:rsid w:val="0037390C"/>
    <w:rsid w:val="0037729B"/>
    <w:rsid w:val="003A32B3"/>
    <w:rsid w:val="003B47F9"/>
    <w:rsid w:val="003C3512"/>
    <w:rsid w:val="003E60B1"/>
    <w:rsid w:val="004042E1"/>
    <w:rsid w:val="00412CEF"/>
    <w:rsid w:val="00413E9C"/>
    <w:rsid w:val="00436E8B"/>
    <w:rsid w:val="00456335"/>
    <w:rsid w:val="00461D9D"/>
    <w:rsid w:val="00487134"/>
    <w:rsid w:val="004A0996"/>
    <w:rsid w:val="004B327C"/>
    <w:rsid w:val="004C5A4D"/>
    <w:rsid w:val="004D12B9"/>
    <w:rsid w:val="004D5745"/>
    <w:rsid w:val="004F1DAE"/>
    <w:rsid w:val="004F2A29"/>
    <w:rsid w:val="00505A19"/>
    <w:rsid w:val="00514911"/>
    <w:rsid w:val="0054469E"/>
    <w:rsid w:val="005452C6"/>
    <w:rsid w:val="0055238F"/>
    <w:rsid w:val="0056542C"/>
    <w:rsid w:val="00565A7C"/>
    <w:rsid w:val="005703D8"/>
    <w:rsid w:val="00577E97"/>
    <w:rsid w:val="005B05DF"/>
    <w:rsid w:val="005C09B8"/>
    <w:rsid w:val="005C1E3F"/>
    <w:rsid w:val="005C5B86"/>
    <w:rsid w:val="005D090B"/>
    <w:rsid w:val="005D1B26"/>
    <w:rsid w:val="005F7F51"/>
    <w:rsid w:val="00601F50"/>
    <w:rsid w:val="00620E32"/>
    <w:rsid w:val="00621DA8"/>
    <w:rsid w:val="006259AD"/>
    <w:rsid w:val="00644504"/>
    <w:rsid w:val="0064569C"/>
    <w:rsid w:val="00653509"/>
    <w:rsid w:val="00694717"/>
    <w:rsid w:val="00695258"/>
    <w:rsid w:val="006A4725"/>
    <w:rsid w:val="006B18D9"/>
    <w:rsid w:val="006C05D9"/>
    <w:rsid w:val="006C1850"/>
    <w:rsid w:val="006E3ECF"/>
    <w:rsid w:val="006F1D5B"/>
    <w:rsid w:val="00700D45"/>
    <w:rsid w:val="007014FE"/>
    <w:rsid w:val="00702795"/>
    <w:rsid w:val="00714DCA"/>
    <w:rsid w:val="00717ACC"/>
    <w:rsid w:val="007205DD"/>
    <w:rsid w:val="0072272A"/>
    <w:rsid w:val="00724104"/>
    <w:rsid w:val="007503EB"/>
    <w:rsid w:val="00763ED4"/>
    <w:rsid w:val="007641C3"/>
    <w:rsid w:val="007B0CD4"/>
    <w:rsid w:val="007D24BB"/>
    <w:rsid w:val="007D601C"/>
    <w:rsid w:val="007D7585"/>
    <w:rsid w:val="007D7DA1"/>
    <w:rsid w:val="007F01D7"/>
    <w:rsid w:val="00804D44"/>
    <w:rsid w:val="00817225"/>
    <w:rsid w:val="0083153C"/>
    <w:rsid w:val="0083571E"/>
    <w:rsid w:val="00842E05"/>
    <w:rsid w:val="008467EB"/>
    <w:rsid w:val="00846F0C"/>
    <w:rsid w:val="00852A58"/>
    <w:rsid w:val="00864C52"/>
    <w:rsid w:val="00871105"/>
    <w:rsid w:val="0089000D"/>
    <w:rsid w:val="008A1730"/>
    <w:rsid w:val="008A55E7"/>
    <w:rsid w:val="008B4317"/>
    <w:rsid w:val="008B45C9"/>
    <w:rsid w:val="008B4DBE"/>
    <w:rsid w:val="008C7E98"/>
    <w:rsid w:val="008E1399"/>
    <w:rsid w:val="008F4E47"/>
    <w:rsid w:val="00900E71"/>
    <w:rsid w:val="00903FBB"/>
    <w:rsid w:val="009121CF"/>
    <w:rsid w:val="00926744"/>
    <w:rsid w:val="009465D6"/>
    <w:rsid w:val="009537AC"/>
    <w:rsid w:val="0095610B"/>
    <w:rsid w:val="00960A87"/>
    <w:rsid w:val="009644ED"/>
    <w:rsid w:val="00966606"/>
    <w:rsid w:val="00983539"/>
    <w:rsid w:val="009A106E"/>
    <w:rsid w:val="009A4D73"/>
    <w:rsid w:val="009C34A7"/>
    <w:rsid w:val="009D2CE7"/>
    <w:rsid w:val="009D6567"/>
    <w:rsid w:val="009D7DCC"/>
    <w:rsid w:val="009F4CDB"/>
    <w:rsid w:val="00A144BD"/>
    <w:rsid w:val="00A20375"/>
    <w:rsid w:val="00A42589"/>
    <w:rsid w:val="00A43196"/>
    <w:rsid w:val="00A452EA"/>
    <w:rsid w:val="00A5596B"/>
    <w:rsid w:val="00A60641"/>
    <w:rsid w:val="00A8282B"/>
    <w:rsid w:val="00A85945"/>
    <w:rsid w:val="00A85996"/>
    <w:rsid w:val="00A87871"/>
    <w:rsid w:val="00AB7FDA"/>
    <w:rsid w:val="00AC23A0"/>
    <w:rsid w:val="00AC3E28"/>
    <w:rsid w:val="00AF4881"/>
    <w:rsid w:val="00B35C7A"/>
    <w:rsid w:val="00B61EE3"/>
    <w:rsid w:val="00B64CD7"/>
    <w:rsid w:val="00B65A05"/>
    <w:rsid w:val="00B70410"/>
    <w:rsid w:val="00B70E1A"/>
    <w:rsid w:val="00B7291F"/>
    <w:rsid w:val="00B8046C"/>
    <w:rsid w:val="00BA3AFD"/>
    <w:rsid w:val="00BA4C36"/>
    <w:rsid w:val="00BB1CCE"/>
    <w:rsid w:val="00BB301E"/>
    <w:rsid w:val="00BD175F"/>
    <w:rsid w:val="00BD2790"/>
    <w:rsid w:val="00BD3AEC"/>
    <w:rsid w:val="00BD4526"/>
    <w:rsid w:val="00BE0451"/>
    <w:rsid w:val="00BE18A0"/>
    <w:rsid w:val="00BF1439"/>
    <w:rsid w:val="00C53A55"/>
    <w:rsid w:val="00C61E3B"/>
    <w:rsid w:val="00C70C95"/>
    <w:rsid w:val="00C769C5"/>
    <w:rsid w:val="00C832A9"/>
    <w:rsid w:val="00C87BC6"/>
    <w:rsid w:val="00C95170"/>
    <w:rsid w:val="00C97B3F"/>
    <w:rsid w:val="00CA189F"/>
    <w:rsid w:val="00CA7586"/>
    <w:rsid w:val="00CE5C51"/>
    <w:rsid w:val="00D02564"/>
    <w:rsid w:val="00D03FE8"/>
    <w:rsid w:val="00D04227"/>
    <w:rsid w:val="00D15D94"/>
    <w:rsid w:val="00D22B43"/>
    <w:rsid w:val="00D260E1"/>
    <w:rsid w:val="00D7387D"/>
    <w:rsid w:val="00D75BCB"/>
    <w:rsid w:val="00DA3CC9"/>
    <w:rsid w:val="00DB230A"/>
    <w:rsid w:val="00DB2914"/>
    <w:rsid w:val="00DB4D0A"/>
    <w:rsid w:val="00DC2804"/>
    <w:rsid w:val="00DC3614"/>
    <w:rsid w:val="00E0048F"/>
    <w:rsid w:val="00E07CAB"/>
    <w:rsid w:val="00E14979"/>
    <w:rsid w:val="00E22406"/>
    <w:rsid w:val="00E27060"/>
    <w:rsid w:val="00E27B5D"/>
    <w:rsid w:val="00E34B9C"/>
    <w:rsid w:val="00E429BF"/>
    <w:rsid w:val="00E4716E"/>
    <w:rsid w:val="00E956E4"/>
    <w:rsid w:val="00EC394C"/>
    <w:rsid w:val="00ED3BBB"/>
    <w:rsid w:val="00EE5CB1"/>
    <w:rsid w:val="00EE7BE1"/>
    <w:rsid w:val="00EF59B5"/>
    <w:rsid w:val="00F217C9"/>
    <w:rsid w:val="00F54899"/>
    <w:rsid w:val="00F60322"/>
    <w:rsid w:val="00F64663"/>
    <w:rsid w:val="00F747F1"/>
    <w:rsid w:val="00F75563"/>
    <w:rsid w:val="00F81B72"/>
    <w:rsid w:val="00F929BE"/>
    <w:rsid w:val="00F947BC"/>
    <w:rsid w:val="00F953AE"/>
    <w:rsid w:val="00FA37BF"/>
    <w:rsid w:val="00FA41EC"/>
    <w:rsid w:val="00FA6B6F"/>
    <w:rsid w:val="00FC691C"/>
    <w:rsid w:val="00FD04BB"/>
    <w:rsid w:val="00FE6E49"/>
    <w:rsid w:val="00FF7664"/>
    <w:rsid w:val="016C7093"/>
    <w:rsid w:val="01914499"/>
    <w:rsid w:val="01A26828"/>
    <w:rsid w:val="01B27313"/>
    <w:rsid w:val="01DA191E"/>
    <w:rsid w:val="01F17B65"/>
    <w:rsid w:val="0206367E"/>
    <w:rsid w:val="02137266"/>
    <w:rsid w:val="021E5CC4"/>
    <w:rsid w:val="022C2B02"/>
    <w:rsid w:val="0234460E"/>
    <w:rsid w:val="02460556"/>
    <w:rsid w:val="025E01E8"/>
    <w:rsid w:val="0313464E"/>
    <w:rsid w:val="032F2F00"/>
    <w:rsid w:val="037A06E9"/>
    <w:rsid w:val="039F1C18"/>
    <w:rsid w:val="03AD646A"/>
    <w:rsid w:val="03CC4E8E"/>
    <w:rsid w:val="03E61C01"/>
    <w:rsid w:val="04350C35"/>
    <w:rsid w:val="04543998"/>
    <w:rsid w:val="046506B5"/>
    <w:rsid w:val="046A0936"/>
    <w:rsid w:val="046D0189"/>
    <w:rsid w:val="04790126"/>
    <w:rsid w:val="047F31C4"/>
    <w:rsid w:val="04923E9F"/>
    <w:rsid w:val="04970B15"/>
    <w:rsid w:val="049D3968"/>
    <w:rsid w:val="04C2795A"/>
    <w:rsid w:val="04DC4BA6"/>
    <w:rsid w:val="05150435"/>
    <w:rsid w:val="053E7058"/>
    <w:rsid w:val="054737E7"/>
    <w:rsid w:val="060907D3"/>
    <w:rsid w:val="063F428D"/>
    <w:rsid w:val="067A6723"/>
    <w:rsid w:val="06842542"/>
    <w:rsid w:val="06B62316"/>
    <w:rsid w:val="06BA2807"/>
    <w:rsid w:val="06C917C6"/>
    <w:rsid w:val="073367E3"/>
    <w:rsid w:val="078339B3"/>
    <w:rsid w:val="079564F9"/>
    <w:rsid w:val="07A5245A"/>
    <w:rsid w:val="07D260D9"/>
    <w:rsid w:val="07E76792"/>
    <w:rsid w:val="080268E9"/>
    <w:rsid w:val="080320A1"/>
    <w:rsid w:val="08190388"/>
    <w:rsid w:val="089F5451"/>
    <w:rsid w:val="08A53A4D"/>
    <w:rsid w:val="08B13F99"/>
    <w:rsid w:val="08C852FB"/>
    <w:rsid w:val="08D6756C"/>
    <w:rsid w:val="094026E8"/>
    <w:rsid w:val="099B7FEB"/>
    <w:rsid w:val="09D67078"/>
    <w:rsid w:val="09ED1A2A"/>
    <w:rsid w:val="09FA7CF7"/>
    <w:rsid w:val="0A2109D6"/>
    <w:rsid w:val="0A44564C"/>
    <w:rsid w:val="0A83644D"/>
    <w:rsid w:val="0A8D5B0B"/>
    <w:rsid w:val="0AAD13F8"/>
    <w:rsid w:val="0ACA74C1"/>
    <w:rsid w:val="0B6D32A1"/>
    <w:rsid w:val="0B785175"/>
    <w:rsid w:val="0BB21037"/>
    <w:rsid w:val="0BBE3A09"/>
    <w:rsid w:val="0BD771A1"/>
    <w:rsid w:val="0BFC6FC7"/>
    <w:rsid w:val="0C023A22"/>
    <w:rsid w:val="0C1B637C"/>
    <w:rsid w:val="0C416E4E"/>
    <w:rsid w:val="0C8F1C86"/>
    <w:rsid w:val="0C900B36"/>
    <w:rsid w:val="0CB276E0"/>
    <w:rsid w:val="0CB9069A"/>
    <w:rsid w:val="0CDA7DCC"/>
    <w:rsid w:val="0CDC5EAA"/>
    <w:rsid w:val="0D2517FF"/>
    <w:rsid w:val="0D5D1874"/>
    <w:rsid w:val="0D91018A"/>
    <w:rsid w:val="0E1342DF"/>
    <w:rsid w:val="0E616B15"/>
    <w:rsid w:val="0E835275"/>
    <w:rsid w:val="0EC53E02"/>
    <w:rsid w:val="0ECB7238"/>
    <w:rsid w:val="0EFE70A5"/>
    <w:rsid w:val="0F0D2789"/>
    <w:rsid w:val="0F2B3CEA"/>
    <w:rsid w:val="0F4500E5"/>
    <w:rsid w:val="0F520A35"/>
    <w:rsid w:val="0F5D5554"/>
    <w:rsid w:val="10175BDB"/>
    <w:rsid w:val="101829F9"/>
    <w:rsid w:val="10604D77"/>
    <w:rsid w:val="1068034F"/>
    <w:rsid w:val="107D1FAC"/>
    <w:rsid w:val="10831BA5"/>
    <w:rsid w:val="10954EC2"/>
    <w:rsid w:val="10C17DD8"/>
    <w:rsid w:val="10C74EE4"/>
    <w:rsid w:val="10CE39FB"/>
    <w:rsid w:val="1100099D"/>
    <w:rsid w:val="11431A28"/>
    <w:rsid w:val="116F0B75"/>
    <w:rsid w:val="117E3975"/>
    <w:rsid w:val="11854BFF"/>
    <w:rsid w:val="11AC764C"/>
    <w:rsid w:val="11C3032E"/>
    <w:rsid w:val="11CC5CF9"/>
    <w:rsid w:val="11EC61C1"/>
    <w:rsid w:val="12047A3A"/>
    <w:rsid w:val="12074459"/>
    <w:rsid w:val="120A21AE"/>
    <w:rsid w:val="122B4EC2"/>
    <w:rsid w:val="12560698"/>
    <w:rsid w:val="125D5D42"/>
    <w:rsid w:val="12614949"/>
    <w:rsid w:val="126D4E42"/>
    <w:rsid w:val="129B2E4F"/>
    <w:rsid w:val="12A72D7E"/>
    <w:rsid w:val="130B6C79"/>
    <w:rsid w:val="13170A8E"/>
    <w:rsid w:val="13174E59"/>
    <w:rsid w:val="136152B9"/>
    <w:rsid w:val="13997AC0"/>
    <w:rsid w:val="13A935F0"/>
    <w:rsid w:val="13EB6E3C"/>
    <w:rsid w:val="144B1DC4"/>
    <w:rsid w:val="14527B82"/>
    <w:rsid w:val="14640667"/>
    <w:rsid w:val="14736986"/>
    <w:rsid w:val="14877C8E"/>
    <w:rsid w:val="14F83295"/>
    <w:rsid w:val="1545694E"/>
    <w:rsid w:val="156A10FD"/>
    <w:rsid w:val="15802020"/>
    <w:rsid w:val="1586787B"/>
    <w:rsid w:val="15A0611F"/>
    <w:rsid w:val="15DA0AA7"/>
    <w:rsid w:val="15DD1CB7"/>
    <w:rsid w:val="15ED47DF"/>
    <w:rsid w:val="15F2347C"/>
    <w:rsid w:val="15FB5631"/>
    <w:rsid w:val="15FF5993"/>
    <w:rsid w:val="16106526"/>
    <w:rsid w:val="161356A4"/>
    <w:rsid w:val="163C0920"/>
    <w:rsid w:val="16410C8B"/>
    <w:rsid w:val="166C0348"/>
    <w:rsid w:val="167200E6"/>
    <w:rsid w:val="16742D25"/>
    <w:rsid w:val="16BA0329"/>
    <w:rsid w:val="17014A78"/>
    <w:rsid w:val="170A2D2C"/>
    <w:rsid w:val="173E7584"/>
    <w:rsid w:val="175240F5"/>
    <w:rsid w:val="17543057"/>
    <w:rsid w:val="17831914"/>
    <w:rsid w:val="17877389"/>
    <w:rsid w:val="179D5214"/>
    <w:rsid w:val="17CC3D30"/>
    <w:rsid w:val="17E21029"/>
    <w:rsid w:val="17E6151D"/>
    <w:rsid w:val="17EC425E"/>
    <w:rsid w:val="17ED21D6"/>
    <w:rsid w:val="17F9576B"/>
    <w:rsid w:val="18296CB4"/>
    <w:rsid w:val="18690D3D"/>
    <w:rsid w:val="189D61C2"/>
    <w:rsid w:val="18B04FF4"/>
    <w:rsid w:val="18D965E2"/>
    <w:rsid w:val="18DB0E62"/>
    <w:rsid w:val="18F0481A"/>
    <w:rsid w:val="19451DE6"/>
    <w:rsid w:val="19873F8A"/>
    <w:rsid w:val="199068BF"/>
    <w:rsid w:val="19FD68C0"/>
    <w:rsid w:val="1A0A3055"/>
    <w:rsid w:val="1A4A5DB3"/>
    <w:rsid w:val="1A7178C2"/>
    <w:rsid w:val="1A744C71"/>
    <w:rsid w:val="1A844716"/>
    <w:rsid w:val="1A8B2BA7"/>
    <w:rsid w:val="1AA57376"/>
    <w:rsid w:val="1AB40BE4"/>
    <w:rsid w:val="1AD356EA"/>
    <w:rsid w:val="1AD71968"/>
    <w:rsid w:val="1ADD41F8"/>
    <w:rsid w:val="1BBC2F5E"/>
    <w:rsid w:val="1BBC3F7F"/>
    <w:rsid w:val="1BD1530A"/>
    <w:rsid w:val="1BF34A3E"/>
    <w:rsid w:val="1C2F4AFF"/>
    <w:rsid w:val="1C6B5089"/>
    <w:rsid w:val="1C6E1F78"/>
    <w:rsid w:val="1C992920"/>
    <w:rsid w:val="1CA70771"/>
    <w:rsid w:val="1CB60217"/>
    <w:rsid w:val="1CB61690"/>
    <w:rsid w:val="1CF4045D"/>
    <w:rsid w:val="1D3F2A39"/>
    <w:rsid w:val="1D4B51D6"/>
    <w:rsid w:val="1D5C2993"/>
    <w:rsid w:val="1D6955AA"/>
    <w:rsid w:val="1D6D1979"/>
    <w:rsid w:val="1D8E3E00"/>
    <w:rsid w:val="1DA5647F"/>
    <w:rsid w:val="1DB2471D"/>
    <w:rsid w:val="1DF240D5"/>
    <w:rsid w:val="1DFD13D7"/>
    <w:rsid w:val="1E4E0C47"/>
    <w:rsid w:val="1E7C24F9"/>
    <w:rsid w:val="1E815B99"/>
    <w:rsid w:val="1E823177"/>
    <w:rsid w:val="1EC25D6F"/>
    <w:rsid w:val="1EC77C56"/>
    <w:rsid w:val="1ECC3D16"/>
    <w:rsid w:val="1EED2736"/>
    <w:rsid w:val="1EF63BCA"/>
    <w:rsid w:val="1F040859"/>
    <w:rsid w:val="1F71656A"/>
    <w:rsid w:val="1F880742"/>
    <w:rsid w:val="1F994538"/>
    <w:rsid w:val="1FD27667"/>
    <w:rsid w:val="201F7425"/>
    <w:rsid w:val="20307721"/>
    <w:rsid w:val="20334892"/>
    <w:rsid w:val="20373D51"/>
    <w:rsid w:val="204B1841"/>
    <w:rsid w:val="204C343D"/>
    <w:rsid w:val="206132EF"/>
    <w:rsid w:val="20663260"/>
    <w:rsid w:val="208D2FD2"/>
    <w:rsid w:val="20AD6566"/>
    <w:rsid w:val="20F11F2D"/>
    <w:rsid w:val="21277CCC"/>
    <w:rsid w:val="21396BAF"/>
    <w:rsid w:val="21667E0A"/>
    <w:rsid w:val="216C5CE6"/>
    <w:rsid w:val="217C383C"/>
    <w:rsid w:val="218C63C1"/>
    <w:rsid w:val="21A20F4B"/>
    <w:rsid w:val="21B07DCC"/>
    <w:rsid w:val="21BE4DEA"/>
    <w:rsid w:val="21C47EF9"/>
    <w:rsid w:val="221232C0"/>
    <w:rsid w:val="223D5AEF"/>
    <w:rsid w:val="2257045E"/>
    <w:rsid w:val="226419A9"/>
    <w:rsid w:val="227478B5"/>
    <w:rsid w:val="22EA0507"/>
    <w:rsid w:val="22EC68C5"/>
    <w:rsid w:val="22F266D9"/>
    <w:rsid w:val="2302036C"/>
    <w:rsid w:val="230B251D"/>
    <w:rsid w:val="23103921"/>
    <w:rsid w:val="2341416E"/>
    <w:rsid w:val="234512B3"/>
    <w:rsid w:val="238B5A33"/>
    <w:rsid w:val="240D4E3B"/>
    <w:rsid w:val="242D20A7"/>
    <w:rsid w:val="243D33CC"/>
    <w:rsid w:val="244C4CF4"/>
    <w:rsid w:val="24552C40"/>
    <w:rsid w:val="24625559"/>
    <w:rsid w:val="2470040B"/>
    <w:rsid w:val="247A4F64"/>
    <w:rsid w:val="24880C8C"/>
    <w:rsid w:val="24A5138D"/>
    <w:rsid w:val="24D42341"/>
    <w:rsid w:val="24F517F0"/>
    <w:rsid w:val="25316B6E"/>
    <w:rsid w:val="2553631B"/>
    <w:rsid w:val="255F4EF2"/>
    <w:rsid w:val="25B11A42"/>
    <w:rsid w:val="25CA4DB8"/>
    <w:rsid w:val="26191B7E"/>
    <w:rsid w:val="26385270"/>
    <w:rsid w:val="264D0ABA"/>
    <w:rsid w:val="269F2C2A"/>
    <w:rsid w:val="26A85EEE"/>
    <w:rsid w:val="26B13D43"/>
    <w:rsid w:val="26B8717B"/>
    <w:rsid w:val="26C5493F"/>
    <w:rsid w:val="26D7558C"/>
    <w:rsid w:val="26E01545"/>
    <w:rsid w:val="26E42FD7"/>
    <w:rsid w:val="274B410C"/>
    <w:rsid w:val="274B57F2"/>
    <w:rsid w:val="275C6B18"/>
    <w:rsid w:val="276008B1"/>
    <w:rsid w:val="27D2746D"/>
    <w:rsid w:val="27F578E7"/>
    <w:rsid w:val="28042C14"/>
    <w:rsid w:val="280C65E7"/>
    <w:rsid w:val="28416E6D"/>
    <w:rsid w:val="284300CF"/>
    <w:rsid w:val="28442C3F"/>
    <w:rsid w:val="28626D43"/>
    <w:rsid w:val="28A77B08"/>
    <w:rsid w:val="28A81579"/>
    <w:rsid w:val="28A91AA9"/>
    <w:rsid w:val="28B777A9"/>
    <w:rsid w:val="28C1185A"/>
    <w:rsid w:val="28C71F67"/>
    <w:rsid w:val="295A379C"/>
    <w:rsid w:val="29722C57"/>
    <w:rsid w:val="29792AF8"/>
    <w:rsid w:val="299D260E"/>
    <w:rsid w:val="2A226AD4"/>
    <w:rsid w:val="2A327612"/>
    <w:rsid w:val="2A550C0D"/>
    <w:rsid w:val="2AC41C39"/>
    <w:rsid w:val="2AC454F2"/>
    <w:rsid w:val="2ADD539D"/>
    <w:rsid w:val="2AE25968"/>
    <w:rsid w:val="2AF94C9F"/>
    <w:rsid w:val="2B041740"/>
    <w:rsid w:val="2B1C792D"/>
    <w:rsid w:val="2B671FE2"/>
    <w:rsid w:val="2B6C4EF4"/>
    <w:rsid w:val="2B6D5288"/>
    <w:rsid w:val="2B820CDD"/>
    <w:rsid w:val="2B8C2B6B"/>
    <w:rsid w:val="2B9A2418"/>
    <w:rsid w:val="2BD538A2"/>
    <w:rsid w:val="2BD62270"/>
    <w:rsid w:val="2C074CCD"/>
    <w:rsid w:val="2C1A205C"/>
    <w:rsid w:val="2C401762"/>
    <w:rsid w:val="2C614E26"/>
    <w:rsid w:val="2CBE18DF"/>
    <w:rsid w:val="2CDB321E"/>
    <w:rsid w:val="2CEF7151"/>
    <w:rsid w:val="2D0634EF"/>
    <w:rsid w:val="2D2A5AAA"/>
    <w:rsid w:val="2D37053A"/>
    <w:rsid w:val="2D8B3F6E"/>
    <w:rsid w:val="2DA751F2"/>
    <w:rsid w:val="2DFE2EE5"/>
    <w:rsid w:val="2E16087D"/>
    <w:rsid w:val="2E5852E8"/>
    <w:rsid w:val="2E65671B"/>
    <w:rsid w:val="2E663250"/>
    <w:rsid w:val="2E78141B"/>
    <w:rsid w:val="2E910E54"/>
    <w:rsid w:val="2ECC54BD"/>
    <w:rsid w:val="2ECE1EDF"/>
    <w:rsid w:val="2F171618"/>
    <w:rsid w:val="2F7C6601"/>
    <w:rsid w:val="2FB93D8F"/>
    <w:rsid w:val="2FED6866"/>
    <w:rsid w:val="300B10D2"/>
    <w:rsid w:val="3021251A"/>
    <w:rsid w:val="307623F9"/>
    <w:rsid w:val="308224F6"/>
    <w:rsid w:val="30D55259"/>
    <w:rsid w:val="311A5DD4"/>
    <w:rsid w:val="312507AD"/>
    <w:rsid w:val="31477955"/>
    <w:rsid w:val="315600D3"/>
    <w:rsid w:val="31844DEF"/>
    <w:rsid w:val="31AD0B70"/>
    <w:rsid w:val="31CD2BF7"/>
    <w:rsid w:val="31CF4EB5"/>
    <w:rsid w:val="31D41A7F"/>
    <w:rsid w:val="31D81919"/>
    <w:rsid w:val="31F00078"/>
    <w:rsid w:val="31FE4F2B"/>
    <w:rsid w:val="322A17BB"/>
    <w:rsid w:val="32300FED"/>
    <w:rsid w:val="32392C87"/>
    <w:rsid w:val="324A555B"/>
    <w:rsid w:val="32632549"/>
    <w:rsid w:val="32632FAB"/>
    <w:rsid w:val="328707EE"/>
    <w:rsid w:val="32896FC3"/>
    <w:rsid w:val="329B03E1"/>
    <w:rsid w:val="32E330F2"/>
    <w:rsid w:val="32F75EC6"/>
    <w:rsid w:val="330B4F73"/>
    <w:rsid w:val="33103D94"/>
    <w:rsid w:val="3378645A"/>
    <w:rsid w:val="338A121C"/>
    <w:rsid w:val="33950706"/>
    <w:rsid w:val="33B564F0"/>
    <w:rsid w:val="33BD47AA"/>
    <w:rsid w:val="33DF7AFC"/>
    <w:rsid w:val="33FA2B50"/>
    <w:rsid w:val="342211B4"/>
    <w:rsid w:val="342937C0"/>
    <w:rsid w:val="3438607B"/>
    <w:rsid w:val="343E33FB"/>
    <w:rsid w:val="349E12B5"/>
    <w:rsid w:val="34C04505"/>
    <w:rsid w:val="34DC5FA8"/>
    <w:rsid w:val="34E73D42"/>
    <w:rsid w:val="35085A49"/>
    <w:rsid w:val="350A6A1A"/>
    <w:rsid w:val="35143625"/>
    <w:rsid w:val="351B405B"/>
    <w:rsid w:val="354038D2"/>
    <w:rsid w:val="35961C05"/>
    <w:rsid w:val="35A17430"/>
    <w:rsid w:val="35A7771B"/>
    <w:rsid w:val="35AB7035"/>
    <w:rsid w:val="360943A7"/>
    <w:rsid w:val="364A00E6"/>
    <w:rsid w:val="369F019F"/>
    <w:rsid w:val="36A649DE"/>
    <w:rsid w:val="36FE6263"/>
    <w:rsid w:val="37080C28"/>
    <w:rsid w:val="371D1103"/>
    <w:rsid w:val="37461E50"/>
    <w:rsid w:val="376C04D6"/>
    <w:rsid w:val="377468C6"/>
    <w:rsid w:val="37841F11"/>
    <w:rsid w:val="3797732A"/>
    <w:rsid w:val="379E20E4"/>
    <w:rsid w:val="37BA07FF"/>
    <w:rsid w:val="37EB1BD9"/>
    <w:rsid w:val="37F97261"/>
    <w:rsid w:val="37FB35D9"/>
    <w:rsid w:val="37FB670C"/>
    <w:rsid w:val="38292BB4"/>
    <w:rsid w:val="383B3048"/>
    <w:rsid w:val="38562D56"/>
    <w:rsid w:val="38BE18FF"/>
    <w:rsid w:val="38EE7C73"/>
    <w:rsid w:val="392220EE"/>
    <w:rsid w:val="39463391"/>
    <w:rsid w:val="3956498D"/>
    <w:rsid w:val="396116DE"/>
    <w:rsid w:val="39705B6F"/>
    <w:rsid w:val="39772AFB"/>
    <w:rsid w:val="39C40F87"/>
    <w:rsid w:val="3A210C0A"/>
    <w:rsid w:val="3AA01503"/>
    <w:rsid w:val="3B063CCB"/>
    <w:rsid w:val="3B807BC9"/>
    <w:rsid w:val="3C0952F5"/>
    <w:rsid w:val="3C0E67B7"/>
    <w:rsid w:val="3C1E4760"/>
    <w:rsid w:val="3C9136FD"/>
    <w:rsid w:val="3CD60A67"/>
    <w:rsid w:val="3D3D169D"/>
    <w:rsid w:val="3D455C45"/>
    <w:rsid w:val="3D7F0A60"/>
    <w:rsid w:val="3DA36659"/>
    <w:rsid w:val="3DD95209"/>
    <w:rsid w:val="3E2E0EBA"/>
    <w:rsid w:val="3E705E29"/>
    <w:rsid w:val="3E8B2CEB"/>
    <w:rsid w:val="3E994F3A"/>
    <w:rsid w:val="3EBC3874"/>
    <w:rsid w:val="3ECD0F20"/>
    <w:rsid w:val="3ECE2D7C"/>
    <w:rsid w:val="3EF7354C"/>
    <w:rsid w:val="3EF74EEF"/>
    <w:rsid w:val="3F185640"/>
    <w:rsid w:val="3F1C76DA"/>
    <w:rsid w:val="3F247E82"/>
    <w:rsid w:val="3F640C43"/>
    <w:rsid w:val="3F7E2C7F"/>
    <w:rsid w:val="3FA349DF"/>
    <w:rsid w:val="3FAF2041"/>
    <w:rsid w:val="3FCF7B8D"/>
    <w:rsid w:val="3FDD5D99"/>
    <w:rsid w:val="3FE32D77"/>
    <w:rsid w:val="4030302B"/>
    <w:rsid w:val="409B0867"/>
    <w:rsid w:val="40B251A6"/>
    <w:rsid w:val="40DE696C"/>
    <w:rsid w:val="410262FB"/>
    <w:rsid w:val="41113E7B"/>
    <w:rsid w:val="41151E14"/>
    <w:rsid w:val="411F0F29"/>
    <w:rsid w:val="416076C2"/>
    <w:rsid w:val="417E1CA0"/>
    <w:rsid w:val="41A9739F"/>
    <w:rsid w:val="42065602"/>
    <w:rsid w:val="42527C83"/>
    <w:rsid w:val="42534A30"/>
    <w:rsid w:val="42900BFB"/>
    <w:rsid w:val="42BE4D74"/>
    <w:rsid w:val="42C078BE"/>
    <w:rsid w:val="42DD427E"/>
    <w:rsid w:val="42DE066A"/>
    <w:rsid w:val="42EE296A"/>
    <w:rsid w:val="42EF641F"/>
    <w:rsid w:val="42EF7CEF"/>
    <w:rsid w:val="43377520"/>
    <w:rsid w:val="436E412C"/>
    <w:rsid w:val="43B01E86"/>
    <w:rsid w:val="43B962B3"/>
    <w:rsid w:val="43BA4080"/>
    <w:rsid w:val="43E344CB"/>
    <w:rsid w:val="43F55A65"/>
    <w:rsid w:val="440C1C01"/>
    <w:rsid w:val="441656C2"/>
    <w:rsid w:val="441C20D0"/>
    <w:rsid w:val="448372D7"/>
    <w:rsid w:val="448A4079"/>
    <w:rsid w:val="44A36358"/>
    <w:rsid w:val="44C277EF"/>
    <w:rsid w:val="4503592E"/>
    <w:rsid w:val="451B4E07"/>
    <w:rsid w:val="45821F20"/>
    <w:rsid w:val="458914C9"/>
    <w:rsid w:val="45B307B9"/>
    <w:rsid w:val="45CA2155"/>
    <w:rsid w:val="45FE3BA0"/>
    <w:rsid w:val="461545FA"/>
    <w:rsid w:val="462A3398"/>
    <w:rsid w:val="464230F3"/>
    <w:rsid w:val="46814FD0"/>
    <w:rsid w:val="469C2BBC"/>
    <w:rsid w:val="46CE247F"/>
    <w:rsid w:val="46E10FBB"/>
    <w:rsid w:val="4789477B"/>
    <w:rsid w:val="47B52B35"/>
    <w:rsid w:val="47CD52E2"/>
    <w:rsid w:val="47DB1B4F"/>
    <w:rsid w:val="47F43054"/>
    <w:rsid w:val="48324D51"/>
    <w:rsid w:val="487D0C7E"/>
    <w:rsid w:val="48CA5995"/>
    <w:rsid w:val="48DD5B5A"/>
    <w:rsid w:val="48DE121D"/>
    <w:rsid w:val="48E0178C"/>
    <w:rsid w:val="49031E24"/>
    <w:rsid w:val="4955697D"/>
    <w:rsid w:val="498238CB"/>
    <w:rsid w:val="49B73A68"/>
    <w:rsid w:val="49B87B43"/>
    <w:rsid w:val="49D45D1F"/>
    <w:rsid w:val="49F60B19"/>
    <w:rsid w:val="4A172A40"/>
    <w:rsid w:val="4A2F6A5B"/>
    <w:rsid w:val="4A366CA2"/>
    <w:rsid w:val="4A45467D"/>
    <w:rsid w:val="4A5E7D9D"/>
    <w:rsid w:val="4A6923AB"/>
    <w:rsid w:val="4A700397"/>
    <w:rsid w:val="4A815564"/>
    <w:rsid w:val="4A853DE6"/>
    <w:rsid w:val="4A970E38"/>
    <w:rsid w:val="4B0D4639"/>
    <w:rsid w:val="4B17004D"/>
    <w:rsid w:val="4B591705"/>
    <w:rsid w:val="4B73232D"/>
    <w:rsid w:val="4B85739E"/>
    <w:rsid w:val="4BBB36A5"/>
    <w:rsid w:val="4BBD058D"/>
    <w:rsid w:val="4BFB3D96"/>
    <w:rsid w:val="4C4C0B44"/>
    <w:rsid w:val="4C710130"/>
    <w:rsid w:val="4C8A18D9"/>
    <w:rsid w:val="4C8D122F"/>
    <w:rsid w:val="4C914949"/>
    <w:rsid w:val="4C953C02"/>
    <w:rsid w:val="4C9E7429"/>
    <w:rsid w:val="4CA151DB"/>
    <w:rsid w:val="4D09625F"/>
    <w:rsid w:val="4D15777A"/>
    <w:rsid w:val="4D232C2A"/>
    <w:rsid w:val="4D4C5F08"/>
    <w:rsid w:val="4D601DC4"/>
    <w:rsid w:val="4DB53184"/>
    <w:rsid w:val="4DBA1C86"/>
    <w:rsid w:val="4DDF6E90"/>
    <w:rsid w:val="4DDF6ED8"/>
    <w:rsid w:val="4E002B2A"/>
    <w:rsid w:val="4E0D2B8A"/>
    <w:rsid w:val="4E3A2C39"/>
    <w:rsid w:val="4E4C55F0"/>
    <w:rsid w:val="4E57660D"/>
    <w:rsid w:val="4E655D85"/>
    <w:rsid w:val="4E87113F"/>
    <w:rsid w:val="4EC706C8"/>
    <w:rsid w:val="4EDC02C9"/>
    <w:rsid w:val="4F012C97"/>
    <w:rsid w:val="4F1460C0"/>
    <w:rsid w:val="4F3E5C0A"/>
    <w:rsid w:val="4F4E3A70"/>
    <w:rsid w:val="4F5D23B1"/>
    <w:rsid w:val="4F64655D"/>
    <w:rsid w:val="4FB37ED8"/>
    <w:rsid w:val="4FC047E0"/>
    <w:rsid w:val="4FDC1451"/>
    <w:rsid w:val="4FE8792A"/>
    <w:rsid w:val="500268E5"/>
    <w:rsid w:val="50660BBF"/>
    <w:rsid w:val="50CD1A2E"/>
    <w:rsid w:val="50E90646"/>
    <w:rsid w:val="50F74B0E"/>
    <w:rsid w:val="5112460E"/>
    <w:rsid w:val="51157CA1"/>
    <w:rsid w:val="51493D07"/>
    <w:rsid w:val="516C5D41"/>
    <w:rsid w:val="517877BF"/>
    <w:rsid w:val="517D0206"/>
    <w:rsid w:val="51D22F7D"/>
    <w:rsid w:val="51E61FFB"/>
    <w:rsid w:val="51E867BE"/>
    <w:rsid w:val="51ED0E03"/>
    <w:rsid w:val="520A7220"/>
    <w:rsid w:val="526550B3"/>
    <w:rsid w:val="52A80A22"/>
    <w:rsid w:val="52AC6AC5"/>
    <w:rsid w:val="52BC293B"/>
    <w:rsid w:val="52D96A8C"/>
    <w:rsid w:val="52DB441B"/>
    <w:rsid w:val="52FD42AB"/>
    <w:rsid w:val="533450B9"/>
    <w:rsid w:val="533959D9"/>
    <w:rsid w:val="534C7A3A"/>
    <w:rsid w:val="53B75700"/>
    <w:rsid w:val="542E134A"/>
    <w:rsid w:val="544C07AE"/>
    <w:rsid w:val="54635CE5"/>
    <w:rsid w:val="54864EE1"/>
    <w:rsid w:val="5493159D"/>
    <w:rsid w:val="54E51A49"/>
    <w:rsid w:val="54E614C6"/>
    <w:rsid w:val="55046194"/>
    <w:rsid w:val="55174AFE"/>
    <w:rsid w:val="555D2043"/>
    <w:rsid w:val="55726A66"/>
    <w:rsid w:val="55744DCF"/>
    <w:rsid w:val="558D681A"/>
    <w:rsid w:val="55985251"/>
    <w:rsid w:val="561018B4"/>
    <w:rsid w:val="562F44AB"/>
    <w:rsid w:val="566A200A"/>
    <w:rsid w:val="568059AF"/>
    <w:rsid w:val="569F5DE1"/>
    <w:rsid w:val="571A43C2"/>
    <w:rsid w:val="57345AAA"/>
    <w:rsid w:val="575006C5"/>
    <w:rsid w:val="5755495B"/>
    <w:rsid w:val="57647024"/>
    <w:rsid w:val="577B588E"/>
    <w:rsid w:val="57A41A84"/>
    <w:rsid w:val="57BB7AD8"/>
    <w:rsid w:val="57C805BA"/>
    <w:rsid w:val="57E24C66"/>
    <w:rsid w:val="57EC59D7"/>
    <w:rsid w:val="582F222A"/>
    <w:rsid w:val="583100AF"/>
    <w:rsid w:val="583D547D"/>
    <w:rsid w:val="583F5257"/>
    <w:rsid w:val="586740E1"/>
    <w:rsid w:val="58733270"/>
    <w:rsid w:val="58833A89"/>
    <w:rsid w:val="58D34499"/>
    <w:rsid w:val="58EB06EA"/>
    <w:rsid w:val="591A5E5C"/>
    <w:rsid w:val="5929623B"/>
    <w:rsid w:val="59627944"/>
    <w:rsid w:val="5965645B"/>
    <w:rsid w:val="59D23951"/>
    <w:rsid w:val="59D4460A"/>
    <w:rsid w:val="59E0720C"/>
    <w:rsid w:val="5A0328BF"/>
    <w:rsid w:val="5A2279B4"/>
    <w:rsid w:val="5A540ADE"/>
    <w:rsid w:val="5AB10C7D"/>
    <w:rsid w:val="5AB93AF2"/>
    <w:rsid w:val="5AC61045"/>
    <w:rsid w:val="5B2C612A"/>
    <w:rsid w:val="5B8C0205"/>
    <w:rsid w:val="5B9B1CD1"/>
    <w:rsid w:val="5BD66AA6"/>
    <w:rsid w:val="5BE606AC"/>
    <w:rsid w:val="5BFB27FC"/>
    <w:rsid w:val="5C6563A0"/>
    <w:rsid w:val="5C7B09F7"/>
    <w:rsid w:val="5CB33A1C"/>
    <w:rsid w:val="5CE71E88"/>
    <w:rsid w:val="5D025193"/>
    <w:rsid w:val="5D242F4B"/>
    <w:rsid w:val="5DCF7B99"/>
    <w:rsid w:val="5E0515C5"/>
    <w:rsid w:val="5E5F1376"/>
    <w:rsid w:val="5E675E88"/>
    <w:rsid w:val="5E7E0E87"/>
    <w:rsid w:val="5E8A4282"/>
    <w:rsid w:val="5E956320"/>
    <w:rsid w:val="5EBE5FB0"/>
    <w:rsid w:val="5EC538D0"/>
    <w:rsid w:val="5EC555EE"/>
    <w:rsid w:val="5EE0569F"/>
    <w:rsid w:val="5F0D3DA1"/>
    <w:rsid w:val="604937D5"/>
    <w:rsid w:val="606E6931"/>
    <w:rsid w:val="607C55E9"/>
    <w:rsid w:val="60852842"/>
    <w:rsid w:val="60BB54B0"/>
    <w:rsid w:val="60F11542"/>
    <w:rsid w:val="60F20CDE"/>
    <w:rsid w:val="613F04AE"/>
    <w:rsid w:val="615F1893"/>
    <w:rsid w:val="618A1CC6"/>
    <w:rsid w:val="619706B5"/>
    <w:rsid w:val="61A91438"/>
    <w:rsid w:val="61BB1E4B"/>
    <w:rsid w:val="61BE573D"/>
    <w:rsid w:val="61C73BFA"/>
    <w:rsid w:val="62050971"/>
    <w:rsid w:val="621239F7"/>
    <w:rsid w:val="621B64D2"/>
    <w:rsid w:val="622624BD"/>
    <w:rsid w:val="62507CE5"/>
    <w:rsid w:val="628B0296"/>
    <w:rsid w:val="631C12B3"/>
    <w:rsid w:val="634A2633"/>
    <w:rsid w:val="639C2235"/>
    <w:rsid w:val="63AB374D"/>
    <w:rsid w:val="63FC277C"/>
    <w:rsid w:val="64424E26"/>
    <w:rsid w:val="644300C9"/>
    <w:rsid w:val="64735584"/>
    <w:rsid w:val="64897816"/>
    <w:rsid w:val="64AA486E"/>
    <w:rsid w:val="64AD279A"/>
    <w:rsid w:val="64B10824"/>
    <w:rsid w:val="64F428D0"/>
    <w:rsid w:val="654078AE"/>
    <w:rsid w:val="659B3F3A"/>
    <w:rsid w:val="65B20E6B"/>
    <w:rsid w:val="662310E5"/>
    <w:rsid w:val="66491271"/>
    <w:rsid w:val="66646952"/>
    <w:rsid w:val="66A350D6"/>
    <w:rsid w:val="66B81382"/>
    <w:rsid w:val="66C804BD"/>
    <w:rsid w:val="66CE648A"/>
    <w:rsid w:val="66DD23B7"/>
    <w:rsid w:val="66FE3B14"/>
    <w:rsid w:val="67054592"/>
    <w:rsid w:val="67392801"/>
    <w:rsid w:val="675B6091"/>
    <w:rsid w:val="67B25697"/>
    <w:rsid w:val="67BE7968"/>
    <w:rsid w:val="67D146F8"/>
    <w:rsid w:val="67EA22C8"/>
    <w:rsid w:val="68091AD5"/>
    <w:rsid w:val="68135367"/>
    <w:rsid w:val="68D57486"/>
    <w:rsid w:val="68DB2A5D"/>
    <w:rsid w:val="69092F5A"/>
    <w:rsid w:val="69654F71"/>
    <w:rsid w:val="69AE64D3"/>
    <w:rsid w:val="69C56D39"/>
    <w:rsid w:val="69D73345"/>
    <w:rsid w:val="69EB1EB7"/>
    <w:rsid w:val="6A0133FC"/>
    <w:rsid w:val="6A092407"/>
    <w:rsid w:val="6A0A129A"/>
    <w:rsid w:val="6A2746F6"/>
    <w:rsid w:val="6A2B0E18"/>
    <w:rsid w:val="6A391F87"/>
    <w:rsid w:val="6A737E52"/>
    <w:rsid w:val="6A846FC1"/>
    <w:rsid w:val="6A905854"/>
    <w:rsid w:val="6AB91568"/>
    <w:rsid w:val="6AD63022"/>
    <w:rsid w:val="6AF13766"/>
    <w:rsid w:val="6B177E2F"/>
    <w:rsid w:val="6B565760"/>
    <w:rsid w:val="6BBC3611"/>
    <w:rsid w:val="6BEC0DFD"/>
    <w:rsid w:val="6BEE46FB"/>
    <w:rsid w:val="6C0D70D6"/>
    <w:rsid w:val="6C153B9A"/>
    <w:rsid w:val="6C1F104D"/>
    <w:rsid w:val="6C5F309F"/>
    <w:rsid w:val="6C832B14"/>
    <w:rsid w:val="6CB40E01"/>
    <w:rsid w:val="6CCA4489"/>
    <w:rsid w:val="6CD26649"/>
    <w:rsid w:val="6CD61B4A"/>
    <w:rsid w:val="6D0A0C2F"/>
    <w:rsid w:val="6D156AC0"/>
    <w:rsid w:val="6D166D04"/>
    <w:rsid w:val="6D36422D"/>
    <w:rsid w:val="6D390AF0"/>
    <w:rsid w:val="6D496DEE"/>
    <w:rsid w:val="6D6B78BC"/>
    <w:rsid w:val="6D6E4A37"/>
    <w:rsid w:val="6D8C20BE"/>
    <w:rsid w:val="6D9B6F74"/>
    <w:rsid w:val="6DA64871"/>
    <w:rsid w:val="6DB0690E"/>
    <w:rsid w:val="6E274F7B"/>
    <w:rsid w:val="6E3B114B"/>
    <w:rsid w:val="6E3B1F1D"/>
    <w:rsid w:val="6E5309EC"/>
    <w:rsid w:val="6E6C1405"/>
    <w:rsid w:val="6E7420BB"/>
    <w:rsid w:val="6E7474C1"/>
    <w:rsid w:val="6E815D49"/>
    <w:rsid w:val="6ECA2F8D"/>
    <w:rsid w:val="6F13757D"/>
    <w:rsid w:val="6F193EAB"/>
    <w:rsid w:val="6F4C4CA6"/>
    <w:rsid w:val="6F722BFF"/>
    <w:rsid w:val="6FAC4022"/>
    <w:rsid w:val="70442039"/>
    <w:rsid w:val="707B3B23"/>
    <w:rsid w:val="709527F6"/>
    <w:rsid w:val="70A31C38"/>
    <w:rsid w:val="70CA53B7"/>
    <w:rsid w:val="70FF2492"/>
    <w:rsid w:val="714A0D42"/>
    <w:rsid w:val="71780256"/>
    <w:rsid w:val="71801927"/>
    <w:rsid w:val="71A655EE"/>
    <w:rsid w:val="71B33B3F"/>
    <w:rsid w:val="71B65A46"/>
    <w:rsid w:val="71F84180"/>
    <w:rsid w:val="721D6B0F"/>
    <w:rsid w:val="72507566"/>
    <w:rsid w:val="72583AEC"/>
    <w:rsid w:val="7276496D"/>
    <w:rsid w:val="72864FE8"/>
    <w:rsid w:val="728F4043"/>
    <w:rsid w:val="729F7B88"/>
    <w:rsid w:val="72A92AA3"/>
    <w:rsid w:val="72A936FA"/>
    <w:rsid w:val="72BD600D"/>
    <w:rsid w:val="72BE0203"/>
    <w:rsid w:val="72CF2FA4"/>
    <w:rsid w:val="72DF4037"/>
    <w:rsid w:val="732601D5"/>
    <w:rsid w:val="73973BDC"/>
    <w:rsid w:val="73D20CBB"/>
    <w:rsid w:val="73DB7635"/>
    <w:rsid w:val="73E37CCD"/>
    <w:rsid w:val="741846AF"/>
    <w:rsid w:val="742102F1"/>
    <w:rsid w:val="74225370"/>
    <w:rsid w:val="74231C9F"/>
    <w:rsid w:val="745A410A"/>
    <w:rsid w:val="747241A9"/>
    <w:rsid w:val="74B31FEB"/>
    <w:rsid w:val="74D21E61"/>
    <w:rsid w:val="74FB6721"/>
    <w:rsid w:val="753F7F99"/>
    <w:rsid w:val="754C1220"/>
    <w:rsid w:val="75525623"/>
    <w:rsid w:val="75525DBE"/>
    <w:rsid w:val="756C3411"/>
    <w:rsid w:val="7588736C"/>
    <w:rsid w:val="758C65DA"/>
    <w:rsid w:val="75BF52E7"/>
    <w:rsid w:val="75CB5B9D"/>
    <w:rsid w:val="75D913C5"/>
    <w:rsid w:val="75DF6B5B"/>
    <w:rsid w:val="75F95854"/>
    <w:rsid w:val="76073F88"/>
    <w:rsid w:val="760B7104"/>
    <w:rsid w:val="7649293D"/>
    <w:rsid w:val="76A74C6E"/>
    <w:rsid w:val="76B362B6"/>
    <w:rsid w:val="76B91504"/>
    <w:rsid w:val="76CF0DDA"/>
    <w:rsid w:val="77311897"/>
    <w:rsid w:val="773D3F3A"/>
    <w:rsid w:val="774200A5"/>
    <w:rsid w:val="7755077A"/>
    <w:rsid w:val="775746E6"/>
    <w:rsid w:val="775C15FE"/>
    <w:rsid w:val="77711D2F"/>
    <w:rsid w:val="7798300B"/>
    <w:rsid w:val="77CD396C"/>
    <w:rsid w:val="77FA23BC"/>
    <w:rsid w:val="78643531"/>
    <w:rsid w:val="78BB20F9"/>
    <w:rsid w:val="78DF442E"/>
    <w:rsid w:val="78E43185"/>
    <w:rsid w:val="79173F19"/>
    <w:rsid w:val="793648A3"/>
    <w:rsid w:val="794F49ED"/>
    <w:rsid w:val="79A30BA2"/>
    <w:rsid w:val="79AF4BE9"/>
    <w:rsid w:val="79D47DDC"/>
    <w:rsid w:val="7A067F2C"/>
    <w:rsid w:val="7A6B1621"/>
    <w:rsid w:val="7A6B2C22"/>
    <w:rsid w:val="7A7416DF"/>
    <w:rsid w:val="7A901B18"/>
    <w:rsid w:val="7B71031E"/>
    <w:rsid w:val="7B9D7C37"/>
    <w:rsid w:val="7BC510E2"/>
    <w:rsid w:val="7BCC158C"/>
    <w:rsid w:val="7BDF567D"/>
    <w:rsid w:val="7C4A6957"/>
    <w:rsid w:val="7C4D1067"/>
    <w:rsid w:val="7CDB6655"/>
    <w:rsid w:val="7D227E05"/>
    <w:rsid w:val="7D256660"/>
    <w:rsid w:val="7D2F538C"/>
    <w:rsid w:val="7D773A1A"/>
    <w:rsid w:val="7D99636F"/>
    <w:rsid w:val="7DB57106"/>
    <w:rsid w:val="7DF75E73"/>
    <w:rsid w:val="7DFF5C83"/>
    <w:rsid w:val="7E130B61"/>
    <w:rsid w:val="7E187056"/>
    <w:rsid w:val="7E2675D1"/>
    <w:rsid w:val="7E350609"/>
    <w:rsid w:val="7E645A0B"/>
    <w:rsid w:val="7E816EF3"/>
    <w:rsid w:val="7E8A1CE3"/>
    <w:rsid w:val="7EAF58B1"/>
    <w:rsid w:val="7EB22F8B"/>
    <w:rsid w:val="7EBD129A"/>
    <w:rsid w:val="7ECB0FDE"/>
    <w:rsid w:val="7EFC02B3"/>
    <w:rsid w:val="7F0B15C3"/>
    <w:rsid w:val="7F2A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40.png"/><Relationship Id="rId54" Type="http://schemas.openxmlformats.org/officeDocument/2006/relationships/image" Target="media/image39.png"/><Relationship Id="rId53" Type="http://schemas.openxmlformats.org/officeDocument/2006/relationships/image" Target="media/image38.png"/><Relationship Id="rId52" Type="http://schemas.openxmlformats.org/officeDocument/2006/relationships/image" Target="media/image37.png"/><Relationship Id="rId51" Type="http://schemas.openxmlformats.org/officeDocument/2006/relationships/image" Target="media/image36.png"/><Relationship Id="rId50" Type="http://schemas.openxmlformats.org/officeDocument/2006/relationships/image" Target="media/image35.png"/><Relationship Id="rId5" Type="http://schemas.openxmlformats.org/officeDocument/2006/relationships/image" Target="media/image2.png"/><Relationship Id="rId49" Type="http://schemas.openxmlformats.org/officeDocument/2006/relationships/image" Target="media/image34.png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wmf"/><Relationship Id="rId43" Type="http://schemas.openxmlformats.org/officeDocument/2006/relationships/oleObject" Target="embeddings/oleObject12.bin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image" Target="media/image1.png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w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wmf"/><Relationship Id="rId33" Type="http://schemas.openxmlformats.org/officeDocument/2006/relationships/oleObject" Target="embeddings/oleObject10.bin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theme" Target="theme/theme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wmf"/><Relationship Id="rId26" Type="http://schemas.openxmlformats.org/officeDocument/2006/relationships/oleObject" Target="embeddings/oleObject9.bin"/><Relationship Id="rId25" Type="http://schemas.openxmlformats.org/officeDocument/2006/relationships/image" Target="media/image14.wmf"/><Relationship Id="rId24" Type="http://schemas.openxmlformats.org/officeDocument/2006/relationships/oleObject" Target="embeddings/oleObject8.bin"/><Relationship Id="rId23" Type="http://schemas.openxmlformats.org/officeDocument/2006/relationships/image" Target="media/image13.wmf"/><Relationship Id="rId22" Type="http://schemas.openxmlformats.org/officeDocument/2006/relationships/oleObject" Target="embeddings/oleObject7.bin"/><Relationship Id="rId21" Type="http://schemas.openxmlformats.org/officeDocument/2006/relationships/image" Target="media/image12.wmf"/><Relationship Id="rId20" Type="http://schemas.openxmlformats.org/officeDocument/2006/relationships/oleObject" Target="embeddings/oleObject6.bin"/><Relationship Id="rId2" Type="http://schemas.openxmlformats.org/officeDocument/2006/relationships/settings" Target="settings.xml"/><Relationship Id="rId19" Type="http://schemas.openxmlformats.org/officeDocument/2006/relationships/image" Target="media/image11.wmf"/><Relationship Id="rId18" Type="http://schemas.openxmlformats.org/officeDocument/2006/relationships/oleObject" Target="embeddings/oleObject5.bin"/><Relationship Id="rId17" Type="http://schemas.openxmlformats.org/officeDocument/2006/relationships/image" Target="media/image10.wmf"/><Relationship Id="rId16" Type="http://schemas.openxmlformats.org/officeDocument/2006/relationships/oleObject" Target="embeddings/oleObject4.bin"/><Relationship Id="rId15" Type="http://schemas.openxmlformats.org/officeDocument/2006/relationships/image" Target="media/image9.wmf"/><Relationship Id="rId14" Type="http://schemas.openxmlformats.org/officeDocument/2006/relationships/oleObject" Target="embeddings/oleObject3.bin"/><Relationship Id="rId13" Type="http://schemas.openxmlformats.org/officeDocument/2006/relationships/image" Target="media/image8.wmf"/><Relationship Id="rId12" Type="http://schemas.openxmlformats.org/officeDocument/2006/relationships/oleObject" Target="embeddings/oleObject2.bin"/><Relationship Id="rId11" Type="http://schemas.openxmlformats.org/officeDocument/2006/relationships/image" Target="media/image7.w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90</Pages>
  <Words>2964</Words>
  <Characters>16898</Characters>
  <Lines>140</Lines>
  <Paragraphs>39</Paragraphs>
  <TotalTime>72</TotalTime>
  <ScaleCrop>false</ScaleCrop>
  <LinksUpToDate>false</LinksUpToDate>
  <CharactersWithSpaces>19823</CharactersWithSpaces>
  <Application>WPS Office_11.8.2.8361_F1E327BC-269C-435d-A152-05C5408002CA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2020-10-11T00:55:00Z</dcterms:created>
  <dc:creator>Smith Cheung</dc:creator>
  <cp:lastModifiedBy>**</cp:lastModifiedBy>
  <dcterms:modified xsi:type="dcterms:W3CDTF">2020-11-23T14:27:16Z</dcterms:modified>
  <cp:revision>618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