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EE8" w:rsidRDefault="008470E2">
      <w:r>
        <w:rPr>
          <w:noProof/>
        </w:rPr>
        <w:drawing>
          <wp:inline distT="0" distB="0" distL="0" distR="0" wp14:anchorId="58F7AA16" wp14:editId="51EF9C3C">
            <wp:extent cx="5274310" cy="5022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E2" w:rsidRDefault="008470E2">
      <w:r>
        <w:rPr>
          <w:noProof/>
        </w:rPr>
        <w:lastRenderedPageBreak/>
        <w:drawing>
          <wp:inline distT="0" distB="0" distL="0" distR="0" wp14:anchorId="25987DDC" wp14:editId="6C3CDB5C">
            <wp:extent cx="5274310" cy="5107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E2" w:rsidRDefault="008470E2">
      <w:r>
        <w:rPr>
          <w:noProof/>
        </w:rPr>
        <w:lastRenderedPageBreak/>
        <w:drawing>
          <wp:inline distT="0" distB="0" distL="0" distR="0" wp14:anchorId="4DD8C3B1" wp14:editId="7631EA95">
            <wp:extent cx="5274310" cy="5107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E2" w:rsidRDefault="008470E2">
      <w:r>
        <w:rPr>
          <w:noProof/>
        </w:rPr>
        <w:lastRenderedPageBreak/>
        <w:drawing>
          <wp:inline distT="0" distB="0" distL="0" distR="0" wp14:anchorId="5A35C438" wp14:editId="5585F845">
            <wp:extent cx="5274310" cy="5107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E2" w:rsidRDefault="008470E2"/>
    <w:p w:rsidR="008470E2" w:rsidRDefault="008470E2"/>
    <w:p w:rsidR="008470E2" w:rsidRDefault="008470E2">
      <w:r>
        <w:rPr>
          <w:noProof/>
        </w:rPr>
        <w:drawing>
          <wp:inline distT="0" distB="0" distL="0" distR="0" wp14:anchorId="3955D57F" wp14:editId="0CD2E4E6">
            <wp:extent cx="3448050" cy="581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E2" w:rsidRDefault="008470E2"/>
    <w:p w:rsidR="008470E2" w:rsidRDefault="008470E2">
      <w:r>
        <w:rPr>
          <w:noProof/>
        </w:rPr>
        <w:lastRenderedPageBreak/>
        <w:drawing>
          <wp:inline distT="0" distB="0" distL="0" distR="0" wp14:anchorId="3EFBE4EA" wp14:editId="66B41FD4">
            <wp:extent cx="5274310" cy="5532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97" w:rsidRPr="00292197" w:rsidRDefault="00292197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Ubuntu</w:t>
      </w:r>
      <w:r>
        <w:rPr>
          <w:rFonts w:hint="eastAsia"/>
        </w:rPr>
        <w:t>时不要</w:t>
      </w:r>
      <w:r>
        <w:rPr>
          <w:rFonts w:hint="eastAsia"/>
        </w:rPr>
        <w:t>VM</w:t>
      </w:r>
      <w:r>
        <w:rPr>
          <w:rFonts w:hint="eastAsia"/>
        </w:rPr>
        <w:t>中联网</w:t>
      </w:r>
    </w:p>
    <w:p w:rsidR="008470E2" w:rsidRDefault="008470E2">
      <w:r>
        <w:rPr>
          <w:noProof/>
        </w:rPr>
        <w:lastRenderedPageBreak/>
        <w:drawing>
          <wp:inline distT="0" distB="0" distL="0" distR="0" wp14:anchorId="0F91D397" wp14:editId="0969F0C3">
            <wp:extent cx="5274310" cy="5302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59" w:rsidRDefault="00455D59">
      <w:r>
        <w:rPr>
          <w:noProof/>
        </w:rPr>
        <w:lastRenderedPageBreak/>
        <w:drawing>
          <wp:inline distT="0" distB="0" distL="0" distR="0" wp14:anchorId="017C4AC2" wp14:editId="0833370A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26" w:rsidRDefault="00D25426"/>
    <w:p w:rsidR="00D25426" w:rsidRDefault="00D25426">
      <w:r>
        <w:t>安装成功后，连接网络</w:t>
      </w:r>
    </w:p>
    <w:p w:rsidR="00D25426" w:rsidRDefault="00D25426">
      <w:r>
        <w:rPr>
          <w:noProof/>
        </w:rPr>
        <w:lastRenderedPageBreak/>
        <w:drawing>
          <wp:inline distT="0" distB="0" distL="0" distR="0" wp14:anchorId="3FEEC070" wp14:editId="7106CF2A">
            <wp:extent cx="5274310" cy="5532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CE" w:rsidRDefault="00FA18CE" w:rsidP="00FA18CE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NAT(网络地址转换模式):默认使用VMnet8，提供DHCP服务 </w:t>
      </w:r>
    </w:p>
    <w:p w:rsidR="00FA18CE" w:rsidRDefault="00FA18CE" w:rsidP="00FA18CE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        在NAT模式下，宿主计算机相当于一台开启了DHCP功能的</w:t>
      </w:r>
      <w:r w:rsidR="00292197">
        <w:fldChar w:fldCharType="begin"/>
      </w:r>
      <w:r w:rsidR="00292197">
        <w:instrText xml:space="preserve"> HYPERLINK "http://www.2cto.com/net/router/" \t "_blank" </w:instrText>
      </w:r>
      <w:r w:rsidR="00292197">
        <w:fldChar w:fldCharType="separate"/>
      </w:r>
      <w:r>
        <w:rPr>
          <w:rStyle w:val="a4"/>
          <w:rFonts w:ascii="微软雅黑" w:eastAsia="微软雅黑" w:hAnsi="微软雅黑" w:hint="eastAsia"/>
          <w:color w:val="1A8BC8"/>
          <w:sz w:val="20"/>
          <w:szCs w:val="20"/>
          <w:u w:val="none"/>
        </w:rPr>
        <w:t>路由器</w:t>
      </w:r>
      <w:r w:rsidR="00292197">
        <w:rPr>
          <w:rStyle w:val="a4"/>
          <w:rFonts w:ascii="微软雅黑" w:eastAsia="微软雅黑" w:hAnsi="微软雅黑"/>
          <w:color w:val="1A8BC8"/>
          <w:sz w:val="20"/>
          <w:szCs w:val="20"/>
          <w:u w:val="none"/>
        </w:rPr>
        <w:fldChar w:fldCharType="end"/>
      </w:r>
      <w:r>
        <w:rPr>
          <w:rFonts w:ascii="微软雅黑" w:eastAsia="微软雅黑" w:hAnsi="微软雅黑" w:hint="eastAsia"/>
          <w:color w:val="4B4B4B"/>
          <w:sz w:val="20"/>
          <w:szCs w:val="20"/>
        </w:rPr>
        <w:t>，而虚拟机则是内网中的一台真实主机，通过路由器(宿主计算机)DHCP动态获得网络参数。因此在NAT模式下，虚拟机可以访问外部网络，反之则不行，因为虚拟机属于内网。</w:t>
      </w:r>
    </w:p>
    <w:p w:rsidR="00FA18CE" w:rsidRDefault="00FA18CE" w:rsidP="00FA18CE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        使用NAT模式的方便之处在于，我们不需要做任何网络设置，只要宿主计算机可以连接到外部网络，虚拟机也可以。</w:t>
      </w:r>
    </w:p>
    <w:p w:rsidR="00FA18CE" w:rsidRDefault="00FA18CE" w:rsidP="00FA18CE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lastRenderedPageBreak/>
        <w:t>        NAT模式通常也是大学校园网</w:t>
      </w:r>
      <w:proofErr w:type="spellStart"/>
      <w:r>
        <w:rPr>
          <w:rFonts w:ascii="微软雅黑" w:eastAsia="微软雅黑" w:hAnsi="微软雅黑" w:hint="eastAsia"/>
          <w:color w:val="4B4B4B"/>
          <w:sz w:val="20"/>
          <w:szCs w:val="20"/>
        </w:rPr>
        <w:t>Vmware</w:t>
      </w:r>
      <w:proofErr w:type="spellEnd"/>
      <w:r>
        <w:rPr>
          <w:rFonts w:ascii="微软雅黑" w:eastAsia="微软雅黑" w:hAnsi="微软雅黑" w:hint="eastAsia"/>
          <w:color w:val="4B4B4B"/>
          <w:sz w:val="20"/>
          <w:szCs w:val="20"/>
        </w:rPr>
        <w:t>最普遍采用的连接模式，因为我们一般只能拥有一个外部IP。很显然，在这种情况下，非常适合使用NAT模式。</w:t>
      </w:r>
    </w:p>
    <w:p w:rsidR="00FA18CE" w:rsidRPr="00FA18CE" w:rsidRDefault="00FA18CE"/>
    <w:p w:rsidR="0046038E" w:rsidRDefault="0046038E">
      <w:r>
        <w:t>将</w:t>
      </w:r>
      <w:proofErr w:type="spellStart"/>
      <w:r>
        <w:t>vmware</w:t>
      </w:r>
      <w:proofErr w:type="spellEnd"/>
      <w:r>
        <w:t xml:space="preserve"> tools.tar.gz</w:t>
      </w:r>
      <w:r>
        <w:t>提取到主目录</w:t>
      </w:r>
    </w:p>
    <w:p w:rsidR="0046038E" w:rsidRDefault="00F00102">
      <w:r>
        <w:rPr>
          <w:noProof/>
        </w:rPr>
        <w:drawing>
          <wp:inline distT="0" distB="0" distL="0" distR="0" wp14:anchorId="43B3199F" wp14:editId="0276C45B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E3" w:rsidRDefault="005733E3">
      <w:r>
        <w:t>打开终端，输入</w:t>
      </w:r>
    </w:p>
    <w:p w:rsidR="005733E3" w:rsidRDefault="005733E3">
      <w:r>
        <w:rPr>
          <w:noProof/>
        </w:rPr>
        <w:drawing>
          <wp:inline distT="0" distB="0" distL="0" distR="0" wp14:anchorId="790E1996" wp14:editId="564F80A6">
            <wp:extent cx="5274310" cy="5143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E3" w:rsidRDefault="005733E3">
      <w:r>
        <w:t>之后便可以一路回车。</w:t>
      </w:r>
    </w:p>
    <w:p w:rsidR="00FA18CE" w:rsidRDefault="00FA18CE"/>
    <w:p w:rsidR="00FA18CE" w:rsidRDefault="00FA18CE"/>
    <w:p w:rsidR="00FA18CE" w:rsidRDefault="00FA18CE"/>
    <w:p w:rsidR="00241C0C" w:rsidRDefault="00241C0C"/>
    <w:p w:rsidR="00241C0C" w:rsidRDefault="00241C0C"/>
    <w:p w:rsidR="00241C0C" w:rsidRDefault="00241C0C"/>
    <w:p w:rsidR="00241C0C" w:rsidRDefault="00241C0C"/>
    <w:p w:rsidR="00241C0C" w:rsidRDefault="00241C0C"/>
    <w:p w:rsidR="00241C0C" w:rsidRDefault="00241C0C"/>
    <w:p w:rsidR="00241C0C" w:rsidRDefault="00241C0C"/>
    <w:p w:rsidR="00241C0C" w:rsidRDefault="00241C0C"/>
    <w:p w:rsidR="00241C0C" w:rsidRDefault="00241C0C"/>
    <w:p w:rsidR="00B74EF8" w:rsidRDefault="00B74EF8"/>
    <w:p w:rsidR="00504188" w:rsidRDefault="00504188">
      <w:r>
        <w:rPr>
          <w:noProof/>
        </w:rPr>
        <w:drawing>
          <wp:inline distT="0" distB="0" distL="0" distR="0" wp14:anchorId="5D006FE9" wp14:editId="27AA13CA">
            <wp:extent cx="5274310" cy="2972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88" w:rsidRDefault="00504188">
      <w:r>
        <w:rPr>
          <w:noProof/>
        </w:rPr>
        <w:drawing>
          <wp:inline distT="0" distB="0" distL="0" distR="0" wp14:anchorId="3F302D2F" wp14:editId="456FF362">
            <wp:extent cx="5274310" cy="29724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88" w:rsidRDefault="00504188">
      <w:r>
        <w:rPr>
          <w:noProof/>
        </w:rPr>
        <w:drawing>
          <wp:inline distT="0" distB="0" distL="0" distR="0" wp14:anchorId="3D564893" wp14:editId="6992D491">
            <wp:extent cx="1676400" cy="981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88" w:rsidRDefault="00504188">
      <w:r>
        <w:t>在虚拟机运行状态下，更改共享文件选项</w:t>
      </w:r>
    </w:p>
    <w:p w:rsidR="00F11060" w:rsidRDefault="00F11060"/>
    <w:p w:rsidR="00DC7D17" w:rsidRDefault="00DC7D17">
      <w:pPr>
        <w:rPr>
          <w:rFonts w:hint="eastAsia"/>
        </w:rPr>
      </w:pPr>
    </w:p>
    <w:p w:rsidR="00EE3080" w:rsidRPr="00292197" w:rsidRDefault="00DC7D17">
      <w:pPr>
        <w:rPr>
          <w:rFonts w:hint="eastAsia"/>
        </w:rPr>
      </w:pPr>
      <w:r>
        <w:t>在</w:t>
      </w:r>
      <w:r>
        <w:t>Ubuntu</w:t>
      </w:r>
      <w:r>
        <w:t>中经常会出现无网络，首先查看右上角是否有网络连接标志，若没有则在终端中执行</w:t>
      </w:r>
      <w:proofErr w:type="spellStart"/>
      <w:r>
        <w:t>sudo</w:t>
      </w:r>
      <w:proofErr w:type="spellEnd"/>
      <w:r>
        <w:t xml:space="preserve"> service network-manager start</w:t>
      </w:r>
      <w:bookmarkStart w:id="0" w:name="_GoBack"/>
      <w:bookmarkEnd w:id="0"/>
    </w:p>
    <w:sectPr w:rsidR="00EE3080" w:rsidRPr="00292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E2"/>
    <w:rsid w:val="000F6730"/>
    <w:rsid w:val="00241C0C"/>
    <w:rsid w:val="00292197"/>
    <w:rsid w:val="00455D59"/>
    <w:rsid w:val="0046038E"/>
    <w:rsid w:val="004C487D"/>
    <w:rsid w:val="00504188"/>
    <w:rsid w:val="005733E3"/>
    <w:rsid w:val="005C1A82"/>
    <w:rsid w:val="008470E2"/>
    <w:rsid w:val="00AD7D9B"/>
    <w:rsid w:val="00B72C2E"/>
    <w:rsid w:val="00B74EF8"/>
    <w:rsid w:val="00D25426"/>
    <w:rsid w:val="00DC7D17"/>
    <w:rsid w:val="00E77333"/>
    <w:rsid w:val="00EE3080"/>
    <w:rsid w:val="00F00102"/>
    <w:rsid w:val="00F11060"/>
    <w:rsid w:val="00FA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EB197-95E4-432B-ACDA-1EF3ECD4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18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18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10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传后</dc:creator>
  <cp:keywords/>
  <dc:description/>
  <cp:lastModifiedBy>孙 传后</cp:lastModifiedBy>
  <cp:revision>15</cp:revision>
  <dcterms:created xsi:type="dcterms:W3CDTF">2020-11-01T07:09:00Z</dcterms:created>
  <dcterms:modified xsi:type="dcterms:W3CDTF">2020-11-03T03:23:00Z</dcterms:modified>
</cp:coreProperties>
</file>