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ACEB" w14:textId="145E9715" w:rsidR="00E3639D" w:rsidRDefault="00E3639D"/>
    <w:p w14:paraId="0BD6B7DB" w14:textId="4757FB04" w:rsidR="00AB63A7" w:rsidRDefault="00AB63A7"/>
    <w:p w14:paraId="1545939C" w14:textId="293C8244" w:rsidR="00AB63A7" w:rsidRDefault="00AB63A7"/>
    <w:p w14:paraId="115E4632" w14:textId="4751E216" w:rsidR="00AB63A7" w:rsidRDefault="00AB63A7" w:rsidP="00AB63A7">
      <w:pPr>
        <w:pStyle w:val="Ttulo"/>
        <w:jc w:val="center"/>
      </w:pPr>
      <w:r>
        <w:t>Manual De Instrucciones</w:t>
      </w:r>
    </w:p>
    <w:p w14:paraId="2B5B4BD2" w14:textId="21150335" w:rsidR="00627275" w:rsidRDefault="00627275" w:rsidP="00627275"/>
    <w:p w14:paraId="3E28B9A2" w14:textId="3B664A3A" w:rsidR="00627275" w:rsidRDefault="00627275" w:rsidP="00627275"/>
    <w:p w14:paraId="5E3A6CC2" w14:textId="026B3894" w:rsidR="00627275" w:rsidRDefault="00627275" w:rsidP="00627275"/>
    <w:p w14:paraId="66664108" w14:textId="7BD9C3BF" w:rsidR="00627275" w:rsidRDefault="00627275" w:rsidP="00627275"/>
    <w:p w14:paraId="6C37602F" w14:textId="2371D733" w:rsidR="00627275" w:rsidRDefault="00627275" w:rsidP="00627275"/>
    <w:p w14:paraId="61597733" w14:textId="403EB7CB" w:rsidR="00627275" w:rsidRDefault="00627275" w:rsidP="00627275"/>
    <w:p w14:paraId="411DBF89" w14:textId="2D49CDFA" w:rsidR="00627275" w:rsidRDefault="00627275" w:rsidP="00627275"/>
    <w:p w14:paraId="036FB62F" w14:textId="6FACCBB0" w:rsidR="00627275" w:rsidRDefault="00627275" w:rsidP="00627275"/>
    <w:p w14:paraId="530F1BFE" w14:textId="05B1BF43" w:rsidR="00627275" w:rsidRDefault="00627275" w:rsidP="00627275"/>
    <w:p w14:paraId="0F03149B" w14:textId="043A38AF" w:rsidR="00627275" w:rsidRDefault="00627275" w:rsidP="00627275"/>
    <w:p w14:paraId="489D31CB" w14:textId="518C16A1" w:rsidR="00627275" w:rsidRDefault="00627275" w:rsidP="00627275"/>
    <w:p w14:paraId="064D0F2F" w14:textId="554C38BE" w:rsidR="00627275" w:rsidRDefault="00627275" w:rsidP="00627275"/>
    <w:p w14:paraId="6829B37A" w14:textId="22D74316" w:rsidR="00627275" w:rsidRDefault="00627275" w:rsidP="00627275"/>
    <w:p w14:paraId="37356ED2" w14:textId="17E9413D" w:rsidR="00627275" w:rsidRDefault="00627275" w:rsidP="00627275"/>
    <w:p w14:paraId="6A78778E" w14:textId="2A8F7DD8" w:rsidR="00627275" w:rsidRDefault="00627275" w:rsidP="00627275"/>
    <w:p w14:paraId="5DDB9997" w14:textId="4CA012B1" w:rsidR="00627275" w:rsidRDefault="00627275" w:rsidP="00627275"/>
    <w:p w14:paraId="33F9EC2A" w14:textId="15E5D543" w:rsidR="00627275" w:rsidRDefault="00627275" w:rsidP="00627275"/>
    <w:p w14:paraId="2D332230" w14:textId="1DB363C8" w:rsidR="00627275" w:rsidRDefault="00627275" w:rsidP="00627275"/>
    <w:p w14:paraId="0607A90E" w14:textId="6EED36CE" w:rsidR="00627275" w:rsidRDefault="00627275" w:rsidP="00627275"/>
    <w:p w14:paraId="1D5C69EF" w14:textId="7D58BB48" w:rsidR="00627275" w:rsidRDefault="00627275" w:rsidP="00627275"/>
    <w:p w14:paraId="5015A19B" w14:textId="68E5993D" w:rsidR="00627275" w:rsidRDefault="00627275" w:rsidP="00627275"/>
    <w:p w14:paraId="7FAA5B6E" w14:textId="59BFB4BF" w:rsidR="00627275" w:rsidRDefault="00627275" w:rsidP="00627275">
      <w:pPr>
        <w:jc w:val="center"/>
      </w:pPr>
      <w:r>
        <w:t>Por: Kilian Hernan Torres Poveda</w:t>
      </w:r>
    </w:p>
    <w:p w14:paraId="2A85EBC3" w14:textId="2742C105" w:rsidR="00627275" w:rsidRDefault="00627275" w:rsidP="00627275">
      <w:pPr>
        <w:jc w:val="center"/>
      </w:pPr>
      <w:r>
        <w:t xml:space="preserve">Universidad Distrital Francisco José de Caldas </w:t>
      </w:r>
    </w:p>
    <w:p w14:paraId="46F391DE" w14:textId="2494187E" w:rsidR="00627275" w:rsidRDefault="00627275" w:rsidP="00627275">
      <w:pPr>
        <w:jc w:val="center"/>
      </w:pPr>
      <w:r>
        <w:t>Ingeniería Topográfica</w:t>
      </w:r>
    </w:p>
    <w:p w14:paraId="607C5BB5" w14:textId="1DD728F7" w:rsidR="00833CE4" w:rsidRDefault="00833CE4" w:rsidP="00627275">
      <w:pPr>
        <w:jc w:val="center"/>
      </w:pPr>
    </w:p>
    <w:p w14:paraId="624B4905" w14:textId="7D3D34FB" w:rsidR="00833CE4" w:rsidRDefault="00833CE4" w:rsidP="00627275">
      <w:pPr>
        <w:jc w:val="center"/>
      </w:pPr>
    </w:p>
    <w:p w14:paraId="30267E2A" w14:textId="4FC2EA32" w:rsidR="00833CE4" w:rsidRDefault="00833CE4" w:rsidP="00627275">
      <w:pPr>
        <w:jc w:val="center"/>
      </w:pPr>
    </w:p>
    <w:p w14:paraId="039F714F" w14:textId="76AE98A7" w:rsidR="00833CE4" w:rsidRDefault="00833CE4" w:rsidP="00627275">
      <w:pPr>
        <w:jc w:val="center"/>
      </w:pPr>
      <w:r>
        <w:br w:type="page"/>
      </w:r>
    </w:p>
    <w:p w14:paraId="2FA041C7" w14:textId="43E028C6" w:rsidR="00833CE4" w:rsidRDefault="00E661FF" w:rsidP="00833CE4">
      <w:pPr>
        <w:pStyle w:val="Ttulo2"/>
      </w:pPr>
      <w:r>
        <w:lastRenderedPageBreak/>
        <w:t>Tabla de contenidos</w:t>
      </w:r>
    </w:p>
    <w:p w14:paraId="0988FFFC" w14:textId="77777777" w:rsidR="00E661FF" w:rsidRPr="00E661FF" w:rsidRDefault="00E661FF" w:rsidP="00E661FF"/>
    <w:p w14:paraId="5C8C0A62" w14:textId="1F7E2073" w:rsidR="00B36767" w:rsidRDefault="00B36767" w:rsidP="00E661FF">
      <w:r>
        <w:t xml:space="preserve">Ingreso de datos en los archivos de </w:t>
      </w:r>
      <w:r w:rsidR="00FE771A">
        <w:t>Excel</w:t>
      </w:r>
      <w:r>
        <w:t>……………………………………………………………………………</w:t>
      </w:r>
    </w:p>
    <w:p w14:paraId="6C4B68C3" w14:textId="396885AA" w:rsidR="00B36767" w:rsidRDefault="00B36767" w:rsidP="00023947">
      <w:r>
        <w:tab/>
      </w:r>
      <w:hyperlink w:anchor="_Ingreso_de_datos" w:history="1">
        <w:r w:rsidR="00FE771A" w:rsidRPr="00A4382E">
          <w:rPr>
            <w:rStyle w:val="Hipervnculo"/>
          </w:rPr>
          <w:t>Corrección</w:t>
        </w:r>
        <w:r w:rsidRPr="00A4382E">
          <w:rPr>
            <w:rStyle w:val="Hipervnculo"/>
          </w:rPr>
          <w:t xml:space="preserve"> de p</w:t>
        </w:r>
        <w:r w:rsidRPr="00A4382E">
          <w:rPr>
            <w:rStyle w:val="Hipervnculo"/>
          </w:rPr>
          <w:t>o</w:t>
        </w:r>
        <w:r w:rsidRPr="00A4382E">
          <w:rPr>
            <w:rStyle w:val="Hipervnculo"/>
          </w:rPr>
          <w:t>ligonales</w:t>
        </w:r>
      </w:hyperlink>
      <w:r>
        <w:t>………………………………………………………………………………………</w:t>
      </w:r>
    </w:p>
    <w:p w14:paraId="2A0837BC" w14:textId="10CA8870" w:rsidR="00515638" w:rsidRDefault="00515638" w:rsidP="00E661FF">
      <w:r>
        <w:tab/>
        <w:t>Nivelaciones………………………………………………………………………………………………………….</w:t>
      </w:r>
    </w:p>
    <w:p w14:paraId="44E0EBF5" w14:textId="1DC705E9" w:rsidR="00515638" w:rsidRDefault="00FE771A" w:rsidP="00515638">
      <w:pPr>
        <w:ind w:firstLine="708"/>
      </w:pPr>
      <w:r>
        <w:t>Geométrica</w:t>
      </w:r>
      <w:r w:rsidR="00515638">
        <w:t>……………………………………………………………………………………………………</w:t>
      </w:r>
      <w:r>
        <w:t>……</w:t>
      </w:r>
      <w:r w:rsidR="00515638">
        <w:t>.</w:t>
      </w:r>
    </w:p>
    <w:p w14:paraId="1851ACB1" w14:textId="18A424DF" w:rsidR="00515638" w:rsidRDefault="00FE771A" w:rsidP="00515638">
      <w:pPr>
        <w:ind w:firstLine="708"/>
      </w:pPr>
      <w:r>
        <w:t>Trigonométrica</w:t>
      </w:r>
      <w:r w:rsidR="00515638">
        <w:t>…………………………………………………………………………………………………….</w:t>
      </w:r>
    </w:p>
    <w:p w14:paraId="0E2F508F" w14:textId="09CEFA91" w:rsidR="003F6D70" w:rsidRDefault="003F6D70" w:rsidP="00E661FF">
      <w:r>
        <w:t xml:space="preserve">Ingreso de </w:t>
      </w:r>
      <w:r w:rsidR="00FE771A">
        <w:t>usuario</w:t>
      </w:r>
      <w:r>
        <w:t>………………………………………………………………………………………………………</w:t>
      </w:r>
      <w:r w:rsidR="00515638">
        <w:t>……</w:t>
      </w:r>
      <w:r>
        <w:t>.</w:t>
      </w:r>
    </w:p>
    <w:p w14:paraId="5DF9B1AB" w14:textId="650FF93B" w:rsidR="00E661FF" w:rsidRDefault="00E661FF" w:rsidP="00E661FF">
      <w:r>
        <w:t>Corrección de Poligonales</w:t>
      </w:r>
      <w:r w:rsidR="003F6D70">
        <w:t>……………………………………………………………………………………………………</w:t>
      </w:r>
    </w:p>
    <w:p w14:paraId="30D935EF" w14:textId="74AF10C0" w:rsidR="00515638" w:rsidRDefault="009671B7" w:rsidP="00E661FF">
      <w:r>
        <w:t>Nivelaciones……………………………………………………………………………………………………………………….</w:t>
      </w:r>
    </w:p>
    <w:p w14:paraId="6DB260EF" w14:textId="6F3D9F0B" w:rsidR="003F6D70" w:rsidRDefault="003F6D70" w:rsidP="00E661FF">
      <w:r>
        <w:tab/>
      </w:r>
    </w:p>
    <w:p w14:paraId="558C612A" w14:textId="77777777" w:rsidR="00E661FF" w:rsidRDefault="00E661FF" w:rsidP="00E661FF"/>
    <w:p w14:paraId="21D45411" w14:textId="69A9CFB6" w:rsidR="00E661FF" w:rsidRDefault="00E661FF" w:rsidP="00E661FF"/>
    <w:p w14:paraId="32927A85" w14:textId="38730E64" w:rsidR="00E661FF" w:rsidRDefault="00E661FF" w:rsidP="00E661FF"/>
    <w:p w14:paraId="30FBF682" w14:textId="4D2CAD72" w:rsidR="00E661FF" w:rsidRDefault="00E661FF" w:rsidP="00E661FF"/>
    <w:p w14:paraId="4606CE8C" w14:textId="0E2EAC6D" w:rsidR="00E661FF" w:rsidRDefault="00E661FF" w:rsidP="00E661FF"/>
    <w:p w14:paraId="2F9983BA" w14:textId="2F5F3DE7" w:rsidR="00E661FF" w:rsidRDefault="00E661FF" w:rsidP="00E661FF"/>
    <w:p w14:paraId="73D69DC2" w14:textId="0B6F0953" w:rsidR="00E661FF" w:rsidRDefault="00E661FF" w:rsidP="00E661FF"/>
    <w:p w14:paraId="3DC573B8" w14:textId="5AF52705" w:rsidR="00E661FF" w:rsidRDefault="00E661FF" w:rsidP="00E661FF"/>
    <w:p w14:paraId="09E6C81B" w14:textId="75976CC0" w:rsidR="00E661FF" w:rsidRDefault="00E661FF" w:rsidP="00E661FF"/>
    <w:p w14:paraId="4D3403C0" w14:textId="5F80BC48" w:rsidR="00E661FF" w:rsidRDefault="00E661FF" w:rsidP="00E661FF"/>
    <w:p w14:paraId="68C406B2" w14:textId="4341D41F" w:rsidR="00E661FF" w:rsidRDefault="00E661FF" w:rsidP="00E661FF"/>
    <w:p w14:paraId="4F7393F6" w14:textId="41E7497B" w:rsidR="00E661FF" w:rsidRDefault="00E661FF" w:rsidP="00E661FF">
      <w:pPr>
        <w:pStyle w:val="Ttulo1"/>
      </w:pPr>
      <w:bookmarkStart w:id="0" w:name="_werwersf"/>
      <w:bookmarkEnd w:id="0"/>
    </w:p>
    <w:p w14:paraId="60FACD5F" w14:textId="10A59F9D" w:rsidR="00F73F18" w:rsidRDefault="00F73F18" w:rsidP="00F73F18"/>
    <w:p w14:paraId="3CE9054E" w14:textId="527D4ED0" w:rsidR="00F73F18" w:rsidRDefault="00F73F18" w:rsidP="00F73F18"/>
    <w:p w14:paraId="2C45545C" w14:textId="7AC21C3E" w:rsidR="00F73F18" w:rsidRDefault="00F73F18" w:rsidP="00F73F18"/>
    <w:p w14:paraId="03C27A07" w14:textId="56D009A0" w:rsidR="00F73F18" w:rsidRDefault="00F73F18" w:rsidP="00F73F18"/>
    <w:p w14:paraId="060E29FA" w14:textId="686D100B" w:rsidR="00F73F18" w:rsidRDefault="00F73F18" w:rsidP="00F73F18"/>
    <w:p w14:paraId="673907A3" w14:textId="77777777" w:rsidR="00101FF6" w:rsidRDefault="00101FF6" w:rsidP="00F73F18">
      <w:pPr>
        <w:pStyle w:val="Ttulo3"/>
      </w:pPr>
    </w:p>
    <w:p w14:paraId="6114DDBC" w14:textId="77777777" w:rsidR="00101FF6" w:rsidRDefault="00101FF6" w:rsidP="00F73F18">
      <w:pPr>
        <w:pStyle w:val="Ttulo3"/>
      </w:pPr>
    </w:p>
    <w:p w14:paraId="186409F8" w14:textId="77777777" w:rsidR="00101FF6" w:rsidRDefault="00101FF6" w:rsidP="00F73F18">
      <w:pPr>
        <w:pStyle w:val="Ttulo3"/>
      </w:pPr>
    </w:p>
    <w:p w14:paraId="3B0D66FD" w14:textId="788B7067" w:rsidR="00F73F18" w:rsidRDefault="00F73F18" w:rsidP="00A4382E">
      <w:pPr>
        <w:pStyle w:val="Ttulo2"/>
      </w:pPr>
      <w:bookmarkStart w:id="1" w:name="_Ingreso_de_datos"/>
      <w:bookmarkEnd w:id="1"/>
      <w:r>
        <w:t xml:space="preserve">Ingreso de datos en los archivos de </w:t>
      </w:r>
      <w:r>
        <w:t>Excel</w:t>
      </w:r>
    </w:p>
    <w:p w14:paraId="62209F1C" w14:textId="736F3F78" w:rsidR="00F73F18" w:rsidRDefault="00F73F18" w:rsidP="00F73F18">
      <w:r>
        <w:t>Corrección de poligonales</w:t>
      </w:r>
      <w:r w:rsidR="00397AA7">
        <w:t xml:space="preserve"> Cerradas</w:t>
      </w:r>
      <w:r>
        <w:t>.</w:t>
      </w:r>
    </w:p>
    <w:p w14:paraId="1BA51F4F" w14:textId="775A0C26" w:rsidR="00DD4493" w:rsidRDefault="00F73F18" w:rsidP="00A4382E">
      <w:r>
        <w:t>Para introducir los todos que tenemos en el Excel debemos abrir el archivo “</w:t>
      </w:r>
      <w:r w:rsidR="00397AA7">
        <w:t>Excel</w:t>
      </w:r>
      <w:r>
        <w:t>” el cual se encuentra en la carpeta base</w:t>
      </w:r>
      <w:r w:rsidR="00DD4493">
        <w:t>.</w:t>
      </w:r>
    </w:p>
    <w:p w14:paraId="5491162C" w14:textId="77777777" w:rsidR="00397AA7" w:rsidRDefault="00397AA7" w:rsidP="00101FF6">
      <w:pPr>
        <w:ind w:left="708"/>
      </w:pPr>
    </w:p>
    <w:p w14:paraId="5C71DB1B" w14:textId="77777777" w:rsidR="00DD4493" w:rsidRDefault="00DD4493" w:rsidP="00F73F18">
      <w:r>
        <w:rPr>
          <w:noProof/>
        </w:rPr>
        <w:drawing>
          <wp:inline distT="0" distB="0" distL="0" distR="0" wp14:anchorId="37CFF4C2" wp14:editId="3CA85991">
            <wp:extent cx="5810250" cy="314001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4190" cy="3142144"/>
                    </a:xfrm>
                    <a:prstGeom prst="rect">
                      <a:avLst/>
                    </a:prstGeom>
                  </pic:spPr>
                </pic:pic>
              </a:graphicData>
            </a:graphic>
          </wp:inline>
        </w:drawing>
      </w:r>
    </w:p>
    <w:p w14:paraId="069B911A" w14:textId="50992E45" w:rsidR="00F73F18" w:rsidRDefault="00DD4493" w:rsidP="00F73F18">
      <w:r>
        <w:lastRenderedPageBreak/>
        <w:t xml:space="preserve">Dentro del archivo debemos insertar los datos que tenemos de la siguiente </w:t>
      </w:r>
      <w:r w:rsidR="00FC1AD1">
        <w:t xml:space="preserve">manera </w:t>
      </w:r>
      <w:r w:rsidR="00397AA7">
        <w:t>(</w:t>
      </w:r>
      <w:r w:rsidR="00023947">
        <w:t>tenga en cuenta que las coordenadas iniciales se introducirán dentro del programa</w:t>
      </w:r>
      <w:r w:rsidR="00FC1AD1">
        <w:t>)</w:t>
      </w:r>
      <w:r>
        <w:t>:</w:t>
      </w:r>
      <w:r>
        <w:br/>
      </w:r>
      <w:r w:rsidR="00023947">
        <w:rPr>
          <w:noProof/>
        </w:rPr>
        <w:drawing>
          <wp:inline distT="0" distB="0" distL="0" distR="0" wp14:anchorId="611A3EE5" wp14:editId="1B3DFF65">
            <wp:extent cx="6188710" cy="3479165"/>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r w:rsidR="00F73F18">
        <w:t xml:space="preserve"> </w:t>
      </w:r>
    </w:p>
    <w:p w14:paraId="7F599F2A" w14:textId="42707A75" w:rsidR="00397AA7" w:rsidRDefault="00397AA7" w:rsidP="00F73F18">
      <w:r>
        <w:t>Como ya sabemos en una poligonal cerrada se necesita que el ultimo punto divise al primer punto, NO LO OLVIDE YA QUE SI NO SIGITA DE NUEVO EL PRIMER PUNTO EL PROGRAMA NO FUNCIONARA Y SE CERRARA.</w:t>
      </w:r>
    </w:p>
    <w:p w14:paraId="7016A042" w14:textId="2FB20E97" w:rsidR="00093DFB" w:rsidRDefault="00093DFB" w:rsidP="00F73F18">
      <w:r>
        <w:t>Debe introducir los datos en el Excel y cerrarlo ya que el programa no funciona si algún archivo relacionado a el esta en uso</w:t>
      </w:r>
    </w:p>
    <w:p w14:paraId="1D605E1B" w14:textId="5464920F" w:rsidR="00101FF6" w:rsidRDefault="00101FF6" w:rsidP="00F73F18">
      <w:r>
        <w:t>Tenga en cuenta que los datos introducidos deben corresponder en hoja con el método que va a seleccionar, por ejemplo:</w:t>
      </w:r>
    </w:p>
    <w:p w14:paraId="4A8C5F04" w14:textId="0DE2CCBE" w:rsidR="00A4382E" w:rsidRDefault="00101FF6" w:rsidP="00F73F18">
      <w:r>
        <w:t xml:space="preserve">Si quiero que mi Poligonal sea resuelta y corregida por el método de Brújula deberé Ingresar los datos en la hoja llamada “Brújula” </w:t>
      </w:r>
      <w:r w:rsidR="00397AA7">
        <w:t>(que</w:t>
      </w:r>
      <w:r>
        <w:t xml:space="preserve"> se indica en la parte inferior izquierda), seguido a esto entrare al programa y elegiré la opción que pertenezca a “brújula”.  </w:t>
      </w:r>
    </w:p>
    <w:p w14:paraId="50D54919" w14:textId="5E402AC1" w:rsidR="00A4382E" w:rsidRDefault="00A4382E" w:rsidP="00A4382E">
      <w:pPr>
        <w:pStyle w:val="Ttulo2"/>
      </w:pPr>
      <w:r>
        <w:t>Nivelaciones</w:t>
      </w:r>
      <w:r>
        <w:t>:</w:t>
      </w:r>
    </w:p>
    <w:p w14:paraId="5EB51E21" w14:textId="62C0A290" w:rsidR="00A4382E" w:rsidRDefault="00A4382E" w:rsidP="00A4382E">
      <w:pPr>
        <w:pStyle w:val="Ttulo3"/>
      </w:pPr>
      <w:r>
        <w:t>Geométrica:</w:t>
      </w:r>
    </w:p>
    <w:p w14:paraId="2AC654B4" w14:textId="4F93CAFC" w:rsidR="00A4382E" w:rsidRDefault="00A4382E" w:rsidP="00A4382E">
      <w:r>
        <w:t xml:space="preserve">Para insertar los datos de una nivelación geométrica vamos a </w:t>
      </w:r>
      <w:r w:rsidR="00C47A4C">
        <w:t>abrir el archivo llamado NC:</w:t>
      </w:r>
    </w:p>
    <w:p w14:paraId="73DEF3FE" w14:textId="2ED84871" w:rsidR="00C47A4C" w:rsidRDefault="00C47A4C" w:rsidP="00A4382E">
      <w:r>
        <w:rPr>
          <w:noProof/>
        </w:rPr>
        <w:lastRenderedPageBreak/>
        <w:drawing>
          <wp:inline distT="0" distB="0" distL="0" distR="0" wp14:anchorId="1B301EC9" wp14:editId="37C58050">
            <wp:extent cx="6188710" cy="333883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3338830"/>
                    </a:xfrm>
                    <a:prstGeom prst="rect">
                      <a:avLst/>
                    </a:prstGeom>
                  </pic:spPr>
                </pic:pic>
              </a:graphicData>
            </a:graphic>
          </wp:inline>
        </w:drawing>
      </w:r>
    </w:p>
    <w:p w14:paraId="21742A24" w14:textId="059108F8" w:rsidR="00C47A4C" w:rsidRDefault="00C47A4C" w:rsidP="00A4382E">
      <w:r>
        <w:t>Dentro del archivo vamos a introducir los datos de la siguiente manera:</w:t>
      </w:r>
    </w:p>
    <w:p w14:paraId="2811C233" w14:textId="3E7A50C6" w:rsidR="00C47A4C" w:rsidRDefault="004D2429" w:rsidP="00A4382E">
      <w:r>
        <w:rPr>
          <w:noProof/>
        </w:rPr>
        <w:drawing>
          <wp:inline distT="0" distB="0" distL="0" distR="0" wp14:anchorId="189EEAB7" wp14:editId="0054CF16">
            <wp:extent cx="6188710" cy="34791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35DA4291" w14:textId="714D5B41" w:rsidR="004D2429" w:rsidRDefault="004D2429" w:rsidP="00A4382E">
      <w:r>
        <w:t>PV: Punto Visado</w:t>
      </w:r>
    </w:p>
    <w:p w14:paraId="3FB2C03A" w14:textId="7FBC9586" w:rsidR="004D2429" w:rsidRDefault="004D2429" w:rsidP="00A4382E">
      <w:r>
        <w:t>EC: Error de la Cota</w:t>
      </w:r>
    </w:p>
    <w:p w14:paraId="00C1422D" w14:textId="32841C06" w:rsidR="00FA5732" w:rsidRDefault="00FA5732" w:rsidP="00A4382E">
      <w:r>
        <w:t>En el caso de la cota se debe introducir solo la primera cota.</w:t>
      </w:r>
    </w:p>
    <w:p w14:paraId="1232B6CD" w14:textId="32E922CE" w:rsidR="004D2429" w:rsidRDefault="004D2429" w:rsidP="00A4382E">
      <w:r>
        <w:t xml:space="preserve">EN la anterior imagen podemos ver </w:t>
      </w:r>
      <w:r w:rsidR="00C87517">
        <w:t>cuales columnas deben ser rellenadas por el usuario y cuales no, las que no se deben llenar serán resueltas por el programa.</w:t>
      </w:r>
    </w:p>
    <w:p w14:paraId="34E902A4" w14:textId="0BC4FD9A" w:rsidR="00C87517" w:rsidRDefault="00C87517" w:rsidP="00A4382E">
      <w:r>
        <w:t xml:space="preserve">En el archivo podemos encontrar dos segmentos </w:t>
      </w:r>
      <w:r w:rsidR="00FA5732">
        <w:t>así</w:t>
      </w:r>
      <w:r>
        <w:t>:</w:t>
      </w:r>
    </w:p>
    <w:p w14:paraId="35E3FE3C" w14:textId="7075AB74" w:rsidR="00FA5732" w:rsidRDefault="00FA5732" w:rsidP="00A4382E">
      <w:r>
        <w:rPr>
          <w:noProof/>
        </w:rPr>
        <w:lastRenderedPageBreak/>
        <w:drawing>
          <wp:inline distT="0" distB="0" distL="0" distR="0" wp14:anchorId="4ADB8EC6" wp14:editId="795C9965">
            <wp:extent cx="6188710" cy="3479165"/>
            <wp:effectExtent l="0" t="0" r="254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479165"/>
                    </a:xfrm>
                    <a:prstGeom prst="rect">
                      <a:avLst/>
                    </a:prstGeom>
                  </pic:spPr>
                </pic:pic>
              </a:graphicData>
            </a:graphic>
          </wp:inline>
        </w:drawing>
      </w:r>
    </w:p>
    <w:p w14:paraId="6D3F810A" w14:textId="1F41AE7A" w:rsidR="00FA5732" w:rsidRDefault="00FA5732" w:rsidP="00A4382E">
      <w:r>
        <w:t>Los dos segmentos se deben rellenar de la misma manera siendo el primero (izquierda) la medición de ida y el segundo (derecha) la medición de vuelta.</w:t>
      </w:r>
    </w:p>
    <w:p w14:paraId="35CF3445" w14:textId="52A5066B" w:rsidR="00FA5732" w:rsidRDefault="00FA5732" w:rsidP="00A4382E">
      <w:r>
        <w:t>Al lado derecho de estos dos segmentos nos podemos encontrar esta información:</w:t>
      </w:r>
    </w:p>
    <w:p w14:paraId="1FF40B8B" w14:textId="6EA46B12" w:rsidR="00FA5732" w:rsidRDefault="00C7393F" w:rsidP="00A4382E">
      <w:r>
        <w:rPr>
          <w:noProof/>
        </w:rPr>
        <w:drawing>
          <wp:inline distT="0" distB="0" distL="0" distR="0" wp14:anchorId="47693263" wp14:editId="6F46151A">
            <wp:extent cx="6188710" cy="4453255"/>
            <wp:effectExtent l="0" t="0" r="254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4453255"/>
                    </a:xfrm>
                    <a:prstGeom prst="rect">
                      <a:avLst/>
                    </a:prstGeom>
                  </pic:spPr>
                </pic:pic>
              </a:graphicData>
            </a:graphic>
          </wp:inline>
        </w:drawing>
      </w:r>
    </w:p>
    <w:p w14:paraId="34AC8FA5" w14:textId="4C27420D" w:rsidR="00C7393F" w:rsidRDefault="00C7393F" w:rsidP="00A4382E">
      <w:r>
        <w:lastRenderedPageBreak/>
        <w:t xml:space="preserve">En este espacio se muestran datos muy importantes para analizar el error de la nivelación, como lo es el error de cierre que se usara para arreglar la nivelación, también se </w:t>
      </w:r>
      <w:proofErr w:type="gramStart"/>
      <w:r>
        <w:t>analizara</w:t>
      </w:r>
      <w:proofErr w:type="gramEnd"/>
      <w:r>
        <w:t xml:space="preserve"> el error admisible y se </w:t>
      </w:r>
      <w:r w:rsidR="006E1FED">
        <w:t>dirá</w:t>
      </w:r>
      <w:r>
        <w:t xml:space="preserve"> si se acepta el trabajo o no.</w:t>
      </w:r>
    </w:p>
    <w:p w14:paraId="3B653F4F" w14:textId="28966C64" w:rsidR="006E1FED" w:rsidRDefault="00705ACA" w:rsidP="006E1FED">
      <w:pPr>
        <w:pStyle w:val="Ttulo3"/>
      </w:pPr>
      <w:r>
        <w:t>Trigonométrica</w:t>
      </w:r>
      <w:r w:rsidR="006E1FED">
        <w:t>:</w:t>
      </w:r>
    </w:p>
    <w:p w14:paraId="13EB09F4" w14:textId="11F3B987" w:rsidR="006E1FED" w:rsidRDefault="00705ACA" w:rsidP="006E1FED">
      <w:r>
        <w:t>En este caso se debe escoger el archivo NV así:</w:t>
      </w:r>
    </w:p>
    <w:p w14:paraId="3D65735A" w14:textId="4E211907" w:rsidR="00705ACA" w:rsidRDefault="00705ACA" w:rsidP="006E1FED">
      <w:r>
        <w:rPr>
          <w:noProof/>
        </w:rPr>
        <w:drawing>
          <wp:inline distT="0" distB="0" distL="0" distR="0" wp14:anchorId="40832633" wp14:editId="2B141170">
            <wp:extent cx="6188710" cy="3333115"/>
            <wp:effectExtent l="0" t="0" r="254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333115"/>
                    </a:xfrm>
                    <a:prstGeom prst="rect">
                      <a:avLst/>
                    </a:prstGeom>
                  </pic:spPr>
                </pic:pic>
              </a:graphicData>
            </a:graphic>
          </wp:inline>
        </w:drawing>
      </w:r>
    </w:p>
    <w:p w14:paraId="66CA0918" w14:textId="7454256F" w:rsidR="00705ACA" w:rsidRDefault="00705ACA" w:rsidP="006E1FED">
      <w:r>
        <w:t>Dentro del archivo no encontraremos la siguiente información:</w:t>
      </w:r>
    </w:p>
    <w:p w14:paraId="6F0E71DC" w14:textId="1E8C270A" w:rsidR="00C56C06" w:rsidRDefault="00705ACA" w:rsidP="006E1FED">
      <w:r>
        <w:rPr>
          <w:noProof/>
        </w:rPr>
        <w:drawing>
          <wp:inline distT="0" distB="0" distL="0" distR="0" wp14:anchorId="6257926C" wp14:editId="01FEA764">
            <wp:extent cx="6188710" cy="455295"/>
            <wp:effectExtent l="0" t="0" r="254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55295"/>
                    </a:xfrm>
                    <a:prstGeom prst="rect">
                      <a:avLst/>
                    </a:prstGeom>
                  </pic:spPr>
                </pic:pic>
              </a:graphicData>
            </a:graphic>
          </wp:inline>
        </w:drawing>
      </w:r>
    </w:p>
    <w:p w14:paraId="01C278B6" w14:textId="3C479EBD" w:rsidR="00C56C06" w:rsidRDefault="00C56C06" w:rsidP="006E1FED">
      <w:r>
        <w:t>AT: Altura de visado</w:t>
      </w:r>
    </w:p>
    <w:p w14:paraId="22A19799" w14:textId="287E8781" w:rsidR="00C56C06" w:rsidRDefault="00C56C06" w:rsidP="006E1FED">
      <w:r>
        <w:t>HS: Hilo Superior</w:t>
      </w:r>
    </w:p>
    <w:p w14:paraId="19212D7E" w14:textId="5355C8D4" w:rsidR="00C56C06" w:rsidRDefault="00C56C06" w:rsidP="006E1FED">
      <w:r>
        <w:t>HC: Hilo Central</w:t>
      </w:r>
    </w:p>
    <w:p w14:paraId="1D06552B" w14:textId="55B24A20" w:rsidR="00C56C06" w:rsidRDefault="00C56C06" w:rsidP="006E1FED">
      <w:r>
        <w:t>HI: Hilo Inferior</w:t>
      </w:r>
    </w:p>
    <w:p w14:paraId="33D29D32" w14:textId="7F37E53B" w:rsidR="00C56C06" w:rsidRDefault="00C56C06" w:rsidP="006E1FED">
      <w:r>
        <w:t>DH: Distancia Horizontal</w:t>
      </w:r>
    </w:p>
    <w:p w14:paraId="1E61FD79" w14:textId="14DBFC06" w:rsidR="00C56C06" w:rsidRDefault="00C56C06" w:rsidP="006E1FED">
      <w:r>
        <w:t>DV: Distancia Vertical</w:t>
      </w:r>
    </w:p>
    <w:p w14:paraId="720E89AD" w14:textId="096FBC01" w:rsidR="00C56C06" w:rsidRDefault="00C56C06" w:rsidP="006E1FED">
      <w:r>
        <w:t>La cual se debe diligenciar con datos que correspondan a estos (solo se deben diligenciar los que están tintados de gris):</w:t>
      </w:r>
    </w:p>
    <w:p w14:paraId="3BAF9FAA" w14:textId="7395600D" w:rsidR="00705ACA" w:rsidRDefault="00C56C06" w:rsidP="006E1FED">
      <w:r>
        <w:rPr>
          <w:noProof/>
        </w:rPr>
        <w:lastRenderedPageBreak/>
        <w:drawing>
          <wp:inline distT="0" distB="0" distL="0" distR="0" wp14:anchorId="3F7D1035" wp14:editId="2299FDBC">
            <wp:extent cx="2819794" cy="251495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2819794" cy="2514951"/>
                    </a:xfrm>
                    <a:prstGeom prst="rect">
                      <a:avLst/>
                    </a:prstGeom>
                  </pic:spPr>
                </pic:pic>
              </a:graphicData>
            </a:graphic>
          </wp:inline>
        </w:drawing>
      </w:r>
    </w:p>
    <w:p w14:paraId="4492C00B" w14:textId="773A6EF8" w:rsidR="00FE771A" w:rsidRDefault="00FE771A" w:rsidP="00FE771A">
      <w:pPr>
        <w:pStyle w:val="Ttulo2"/>
      </w:pPr>
      <w:r>
        <w:t>Ingreso De Usuario:</w:t>
      </w:r>
    </w:p>
    <w:p w14:paraId="17C00A32" w14:textId="6C69A9AC" w:rsidR="00FE771A" w:rsidRDefault="00FE771A" w:rsidP="00FE771A">
      <w:r>
        <w:t>A la hora de iniciar la aplicación “app” (se encuentra en los archivos) le va a pedir un usuario, para la prueba se pueden usar las siguientes credenciales:</w:t>
      </w:r>
    </w:p>
    <w:p w14:paraId="2C9F26E5" w14:textId="1D18CF27" w:rsidR="00FE771A" w:rsidRDefault="00FE771A" w:rsidP="00FE771A">
      <w:r>
        <w:t>Usuario: Pepe</w:t>
      </w:r>
    </w:p>
    <w:p w14:paraId="5BCFD20C" w14:textId="3D079847" w:rsidR="00FE771A" w:rsidRDefault="00FE771A" w:rsidP="00FE771A">
      <w:r>
        <w:t>Clave: 948</w:t>
      </w:r>
    </w:p>
    <w:p w14:paraId="6769B508" w14:textId="4AD07D94" w:rsidR="00FE771A" w:rsidRDefault="004715EE" w:rsidP="004715EE">
      <w:pPr>
        <w:pStyle w:val="Ttulo2"/>
      </w:pPr>
      <w:r>
        <w:t>Resultado de la Corrección de las poligonales:</w:t>
      </w:r>
    </w:p>
    <w:p w14:paraId="3B6E86C9" w14:textId="39D8CC8F" w:rsidR="00A46C0C" w:rsidRDefault="00A46C0C" w:rsidP="00A46C0C">
      <w:r>
        <w:t xml:space="preserve">En la carpeta de los archivos se </w:t>
      </w:r>
      <w:r w:rsidR="00FE12F6">
        <w:t>encontrarán</w:t>
      </w:r>
      <w:r>
        <w:t xml:space="preserve"> tres archivos llamados “Excel generado”, “NV Generado” y “NC Generado”, estos archivos contienen los datos generados por el programa, para esto se necesita haber diligenciado los datos en los respectivos archivos de </w:t>
      </w:r>
      <w:r w:rsidR="00FE12F6">
        <w:t>Excel</w:t>
      </w:r>
      <w:r>
        <w:t xml:space="preserve"> y sus respectivas hojas, seguido a esto se deberá iniciar el programa</w:t>
      </w:r>
      <w:r w:rsidR="00FE12F6">
        <w:t xml:space="preserve"> (con los archivos de Excel cerrados), iniciar cesión con el usuario y clave.</w:t>
      </w:r>
    </w:p>
    <w:p w14:paraId="6AA73989" w14:textId="68FD301F" w:rsidR="00FE12F6" w:rsidRDefault="00FE12F6" w:rsidP="00A46C0C">
      <w:r>
        <w:t xml:space="preserve">En el caso de las Poligonales se deberá introducir las coordenadas iniciales, seguido a esto presionara </w:t>
      </w:r>
      <w:proofErr w:type="spellStart"/>
      <w:r>
        <w:t>enter</w:t>
      </w:r>
      <w:proofErr w:type="spellEnd"/>
      <w:r>
        <w:t xml:space="preserve"> y pasaran dos cosas, la primera es que se guardara la información generada en el archivo de Excel, y la segunda es que se abrirá una aplicación con un plano que mostrara la poligonal así:</w:t>
      </w:r>
    </w:p>
    <w:p w14:paraId="76179981" w14:textId="28E394AE" w:rsidR="00FE12F6" w:rsidRDefault="001A70E8" w:rsidP="00A46C0C">
      <w:r>
        <w:rPr>
          <w:noProof/>
        </w:rPr>
        <w:lastRenderedPageBreak/>
        <w:drawing>
          <wp:inline distT="0" distB="0" distL="0" distR="0" wp14:anchorId="1AA391E9" wp14:editId="73A6D214">
            <wp:extent cx="6188710" cy="3479165"/>
            <wp:effectExtent l="0" t="0" r="254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479165"/>
                    </a:xfrm>
                    <a:prstGeom prst="rect">
                      <a:avLst/>
                    </a:prstGeom>
                  </pic:spPr>
                </pic:pic>
              </a:graphicData>
            </a:graphic>
          </wp:inline>
        </w:drawing>
      </w:r>
    </w:p>
    <w:p w14:paraId="3DCBAA3C" w14:textId="799E7231" w:rsidR="001A70E8" w:rsidRDefault="001A70E8" w:rsidP="00A46C0C">
      <w:r>
        <w:t>Resultados de la poligonal por método de transito</w:t>
      </w:r>
    </w:p>
    <w:p w14:paraId="73718210" w14:textId="4E8FCA2B" w:rsidR="001A70E8" w:rsidRDefault="001A70E8" w:rsidP="00A46C0C">
      <w:r>
        <w:rPr>
          <w:noProof/>
        </w:rPr>
        <w:drawing>
          <wp:inline distT="0" distB="0" distL="0" distR="0" wp14:anchorId="231BF5ED" wp14:editId="596D4AAE">
            <wp:extent cx="3589506" cy="311202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519" cy="3115509"/>
                    </a:xfrm>
                    <a:prstGeom prst="rect">
                      <a:avLst/>
                    </a:prstGeom>
                  </pic:spPr>
                </pic:pic>
              </a:graphicData>
            </a:graphic>
          </wp:inline>
        </w:drawing>
      </w:r>
    </w:p>
    <w:p w14:paraId="7D4BC3EF" w14:textId="7754B689" w:rsidR="001A70E8" w:rsidRDefault="001A70E8" w:rsidP="00A46C0C">
      <w:r>
        <w:t>Plano de la poligonal.</w:t>
      </w:r>
    </w:p>
    <w:p w14:paraId="07EB8BC0" w14:textId="7956ADEA" w:rsidR="001A70E8" w:rsidRDefault="001A70E8" w:rsidP="00A46C0C">
      <w:r>
        <w:t>En el caso de las nivelaciones cuando se inicie la cesión lo único que deberá hacer es escoger el tipo ya sea geométrica o trigonométrica, en las siguientes imágenes des podrá ver el resultado de las poligonales</w:t>
      </w:r>
      <w:r w:rsidR="00990EE2">
        <w:t>.</w:t>
      </w:r>
    </w:p>
    <w:p w14:paraId="0D5AD755" w14:textId="77777777" w:rsidR="00990EE2" w:rsidRPr="00A46C0C" w:rsidRDefault="00990EE2" w:rsidP="00A46C0C"/>
    <w:p w14:paraId="04C10682" w14:textId="77777777" w:rsidR="004715EE" w:rsidRPr="004715EE" w:rsidRDefault="004715EE" w:rsidP="004715EE"/>
    <w:p w14:paraId="191DD95F" w14:textId="77777777" w:rsidR="006E1FED" w:rsidRDefault="006E1FED" w:rsidP="00A4382E"/>
    <w:p w14:paraId="4FBCC9DA" w14:textId="18989F04" w:rsidR="00C7393F" w:rsidRDefault="00C7393F" w:rsidP="00A4382E"/>
    <w:p w14:paraId="321928BB" w14:textId="77777777" w:rsidR="00C7393F" w:rsidRDefault="00C7393F" w:rsidP="00A4382E"/>
    <w:p w14:paraId="169F7E4A" w14:textId="77777777" w:rsidR="00FA5732" w:rsidRDefault="00FA5732" w:rsidP="00A4382E"/>
    <w:p w14:paraId="3D46206E" w14:textId="77777777" w:rsidR="00C87517" w:rsidRPr="00A4382E" w:rsidRDefault="00C87517" w:rsidP="00A4382E"/>
    <w:p w14:paraId="3FA9E2D1" w14:textId="77777777" w:rsidR="00A4382E" w:rsidRDefault="00A4382E" w:rsidP="00F73F18"/>
    <w:p w14:paraId="776D9816" w14:textId="77777777" w:rsidR="00093DFB" w:rsidRDefault="00093DFB" w:rsidP="00F73F18"/>
    <w:p w14:paraId="7B4C4B37" w14:textId="71C50344" w:rsidR="00101FF6" w:rsidRPr="00F73F18" w:rsidRDefault="00101FF6" w:rsidP="00F73F18"/>
    <w:sectPr w:rsidR="00101FF6" w:rsidRPr="00F73F18" w:rsidSect="00F73F1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A7"/>
    <w:rsid w:val="00023947"/>
    <w:rsid w:val="00093DFB"/>
    <w:rsid w:val="00101FF6"/>
    <w:rsid w:val="001A70E8"/>
    <w:rsid w:val="00397AA7"/>
    <w:rsid w:val="003F6D70"/>
    <w:rsid w:val="00441700"/>
    <w:rsid w:val="004715EE"/>
    <w:rsid w:val="004D2429"/>
    <w:rsid w:val="004F28F0"/>
    <w:rsid w:val="00515638"/>
    <w:rsid w:val="00627275"/>
    <w:rsid w:val="006E1FED"/>
    <w:rsid w:val="00705ACA"/>
    <w:rsid w:val="00833CE4"/>
    <w:rsid w:val="00960A87"/>
    <w:rsid w:val="009671B7"/>
    <w:rsid w:val="00990EE2"/>
    <w:rsid w:val="00A4382E"/>
    <w:rsid w:val="00A46C0C"/>
    <w:rsid w:val="00AB63A7"/>
    <w:rsid w:val="00B36767"/>
    <w:rsid w:val="00C47A4C"/>
    <w:rsid w:val="00C56C06"/>
    <w:rsid w:val="00C7393F"/>
    <w:rsid w:val="00C87517"/>
    <w:rsid w:val="00DD4493"/>
    <w:rsid w:val="00E3639D"/>
    <w:rsid w:val="00E661FF"/>
    <w:rsid w:val="00F73F18"/>
    <w:rsid w:val="00FA5732"/>
    <w:rsid w:val="00FC1AD1"/>
    <w:rsid w:val="00FE12F6"/>
    <w:rsid w:val="00FE7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3B2D"/>
  <w15:chartTrackingRefBased/>
  <w15:docId w15:val="{86F539F9-D0E8-49BA-957D-9550DA6B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6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3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3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6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3A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33CE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661F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E661FF"/>
    <w:rPr>
      <w:color w:val="0563C1" w:themeColor="hyperlink"/>
      <w:u w:val="single"/>
    </w:rPr>
  </w:style>
  <w:style w:type="character" w:styleId="Mencinsinresolver">
    <w:name w:val="Unresolved Mention"/>
    <w:basedOn w:val="Fuentedeprrafopredeter"/>
    <w:uiPriority w:val="99"/>
    <w:semiHidden/>
    <w:unhideWhenUsed/>
    <w:rsid w:val="00E661FF"/>
    <w:rPr>
      <w:color w:val="605E5C"/>
      <w:shd w:val="clear" w:color="auto" w:fill="E1DFDD"/>
    </w:rPr>
  </w:style>
  <w:style w:type="character" w:styleId="Hipervnculovisitado">
    <w:name w:val="FollowedHyperlink"/>
    <w:basedOn w:val="Fuentedeprrafopredeter"/>
    <w:uiPriority w:val="99"/>
    <w:semiHidden/>
    <w:unhideWhenUsed/>
    <w:rsid w:val="00E661FF"/>
    <w:rPr>
      <w:color w:val="954F72" w:themeColor="followedHyperlink"/>
      <w:u w:val="single"/>
    </w:rPr>
  </w:style>
  <w:style w:type="character" w:customStyle="1" w:styleId="Ttulo3Car">
    <w:name w:val="Título 3 Car"/>
    <w:basedOn w:val="Fuentedeprrafopredeter"/>
    <w:link w:val="Ttulo3"/>
    <w:uiPriority w:val="9"/>
    <w:rsid w:val="00F73F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11</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Hernan Torres Poveda</dc:creator>
  <cp:keywords/>
  <dc:description/>
  <cp:lastModifiedBy>Kilian Hernan Torres Poveda</cp:lastModifiedBy>
  <cp:revision>1</cp:revision>
  <dcterms:created xsi:type="dcterms:W3CDTF">2022-03-25T19:21:00Z</dcterms:created>
  <dcterms:modified xsi:type="dcterms:W3CDTF">2022-03-26T00:46:00Z</dcterms:modified>
</cp:coreProperties>
</file>