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 w:eastAsia="黑体"/>
          <w:highlight w:val="none"/>
          <w:lang w:eastAsia="zh-CN"/>
        </w:rPr>
      </w:pPr>
      <w:bookmarkStart w:id="0" w:name="_Toc7584"/>
      <w:bookmarkStart w:id="1" w:name="_Toc798400091"/>
      <w:r>
        <w:rPr>
          <w:rFonts w:hint="default"/>
          <w:highlight w:val="none"/>
          <w:lang w:eastAsia="zh-Hans"/>
        </w:rPr>
        <w:t>数据库结构设计</w:t>
      </w:r>
      <w:bookmarkEnd w:id="0"/>
      <w:bookmarkEnd w:id="1"/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部分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根据设计的E-R图，将数据库的概念结构转化为逻辑结构，就可以设计出本系统的数据库表，分别描述如下：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users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用户表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username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100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用户名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password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100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密码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image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头像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role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100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角色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新增时间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aboutus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关于我们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title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标题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subtitle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副标题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content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内容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picture1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图片1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picture2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图片2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picture3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图片3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yisheng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医生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yishenggonghao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医生工号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mima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密码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yishengxingming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医生姓名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yishengxingbie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医生性别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yishengzhaopian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医生照片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yishengyiling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医生医龄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yishengzhicheng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医生职称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lianxidianhua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联系电话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yaopinxinxi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药品信息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yaopinmingcheng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药品名称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yaopintupian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药品图片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yaopinguige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药品规格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yaopinpinpai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药品品牌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yaopinjiage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double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药品价格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yaopinmingxi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药品明细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storeup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收藏表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userid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用户id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refid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商品id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tablename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表名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name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picture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图片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type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1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inteltype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推荐类型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remark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备注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newstype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公告资讯分类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typename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分类名称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news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公告资讯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title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标题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introduction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简介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typename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分类名称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name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发布人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headportrait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头像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clicknum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点击次数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clicktime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datetime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最近点击时间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thumbsupnum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赞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crazilynum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踩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storeupnum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收藏数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picture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图片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content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内容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keshixinxi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科室信息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keshimingcheng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科室名称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guahaoxinxi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挂号信息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guahaodanhao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挂号单号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yishenggonghao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医生工号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yishengxingming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医生姓名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keshimingcheng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科室名称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guahaojine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挂号金额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guahaoshuliang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挂号数量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jiuzhenzhuangtai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就诊状态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yonghuming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用户名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xingming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姓名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shouji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手机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zhengzhuangmiaoshu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症状描述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shhf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回复内容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ispay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是否支付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未支付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kYTVhNDg3MzY5MGNmZTgzY2JhNWQzZTlmMDIxNjMifQ=="/>
  </w:docVars>
  <w:rsids>
    <w:rsidRoot w:val="00000000"/>
    <w:rsid w:val="7EE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jc w:val="left"/>
      <w:outlineLvl w:val="2"/>
    </w:pPr>
    <w:rPr>
      <w:rFonts w:eastAsia="黑体"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autoRedefine/>
    <w:qFormat/>
    <w:uiPriority w:val="0"/>
    <w:pPr>
      <w:ind w:firstLine="420"/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2024-01-19T16:42:15Z</dcterms:created>
  <dc:creator>44629</dc:creator>
  <cp:lastModifiedBy>                     </cp:lastModifiedBy>
  <dcterms:modified xsi:type="dcterms:W3CDTF">2024-01-19T17:17:05Z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C7037136900646AA8D43F725386A55F0_12</vt:lpwstr>
  </property>
</Properties>
</file>