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面向软件产品的用户评论情感分析系统的设计与实现</w:t>
      </w:r>
    </w:p>
    <w:p>
      <w:pPr>
        <w:rPr>
          <w:rFonts w:hint="default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（网页）</w:t>
      </w:r>
    </w:p>
    <w:p>
      <w:pPr>
        <w:rPr>
          <w:rFonts w:hint="eastAsia"/>
          <w:b/>
          <w:sz w:val="32"/>
          <w:u w:val="single"/>
          <w:lang w:val="en-US" w:eastAsia="zh-CN"/>
        </w:rPr>
      </w:pPr>
    </w:p>
    <w:p>
      <w:p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drawing>
          <wp:inline distT="0" distB="0" distL="114300" distR="114300">
            <wp:extent cx="3917950" cy="2925445"/>
            <wp:effectExtent l="0" t="0" r="6350" b="8255"/>
            <wp:docPr id="1" name="图片 1" descr="用例图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用户注册登录。（两大类：软件使用者（用户名：he 密码：123456）、软件开发者（用户名：le 密码：456789））</w:t>
      </w:r>
    </w:p>
    <w:p>
      <w:pPr>
        <w:numPr>
          <w:ilvl w:val="0"/>
          <w:numId w:val="1"/>
        </w:numPr>
        <w:rPr>
          <w:rFonts w:hint="eastAsia"/>
          <w:b/>
          <w:color w:val="E54C5E" w:themeColor="accent6"/>
          <w:sz w:val="32"/>
          <w:u w:val="singl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E54C5E" w:themeColor="accent6"/>
          <w:sz w:val="32"/>
          <w:u w:val="single"/>
          <w:lang w:val="en-US" w:eastAsia="zh-CN"/>
          <w14:textFill>
            <w14:solidFill>
              <w14:schemeClr w14:val="accent6"/>
            </w14:solidFill>
          </w14:textFill>
        </w:rPr>
        <w:t>用已有的模型的开源代码，不需要进行数据训练。</w:t>
      </w:r>
    </w:p>
    <w:p>
      <w:pPr>
        <w:numPr>
          <w:ilvl w:val="0"/>
          <w:numId w:val="1"/>
        </w:numPr>
        <w:rPr>
          <w:rFonts w:hint="default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功能一：软件使用者进入后，可以在网页这直接提交评论，系统会直接分析出好评还是差评。</w:t>
      </w:r>
    </w:p>
    <w:p>
      <w:pPr>
        <w:numPr>
          <w:ilvl w:val="0"/>
          <w:numId w:val="1"/>
        </w:numPr>
        <w:rPr>
          <w:rFonts w:hint="default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功能二：软件使用者可以查看某种软件的整体评论图，以词云图的形式展示结果，例如爱奇艺这个软件。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功能三：软件使用者还可以关键字搜索查看评论，比如搜索爱奇艺，直接出来带有爱奇艺的好评与差评，并以柱状图的形式展示。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功能四：软件使用者可在此平台输入自己的反馈与意见，例如输入对爱奇艺的改进建议，对软件开发者提供帮助。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功能五：软件开发者可以查看软件使用者在此平台发表的整体的</w:t>
      </w:r>
      <w:bookmarkStart w:id="0" w:name="_GoBack"/>
      <w:bookmarkEnd w:id="0"/>
      <w:r>
        <w:rPr>
          <w:rFonts w:hint="eastAsia"/>
          <w:b/>
          <w:sz w:val="32"/>
          <w:u w:val="single"/>
          <w:lang w:val="en-US" w:eastAsia="zh-CN"/>
        </w:rPr>
        <w:t>反馈与意见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功能六：软件开发者可以关键字搜索软件使用者在此平台发表的评论，例如直接搜索爱奇艺，出来软件评论者发表的评论。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用Python语言实现（pycharm）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python语言毕业设计项目，代码行数不低于1000行且在论文中要对创新性或科学研究成果有详细说明和论述。（开源代码等这类的，不计入代码行数）</w:t>
      </w:r>
    </w:p>
    <w:p>
      <w:pPr>
        <w:numPr>
          <w:ilvl w:val="0"/>
          <w:numId w:val="1"/>
        </w:numPr>
        <w:rPr>
          <w:rFonts w:hint="eastAsia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  <w:u w:val="single"/>
          <w:lang w:val="en-US" w:eastAsia="zh-CN"/>
        </w:rPr>
        <w:t>有设计的论文不少于4000字，理论型论文不少于6000字。要求论文层次分明，逻辑清楚，文字简练，语言通畅，其中的图表要清晰整洁，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8F0C75"/>
    <w:multiLevelType w:val="singleLevel"/>
    <w:tmpl w:val="E08F0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2C1150F7"/>
    <w:rsid w:val="2C1150F7"/>
    <w:rsid w:val="6A10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nhideWhenUsed/>
    <w:qFormat/>
    <w:uiPriority w:val="99"/>
    <w:pPr>
      <w:snapToGrid w:val="0"/>
      <w:jc w:val="left"/>
    </w:pPr>
  </w:style>
  <w:style w:type="character" w:styleId="5">
    <w:name w:val="endnote reference"/>
    <w:basedOn w:val="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2023-11-22T03:13:00Z</dcterms:created>
  <dc:creator>贺乐</dc:creator>
  <cp:lastModifiedBy>贺乐</cp:lastModifiedBy>
  <dcterms:modified xsi:type="dcterms:W3CDTF">2023-11-27T11:25:48Z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4115E174F92E462BAD498B6EE54EA02A_11</vt:lpwstr>
  </property>
</Properties>
</file>