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4DF4" w14:textId="52393C65" w:rsidR="0009769C" w:rsidRPr="00CC0135" w:rsidRDefault="0009769C" w:rsidP="0009769C">
      <w:pPr>
        <w:jc w:val="center"/>
        <w:rPr>
          <w:b/>
          <w:bCs/>
        </w:rPr>
      </w:pPr>
      <w:r>
        <w:rPr>
          <w:b/>
          <w:bCs/>
        </w:rPr>
        <w:t>Proyecto 3</w:t>
      </w:r>
    </w:p>
    <w:p w14:paraId="031C2B78" w14:textId="7A8ACE48" w:rsidR="0009769C" w:rsidRDefault="0009769C" w:rsidP="0009769C">
      <w:pPr>
        <w:jc w:val="center"/>
        <w:rPr>
          <w:b/>
          <w:bCs/>
        </w:rPr>
      </w:pPr>
      <w:r>
        <w:rPr>
          <w:b/>
          <w:bCs/>
        </w:rPr>
        <w:t>Valentina Perea M</w:t>
      </w:r>
      <w:r>
        <w:rPr>
          <w:b/>
          <w:bCs/>
        </w:rPr>
        <w:t>á</w:t>
      </w:r>
      <w:r>
        <w:rPr>
          <w:b/>
          <w:bCs/>
        </w:rPr>
        <w:t xml:space="preserve">rquez </w:t>
      </w:r>
      <w:r w:rsidRPr="00CC0135">
        <w:rPr>
          <w:b/>
          <w:bCs/>
        </w:rPr>
        <w:t>– 202111887</w:t>
      </w:r>
    </w:p>
    <w:p w14:paraId="439E3B78" w14:textId="4BF14CCD" w:rsidR="0009769C" w:rsidRDefault="0009769C" w:rsidP="0009769C">
      <w:pPr>
        <w:jc w:val="center"/>
        <w:rPr>
          <w:b/>
          <w:bCs/>
        </w:rPr>
      </w:pPr>
      <w:r w:rsidRPr="00CC0135">
        <w:rPr>
          <w:b/>
          <w:bCs/>
        </w:rPr>
        <w:t>Joseph Steven Linares Gutiérrez – 202111887</w:t>
      </w:r>
    </w:p>
    <w:p w14:paraId="3006DA0B" w14:textId="1AB34C99" w:rsidR="0009769C" w:rsidRPr="00CC0135" w:rsidRDefault="0009769C" w:rsidP="0009769C">
      <w:pPr>
        <w:jc w:val="center"/>
        <w:rPr>
          <w:b/>
          <w:bCs/>
        </w:rPr>
      </w:pPr>
    </w:p>
    <w:p w14:paraId="285C3C6B" w14:textId="77777777" w:rsidR="0009769C" w:rsidRDefault="0009769C" w:rsidP="0009769C"/>
    <w:p w14:paraId="55069A35" w14:textId="06620612" w:rsidR="001B16C5" w:rsidRPr="00CC0135" w:rsidRDefault="001B16C5" w:rsidP="001B16C5">
      <w:pPr>
        <w:rPr>
          <w:b/>
          <w:bCs/>
        </w:rPr>
      </w:pPr>
      <w:r>
        <w:rPr>
          <w:b/>
          <w:bCs/>
        </w:rPr>
        <w:t>Pro</w:t>
      </w:r>
      <w:r>
        <w:rPr>
          <w:b/>
          <w:bCs/>
        </w:rPr>
        <w:t>ceso:</w:t>
      </w:r>
    </w:p>
    <w:p w14:paraId="472EF8BA" w14:textId="77777777" w:rsidR="0009769C" w:rsidRDefault="0009769C" w:rsidP="0009769C"/>
    <w:p w14:paraId="29A2800C" w14:textId="26727D3E" w:rsidR="001B16C5" w:rsidRDefault="001B16C5" w:rsidP="001B16C5">
      <w:r>
        <w:t>Durante la realización del proyecto, nosotros como equipo, destacamos 3 momentos principales para el avance en el mismo, los cuales corresponde al momento previo a cada entrega.</w:t>
      </w:r>
    </w:p>
    <w:p w14:paraId="6247709E" w14:textId="5C6D0764" w:rsidR="005C747C" w:rsidRDefault="001B16C5">
      <w:r w:rsidRPr="003924A9">
        <w:rPr>
          <w:b/>
          <w:bCs/>
        </w:rPr>
        <w:t>Primer momento</w:t>
      </w:r>
      <w:r w:rsidR="00D01508">
        <w:t>:</w:t>
      </w:r>
      <w:r>
        <w:t xml:space="preserve"> para </w:t>
      </w:r>
      <w:r w:rsidR="003924A9">
        <w:t>tener una base concreta y poder implementar un codigo estable buscamos desglosar el diseño del programa de tal forma que aseguráramos su persistencia en el tiempo, sin embargo, diría que el primer error que tuvimos tal vez involuntario o tal vez por falta de cuidado fue el diagrama de objetos, pues aunque el diagrama de clases, en lo personal, era bastante bueno, la entrega que hicimos con respecto a los objetos fue pobre pero debido a que no supimos la estructura correcta e individual de cada uno de los componentes. Adicional a eso, el impacto real se dio al momento de traducir lo planteado a lenguaje de codigo, ya que el tiempo era muy corto, las relaciones muy complejas y el trabajo fue hecho únicamente entre 2.</w:t>
      </w:r>
    </w:p>
    <w:p w14:paraId="6786E4E4" w14:textId="6923B702" w:rsidR="003924A9" w:rsidRDefault="003924A9">
      <w:r w:rsidRPr="003924A9">
        <w:rPr>
          <w:b/>
          <w:bCs/>
        </w:rPr>
        <w:t>Segundo momento</w:t>
      </w:r>
      <w:r w:rsidR="00D01508">
        <w:t>:</w:t>
      </w:r>
      <w:r>
        <w:t xml:space="preserve"> a diferencia del momento anterior, la ventaja principal que tuvimos fueron los diseños propuestos</w:t>
      </w:r>
      <w:r w:rsidR="009F6228">
        <w:t>,</w:t>
      </w:r>
      <w:r>
        <w:t xml:space="preserve"> pues afortunadamente Valentina</w:t>
      </w:r>
      <w:r w:rsidR="009F6228">
        <w:t xml:space="preserve"> diseñó</w:t>
      </w:r>
      <w:r>
        <w:t xml:space="preserve"> no solo una guía clara de la visión que en algún punto tuvimos sino tambien</w:t>
      </w:r>
      <w:r w:rsidR="009F6228">
        <w:t xml:space="preserve"> una guía precisa de como aterrizar aquello que no hicimos para la entrega 1. Fue difícil, hacer, corregir y relacionar todos los vacíos existentes en el proyecto, pero la realización de las interfaces y la ayuda mutua fue la base que nos permitió realizar una entrega personalmente satisfactoria para las condiciones en las que estábamos. </w:t>
      </w:r>
    </w:p>
    <w:p w14:paraId="52121C47" w14:textId="2B50BA35" w:rsidR="009F6228" w:rsidRDefault="009F6228">
      <w:r w:rsidRPr="005D74FE">
        <w:rPr>
          <w:b/>
          <w:bCs/>
        </w:rPr>
        <w:t>Tercer momento</w:t>
      </w:r>
      <w:r w:rsidR="00D01508">
        <w:t>:</w:t>
      </w:r>
      <w:r>
        <w:t xml:space="preserve"> la última entrega fue indudablemente inesperada, un taller y un proyecto a desarrollar en menos de una semana y sobre todo en la </w:t>
      </w:r>
      <w:r w:rsidR="005D74FE">
        <w:t>semana con más responsabilidades del semestre hizo de la entrega un trabajo a contra reloj. Las correcciones que fueron necesaria a realizar fueron mínimas en ciertas áreas mientras que en otras</w:t>
      </w:r>
      <w:r w:rsidR="00D01508">
        <w:t xml:space="preserve"> por lo contrario fueron mayores.</w:t>
      </w:r>
      <w:r w:rsidR="005D74FE">
        <w:t xml:space="preserve"> </w:t>
      </w:r>
      <w:r w:rsidR="00D01508">
        <w:t>Un e</w:t>
      </w:r>
      <w:r w:rsidR="005D74FE">
        <w:t xml:space="preserve">jemplo </w:t>
      </w:r>
      <w:r w:rsidR="00D01508">
        <w:t xml:space="preserve">claro fueron </w:t>
      </w:r>
      <w:r w:rsidR="005D74FE">
        <w:t>las facturas</w:t>
      </w:r>
      <w:r w:rsidR="00D01508">
        <w:t>, d</w:t>
      </w:r>
      <w:r w:rsidR="005D74FE">
        <w:t xml:space="preserve">iría que no por la mala implementación sino que esta es </w:t>
      </w:r>
      <w:r w:rsidR="00D01508">
        <w:t xml:space="preserve">una </w:t>
      </w:r>
      <w:r w:rsidR="005D74FE">
        <w:t xml:space="preserve">de las partes </w:t>
      </w:r>
      <w:r w:rsidR="00D01508">
        <w:t>con</w:t>
      </w:r>
      <w:r w:rsidR="005D74FE">
        <w:t xml:space="preserve"> mayor precisión en el programa y no siempre </w:t>
      </w:r>
      <w:r w:rsidR="00D01508">
        <w:t>es claro pensar una solución o un camino ante</w:t>
      </w:r>
      <w:r w:rsidR="005D74FE">
        <w:t xml:space="preserve"> estos problemas que se presentan</w:t>
      </w:r>
      <w:r w:rsidR="00D01508">
        <w:t>.</w:t>
      </w:r>
      <w:r w:rsidR="005D74FE">
        <w:t xml:space="preserve"> </w:t>
      </w:r>
      <w:r w:rsidR="00D01508">
        <w:t>O</w:t>
      </w:r>
      <w:r w:rsidR="005D74FE">
        <w:t>tros aspectos como los huéspedes o las reservas aun tienen aspecto</w:t>
      </w:r>
      <w:r w:rsidR="00D01508">
        <w:t>s</w:t>
      </w:r>
      <w:r w:rsidR="005D74FE">
        <w:t xml:space="preserve"> que no fueron del todo solucionados por la ya longitud que tiene la solución, a pesar de eso y siendo consientes de que nuestro programa no es totalmente funcional, es una entrega que </w:t>
      </w:r>
      <w:r w:rsidR="00D01508">
        <w:t>consideramos es bastante satisfactoria para todos los requerimientos solicitados.</w:t>
      </w:r>
    </w:p>
    <w:p w14:paraId="442FA9CF" w14:textId="77777777" w:rsidR="00D01508" w:rsidRDefault="00D01508"/>
    <w:p w14:paraId="4B85B99C" w14:textId="5A169B43" w:rsidR="00D01508" w:rsidRPr="0020433D" w:rsidRDefault="00D01508">
      <w:pPr>
        <w:rPr>
          <w:b/>
          <w:bCs/>
        </w:rPr>
      </w:pPr>
      <w:r w:rsidRPr="0020433D">
        <w:rPr>
          <w:b/>
          <w:bCs/>
        </w:rPr>
        <w:t>Anotaciones:</w:t>
      </w:r>
    </w:p>
    <w:p w14:paraId="6D846E2D" w14:textId="65723E3B" w:rsidR="00D01508" w:rsidRDefault="00E007A6">
      <w:r>
        <w:lastRenderedPageBreak/>
        <w:t xml:space="preserve">Entre las dificultades principales del proyecto y de la materia, </w:t>
      </w:r>
      <w:r w:rsidRPr="00E74D07">
        <w:rPr>
          <w:b/>
          <w:bCs/>
        </w:rPr>
        <w:t>el tiempo</w:t>
      </w:r>
      <w:r>
        <w:t xml:space="preserve"> es l</w:t>
      </w:r>
      <w:r w:rsidR="00E74D07">
        <w:t>o que</w:t>
      </w:r>
      <w:r>
        <w:t xml:space="preserve"> más </w:t>
      </w:r>
      <w:r w:rsidR="00E74D07">
        <w:t>sobresale</w:t>
      </w:r>
      <w:r>
        <w:t xml:space="preserve">. Los picos de trabajo, la acumulación de entregas y la necesidad de plazos son muestras </w:t>
      </w:r>
      <w:r w:rsidR="00E74D07">
        <w:t>de que los tiempos propuestos son muy cortos o los trabajos muy complejos.</w:t>
      </w:r>
    </w:p>
    <w:p w14:paraId="6DB3E7B3" w14:textId="6CD03B63" w:rsidR="00E74D07" w:rsidRDefault="00E74D07">
      <w:r>
        <w:t xml:space="preserve">Existen clases o interfaces que difieren en contenido, pues algunas tienen entre 500 y 700 líneas de codigo mientras que otras pueden tener la mitad de esto para acciones semejantes. Lo anterior a causa del desarrollo que tuvimos para cada problema, pues en este punto, en el cual ya vemos la globalidad del programa, entendemos la importancia de la herencia y la reutilización que en muchos casos se puede acoplar a gran parte </w:t>
      </w:r>
      <w:r w:rsidR="00BF2A5A">
        <w:t>de este</w:t>
      </w:r>
      <w:r>
        <w:t>.</w:t>
      </w:r>
    </w:p>
    <w:p w14:paraId="430A7683" w14:textId="767A2E92" w:rsidR="00BF2A5A" w:rsidRDefault="00BF2A5A">
      <w:r>
        <w:t>Existen varios métodos y funciones que podrían haberse diseñado en una clase e importar su uso debido a la necesidad constante de ellas. Una clase que contuviera todos los métodos para escribir, corregir o borrar los archivos (responsables de la persistencia del programa) es el ejemplo más claro de esto.</w:t>
      </w:r>
    </w:p>
    <w:p w14:paraId="2A694680" w14:textId="024722FE" w:rsidR="00E74D07" w:rsidRDefault="00E74D07">
      <w:r>
        <w:t>El problema más grande que tuvimos como grupo fue la división de trabajo, para los dos primeros momentos contábamos con una integrante que nunca cumplió con las responsabilidades que acordamos que cada uno tomaría, retrasando y entorpeciendo el avance que pudimos tener sin su ayuda.</w:t>
      </w:r>
    </w:p>
    <w:p w14:paraId="319CDF22" w14:textId="50CAF238" w:rsidR="00E74D07" w:rsidRDefault="00E74D07">
      <w:r>
        <w:t>La comunicación y la confianza, por otro lado, fue una gran ventaja. Personalmente aprendí que en trabajos grupales más allá de conocer a tus compañeros</w:t>
      </w:r>
      <w:r w:rsidR="00BF2A5A">
        <w:t xml:space="preserve"> o conectar con ellos, la confianza que te pueden dar y transmitir es de lo más valioso que se pueda tener. Valentina y yo compartimos el trabajo de tal forma que sin estar presente en el otro, supiéramos que podíamos cumplir con lo pactado y ayudarnos con lo mismo sin dudar en lo que haya o no hecho la otra persona.</w:t>
      </w:r>
    </w:p>
    <w:p w14:paraId="331578DE" w14:textId="77777777" w:rsidR="00E74D07" w:rsidRDefault="00E74D07"/>
    <w:sectPr w:rsidR="00E74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1A"/>
    <w:rsid w:val="0009769C"/>
    <w:rsid w:val="001B16C5"/>
    <w:rsid w:val="0020433D"/>
    <w:rsid w:val="003924A9"/>
    <w:rsid w:val="004F161A"/>
    <w:rsid w:val="005C747C"/>
    <w:rsid w:val="005D74FE"/>
    <w:rsid w:val="009F6228"/>
    <w:rsid w:val="00BF2A5A"/>
    <w:rsid w:val="00D01508"/>
    <w:rsid w:val="00E007A6"/>
    <w:rsid w:val="00E74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22A9"/>
  <w15:chartTrackingRefBased/>
  <w15:docId w15:val="{E59FE500-B270-4E8B-A94B-31D58690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6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Linares</dc:creator>
  <cp:keywords/>
  <dc:description/>
  <cp:lastModifiedBy>Joseph Linares</cp:lastModifiedBy>
  <cp:revision>2</cp:revision>
  <dcterms:created xsi:type="dcterms:W3CDTF">2023-06-05T03:59:00Z</dcterms:created>
  <dcterms:modified xsi:type="dcterms:W3CDTF">2023-06-05T03:59:00Z</dcterms:modified>
</cp:coreProperties>
</file>