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1EEE" w14:textId="77777777" w:rsidR="00EE2340" w:rsidRDefault="0019511B">
      <w:pPr>
        <w:pStyle w:val="a3"/>
      </w:pPr>
      <w:r>
        <w:rPr>
          <w:rFonts w:hint="eastAsia"/>
        </w:rPr>
        <w:t>10/20 발표 대본</w:t>
      </w:r>
    </w:p>
    <w:p w14:paraId="56401EEF" w14:textId="77777777" w:rsidR="00EE2340" w:rsidRDefault="0019511B">
      <w:pPr>
        <w:pStyle w:val="2"/>
        <w:spacing w:before="240" w:after="160"/>
      </w:pPr>
      <w:r>
        <w:rPr>
          <w:rFonts w:hint="eastAsia"/>
        </w:rPr>
        <w:t>슬라이드 1</w:t>
      </w:r>
    </w:p>
    <w:p w14:paraId="56401EF0" w14:textId="5A0C8AD4" w:rsidR="00EE2340" w:rsidRDefault="0019511B">
      <w:pPr>
        <w:spacing w:after="0"/>
      </w:pPr>
      <w:r>
        <w:rPr>
          <w:rFonts w:hint="eastAsia"/>
        </w:rPr>
        <w:t>안녕하세요. 저희는 AGV 기반 운반 시스템이라는 주제로 종합설계기획 예비발표를 하게 된 이원종, 진선명, 백주원</w:t>
      </w:r>
      <w:r w:rsidR="00E572FB">
        <w:rPr>
          <w:rFonts w:hint="eastAsia"/>
        </w:rPr>
        <w:t xml:space="preserve">, </w:t>
      </w:r>
      <w:r w:rsidR="00E572FB">
        <w:rPr>
          <w:rFonts w:hint="eastAsia"/>
        </w:rPr>
        <w:t>조승현</w:t>
      </w:r>
      <w:r>
        <w:rPr>
          <w:rFonts w:hint="eastAsia"/>
        </w:rPr>
        <w:t>입니다.</w:t>
      </w:r>
    </w:p>
    <w:p w14:paraId="082F1C62" w14:textId="77777777" w:rsidR="00193EC4" w:rsidRDefault="00193EC4">
      <w:pPr>
        <w:spacing w:after="0"/>
      </w:pPr>
    </w:p>
    <w:p w14:paraId="56401EF1" w14:textId="77777777" w:rsidR="00EE2340" w:rsidRDefault="0019511B">
      <w:pPr>
        <w:pStyle w:val="2"/>
      </w:pPr>
      <w:r>
        <w:rPr>
          <w:rFonts w:hint="eastAsia"/>
        </w:rPr>
        <w:t>슬라이드 2</w:t>
      </w:r>
    </w:p>
    <w:p w14:paraId="56401EF2" w14:textId="63607B54" w:rsidR="00EE2340" w:rsidRDefault="004E462E">
      <w:r>
        <w:rPr>
          <w:rFonts w:hint="eastAsia"/>
        </w:rPr>
        <w:t xml:space="preserve">이번 발표에서는 </w:t>
      </w:r>
      <w:r w:rsidR="0019511B">
        <w:rPr>
          <w:rFonts w:hint="eastAsia"/>
        </w:rPr>
        <w:t>작품 개요 및 외형도, 과제 선정 동기 및 필요성, 시스템 구성도, 작품 기능 및 동작 설명, 유사 작품 현황 순서로 말씀드리겠습니다.</w:t>
      </w:r>
    </w:p>
    <w:p w14:paraId="1EC233E7" w14:textId="77777777" w:rsidR="00193EC4" w:rsidRDefault="00193EC4"/>
    <w:p w14:paraId="56401EF3" w14:textId="77777777" w:rsidR="00EE2340" w:rsidRDefault="0019511B">
      <w:pPr>
        <w:pStyle w:val="2"/>
      </w:pPr>
      <w:r>
        <w:rPr>
          <w:rFonts w:hint="eastAsia"/>
        </w:rPr>
        <w:t>슬라이드 3</w:t>
      </w:r>
    </w:p>
    <w:p w14:paraId="546C9F5C" w14:textId="77777777" w:rsidR="00C30C3A" w:rsidRDefault="0019511B">
      <w:pPr>
        <w:spacing w:after="0"/>
      </w:pPr>
      <w:r>
        <w:rPr>
          <w:rFonts w:hint="eastAsia"/>
        </w:rPr>
        <w:t>먼저 작품 개요 및 외형도입니다. 저희</w:t>
      </w:r>
      <w:r>
        <w:t xml:space="preserve"> 프로젝트는</w:t>
      </w:r>
      <w:r>
        <w:rPr>
          <w:rFonts w:hint="eastAsia"/>
        </w:rPr>
        <w:t xml:space="preserve"> 이동식</w:t>
      </w:r>
      <w:r>
        <w:t xml:space="preserve"> 선반</w:t>
      </w:r>
      <w:r>
        <w:rPr>
          <w:rFonts w:hint="eastAsia"/>
        </w:rPr>
        <w:t xml:space="preserve">을 </w:t>
      </w:r>
      <w:r>
        <w:t>자동으로 운반하는</w:t>
      </w:r>
      <w:r>
        <w:rPr>
          <w:rFonts w:hint="eastAsia"/>
        </w:rPr>
        <w:t xml:space="preserve"> AGV 기반</w:t>
      </w:r>
      <w:r>
        <w:t xml:space="preserve"> 시스템</w:t>
      </w:r>
      <w:r>
        <w:rPr>
          <w:rFonts w:hint="eastAsia"/>
        </w:rPr>
        <w:t>입</w:t>
      </w:r>
      <w:r>
        <w:t xml:space="preserve">니다. AGV는 미리 정해진 경로를 따라 움직이며 </w:t>
      </w:r>
      <w:r>
        <w:rPr>
          <w:rFonts w:hint="eastAsia"/>
        </w:rPr>
        <w:t>제</w:t>
      </w:r>
      <w:r>
        <w:t xml:space="preserve">품이나 자재를 </w:t>
      </w:r>
    </w:p>
    <w:p w14:paraId="56401EF4" w14:textId="662A7E3C" w:rsidR="00EE2340" w:rsidRDefault="0019511B">
      <w:pPr>
        <w:spacing w:after="0"/>
      </w:pPr>
      <w:r>
        <w:t>운반하는 로봇으로, 주로 제조 시설, 물류 센터 등 통제된 환경에서 사용됩니다. 기존에는 수동 카트로 처리되던 대량의 자재 운반 작업을 AGV가 대체하여 자동화합니다.</w:t>
      </w:r>
    </w:p>
    <w:p w14:paraId="56401EF5" w14:textId="77777777" w:rsidR="00EE2340" w:rsidRDefault="0019511B">
      <w:r>
        <w:rPr>
          <w:rFonts w:hint="eastAsia"/>
        </w:rPr>
        <w:t>이 외형도는 실제로 아마존에서 이용되는 키바라는 로봇인데, 저희 프로젝트와 유사하여 첨부했습니다.</w:t>
      </w:r>
    </w:p>
    <w:p w14:paraId="56401EF6" w14:textId="77777777" w:rsidR="00EE2340" w:rsidRDefault="00EE2340"/>
    <w:p w14:paraId="56401EF7" w14:textId="77777777" w:rsidR="00EE2340" w:rsidRDefault="00EE2340"/>
    <w:p w14:paraId="56401EF8" w14:textId="77777777" w:rsidR="00EE2340" w:rsidRDefault="00EE2340"/>
    <w:p w14:paraId="56401EF9" w14:textId="77777777" w:rsidR="00EE2340" w:rsidRDefault="00EE2340"/>
    <w:p w14:paraId="5679250B" w14:textId="77777777" w:rsidR="003733F5" w:rsidRDefault="003733F5">
      <w:pPr>
        <w:rPr>
          <w:rFonts w:hint="eastAsia"/>
        </w:rPr>
      </w:pPr>
    </w:p>
    <w:p w14:paraId="56401EFA" w14:textId="77777777" w:rsidR="00EE2340" w:rsidRDefault="0019511B">
      <w:pPr>
        <w:pStyle w:val="2"/>
      </w:pPr>
      <w:r>
        <w:rPr>
          <w:rFonts w:hint="eastAsia"/>
        </w:rPr>
        <w:t>슬라이드 17</w:t>
      </w:r>
    </w:p>
    <w:p w14:paraId="56401EFD" w14:textId="6C30AC33" w:rsidR="00EE2340" w:rsidRDefault="0019511B">
      <w:r>
        <w:rPr>
          <w:rFonts w:hint="eastAsia"/>
        </w:rPr>
        <w:t xml:space="preserve">마지막으로 유사 작품 현황입니다. 영상 보면서 설명드리겠습니다. </w:t>
      </w:r>
      <w:r w:rsidR="004E462E">
        <w:rPr>
          <w:rFonts w:hint="eastAsia"/>
        </w:rPr>
        <w:t xml:space="preserve">실제 </w:t>
      </w:r>
      <w:r>
        <w:rPr>
          <w:rFonts w:hint="eastAsia"/>
        </w:rPr>
        <w:t>CJ에서 AGV 기반 피킹 시스템 동작을 보여주는 영상입니다. AGV가 선반을 들어올려 운반하는 모습인데, 바닥을 보면 작은 마커들이 붙어있는 것을 확인할 수 있습니다. 차체 아래 있는 카메라로 이 마커들을 인식하여 중앙서버에서 수신 받은 경로와 비교하며 이동하고 있습니다. 이 동작들이 저희가 하고자 하는 것과 비슷하여 소개해드리고자 가져왔습니다.</w:t>
      </w:r>
    </w:p>
    <w:p w14:paraId="56401EFE" w14:textId="77777777" w:rsidR="00EE2340" w:rsidRDefault="0019511B">
      <w:pPr>
        <w:pStyle w:val="2"/>
      </w:pPr>
      <w:r>
        <w:rPr>
          <w:rFonts w:hint="eastAsia"/>
        </w:rPr>
        <w:lastRenderedPageBreak/>
        <w:t>슬라이드 4</w:t>
      </w:r>
    </w:p>
    <w:p w14:paraId="4D3B35CF" w14:textId="2ACC5C61" w:rsidR="006C7A37" w:rsidRDefault="006C7A37" w:rsidP="0032581D">
      <w:pPr>
        <w:spacing w:after="0"/>
      </w:pPr>
      <w:r>
        <w:rPr>
          <w:rFonts w:hint="eastAsia"/>
        </w:rPr>
        <w:t>최근 들어 물류현장이 점점</w:t>
      </w:r>
      <w:r>
        <w:t xml:space="preserve"> 더 대형화되고 복잡해지면서 운영 과정에서 많은 </w:t>
      </w:r>
      <w:r w:rsidR="00FF3F08">
        <w:rPr>
          <w:rFonts w:hint="eastAsia"/>
        </w:rPr>
        <w:t>어려움</w:t>
      </w:r>
      <w:r>
        <w:t xml:space="preserve">을 </w:t>
      </w:r>
      <w:r w:rsidR="00FF3F08">
        <w:rPr>
          <w:rFonts w:hint="eastAsia"/>
        </w:rPr>
        <w:t>겪고 있습니다.</w:t>
      </w:r>
      <w:r>
        <w:rPr>
          <w:rFonts w:hint="eastAsia"/>
        </w:rPr>
        <w:t xml:space="preserve"> 인구</w:t>
      </w:r>
      <w:r w:rsidR="00FF3F08">
        <w:rPr>
          <w:rFonts w:hint="eastAsia"/>
        </w:rPr>
        <w:t>감소</w:t>
      </w:r>
      <w:r>
        <w:rPr>
          <w:rFonts w:hint="eastAsia"/>
        </w:rPr>
        <w:t xml:space="preserve">, </w:t>
      </w:r>
      <w:r w:rsidR="00FF3F08">
        <w:rPr>
          <w:rFonts w:hint="eastAsia"/>
        </w:rPr>
        <w:t>열악한</w:t>
      </w:r>
      <w:r>
        <w:rPr>
          <w:rFonts w:hint="eastAsia"/>
        </w:rPr>
        <w:t xml:space="preserve"> 노동환경</w:t>
      </w:r>
      <w:r w:rsidR="00A531E7">
        <w:rPr>
          <w:rFonts w:hint="eastAsia"/>
        </w:rPr>
        <w:t>,</w:t>
      </w:r>
      <w:r>
        <w:rPr>
          <w:rFonts w:hint="eastAsia"/>
        </w:rPr>
        <w:t xml:space="preserve"> 고강도 노동</w:t>
      </w:r>
      <w:r w:rsidR="0032581D">
        <w:rPr>
          <w:rFonts w:hint="eastAsia"/>
        </w:rPr>
        <w:t>,</w:t>
      </w:r>
      <w:r w:rsidR="0032581D" w:rsidRPr="0032581D">
        <w:t xml:space="preserve"> </w:t>
      </w:r>
      <w:r w:rsidR="00FF3F08">
        <w:rPr>
          <w:rFonts w:hint="eastAsia"/>
        </w:rPr>
        <w:t xml:space="preserve">반복적인 수작업으로 인해 </w:t>
      </w:r>
      <w:r>
        <w:t>생산성 저</w:t>
      </w:r>
      <w:r w:rsidR="00A531E7">
        <w:rPr>
          <w:rFonts w:hint="eastAsia"/>
        </w:rPr>
        <w:t>하와</w:t>
      </w:r>
      <w:r>
        <w:t xml:space="preserve"> 비용 상승</w:t>
      </w:r>
      <w:r w:rsidR="0032581D">
        <w:rPr>
          <w:rFonts w:hint="eastAsia"/>
        </w:rPr>
        <w:t>, 작</w:t>
      </w:r>
      <w:r w:rsidR="00FF3F08">
        <w:rPr>
          <w:rFonts w:hint="eastAsia"/>
        </w:rPr>
        <w:t>업시간과</w:t>
      </w:r>
      <w:r>
        <w:rPr>
          <w:rFonts w:hint="eastAsia"/>
        </w:rPr>
        <w:t xml:space="preserve"> </w:t>
      </w:r>
      <w:r w:rsidR="00FF3F08">
        <w:rPr>
          <w:rFonts w:hint="eastAsia"/>
        </w:rPr>
        <w:t>오류가</w:t>
      </w:r>
      <w:r>
        <w:rPr>
          <w:rFonts w:hint="eastAsia"/>
        </w:rPr>
        <w:t xml:space="preserve"> 증가한다는 사실을 확인했습니다.</w:t>
      </w:r>
    </w:p>
    <w:p w14:paraId="0806DDA6" w14:textId="77777777" w:rsidR="006C7A37" w:rsidRPr="006C7A37" w:rsidRDefault="006C7A37"/>
    <w:p w14:paraId="56401F02" w14:textId="77777777" w:rsidR="00EE2340" w:rsidRDefault="0019511B">
      <w:pPr>
        <w:pStyle w:val="2"/>
      </w:pPr>
      <w:r>
        <w:rPr>
          <w:rFonts w:hint="eastAsia"/>
        </w:rPr>
        <w:t>슬라이드 5</w:t>
      </w:r>
    </w:p>
    <w:p w14:paraId="56401F03" w14:textId="77777777" w:rsidR="00EE2340" w:rsidRDefault="0019511B">
      <w:pPr>
        <w:spacing w:after="0"/>
      </w:pPr>
      <w:r>
        <w:t>이러한 문제</w:t>
      </w:r>
      <w:r>
        <w:rPr>
          <w:rFonts w:hint="eastAsia"/>
        </w:rPr>
        <w:t>들을</w:t>
      </w:r>
      <w:r>
        <w:t xml:space="preserve"> 해결하기 위해 </w:t>
      </w:r>
      <w:r>
        <w:rPr>
          <w:rFonts w:hint="eastAsia"/>
        </w:rPr>
        <w:t>agv 로봇</w:t>
      </w:r>
      <w:r>
        <w:t>은 기존 작업자의 이동을 대신해</w:t>
      </w:r>
      <w:r>
        <w:rPr>
          <w:rFonts w:hint="eastAsia"/>
        </w:rPr>
        <w:t xml:space="preserve"> </w:t>
      </w:r>
      <w:r>
        <w:t xml:space="preserve">빠르고 </w:t>
      </w:r>
      <w:r>
        <w:rPr>
          <w:rFonts w:hint="eastAsia"/>
        </w:rPr>
        <w:t>정확한</w:t>
      </w:r>
      <w:r>
        <w:t xml:space="preserve"> 작업을 가능하게 </w:t>
      </w:r>
      <w:r>
        <w:rPr>
          <w:rFonts w:hint="eastAsia"/>
        </w:rPr>
        <w:t>합니다.</w:t>
      </w:r>
    </w:p>
    <w:p w14:paraId="56401F04" w14:textId="77777777" w:rsidR="00EE2340" w:rsidRDefault="0019511B">
      <w:pPr>
        <w:spacing w:after="0"/>
      </w:pPr>
      <w:r>
        <w:t>작업자가 직접 물건을 옮기지 않도록 돕기 때문에</w:t>
      </w:r>
      <w:r>
        <w:rPr>
          <w:rFonts w:hint="eastAsia"/>
        </w:rPr>
        <w:t xml:space="preserve">, </w:t>
      </w:r>
      <w:r>
        <w:t>작업 인력의 피로를 크게 줄이고</w:t>
      </w:r>
      <w:r>
        <w:rPr>
          <w:rFonts w:hint="eastAsia"/>
        </w:rPr>
        <w:t xml:space="preserve"> 인력 부족 문제를 해결합니다.</w:t>
      </w:r>
    </w:p>
    <w:p w14:paraId="56401F05" w14:textId="77777777" w:rsidR="00EE2340" w:rsidRDefault="0019511B">
      <w:pPr>
        <w:spacing w:after="0"/>
      </w:pPr>
      <w:r>
        <w:rPr>
          <w:rFonts w:hint="eastAsia"/>
        </w:rPr>
        <w:t xml:space="preserve">또한 </w:t>
      </w:r>
      <w:r>
        <w:t>동일한 작업에서 적은 인력</w:t>
      </w:r>
      <w:r>
        <w:rPr>
          <w:rFonts w:hint="eastAsia"/>
        </w:rPr>
        <w:t>으로도 지속적 운영을 가능케하여 물류 처리량을 극대화합니다.</w:t>
      </w:r>
    </w:p>
    <w:p w14:paraId="56401F06" w14:textId="77777777" w:rsidR="00EE2340" w:rsidRDefault="0019511B">
      <w:pPr>
        <w:spacing w:after="0"/>
      </w:pPr>
      <w:r>
        <w:rPr>
          <w:rFonts w:hint="eastAsia"/>
        </w:rPr>
        <w:t>결과적으로 효율성 증대, 인력난 해소의 필요성을 느끼게 되어 24/7 운영이 가능하다는 장점을 가진 이번 주제를 선정하게 되었습니다.</w:t>
      </w:r>
    </w:p>
    <w:p w14:paraId="56401F07" w14:textId="77777777" w:rsidR="00EE2340" w:rsidRDefault="00EE2340"/>
    <w:p w14:paraId="56401F08" w14:textId="77777777" w:rsidR="00EE2340" w:rsidRDefault="00EE2340"/>
    <w:p w14:paraId="56401F09" w14:textId="77777777" w:rsidR="00EE2340" w:rsidRDefault="00EE2340"/>
    <w:p w14:paraId="56401F0A" w14:textId="77777777" w:rsidR="00EE2340" w:rsidRDefault="00EE2340"/>
    <w:p w14:paraId="56401F0B" w14:textId="77777777" w:rsidR="00EE2340" w:rsidRDefault="00EE2340"/>
    <w:p w14:paraId="56401F0C" w14:textId="77777777" w:rsidR="00EE2340" w:rsidRDefault="00EE2340"/>
    <w:p w14:paraId="56401F0D" w14:textId="77777777" w:rsidR="00EE2340" w:rsidRDefault="00EE2340"/>
    <w:p w14:paraId="56401F0E" w14:textId="77777777" w:rsidR="00EE2340" w:rsidRDefault="00EE2340"/>
    <w:p w14:paraId="56401F0F" w14:textId="77777777" w:rsidR="00EE2340" w:rsidRDefault="00EE2340"/>
    <w:p w14:paraId="60B6B4C3" w14:textId="77777777" w:rsidR="00193EC4" w:rsidRDefault="00193EC4"/>
    <w:p w14:paraId="587DEB58" w14:textId="77777777" w:rsidR="00193EC4" w:rsidRDefault="00193EC4"/>
    <w:p w14:paraId="19D781E8" w14:textId="77777777" w:rsidR="00193EC4" w:rsidRDefault="00193EC4"/>
    <w:p w14:paraId="2A1BECCE" w14:textId="77777777" w:rsidR="00193EC4" w:rsidRDefault="00193EC4"/>
    <w:p w14:paraId="37B1EBD5" w14:textId="77777777" w:rsidR="00193EC4" w:rsidRDefault="00193EC4"/>
    <w:p w14:paraId="56401F10" w14:textId="77777777" w:rsidR="00EE2340" w:rsidRDefault="0019511B">
      <w:pPr>
        <w:pStyle w:val="2"/>
      </w:pPr>
      <w:r>
        <w:rPr>
          <w:rFonts w:hint="eastAsia"/>
        </w:rPr>
        <w:lastRenderedPageBreak/>
        <w:t>슬라이드 6</w:t>
      </w:r>
    </w:p>
    <w:p w14:paraId="56401F11" w14:textId="77777777" w:rsidR="00EE2340" w:rsidRDefault="0019511B">
      <w:pPr>
        <w:spacing w:after="0"/>
      </w:pPr>
      <w:r>
        <w:rPr>
          <w:rFonts w:hint="eastAsia"/>
        </w:rPr>
        <w:t>하드웨어 시스템 구성도에 대해 설명드리겠습니다.</w:t>
      </w:r>
    </w:p>
    <w:p w14:paraId="56401F12" w14:textId="4CD70834" w:rsidR="00EE2340" w:rsidRDefault="0019511B">
      <w:r>
        <w:rPr>
          <w:rFonts w:hint="eastAsia"/>
        </w:rPr>
        <w:t>중앙 서버는 UI와 웹소켓 통신방식으로, 메인제어부와는 MQTT 통신방식으로 연결되어 있습니다. 메인제어부는 센서부와 구동부가 각각 USB방식, 시리얼 통신</w:t>
      </w:r>
      <w:r w:rsidR="00E342AA">
        <w:rPr>
          <w:rFonts w:hint="eastAsia"/>
        </w:rPr>
        <w:t>으로 연결되어 있습니다</w:t>
      </w:r>
      <w:r>
        <w:rPr>
          <w:rFonts w:hint="eastAsia"/>
        </w:rPr>
        <w:t>. 센서부에는 카메라, 구동부에는 모터와 리니어 액추에이터가 있고, 이것들을 제어할 stm보드가 있습니다.</w:t>
      </w:r>
    </w:p>
    <w:p w14:paraId="56401F14" w14:textId="41EB0F89" w:rsidR="00EE2340" w:rsidRDefault="0019511B" w:rsidP="00C87231">
      <w:pPr>
        <w:pStyle w:val="2"/>
      </w:pPr>
      <w:r>
        <w:rPr>
          <w:rFonts w:hint="eastAsia"/>
        </w:rPr>
        <w:t>슬라이드 7</w:t>
      </w:r>
    </w:p>
    <w:p w14:paraId="56401F15" w14:textId="640C5F7E" w:rsidR="00EE2340" w:rsidRDefault="0019511B">
      <w:pPr>
        <w:spacing w:after="0"/>
      </w:pPr>
      <w:r>
        <w:rPr>
          <w:rFonts w:hint="eastAsia"/>
        </w:rPr>
        <w:t>서버 플로우</w:t>
      </w:r>
      <w:r w:rsidR="00C87231">
        <w:rPr>
          <w:rFonts w:hint="eastAsia"/>
        </w:rPr>
        <w:t>차트는 다음과 같습니다.</w:t>
      </w:r>
    </w:p>
    <w:p w14:paraId="56401F22" w14:textId="77777777" w:rsidR="00EE2340" w:rsidRPr="003733F5" w:rsidRDefault="00EE2340">
      <w:pPr>
        <w:spacing w:after="0"/>
      </w:pPr>
    </w:p>
    <w:p w14:paraId="56401F23" w14:textId="77777777" w:rsidR="00EE2340" w:rsidRDefault="0019511B">
      <w:r>
        <w:rPr>
          <w:sz w:val="28"/>
          <w:szCs w:val="28"/>
        </w:rPr>
        <w:t>슬라이드 8</w:t>
      </w:r>
    </w:p>
    <w:p w14:paraId="56401F24" w14:textId="77777777" w:rsidR="00EE2340" w:rsidRDefault="0019511B">
      <w:pPr>
        <w:spacing w:after="0"/>
      </w:pPr>
      <w:r>
        <w:rPr>
          <w:rFonts w:hint="eastAsia"/>
        </w:rPr>
        <w:t>다음은 로봇 플로우입니다.</w:t>
      </w:r>
    </w:p>
    <w:p w14:paraId="56401F2A" w14:textId="77777777" w:rsidR="00EE2340" w:rsidRDefault="0019511B">
      <w:pPr>
        <w:pStyle w:val="2"/>
      </w:pPr>
      <w:r>
        <w:rPr>
          <w:rFonts w:hint="eastAsia"/>
        </w:rPr>
        <w:t>슬라이드 9</w:t>
      </w:r>
    </w:p>
    <w:p w14:paraId="56401F2B" w14:textId="77777777" w:rsidR="00EE2340" w:rsidRDefault="0019511B">
      <w:pPr>
        <w:spacing w:after="0"/>
      </w:pPr>
      <w:r>
        <w:rPr>
          <w:rFonts w:hint="eastAsia"/>
        </w:rPr>
        <w:t>작품 기능에 대해 설명드리겠습니다.</w:t>
      </w:r>
    </w:p>
    <w:p w14:paraId="6901B29D" w14:textId="77777777" w:rsidR="0019511B" w:rsidRDefault="0019511B">
      <w:pPr>
        <w:spacing w:after="0"/>
      </w:pPr>
      <w:r>
        <w:rPr>
          <w:rFonts w:hint="eastAsia"/>
        </w:rPr>
        <w:t>첫번째 기능. 재고관리입니다. 작업대에 있는 사용자가 UI를 통해 주문하면, 중앙서버에서 재고정보를 변동합니다.</w:t>
      </w:r>
    </w:p>
    <w:p w14:paraId="56401F2D" w14:textId="53D68D90" w:rsidR="00EE2340" w:rsidRDefault="0019511B">
      <w:pPr>
        <w:spacing w:after="0"/>
      </w:pPr>
      <w:r>
        <w:rPr>
          <w:rFonts w:hint="eastAsia"/>
        </w:rPr>
        <w:t>두번째는 자동이동입니다. 중앙 서버로부터 경로를 받은 원칩 컴퓨터가 모터를 구동하여 이동합니다</w:t>
      </w:r>
    </w:p>
    <w:p w14:paraId="56401F2E" w14:textId="77777777" w:rsidR="00EE2340" w:rsidRDefault="0019511B">
      <w:pPr>
        <w:spacing w:after="0"/>
      </w:pPr>
      <w:r>
        <w:rPr>
          <w:rFonts w:hint="eastAsia"/>
        </w:rPr>
        <w:t>세번째로 마커 인식입니다. 카메라를 사용하여 아루코 마커를 인식합니다.</w:t>
      </w:r>
    </w:p>
    <w:p w14:paraId="2431DFB8" w14:textId="77777777" w:rsidR="00A25DB4" w:rsidRDefault="0019511B" w:rsidP="00A25DB4">
      <w:pPr>
        <w:spacing w:after="0"/>
      </w:pPr>
      <w:r>
        <w:rPr>
          <w:rFonts w:hint="eastAsia"/>
        </w:rPr>
        <w:t>마지막 기능. 리프트입니다. 리니어 액추에이터를 사용하여 선반을 상하이동합니다.</w:t>
      </w:r>
    </w:p>
    <w:p w14:paraId="669C78CA" w14:textId="77777777" w:rsidR="003733F5" w:rsidRDefault="003733F5" w:rsidP="00A25DB4">
      <w:pPr>
        <w:spacing w:after="0"/>
      </w:pPr>
    </w:p>
    <w:p w14:paraId="00415B10" w14:textId="77777777" w:rsidR="003733F5" w:rsidRDefault="003733F5" w:rsidP="00A25DB4">
      <w:pPr>
        <w:spacing w:after="0"/>
      </w:pPr>
    </w:p>
    <w:p w14:paraId="02B2F420" w14:textId="77777777" w:rsidR="003733F5" w:rsidRDefault="003733F5" w:rsidP="00A25DB4">
      <w:pPr>
        <w:spacing w:after="0"/>
      </w:pPr>
    </w:p>
    <w:p w14:paraId="515E9475" w14:textId="77777777" w:rsidR="003733F5" w:rsidRDefault="003733F5" w:rsidP="00A25DB4">
      <w:pPr>
        <w:spacing w:after="0"/>
      </w:pPr>
    </w:p>
    <w:p w14:paraId="195B5979" w14:textId="77777777" w:rsidR="003733F5" w:rsidRDefault="003733F5" w:rsidP="00A25DB4">
      <w:pPr>
        <w:spacing w:after="0"/>
      </w:pPr>
    </w:p>
    <w:p w14:paraId="4A3CEBE9" w14:textId="77777777" w:rsidR="003733F5" w:rsidRDefault="003733F5" w:rsidP="00A25DB4">
      <w:pPr>
        <w:spacing w:after="0"/>
      </w:pPr>
    </w:p>
    <w:p w14:paraId="28A63796" w14:textId="77777777" w:rsidR="003733F5" w:rsidRDefault="003733F5" w:rsidP="00A25DB4">
      <w:pPr>
        <w:spacing w:after="0"/>
      </w:pPr>
    </w:p>
    <w:p w14:paraId="5C7B2478" w14:textId="77777777" w:rsidR="003733F5" w:rsidRDefault="003733F5" w:rsidP="00A25DB4">
      <w:pPr>
        <w:spacing w:after="0"/>
      </w:pPr>
    </w:p>
    <w:p w14:paraId="6B269983" w14:textId="77777777" w:rsidR="003733F5" w:rsidRDefault="003733F5" w:rsidP="00A25DB4">
      <w:pPr>
        <w:spacing w:after="0"/>
      </w:pPr>
    </w:p>
    <w:p w14:paraId="11DC01C7" w14:textId="77777777" w:rsidR="003733F5" w:rsidRDefault="003733F5" w:rsidP="00A25DB4">
      <w:pPr>
        <w:spacing w:after="0"/>
      </w:pPr>
    </w:p>
    <w:p w14:paraId="7AA3936F" w14:textId="77777777" w:rsidR="003733F5" w:rsidRDefault="003733F5" w:rsidP="00A25DB4">
      <w:pPr>
        <w:spacing w:after="0"/>
      </w:pPr>
    </w:p>
    <w:p w14:paraId="14D53E01" w14:textId="77777777" w:rsidR="003733F5" w:rsidRDefault="003733F5" w:rsidP="00A25DB4">
      <w:pPr>
        <w:spacing w:after="0"/>
        <w:rPr>
          <w:rFonts w:hint="eastAsia"/>
        </w:rPr>
      </w:pPr>
    </w:p>
    <w:p w14:paraId="17FC3BFE" w14:textId="54AB7445" w:rsidR="00A25DB4" w:rsidRDefault="00A25DB4" w:rsidP="00EF1549">
      <w:pPr>
        <w:pStyle w:val="1"/>
      </w:pPr>
      <w:r>
        <w:rPr>
          <w:rFonts w:hint="eastAsia"/>
        </w:rPr>
        <w:lastRenderedPageBreak/>
        <w:t>슬라이드</w:t>
      </w:r>
      <w:r>
        <w:t xml:space="preserve"> 10~16</w:t>
      </w:r>
    </w:p>
    <w:p w14:paraId="42964B5B" w14:textId="77777777" w:rsidR="00A25DB4" w:rsidRDefault="00A25DB4" w:rsidP="00A25DB4">
      <w:pPr>
        <w:spacing w:after="0"/>
      </w:pPr>
      <w:r>
        <w:rPr>
          <w:rFonts w:hint="eastAsia"/>
        </w:rPr>
        <w:t>동작</w:t>
      </w:r>
      <w:r>
        <w:t xml:space="preserve"> 설명 드리겠습니다.</w:t>
      </w:r>
    </w:p>
    <w:p w14:paraId="1AD5C1F3" w14:textId="3E0757E8" w:rsidR="00A25DB4" w:rsidRDefault="00A25DB4" w:rsidP="00A25DB4">
      <w:pPr>
        <w:spacing w:after="0"/>
      </w:pPr>
      <w:r>
        <w:rPr>
          <w:rFonts w:hint="eastAsia"/>
        </w:rPr>
        <w:t>10.먼저</w:t>
      </w:r>
      <w:r>
        <w:t xml:space="preserve"> 작업대에 있는 사용자가 UI를 통해 중앙 서버로 필요제품을 주문합니다. 주문 후 중앙 서버는 재고 정보를 변경합니다.</w:t>
      </w:r>
    </w:p>
    <w:p w14:paraId="157E55CE" w14:textId="77777777" w:rsidR="00A25DB4" w:rsidRDefault="00A25DB4" w:rsidP="00A25DB4">
      <w:pPr>
        <w:spacing w:after="0"/>
      </w:pPr>
    </w:p>
    <w:p w14:paraId="2AAE811A" w14:textId="44590A5F" w:rsidR="00A25DB4" w:rsidRDefault="00A25DB4" w:rsidP="00A25DB4">
      <w:pPr>
        <w:spacing w:after="0"/>
      </w:pPr>
      <w:r>
        <w:rPr>
          <w:rFonts w:hint="eastAsia"/>
        </w:rPr>
        <w:t>11.중앙</w:t>
      </w:r>
      <w:r>
        <w:t xml:space="preserve"> 서버에서 제품까지의 최적 경로를 설정 후 로봇으로 전송합니다. 이때, 최적경로는 아루코 마커를 기반으로 하여 설정합니다.</w:t>
      </w:r>
    </w:p>
    <w:p w14:paraId="039B7DF1" w14:textId="77777777" w:rsidR="00A25DB4" w:rsidRDefault="00A25DB4" w:rsidP="00A25DB4">
      <w:pPr>
        <w:spacing w:after="0"/>
      </w:pPr>
    </w:p>
    <w:p w14:paraId="7F3B4291" w14:textId="6B6C6645" w:rsidR="00A25DB4" w:rsidRDefault="00A25DB4" w:rsidP="00A25DB4">
      <w:pPr>
        <w:spacing w:after="0"/>
      </w:pPr>
      <w:r>
        <w:rPr>
          <w:rFonts w:hint="eastAsia"/>
        </w:rPr>
        <w:t>12.수신받은</w:t>
      </w:r>
      <w:r>
        <w:t xml:space="preserve"> 로봇은 인식된 아루코 마커와 중앙 서버에서 설정한 경로의 마커를 비교하여 목표 선반까지 이동합니다.</w:t>
      </w:r>
    </w:p>
    <w:p w14:paraId="1F75A179" w14:textId="77777777" w:rsidR="00A25DB4" w:rsidRDefault="00A25DB4" w:rsidP="00A25DB4">
      <w:pPr>
        <w:spacing w:after="0"/>
      </w:pPr>
    </w:p>
    <w:p w14:paraId="7EC06EE7" w14:textId="09DE0F8A" w:rsidR="00A25DB4" w:rsidRDefault="00A25DB4" w:rsidP="00A25DB4">
      <w:pPr>
        <w:spacing w:after="0"/>
      </w:pPr>
      <w:r>
        <w:rPr>
          <w:rFonts w:hint="eastAsia"/>
        </w:rPr>
        <w:t>13.선반에</w:t>
      </w:r>
      <w:r>
        <w:t xml:space="preserve"> 도착한 후에 선반을 리프트했다면, 픽업 완료 알림을 중앙 서버로 전송합니다.</w:t>
      </w:r>
    </w:p>
    <w:p w14:paraId="376B8CDA" w14:textId="77777777" w:rsidR="00A25DB4" w:rsidRDefault="00A25DB4" w:rsidP="00A25DB4">
      <w:pPr>
        <w:spacing w:after="0"/>
      </w:pPr>
    </w:p>
    <w:p w14:paraId="340767A1" w14:textId="51320B73" w:rsidR="00A25DB4" w:rsidRDefault="00A25DB4" w:rsidP="00A25DB4">
      <w:pPr>
        <w:spacing w:after="0"/>
      </w:pPr>
      <w:r>
        <w:rPr>
          <w:rFonts w:hint="eastAsia"/>
        </w:rPr>
        <w:t>14.같은</w:t>
      </w:r>
      <w:r>
        <w:t xml:space="preserve"> 방식으로, 중앙 서버에서 작업대까지의 최적 경로를 설정 후 로봇으로 전송합니다. 수신받은 로봇은 인식된 아루코 마커와 중앙 서버에서 설정한 경로의 마커를 비교하여 작업대까지 이동합니다.</w:t>
      </w:r>
    </w:p>
    <w:p w14:paraId="1B1F5C90" w14:textId="77777777" w:rsidR="00A25DB4" w:rsidRDefault="00A25DB4" w:rsidP="00A25DB4">
      <w:pPr>
        <w:spacing w:after="0"/>
      </w:pPr>
    </w:p>
    <w:p w14:paraId="1D2EC852" w14:textId="50CCDDC8" w:rsidR="00A25DB4" w:rsidRDefault="00A25DB4" w:rsidP="00A25DB4">
      <w:pPr>
        <w:spacing w:after="0"/>
      </w:pPr>
      <w:r>
        <w:rPr>
          <w:rFonts w:hint="eastAsia"/>
        </w:rPr>
        <w:t>15.작업자는</w:t>
      </w:r>
      <w:r>
        <w:t xml:space="preserve"> 필요 제품을 수령 후, UI를 통해</w:t>
      </w:r>
      <w:r>
        <w:rPr>
          <w:rFonts w:hint="eastAsia"/>
        </w:rPr>
        <w:t xml:space="preserve"> </w:t>
      </w:r>
      <w:r>
        <w:t>완료 상태를 중앙서버에 전송합니다.</w:t>
      </w:r>
    </w:p>
    <w:p w14:paraId="26C7BA9F" w14:textId="77777777" w:rsidR="00A25DB4" w:rsidRPr="00A25DB4" w:rsidRDefault="00A25DB4" w:rsidP="00A25DB4">
      <w:pPr>
        <w:spacing w:after="0"/>
      </w:pPr>
    </w:p>
    <w:p w14:paraId="56401F3B" w14:textId="001BAD80" w:rsidR="00EE2340" w:rsidRDefault="00A25DB4" w:rsidP="00A25DB4">
      <w:pPr>
        <w:spacing w:after="0"/>
      </w:pPr>
      <w:r>
        <w:rPr>
          <w:rFonts w:hint="eastAsia"/>
        </w:rPr>
        <w:t>16.마지막으로</w:t>
      </w:r>
      <w:r>
        <w:t>, 중앙서버에서 기존 위치까지의 최적경로를 설정 후 로봇으로 전송합니다. 경로를 수신받은 로봇은 이전과 같은 방식으로 이동합니다. 이동 완료 후에, 로봇은 리프트 하강신호를 받아 선반을 내려놓고 대기합니다.</w:t>
      </w:r>
    </w:p>
    <w:p w14:paraId="5B2D9C43" w14:textId="77777777" w:rsidR="003733F5" w:rsidRDefault="003733F5" w:rsidP="00A25DB4">
      <w:pPr>
        <w:spacing w:after="0"/>
      </w:pPr>
    </w:p>
    <w:p w14:paraId="006B988D" w14:textId="77777777" w:rsidR="003733F5" w:rsidRDefault="003733F5" w:rsidP="00A25DB4">
      <w:pPr>
        <w:spacing w:after="0"/>
      </w:pPr>
    </w:p>
    <w:p w14:paraId="24B66212" w14:textId="77777777" w:rsidR="003733F5" w:rsidRDefault="003733F5" w:rsidP="00A25DB4">
      <w:pPr>
        <w:spacing w:after="0"/>
      </w:pPr>
    </w:p>
    <w:p w14:paraId="50594AFF" w14:textId="77777777" w:rsidR="003733F5" w:rsidRDefault="003733F5" w:rsidP="00A25DB4">
      <w:pPr>
        <w:spacing w:after="0"/>
      </w:pPr>
    </w:p>
    <w:p w14:paraId="4819ABE2" w14:textId="77777777" w:rsidR="003733F5" w:rsidRDefault="003733F5" w:rsidP="00A25DB4">
      <w:pPr>
        <w:spacing w:after="0"/>
      </w:pPr>
    </w:p>
    <w:p w14:paraId="0C162B9E" w14:textId="77777777" w:rsidR="003733F5" w:rsidRDefault="003733F5" w:rsidP="00A25DB4">
      <w:pPr>
        <w:spacing w:after="0"/>
      </w:pPr>
    </w:p>
    <w:p w14:paraId="4F2216A8" w14:textId="77777777" w:rsidR="003733F5" w:rsidRDefault="003733F5" w:rsidP="00A25DB4">
      <w:pPr>
        <w:spacing w:after="0"/>
      </w:pPr>
    </w:p>
    <w:p w14:paraId="5411831A" w14:textId="77777777" w:rsidR="003733F5" w:rsidRDefault="003733F5" w:rsidP="00A25DB4">
      <w:pPr>
        <w:spacing w:after="0"/>
      </w:pPr>
    </w:p>
    <w:p w14:paraId="1D117140" w14:textId="77777777" w:rsidR="003733F5" w:rsidRDefault="003733F5" w:rsidP="00A25DB4">
      <w:pPr>
        <w:spacing w:after="0"/>
      </w:pPr>
    </w:p>
    <w:p w14:paraId="4353ACA1" w14:textId="77777777" w:rsidR="003733F5" w:rsidRDefault="003733F5" w:rsidP="00A25DB4">
      <w:pPr>
        <w:spacing w:after="0"/>
      </w:pPr>
    </w:p>
    <w:p w14:paraId="6D1B519F" w14:textId="77777777" w:rsidR="003733F5" w:rsidRDefault="003733F5" w:rsidP="00A25DB4">
      <w:pPr>
        <w:spacing w:after="0"/>
      </w:pPr>
    </w:p>
    <w:p w14:paraId="329FDB6D" w14:textId="77777777" w:rsidR="003733F5" w:rsidRDefault="003733F5" w:rsidP="00A25DB4">
      <w:pPr>
        <w:spacing w:after="0"/>
      </w:pPr>
    </w:p>
    <w:p w14:paraId="0D5B0474" w14:textId="77777777" w:rsidR="003733F5" w:rsidRPr="003733F5" w:rsidRDefault="003733F5" w:rsidP="00A25DB4">
      <w:pPr>
        <w:spacing w:after="0"/>
        <w:rPr>
          <w:rFonts w:hint="eastAsia"/>
        </w:rPr>
      </w:pPr>
    </w:p>
    <w:sectPr w:rsidR="003733F5" w:rsidRPr="003733F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A091" w14:textId="77777777" w:rsidR="004A146D" w:rsidRDefault="004A146D" w:rsidP="0019511B">
      <w:pPr>
        <w:spacing w:after="0"/>
      </w:pPr>
      <w:r>
        <w:separator/>
      </w:r>
    </w:p>
  </w:endnote>
  <w:endnote w:type="continuationSeparator" w:id="0">
    <w:p w14:paraId="3430E4CC" w14:textId="77777777" w:rsidR="004A146D" w:rsidRDefault="004A146D" w:rsidP="001951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383B" w14:textId="77777777" w:rsidR="004A146D" w:rsidRDefault="004A146D" w:rsidP="0019511B">
      <w:pPr>
        <w:spacing w:after="0"/>
      </w:pPr>
      <w:r>
        <w:separator/>
      </w:r>
    </w:p>
  </w:footnote>
  <w:footnote w:type="continuationSeparator" w:id="0">
    <w:p w14:paraId="75ACBB87" w14:textId="77777777" w:rsidR="004A146D" w:rsidRDefault="004A146D" w:rsidP="0019511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340"/>
    <w:rsid w:val="0004312F"/>
    <w:rsid w:val="0011588C"/>
    <w:rsid w:val="00193EC4"/>
    <w:rsid w:val="0019511B"/>
    <w:rsid w:val="001979E0"/>
    <w:rsid w:val="00275CA5"/>
    <w:rsid w:val="0032581D"/>
    <w:rsid w:val="003733F5"/>
    <w:rsid w:val="003D27F3"/>
    <w:rsid w:val="004A146D"/>
    <w:rsid w:val="004E462E"/>
    <w:rsid w:val="005D5A02"/>
    <w:rsid w:val="0067655D"/>
    <w:rsid w:val="006C7A37"/>
    <w:rsid w:val="00985C38"/>
    <w:rsid w:val="00995F9A"/>
    <w:rsid w:val="00A25DB4"/>
    <w:rsid w:val="00A531E7"/>
    <w:rsid w:val="00C30C3A"/>
    <w:rsid w:val="00C87231"/>
    <w:rsid w:val="00CD45E8"/>
    <w:rsid w:val="00D967F8"/>
    <w:rsid w:val="00E342AA"/>
    <w:rsid w:val="00E572FB"/>
    <w:rsid w:val="00EE2340"/>
    <w:rsid w:val="00EF1549"/>
    <w:rsid w:val="00FF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01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A3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1689</Characters>
  <Application>Microsoft Office Word</Application>
  <DocSecurity>0</DocSecurity>
  <Lines>99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2025-10-10T09:25:00Z</dcterms:created>
  <dcterms:modified xsi:type="dcterms:W3CDTF">2025-10-16T10:44:00Z</dcterms:modified>
  <cp:version>1000.0100.01</cp:version>
</cp:coreProperties>
</file>