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D418" w14:textId="768180AB" w:rsidR="00167C75" w:rsidRPr="001D12E2" w:rsidRDefault="001D12E2" w:rsidP="001D12E2">
      <w:pPr>
        <w:jc w:val="center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b/>
          <w:bCs/>
        </w:rPr>
        <w:t xml:space="preserve">Ensemble </w:t>
      </w:r>
      <w:r w:rsidR="00167C75" w:rsidRPr="001D12E2">
        <w:rPr>
          <w:b/>
          <w:bCs/>
        </w:rPr>
        <w:t>보고서 과제</w:t>
      </w:r>
      <w:r>
        <w:rPr>
          <w:rFonts w:hint="eastAsia"/>
          <w:b/>
          <w:bCs/>
        </w:rPr>
        <w:t>(</w:t>
      </w:r>
      <w:r>
        <w:rPr>
          <w:b/>
          <w:bCs/>
        </w:rPr>
        <w:t>7</w:t>
      </w:r>
      <w:r>
        <w:rPr>
          <w:rFonts w:hint="eastAsia"/>
          <w:b/>
          <w:bCs/>
        </w:rPr>
        <w:t>기 김형민</w:t>
      </w:r>
      <w:r>
        <w:rPr>
          <w:b/>
          <w:bCs/>
        </w:rPr>
        <w:t>)</w:t>
      </w:r>
      <w:r>
        <w:rPr>
          <w:rFonts w:hint="eastAsia"/>
          <w:b/>
          <w:bCs/>
        </w:rPr>
        <w:t>]</w:t>
      </w:r>
    </w:p>
    <w:p w14:paraId="01B3B4B9" w14:textId="49B33EA2" w:rsidR="001D12E2" w:rsidRDefault="00167C75" w:rsidP="00202BD2">
      <w:pPr>
        <w:pStyle w:val="a3"/>
        <w:numPr>
          <w:ilvl w:val="0"/>
          <w:numId w:val="1"/>
        </w:numPr>
        <w:ind w:leftChars="0"/>
      </w:pPr>
      <w:r>
        <w:t xml:space="preserve">voting, bagging, random forest, boosting, </w:t>
      </w:r>
      <w:proofErr w:type="spellStart"/>
      <w:r>
        <w:t>adaboost</w:t>
      </w:r>
      <w:proofErr w:type="spellEnd"/>
      <w:r>
        <w:t>, gradient boost</w:t>
      </w:r>
      <w:r w:rsidR="001D12E2">
        <w:rPr>
          <w:rFonts w:hint="eastAsia"/>
        </w:rPr>
        <w:t xml:space="preserve"> 요약</w:t>
      </w:r>
    </w:p>
    <w:p w14:paraId="0318EB5D" w14:textId="68E88E10" w:rsidR="00202BD2" w:rsidRPr="006903D4" w:rsidRDefault="00392C85" w:rsidP="00202BD2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6903D4">
        <w:rPr>
          <w:rFonts w:hint="eastAsia"/>
          <w:b/>
          <w:bCs/>
        </w:rPr>
        <w:t>V</w:t>
      </w:r>
      <w:r w:rsidRPr="006903D4">
        <w:rPr>
          <w:b/>
          <w:bCs/>
        </w:rPr>
        <w:t>o</w:t>
      </w:r>
      <w:r w:rsidR="00202BD2" w:rsidRPr="006903D4">
        <w:rPr>
          <w:b/>
          <w:bCs/>
        </w:rPr>
        <w:t>ting</w:t>
      </w:r>
    </w:p>
    <w:p w14:paraId="630D0B2E" w14:textId="4CDB89DA" w:rsidR="00202BD2" w:rsidRDefault="00F361F5" w:rsidP="00202B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하나의 데이터셋을 통으로 활용한다.</w:t>
      </w:r>
    </w:p>
    <w:p w14:paraId="6009EABE" w14:textId="464A00A1" w:rsidR="00F361F5" w:rsidRDefault="00F361F5" w:rsidP="00202B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다양한 분류기를 활용하여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도출한다.</w:t>
      </w:r>
    </w:p>
    <w:p w14:paraId="5E840591" w14:textId="77777777" w:rsidR="00D51922" w:rsidRDefault="00F361F5" w:rsidP="00202BD2">
      <w:pPr>
        <w:pStyle w:val="a3"/>
        <w:numPr>
          <w:ilvl w:val="2"/>
          <w:numId w:val="1"/>
        </w:numPr>
        <w:ind w:leftChars="0"/>
      </w:pPr>
      <w:r>
        <w:t>Hard voting</w:t>
      </w:r>
      <w:r w:rsidR="009F1BCB">
        <w:rPr>
          <w:rFonts w:hint="eastAsia"/>
        </w:rPr>
        <w:t xml:space="preserve">은 </w:t>
      </w:r>
      <w:r w:rsidR="00D51922">
        <w:rPr>
          <w:rFonts w:hint="eastAsia"/>
        </w:rPr>
        <w:t>다수의 분류기가 예측한 값을 결과물로 선정한다.</w:t>
      </w:r>
      <w:r w:rsidR="00D51922">
        <w:t xml:space="preserve"> (</w:t>
      </w:r>
      <w:r w:rsidR="00D51922">
        <w:rPr>
          <w:rFonts w:hint="eastAsia"/>
        </w:rPr>
        <w:t>민주주의 투표 느낌</w:t>
      </w:r>
      <w:r w:rsidR="00D51922">
        <w:t>)</w:t>
      </w:r>
      <w:r>
        <w:rPr>
          <w:rFonts w:hint="eastAsia"/>
        </w:rPr>
        <w:t xml:space="preserve"> </w:t>
      </w:r>
    </w:p>
    <w:p w14:paraId="4739D4A0" w14:textId="537ED3F2" w:rsidR="00F361F5" w:rsidRDefault="00D51922" w:rsidP="00202B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 w:rsidR="00F361F5">
        <w:t>oft voting</w:t>
      </w:r>
      <w:r>
        <w:rPr>
          <w:rFonts w:hint="eastAsia"/>
        </w:rPr>
        <w:t xml:space="preserve">은 </w:t>
      </w:r>
      <w:r w:rsidR="00D96820">
        <w:rPr>
          <w:rFonts w:hint="eastAsia"/>
        </w:rPr>
        <w:t>분류기들이 예측한 값들의 확률 값을 계산하여 가장 확률이 높은 값을 결과물로 선정한다.</w:t>
      </w:r>
    </w:p>
    <w:p w14:paraId="3C2A2997" w14:textId="0AEA08FB" w:rsidR="00392C85" w:rsidRPr="006903D4" w:rsidRDefault="00392C85" w:rsidP="00392C8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6903D4">
        <w:rPr>
          <w:b/>
          <w:bCs/>
        </w:rPr>
        <w:t>Bagging</w:t>
      </w:r>
    </w:p>
    <w:p w14:paraId="352C5131" w14:textId="579E6806" w:rsidR="00392C85" w:rsidRDefault="00EB10FA" w:rsidP="00392C8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데이터셋을 여러 샘플로 나눈다</w:t>
      </w:r>
      <w:r>
        <w:t>. (</w:t>
      </w:r>
      <w:r>
        <w:rPr>
          <w:rFonts w:hint="eastAsia"/>
        </w:rPr>
        <w:t>복원추출</w:t>
      </w:r>
      <w:r>
        <w:t>)</w:t>
      </w:r>
    </w:p>
    <w:p w14:paraId="50CDACD0" w14:textId="58BF1A99" w:rsidR="00EB10FA" w:rsidRDefault="00884CA3" w:rsidP="00392C8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하나의 분류기를 활용한다.</w:t>
      </w:r>
    </w:p>
    <w:p w14:paraId="4C284635" w14:textId="10218481" w:rsidR="0053659B" w:rsidRDefault="0053659B" w:rsidP="00392C85">
      <w:pPr>
        <w:pStyle w:val="a3"/>
        <w:numPr>
          <w:ilvl w:val="2"/>
          <w:numId w:val="1"/>
        </w:numPr>
        <w:ind w:leftChars="0"/>
      </w:pPr>
      <w:r>
        <w:t>Variance</w:t>
      </w:r>
      <w:r>
        <w:rPr>
          <w:rFonts w:hint="eastAsia"/>
        </w:rPr>
        <w:t>를 줄이는 효과를 통해 과적합을 방지하는 장점이 있다.</w:t>
      </w:r>
    </w:p>
    <w:p w14:paraId="12B339A4" w14:textId="212E2E59" w:rsidR="00392C85" w:rsidRPr="006903D4" w:rsidRDefault="00307F52" w:rsidP="00392C8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6903D4">
        <w:rPr>
          <w:b/>
          <w:bCs/>
        </w:rPr>
        <w:t>Random Forest</w:t>
      </w:r>
    </w:p>
    <w:p w14:paraId="4AAA7D4A" w14:textId="652BFE97" w:rsidR="00307F52" w:rsidRDefault="00BD50B3" w:rsidP="00307F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변수를 </w:t>
      </w:r>
      <w:proofErr w:type="spellStart"/>
      <w:r>
        <w:rPr>
          <w:rFonts w:hint="eastAsia"/>
        </w:rPr>
        <w:t>임의추출하여</w:t>
      </w:r>
      <w:proofErr w:type="spellEnd"/>
      <w:r>
        <w:rPr>
          <w:rFonts w:hint="eastAsia"/>
        </w:rPr>
        <w:t xml:space="preserve"> 다양한 분류기를 </w:t>
      </w:r>
      <w:r w:rsidR="003E3FD7">
        <w:rPr>
          <w:rFonts w:hint="eastAsia"/>
        </w:rPr>
        <w:t>만든다.</w:t>
      </w:r>
    </w:p>
    <w:p w14:paraId="2A2E1C32" w14:textId="499E5CB6" w:rsidR="003E3FD7" w:rsidRDefault="003E3FD7" w:rsidP="00307F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각 변수의 중요도를 계산할 수 있다.</w:t>
      </w:r>
      <w:r>
        <w:t xml:space="preserve"> </w:t>
      </w:r>
    </w:p>
    <w:p w14:paraId="02923901" w14:textId="0D7262D0" w:rsidR="00FA76F6" w:rsidRDefault="00783496" w:rsidP="00307F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변수의 임의추출로 인하여 각 분류기마다 뽑히지 않는 변수들이 존재할 수 있는데</w:t>
      </w:r>
      <w:r>
        <w:t xml:space="preserve">, </w:t>
      </w:r>
      <w:r>
        <w:rPr>
          <w:rFonts w:hint="eastAsia"/>
        </w:rPr>
        <w:t xml:space="preserve">그에 해당하는 데이터는 </w:t>
      </w:r>
      <w:r>
        <w:t>test set</w:t>
      </w:r>
      <w:r>
        <w:rPr>
          <w:rFonts w:hint="eastAsia"/>
        </w:rPr>
        <w:t>으로서 활용될 수 있다.</w:t>
      </w:r>
    </w:p>
    <w:p w14:paraId="364E12C3" w14:textId="7CB5BD99" w:rsidR="00996DF9" w:rsidRPr="006903D4" w:rsidRDefault="00996DF9" w:rsidP="00996DF9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6903D4">
        <w:rPr>
          <w:b/>
          <w:bCs/>
        </w:rPr>
        <w:t>Boosting</w:t>
      </w:r>
    </w:p>
    <w:p w14:paraId="6402ACF9" w14:textId="15BAD9AA" w:rsidR="00996DF9" w:rsidRDefault="0035385A" w:rsidP="00996DF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다양한 분류기가 순차적으로 진행된다.</w:t>
      </w:r>
      <w:r>
        <w:t xml:space="preserve"> </w:t>
      </w:r>
    </w:p>
    <w:p w14:paraId="1BBA2A42" w14:textId="543569FA" w:rsidR="00A209CB" w:rsidRDefault="00A209CB" w:rsidP="00996DF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시간이 오래 걸리고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문제가 존재한다.</w:t>
      </w:r>
    </w:p>
    <w:p w14:paraId="56715532" w14:textId="02379E4F" w:rsidR="00A209CB" w:rsidRDefault="00874ED4" w:rsidP="00996DF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이전 분류기에서 </w:t>
      </w:r>
      <w:proofErr w:type="spellStart"/>
      <w:r>
        <w:rPr>
          <w:rFonts w:hint="eastAsia"/>
        </w:rPr>
        <w:t>오분류된</w:t>
      </w:r>
      <w:proofErr w:type="spellEnd"/>
      <w:r>
        <w:rPr>
          <w:rFonts w:hint="eastAsia"/>
        </w:rPr>
        <w:t xml:space="preserve"> 데이터에 가중치가 부여되는 방식이다.</w:t>
      </w:r>
    </w:p>
    <w:p w14:paraId="478E373A" w14:textId="0868913F" w:rsidR="00874ED4" w:rsidRPr="006903D4" w:rsidRDefault="00874ED4" w:rsidP="00996DF9">
      <w:pPr>
        <w:pStyle w:val="a3"/>
        <w:numPr>
          <w:ilvl w:val="2"/>
          <w:numId w:val="1"/>
        </w:numPr>
        <w:ind w:leftChars="0"/>
        <w:rPr>
          <w:b/>
          <w:bCs/>
        </w:rPr>
      </w:pPr>
      <w:proofErr w:type="spellStart"/>
      <w:r w:rsidRPr="006903D4">
        <w:rPr>
          <w:b/>
          <w:bCs/>
        </w:rPr>
        <w:t>Adaboost</w:t>
      </w:r>
      <w:proofErr w:type="spellEnd"/>
    </w:p>
    <w:p w14:paraId="37D2AC63" w14:textId="44EBD4C9" w:rsidR="00874ED4" w:rsidRDefault="00536B0C" w:rsidP="00874ED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다양한 분류기들 중 특정 분류기</w:t>
      </w:r>
      <w:r w:rsidR="0021068E">
        <w:rPr>
          <w:rFonts w:hint="eastAsia"/>
        </w:rPr>
        <w:t>(중요하다고 여겨지는 분류기</w:t>
      </w:r>
      <w:r w:rsidR="0021068E">
        <w:t>)</w:t>
      </w:r>
      <w:r>
        <w:rPr>
          <w:rFonts w:hint="eastAsia"/>
        </w:rPr>
        <w:t>에 가중치가 부여된다.</w:t>
      </w:r>
    </w:p>
    <w:p w14:paraId="66885FB3" w14:textId="6FA4B882" w:rsidR="00D776C5" w:rsidRDefault="00D776C5" w:rsidP="00874ED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이전 분류기에서 </w:t>
      </w:r>
      <w:proofErr w:type="spellStart"/>
      <w:r>
        <w:rPr>
          <w:rFonts w:hint="eastAsia"/>
        </w:rPr>
        <w:t>오분류된</w:t>
      </w:r>
      <w:proofErr w:type="spellEnd"/>
      <w:r>
        <w:rPr>
          <w:rFonts w:hint="eastAsia"/>
        </w:rPr>
        <w:t xml:space="preserve"> 데이터에 가중치를 높게 부여한 후 새로운 샘플로 i</w:t>
      </w:r>
      <w:r>
        <w:t>terate.</w:t>
      </w:r>
    </w:p>
    <w:p w14:paraId="5286C9A8" w14:textId="086178DB" w:rsidR="00D776C5" w:rsidRPr="006903D4" w:rsidRDefault="00643257" w:rsidP="00643257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lastRenderedPageBreak/>
        <w:t xml:space="preserve"> </w:t>
      </w:r>
      <w:r w:rsidRPr="006903D4">
        <w:rPr>
          <w:b/>
          <w:bCs/>
        </w:rPr>
        <w:t>Gradient Boost</w:t>
      </w:r>
    </w:p>
    <w:p w14:paraId="56347588" w14:textId="77777777" w:rsidR="00643257" w:rsidRDefault="00643257" w:rsidP="0064325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다양한 분류기들 중 특정 분류기(중요하다고 여겨지는 분류기</w:t>
      </w:r>
      <w:r>
        <w:t>)</w:t>
      </w:r>
      <w:r>
        <w:rPr>
          <w:rFonts w:hint="eastAsia"/>
        </w:rPr>
        <w:t>에 가중치가 부여된다.</w:t>
      </w:r>
    </w:p>
    <w:p w14:paraId="50BC39B0" w14:textId="3FDF1006" w:rsidR="00643257" w:rsidRDefault="006903D4" w:rsidP="0064325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이전 분류기에서 </w:t>
      </w:r>
      <w:proofErr w:type="spellStart"/>
      <w:r>
        <w:rPr>
          <w:rFonts w:hint="eastAsia"/>
        </w:rPr>
        <w:t>오분류된</w:t>
      </w:r>
      <w:proofErr w:type="spellEnd"/>
      <w:r>
        <w:rPr>
          <w:rFonts w:hint="eastAsia"/>
        </w:rPr>
        <w:t xml:space="preserve"> 데이터만 남아 다음 분류기에 적용된다.</w:t>
      </w:r>
      <w:r>
        <w:t xml:space="preserve"> (</w:t>
      </w:r>
      <w:proofErr w:type="spellStart"/>
      <w:r>
        <w:rPr>
          <w:rFonts w:hint="eastAsia"/>
        </w:rPr>
        <w:t>오분류된</w:t>
      </w:r>
      <w:proofErr w:type="spellEnd"/>
      <w:r>
        <w:rPr>
          <w:rFonts w:hint="eastAsia"/>
        </w:rPr>
        <w:t xml:space="preserve"> 데이터를 줄여가는 느낌</w:t>
      </w:r>
      <w:r>
        <w:t>)</w:t>
      </w:r>
    </w:p>
    <w:p w14:paraId="05CCF117" w14:textId="77777777" w:rsidR="006903D4" w:rsidRDefault="006903D4" w:rsidP="006903D4"/>
    <w:p w14:paraId="21791229" w14:textId="77777777" w:rsidR="004D33E1" w:rsidRDefault="004D33E1" w:rsidP="006903D4">
      <w:pPr>
        <w:rPr>
          <w:rFonts w:hint="eastAsia"/>
        </w:rPr>
      </w:pPr>
    </w:p>
    <w:p w14:paraId="7177D436" w14:textId="5BE18691" w:rsidR="00A31124" w:rsidRDefault="00167C75" w:rsidP="00202BD2">
      <w:pPr>
        <w:pStyle w:val="a3"/>
        <w:numPr>
          <w:ilvl w:val="0"/>
          <w:numId w:val="1"/>
        </w:numPr>
        <w:ind w:leftChars="0"/>
      </w:pPr>
      <w:r>
        <w:t xml:space="preserve">Boosting의 advanced model 인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 xml:space="preserve">, </w:t>
      </w:r>
      <w:proofErr w:type="spellStart"/>
      <w:r>
        <w:t>CatBoost</w:t>
      </w:r>
      <w:proofErr w:type="spellEnd"/>
      <w:r w:rsidR="00AB3306">
        <w:rPr>
          <w:rFonts w:hint="eastAsia"/>
        </w:rPr>
        <w:t xml:space="preserve"> 정리</w:t>
      </w:r>
    </w:p>
    <w:p w14:paraId="75F43D0B" w14:textId="4A43A756" w:rsidR="00AB3306" w:rsidRPr="00A043EE" w:rsidRDefault="00AB3306" w:rsidP="00107F02">
      <w:pPr>
        <w:pStyle w:val="a3"/>
        <w:numPr>
          <w:ilvl w:val="1"/>
          <w:numId w:val="6"/>
        </w:numPr>
        <w:ind w:leftChars="0"/>
        <w:rPr>
          <w:b/>
          <w:bCs/>
        </w:rPr>
      </w:pPr>
      <w:proofErr w:type="spellStart"/>
      <w:r w:rsidRPr="00A043EE">
        <w:rPr>
          <w:b/>
          <w:bCs/>
        </w:rPr>
        <w:t>XGBoost</w:t>
      </w:r>
      <w:proofErr w:type="spellEnd"/>
    </w:p>
    <w:p w14:paraId="77F09B97" w14:textId="0E1CCBFA" w:rsidR="00177F20" w:rsidRDefault="00891B87" w:rsidP="00891B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원래 b</w:t>
      </w:r>
      <w:r>
        <w:t>oosting</w:t>
      </w:r>
      <w:r>
        <w:rPr>
          <w:rFonts w:hint="eastAsia"/>
        </w:rPr>
        <w:t>의 경우 분류기들이 순차적으로 연결되어 있어서 병렬 처리가 되지 않으나,</w:t>
      </w:r>
      <w:r>
        <w:t xml:space="preserve"> </w:t>
      </w:r>
      <w:proofErr w:type="spellStart"/>
      <w:r w:rsidR="009A3764">
        <w:t>XGBoost</w:t>
      </w:r>
      <w:proofErr w:type="spellEnd"/>
      <w:r w:rsidR="009A3764">
        <w:rPr>
          <w:rFonts w:hint="eastAsia"/>
        </w:rPr>
        <w:t>의 경우 병렬 처리가 가능하다.</w:t>
      </w:r>
    </w:p>
    <w:p w14:paraId="3A893476" w14:textId="78B2F431" w:rsidR="009A3764" w:rsidRDefault="004022AF" w:rsidP="00891B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기존의 방법들의 경우 </w:t>
      </w:r>
      <w:proofErr w:type="spellStart"/>
      <w:r>
        <w:rPr>
          <w:rFonts w:hint="eastAsia"/>
        </w:rPr>
        <w:t>예측값에</w:t>
      </w:r>
      <w:proofErr w:type="spellEnd"/>
      <w:r>
        <w:rPr>
          <w:rFonts w:hint="eastAsia"/>
        </w:rPr>
        <w:t xml:space="preserve"> 활용한 분류기들이지만 </w:t>
      </w:r>
      <w:proofErr w:type="spellStart"/>
      <w:r>
        <w:t>XGBoost</w:t>
      </w:r>
      <w:proofErr w:type="spellEnd"/>
      <w:r>
        <w:rPr>
          <w:rFonts w:hint="eastAsia"/>
        </w:rPr>
        <w:t xml:space="preserve">의 경우 분류와 </w:t>
      </w:r>
      <w:r w:rsidR="003675AF">
        <w:rPr>
          <w:rFonts w:hint="eastAsia"/>
        </w:rPr>
        <w:t>회귀 예측 둘 다 가능하다.</w:t>
      </w:r>
      <w:r w:rsidR="003675AF">
        <w:t xml:space="preserve"> (CART; Cart and Regression Tree</w:t>
      </w:r>
      <w:r w:rsidR="002D6821">
        <w:t xml:space="preserve"> </w:t>
      </w:r>
      <w:r w:rsidR="002D6821">
        <w:rPr>
          <w:rFonts w:hint="eastAsia"/>
        </w:rPr>
        <w:t>앙상블 모델을 사용</w:t>
      </w:r>
      <w:r w:rsidR="003675AF">
        <w:t>)</w:t>
      </w:r>
    </w:p>
    <w:p w14:paraId="43E07B0B" w14:textId="74E30950" w:rsidR="00250DBB" w:rsidRDefault="00FD7D4D" w:rsidP="00891B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즉,</w:t>
      </w:r>
      <w:r>
        <w:t xml:space="preserve"> </w:t>
      </w:r>
      <w:proofErr w:type="spellStart"/>
      <w:r>
        <w:t>g</w:t>
      </w:r>
      <w:r w:rsidR="00193AC1">
        <w:t>btree</w:t>
      </w:r>
      <w:proofErr w:type="spellEnd"/>
      <w:r w:rsidR="00193AC1">
        <w:rPr>
          <w:rFonts w:hint="eastAsia"/>
        </w:rPr>
        <w:t xml:space="preserve">와 </w:t>
      </w:r>
      <w:proofErr w:type="spellStart"/>
      <w:r w:rsidR="00193AC1">
        <w:t>gbliner</w:t>
      </w:r>
      <w:proofErr w:type="spellEnd"/>
      <w:r w:rsidR="00193AC1">
        <w:rPr>
          <w:rFonts w:hint="eastAsia"/>
        </w:rPr>
        <w:t>가 존재한다.</w:t>
      </w:r>
    </w:p>
    <w:p w14:paraId="42E244FC" w14:textId="1E3F9B10" w:rsidR="00426E12" w:rsidRDefault="00426E12" w:rsidP="00891B87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규제에 용이하며,</w:t>
      </w:r>
      <w:r>
        <w:t xml:space="preserve"> </w:t>
      </w:r>
      <w:r>
        <w:rPr>
          <w:rFonts w:hint="eastAsia"/>
        </w:rPr>
        <w:t>기존 분류기에서 사용한 것보다 훨씬 다양한 파라미터를 선정해주어야 한다.</w:t>
      </w:r>
    </w:p>
    <w:p w14:paraId="20777A11" w14:textId="390143AE" w:rsidR="00AB3306" w:rsidRPr="00A043EE" w:rsidRDefault="00AB3306" w:rsidP="00107F02">
      <w:pPr>
        <w:pStyle w:val="a3"/>
        <w:numPr>
          <w:ilvl w:val="1"/>
          <w:numId w:val="6"/>
        </w:numPr>
        <w:ind w:leftChars="0"/>
        <w:rPr>
          <w:b/>
          <w:bCs/>
        </w:rPr>
      </w:pPr>
      <w:proofErr w:type="spellStart"/>
      <w:r w:rsidRPr="00A043EE">
        <w:rPr>
          <w:rFonts w:hint="eastAsia"/>
          <w:b/>
          <w:bCs/>
        </w:rPr>
        <w:t>L</w:t>
      </w:r>
      <w:r w:rsidRPr="00A043EE">
        <w:rPr>
          <w:b/>
          <w:bCs/>
        </w:rPr>
        <w:t>ightGBM</w:t>
      </w:r>
      <w:proofErr w:type="spellEnd"/>
    </w:p>
    <w:p w14:paraId="793E8E44" w14:textId="35DA646F" w:rsidR="0015125E" w:rsidRDefault="00677C9E" w:rsidP="0015125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빠르다.</w:t>
      </w:r>
      <w:r>
        <w:t xml:space="preserve"> </w:t>
      </w:r>
    </w:p>
    <w:p w14:paraId="721C73DB" w14:textId="792D006F" w:rsidR="00677C9E" w:rsidRDefault="001C34B9" w:rsidP="0015125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기존의 분류기는 수</w:t>
      </w:r>
      <w:r w:rsidR="00136075">
        <w:rPr>
          <w:rFonts w:hint="eastAsia"/>
        </w:rPr>
        <w:t>평</w:t>
      </w:r>
      <w:r>
        <w:rPr>
          <w:rFonts w:hint="eastAsia"/>
        </w:rPr>
        <w:t>적</w:t>
      </w:r>
      <w:r w:rsidR="002A3F11">
        <w:rPr>
          <w:rFonts w:hint="eastAsia"/>
        </w:rPr>
        <w:t>으로</w:t>
      </w:r>
      <w:r>
        <w:rPr>
          <w:rFonts w:hint="eastAsia"/>
        </w:rPr>
        <w:t>(</w:t>
      </w:r>
      <w:r w:rsidR="003A3FBF">
        <w:t>level-wise</w:t>
      </w:r>
      <w:r>
        <w:t>)</w:t>
      </w:r>
      <w:r w:rsidR="002A3F11">
        <w:t xml:space="preserve"> </w:t>
      </w:r>
      <w:r w:rsidR="002A3F11">
        <w:rPr>
          <w:rFonts w:hint="eastAsia"/>
        </w:rPr>
        <w:t>확장되지만</w:t>
      </w:r>
      <w:r w:rsidR="00136075">
        <w:rPr>
          <w:rFonts w:hint="eastAsia"/>
        </w:rPr>
        <w:t xml:space="preserve"> </w:t>
      </w:r>
      <w:proofErr w:type="spellStart"/>
      <w:r w:rsidR="002A3F11">
        <w:rPr>
          <w:rFonts w:hint="eastAsia"/>
        </w:rPr>
        <w:t>L</w:t>
      </w:r>
      <w:r w:rsidR="002A3F11">
        <w:t>ightGBM</w:t>
      </w:r>
      <w:proofErr w:type="spellEnd"/>
      <w:r w:rsidR="002A3F11">
        <w:rPr>
          <w:rFonts w:hint="eastAsia"/>
        </w:rPr>
        <w:t>은 수직적으로(</w:t>
      </w:r>
      <w:r w:rsidR="003A3FBF">
        <w:t>lead</w:t>
      </w:r>
      <w:r w:rsidR="00881408">
        <w:t>-wise</w:t>
      </w:r>
      <w:r w:rsidR="002A3F11">
        <w:t>)</w:t>
      </w:r>
      <w:r w:rsidR="00B75ED4">
        <w:t xml:space="preserve"> </w:t>
      </w:r>
      <w:r w:rsidR="00B75ED4">
        <w:rPr>
          <w:rFonts w:hint="eastAsia"/>
        </w:rPr>
        <w:t>확장된다.</w:t>
      </w:r>
      <w:r w:rsidR="00881408">
        <w:t xml:space="preserve">    * </w:t>
      </w:r>
      <w:proofErr w:type="spellStart"/>
      <w:r w:rsidR="00881408">
        <w:t>XGBoost</w:t>
      </w:r>
      <w:proofErr w:type="spellEnd"/>
      <w:r w:rsidR="00881408">
        <w:rPr>
          <w:rFonts w:hint="eastAsia"/>
        </w:rPr>
        <w:t xml:space="preserve">와 </w:t>
      </w:r>
      <w:proofErr w:type="spellStart"/>
      <w:r w:rsidR="00881408">
        <w:rPr>
          <w:rFonts w:hint="eastAsia"/>
        </w:rPr>
        <w:t>C</w:t>
      </w:r>
      <w:r w:rsidR="00881408">
        <w:t>atboost</w:t>
      </w:r>
      <w:proofErr w:type="spellEnd"/>
      <w:r w:rsidR="00881408">
        <w:rPr>
          <w:rFonts w:hint="eastAsia"/>
        </w:rPr>
        <w:t xml:space="preserve">는 </w:t>
      </w:r>
      <w:r w:rsidR="00881408">
        <w:t>level-wise</w:t>
      </w:r>
      <w:r w:rsidR="00863E9F">
        <w:t xml:space="preserve"> </w:t>
      </w:r>
      <w:r w:rsidR="00863E9F">
        <w:rPr>
          <w:rFonts w:hint="eastAsia"/>
        </w:rPr>
        <w:t>확장.</w:t>
      </w:r>
    </w:p>
    <w:p w14:paraId="7FED6F40" w14:textId="3BFDA05C" w:rsidR="00B75ED4" w:rsidRDefault="00B75ED4" w:rsidP="0015125E">
      <w:pPr>
        <w:pStyle w:val="a3"/>
        <w:numPr>
          <w:ilvl w:val="2"/>
          <w:numId w:val="6"/>
        </w:numPr>
        <w:ind w:leftChars="0"/>
      </w:pPr>
      <w:r>
        <w:rPr>
          <w:noProof/>
        </w:rPr>
        <w:drawing>
          <wp:inline distT="0" distB="0" distL="0" distR="0" wp14:anchorId="0BFDBC39" wp14:editId="21A82873">
            <wp:extent cx="2187642" cy="1957631"/>
            <wp:effectExtent l="0" t="0" r="317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5705" cy="19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2F32" w14:textId="34A9E3D0" w:rsidR="00675E3E" w:rsidRDefault="00675E3E" w:rsidP="0015125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분류와 회귀 둘 다 가능하고 결과물의 정확도를 최우선으로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과적합이 </w:t>
      </w:r>
      <w:r>
        <w:rPr>
          <w:rFonts w:hint="eastAsia"/>
        </w:rPr>
        <w:lastRenderedPageBreak/>
        <w:t>되기 쉽다.</w:t>
      </w:r>
      <w:r w:rsidR="00DC0DF3">
        <w:t xml:space="preserve"> (</w:t>
      </w:r>
      <w:proofErr w:type="spellStart"/>
      <w:r w:rsidR="00DC0DF3">
        <w:t>max_depth</w:t>
      </w:r>
      <w:proofErr w:type="spellEnd"/>
      <w:r w:rsidR="00DC0DF3">
        <w:rPr>
          <w:rFonts w:hint="eastAsia"/>
        </w:rPr>
        <w:t xml:space="preserve">나 </w:t>
      </w:r>
      <w:proofErr w:type="spellStart"/>
      <w:r w:rsidR="00DC0DF3">
        <w:t>min_data_in_leaf</w:t>
      </w:r>
      <w:proofErr w:type="spellEnd"/>
      <w:r w:rsidR="00DC0DF3">
        <w:t xml:space="preserve"> </w:t>
      </w:r>
      <w:r w:rsidR="00DC0DF3">
        <w:rPr>
          <w:rFonts w:hint="eastAsia"/>
        </w:rPr>
        <w:t>등의 파라미터를 통해 과적합을 방지할 수 있긴 한다.</w:t>
      </w:r>
      <w:r w:rsidR="00DC0DF3">
        <w:t>)</w:t>
      </w:r>
    </w:p>
    <w:p w14:paraId="008E3A2A" w14:textId="5C64B56E" w:rsidR="00AB3306" w:rsidRPr="00A043EE" w:rsidRDefault="00AB3306" w:rsidP="00107F02">
      <w:pPr>
        <w:pStyle w:val="a3"/>
        <w:numPr>
          <w:ilvl w:val="1"/>
          <w:numId w:val="6"/>
        </w:numPr>
        <w:ind w:leftChars="0"/>
        <w:rPr>
          <w:b/>
          <w:bCs/>
        </w:rPr>
      </w:pPr>
      <w:proofErr w:type="spellStart"/>
      <w:r w:rsidRPr="00A043EE">
        <w:rPr>
          <w:rFonts w:hint="eastAsia"/>
          <w:b/>
          <w:bCs/>
        </w:rPr>
        <w:t>C</w:t>
      </w:r>
      <w:r w:rsidRPr="00A043EE">
        <w:rPr>
          <w:b/>
          <w:bCs/>
        </w:rPr>
        <w:t>atBoost</w:t>
      </w:r>
      <w:proofErr w:type="spellEnd"/>
    </w:p>
    <w:p w14:paraId="14140FD0" w14:textId="42FAAC33" w:rsidR="00242A0B" w:rsidRDefault="00863E9F" w:rsidP="00242A0B">
      <w:pPr>
        <w:pStyle w:val="a3"/>
        <w:numPr>
          <w:ilvl w:val="2"/>
          <w:numId w:val="6"/>
        </w:numPr>
        <w:ind w:leftChars="0"/>
      </w:pPr>
      <w:r>
        <w:t xml:space="preserve">Level-wise </w:t>
      </w:r>
      <w:r>
        <w:rPr>
          <w:rFonts w:hint="eastAsia"/>
        </w:rPr>
        <w:t>확장 방식 분류기이다.</w:t>
      </w:r>
      <w:r>
        <w:t xml:space="preserve"> </w:t>
      </w:r>
    </w:p>
    <w:p w14:paraId="66846A0C" w14:textId="7E15FB7D" w:rsidR="001E3B97" w:rsidRDefault="001E3B97" w:rsidP="00242A0B">
      <w:pPr>
        <w:pStyle w:val="a3"/>
        <w:numPr>
          <w:ilvl w:val="2"/>
          <w:numId w:val="6"/>
        </w:numPr>
        <w:ind w:leftChars="0"/>
      </w:pPr>
      <w:r>
        <w:t>Ordered Boosting</w:t>
      </w:r>
      <w:r>
        <w:rPr>
          <w:rFonts w:hint="eastAsia"/>
        </w:rPr>
        <w:t>을 사용한다.</w:t>
      </w:r>
    </w:p>
    <w:p w14:paraId="27D0B3DF" w14:textId="1DA5B0E5" w:rsidR="001E3B97" w:rsidRDefault="00EE6570" w:rsidP="001E3B97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기존 </w:t>
      </w:r>
      <w:r>
        <w:t>Gradient Boosting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첫번째 분류기를 통해 일괄적으로 모든 데이터의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계산하였고,</w:t>
      </w:r>
      <w:r>
        <w:t xml:space="preserve"> </w:t>
      </w:r>
      <w:r>
        <w:rPr>
          <w:rFonts w:hint="eastAsia"/>
        </w:rPr>
        <w:t xml:space="preserve">다음 분류기에 전체 데이터에서 나온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대입하는 식이었음.</w:t>
      </w:r>
    </w:p>
    <w:p w14:paraId="618F0DA3" w14:textId="3BF8A9F0" w:rsidR="00EE6570" w:rsidRDefault="00EE6570" w:rsidP="001E3B97">
      <w:pPr>
        <w:pStyle w:val="a3"/>
        <w:numPr>
          <w:ilvl w:val="3"/>
          <w:numId w:val="6"/>
        </w:numPr>
        <w:ind w:leftChars="0"/>
      </w:pPr>
      <w:proofErr w:type="spellStart"/>
      <w:r>
        <w:t>CatBoost</w:t>
      </w:r>
      <w:proofErr w:type="spellEnd"/>
      <w:r>
        <w:rPr>
          <w:rFonts w:hint="eastAsia"/>
        </w:rPr>
        <w:t>의 경우,</w:t>
      </w:r>
      <w:r w:rsidR="003C0C71">
        <w:t xml:space="preserve"> </w:t>
      </w:r>
      <w:r w:rsidR="003C0C71">
        <w:rPr>
          <w:rFonts w:hint="eastAsia"/>
        </w:rPr>
        <w:t xml:space="preserve">첫번째 분류기를 통해 </w:t>
      </w:r>
      <w:r w:rsidR="009E24C9">
        <w:rPr>
          <w:rFonts w:hint="eastAsia"/>
        </w:rPr>
        <w:t>일부 데이터</w:t>
      </w:r>
      <w:r w:rsidR="00C80481">
        <w:rPr>
          <w:rFonts w:hint="eastAsia"/>
        </w:rPr>
        <w:t>(복원추출로 생성</w:t>
      </w:r>
      <w:r w:rsidR="00C80481">
        <w:t>)</w:t>
      </w:r>
      <w:r w:rsidR="009E24C9">
        <w:rPr>
          <w:rFonts w:hint="eastAsia"/>
        </w:rPr>
        <w:t xml:space="preserve">의 </w:t>
      </w:r>
      <w:proofErr w:type="spellStart"/>
      <w:r w:rsidR="009E24C9">
        <w:rPr>
          <w:rFonts w:hint="eastAsia"/>
        </w:rPr>
        <w:t>잔차를</w:t>
      </w:r>
      <w:proofErr w:type="spellEnd"/>
      <w:r w:rsidR="009E24C9">
        <w:rPr>
          <w:rFonts w:hint="eastAsia"/>
        </w:rPr>
        <w:t xml:space="preserve"> 계산한 뒤,</w:t>
      </w:r>
      <w:r w:rsidR="009E24C9">
        <w:t xml:space="preserve"> </w:t>
      </w:r>
      <w:r w:rsidR="009E24C9">
        <w:rPr>
          <w:rFonts w:hint="eastAsia"/>
        </w:rPr>
        <w:t>이를 통해 모델을 만든다.</w:t>
      </w:r>
      <w:r w:rsidR="009E24C9">
        <w:t xml:space="preserve"> </w:t>
      </w:r>
      <w:r w:rsidR="009E24C9">
        <w:rPr>
          <w:rFonts w:hint="eastAsia"/>
        </w:rPr>
        <w:t xml:space="preserve">이 모델을 </w:t>
      </w:r>
      <w:r w:rsidR="005571EE">
        <w:rPr>
          <w:rFonts w:hint="eastAsia"/>
        </w:rPr>
        <w:t xml:space="preserve">활용하여 다음 데이터의 </w:t>
      </w:r>
      <w:proofErr w:type="spellStart"/>
      <w:r w:rsidR="005571EE">
        <w:rPr>
          <w:rFonts w:hint="eastAsia"/>
        </w:rPr>
        <w:t>잔차를</w:t>
      </w:r>
      <w:proofErr w:type="spellEnd"/>
      <w:r w:rsidR="005571EE">
        <w:rPr>
          <w:rFonts w:hint="eastAsia"/>
        </w:rPr>
        <w:t xml:space="preserve"> 예측한다.</w:t>
      </w:r>
      <w:r w:rsidR="005571EE">
        <w:t xml:space="preserve"> </w:t>
      </w:r>
      <w:r w:rsidR="003D4C0C">
        <w:t>(</w:t>
      </w:r>
      <w:r w:rsidR="003D4C0C">
        <w:rPr>
          <w:rFonts w:hint="eastAsia"/>
        </w:rPr>
        <w:t>O</w:t>
      </w:r>
      <w:r w:rsidR="003D4C0C">
        <w:t>rdered Boosting)</w:t>
      </w:r>
    </w:p>
    <w:p w14:paraId="688BF426" w14:textId="6AB9290B" w:rsidR="003D4C0C" w:rsidRDefault="003D4C0C" w:rsidP="001E3B97">
      <w:pPr>
        <w:pStyle w:val="a3"/>
        <w:numPr>
          <w:ilvl w:val="3"/>
          <w:numId w:val="6"/>
        </w:numPr>
        <w:ind w:leftChars="0"/>
      </w:pPr>
      <w:r>
        <w:rPr>
          <w:noProof/>
        </w:rPr>
        <w:drawing>
          <wp:inline distT="0" distB="0" distL="0" distR="0" wp14:anchorId="5C68788A" wp14:editId="3B9E46A8">
            <wp:extent cx="4004310" cy="26356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034" cy="26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992A" w14:textId="181C4B81" w:rsidR="00EE20A5" w:rsidRDefault="00EE20A5" w:rsidP="001E3B97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대부분의 데이터가 수치형 변수가 아닌,</w:t>
      </w:r>
      <w:r>
        <w:t xml:space="preserve"> </w:t>
      </w:r>
      <w:r>
        <w:rPr>
          <w:rFonts w:hint="eastAsia"/>
        </w:rPr>
        <w:t>범주형 변수일 때 효과적인 분류기이다.</w:t>
      </w:r>
      <w:r>
        <w:t xml:space="preserve"> </w:t>
      </w:r>
      <w:r w:rsidR="00A043EE">
        <w:rPr>
          <w:rFonts w:hint="eastAsia"/>
        </w:rPr>
        <w:t>즉,</w:t>
      </w:r>
      <w:r w:rsidR="00A043EE">
        <w:t xml:space="preserve"> </w:t>
      </w:r>
      <w:r w:rsidR="00A043EE">
        <w:rPr>
          <w:rFonts w:hint="eastAsia"/>
        </w:rPr>
        <w:t>수치형 변수가 많을 경우에는</w:t>
      </w:r>
      <w:r w:rsidR="00A043EE">
        <w:t xml:space="preserve"> </w:t>
      </w:r>
      <w:proofErr w:type="spellStart"/>
      <w:r w:rsidR="00A043EE">
        <w:rPr>
          <w:rFonts w:hint="eastAsia"/>
        </w:rPr>
        <w:t>l</w:t>
      </w:r>
      <w:r w:rsidR="00A043EE">
        <w:t>ightGBM</w:t>
      </w:r>
      <w:proofErr w:type="spellEnd"/>
      <w:r w:rsidR="00A043EE">
        <w:rPr>
          <w:rFonts w:hint="eastAsia"/>
        </w:rPr>
        <w:t>이 더 효과적이다.</w:t>
      </w:r>
    </w:p>
    <w:sectPr w:rsidR="00EE2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040"/>
    <w:multiLevelType w:val="hybridMultilevel"/>
    <w:tmpl w:val="2A82310E"/>
    <w:lvl w:ilvl="0" w:tplc="B080B4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6592D0A"/>
    <w:multiLevelType w:val="hybridMultilevel"/>
    <w:tmpl w:val="9FDA0336"/>
    <w:lvl w:ilvl="0" w:tplc="C974DBA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" w15:restartNumberingAfterBreak="0">
    <w:nsid w:val="3ECD6DBD"/>
    <w:multiLevelType w:val="hybridMultilevel"/>
    <w:tmpl w:val="94F040D4"/>
    <w:lvl w:ilvl="0" w:tplc="D6643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C122E9"/>
    <w:multiLevelType w:val="hybridMultilevel"/>
    <w:tmpl w:val="DECA6696"/>
    <w:lvl w:ilvl="0" w:tplc="6D548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9505EC"/>
    <w:multiLevelType w:val="hybridMultilevel"/>
    <w:tmpl w:val="EB1C29B8"/>
    <w:lvl w:ilvl="0" w:tplc="5F06E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867F78"/>
    <w:multiLevelType w:val="hybridMultilevel"/>
    <w:tmpl w:val="C7405B28"/>
    <w:lvl w:ilvl="0" w:tplc="3A309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8E1076"/>
    <w:multiLevelType w:val="hybridMultilevel"/>
    <w:tmpl w:val="5B403A82"/>
    <w:lvl w:ilvl="0" w:tplc="65863B7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EA444A"/>
    <w:multiLevelType w:val="hybridMultilevel"/>
    <w:tmpl w:val="003C48C2"/>
    <w:lvl w:ilvl="0" w:tplc="BA003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616D21"/>
    <w:multiLevelType w:val="hybridMultilevel"/>
    <w:tmpl w:val="A6B2A744"/>
    <w:lvl w:ilvl="0" w:tplc="B080B4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7CFB0D8E"/>
    <w:multiLevelType w:val="hybridMultilevel"/>
    <w:tmpl w:val="43E89A12"/>
    <w:lvl w:ilvl="0" w:tplc="16123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6601AE"/>
    <w:multiLevelType w:val="hybridMultilevel"/>
    <w:tmpl w:val="3B9054A2"/>
    <w:lvl w:ilvl="0" w:tplc="B080B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75"/>
    <w:rsid w:val="0006500E"/>
    <w:rsid w:val="00105809"/>
    <w:rsid w:val="00107F02"/>
    <w:rsid w:val="00136075"/>
    <w:rsid w:val="0015125E"/>
    <w:rsid w:val="00167C75"/>
    <w:rsid w:val="00177F20"/>
    <w:rsid w:val="00193AC1"/>
    <w:rsid w:val="001C34B9"/>
    <w:rsid w:val="001D12E2"/>
    <w:rsid w:val="001E3B97"/>
    <w:rsid w:val="00202BD2"/>
    <w:rsid w:val="0021068E"/>
    <w:rsid w:val="00242A0B"/>
    <w:rsid w:val="00250DBB"/>
    <w:rsid w:val="002A3F11"/>
    <w:rsid w:val="002B51EA"/>
    <w:rsid w:val="002D6821"/>
    <w:rsid w:val="00307F52"/>
    <w:rsid w:val="0035385A"/>
    <w:rsid w:val="003675AF"/>
    <w:rsid w:val="00392C85"/>
    <w:rsid w:val="003A3FBF"/>
    <w:rsid w:val="003C0C71"/>
    <w:rsid w:val="003D4C0C"/>
    <w:rsid w:val="003E3FD7"/>
    <w:rsid w:val="004022AF"/>
    <w:rsid w:val="00426E12"/>
    <w:rsid w:val="00476B60"/>
    <w:rsid w:val="004D33E1"/>
    <w:rsid w:val="0053659B"/>
    <w:rsid w:val="00536B0C"/>
    <w:rsid w:val="005571EE"/>
    <w:rsid w:val="00582053"/>
    <w:rsid w:val="00643257"/>
    <w:rsid w:val="00675E3E"/>
    <w:rsid w:val="00677C9E"/>
    <w:rsid w:val="006903D4"/>
    <w:rsid w:val="00783496"/>
    <w:rsid w:val="007D324D"/>
    <w:rsid w:val="00863E9F"/>
    <w:rsid w:val="00874ED4"/>
    <w:rsid w:val="00881408"/>
    <w:rsid w:val="00884CA3"/>
    <w:rsid w:val="00891B87"/>
    <w:rsid w:val="009753B9"/>
    <w:rsid w:val="00996DF9"/>
    <w:rsid w:val="009A3764"/>
    <w:rsid w:val="009E24C9"/>
    <w:rsid w:val="009F1BCB"/>
    <w:rsid w:val="00A043EE"/>
    <w:rsid w:val="00A209CB"/>
    <w:rsid w:val="00A31124"/>
    <w:rsid w:val="00AB3306"/>
    <w:rsid w:val="00B75ED4"/>
    <w:rsid w:val="00BD50B3"/>
    <w:rsid w:val="00C80481"/>
    <w:rsid w:val="00D51922"/>
    <w:rsid w:val="00D776C5"/>
    <w:rsid w:val="00D96820"/>
    <w:rsid w:val="00DA256C"/>
    <w:rsid w:val="00DA427D"/>
    <w:rsid w:val="00DA7FD3"/>
    <w:rsid w:val="00DC0DF3"/>
    <w:rsid w:val="00E64C7E"/>
    <w:rsid w:val="00EB10FA"/>
    <w:rsid w:val="00EE20A5"/>
    <w:rsid w:val="00EE6570"/>
    <w:rsid w:val="00F361F5"/>
    <w:rsid w:val="00FA76F6"/>
    <w:rsid w:val="00FD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5D73"/>
  <w15:chartTrackingRefBased/>
  <w15:docId w15:val="{663E8D51-A170-4992-AC18-B6685712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2E2"/>
    <w:pPr>
      <w:ind w:leftChars="400" w:left="800"/>
    </w:pPr>
  </w:style>
  <w:style w:type="table" w:styleId="a4">
    <w:name w:val="Table Grid"/>
    <w:basedOn w:val="a1"/>
    <w:uiPriority w:val="39"/>
    <w:rsid w:val="001D1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형민</dc:creator>
  <cp:keywords/>
  <dc:description/>
  <cp:lastModifiedBy>김 형민</cp:lastModifiedBy>
  <cp:revision>69</cp:revision>
  <dcterms:created xsi:type="dcterms:W3CDTF">2022-02-11T03:38:00Z</dcterms:created>
  <dcterms:modified xsi:type="dcterms:W3CDTF">2022-02-11T08:50:00Z</dcterms:modified>
</cp:coreProperties>
</file>