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44C1E" w14:textId="3E8469C9" w:rsidR="00E25EF3" w:rsidRDefault="00EC101B">
      <w:r>
        <w:t>Observations:</w:t>
      </w:r>
    </w:p>
    <w:p w14:paraId="78DB2400" w14:textId="500B2869" w:rsidR="00EC101B" w:rsidRDefault="00EC101B">
      <w:r>
        <w:t xml:space="preserve">Varying </w:t>
      </w:r>
      <w:proofErr w:type="spellStart"/>
      <w:r>
        <w:t>FileSize</w:t>
      </w:r>
      <w:proofErr w:type="spellEnd"/>
      <w:r>
        <w:t xml:space="preserve"> with Constant 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2"/>
        <w:gridCol w:w="1006"/>
        <w:gridCol w:w="1370"/>
        <w:gridCol w:w="1620"/>
        <w:gridCol w:w="1701"/>
        <w:gridCol w:w="1695"/>
      </w:tblGrid>
      <w:tr w:rsidR="00EC101B" w14:paraId="66E811B9" w14:textId="77777777" w:rsidTr="007173C2">
        <w:tc>
          <w:tcPr>
            <w:tcW w:w="1102" w:type="dxa"/>
          </w:tcPr>
          <w:p w14:paraId="738C5386" w14:textId="458A7A40" w:rsidR="00EC101B" w:rsidRDefault="00EC101B">
            <w:r>
              <w:t>Memory Limit(MB)</w:t>
            </w:r>
          </w:p>
        </w:tc>
        <w:tc>
          <w:tcPr>
            <w:tcW w:w="1006" w:type="dxa"/>
          </w:tcPr>
          <w:p w14:paraId="696D3AFB" w14:textId="05EB32E3" w:rsidR="00EC101B" w:rsidRDefault="00EC101B">
            <w:r>
              <w:t>File Size(MB)</w:t>
            </w:r>
          </w:p>
        </w:tc>
        <w:tc>
          <w:tcPr>
            <w:tcW w:w="1370" w:type="dxa"/>
          </w:tcPr>
          <w:p w14:paraId="1EAD0DC4" w14:textId="77777777" w:rsidR="00EC101B" w:rsidRDefault="00EC101B">
            <w:r>
              <w:t>Part1</w:t>
            </w:r>
          </w:p>
          <w:p w14:paraId="1E7CA067" w14:textId="614D47AD" w:rsidR="00EC101B" w:rsidRDefault="00EC101B">
            <w:r>
              <w:t>Phase1 time</w:t>
            </w:r>
          </w:p>
        </w:tc>
        <w:tc>
          <w:tcPr>
            <w:tcW w:w="1620" w:type="dxa"/>
          </w:tcPr>
          <w:p w14:paraId="36681412" w14:textId="77777777" w:rsidR="00EC101B" w:rsidRDefault="00EC101B">
            <w:r>
              <w:t>Part1</w:t>
            </w:r>
          </w:p>
          <w:p w14:paraId="2E225481" w14:textId="597DBD09" w:rsidR="00EC101B" w:rsidRDefault="00EC101B">
            <w:r>
              <w:t>Phase2 time</w:t>
            </w:r>
          </w:p>
        </w:tc>
        <w:tc>
          <w:tcPr>
            <w:tcW w:w="1701" w:type="dxa"/>
          </w:tcPr>
          <w:p w14:paraId="1C4C950A" w14:textId="6CA202E7" w:rsidR="00EC101B" w:rsidRDefault="00EC101B">
            <w:r>
              <w:t>Part2 4 threads</w:t>
            </w:r>
          </w:p>
          <w:p w14:paraId="76109E78" w14:textId="14443F26" w:rsidR="00EC101B" w:rsidRDefault="00EC101B">
            <w:r>
              <w:t>Phase1 time</w:t>
            </w:r>
          </w:p>
        </w:tc>
        <w:tc>
          <w:tcPr>
            <w:tcW w:w="1695" w:type="dxa"/>
          </w:tcPr>
          <w:p w14:paraId="66BE0A29" w14:textId="77777777" w:rsidR="00EC101B" w:rsidRDefault="00EC101B">
            <w:r>
              <w:t>Part2 4 threads</w:t>
            </w:r>
          </w:p>
          <w:p w14:paraId="769C57FA" w14:textId="285C4578" w:rsidR="00EC101B" w:rsidRDefault="00EC101B">
            <w:r>
              <w:t>Phase2 time</w:t>
            </w:r>
          </w:p>
        </w:tc>
      </w:tr>
      <w:tr w:rsidR="00EC101B" w14:paraId="3DA13D19" w14:textId="77777777" w:rsidTr="007173C2">
        <w:tc>
          <w:tcPr>
            <w:tcW w:w="1102" w:type="dxa"/>
          </w:tcPr>
          <w:p w14:paraId="6FFCC271" w14:textId="11072ACF" w:rsidR="00EC101B" w:rsidRDefault="00EC101B">
            <w:r>
              <w:t>100</w:t>
            </w:r>
          </w:p>
        </w:tc>
        <w:tc>
          <w:tcPr>
            <w:tcW w:w="1006" w:type="dxa"/>
          </w:tcPr>
          <w:p w14:paraId="4EBC59E4" w14:textId="71832B3F" w:rsidR="00EC101B" w:rsidRDefault="00EC101B">
            <w:r>
              <w:t>5</w:t>
            </w:r>
          </w:p>
        </w:tc>
        <w:tc>
          <w:tcPr>
            <w:tcW w:w="1370" w:type="dxa"/>
          </w:tcPr>
          <w:p w14:paraId="2AD16EF3" w14:textId="5F9C7909" w:rsidR="00EC101B" w:rsidRDefault="002F6F13">
            <w:r>
              <w:t>0.583</w:t>
            </w:r>
          </w:p>
        </w:tc>
        <w:tc>
          <w:tcPr>
            <w:tcW w:w="1620" w:type="dxa"/>
          </w:tcPr>
          <w:p w14:paraId="3F9A2211" w14:textId="5F7D5C51" w:rsidR="00EC101B" w:rsidRDefault="002F6F13">
            <w:r>
              <w:t>0.479</w:t>
            </w:r>
            <w:r w:rsidR="007173C2">
              <w:t>(no need)</w:t>
            </w:r>
          </w:p>
        </w:tc>
        <w:tc>
          <w:tcPr>
            <w:tcW w:w="1701" w:type="dxa"/>
          </w:tcPr>
          <w:p w14:paraId="1719AC16" w14:textId="3F08C0A1" w:rsidR="00EC101B" w:rsidRDefault="00702B01">
            <w:r>
              <w:t xml:space="preserve">            0.7</w:t>
            </w:r>
          </w:p>
        </w:tc>
        <w:tc>
          <w:tcPr>
            <w:tcW w:w="1695" w:type="dxa"/>
          </w:tcPr>
          <w:p w14:paraId="4EEB8D86" w14:textId="56E18B6B" w:rsidR="00EC101B" w:rsidRDefault="00702B01">
            <w:r>
              <w:t>0.8</w:t>
            </w:r>
            <w:r w:rsidR="007173C2">
              <w:t xml:space="preserve"> (no need)</w:t>
            </w:r>
          </w:p>
        </w:tc>
      </w:tr>
      <w:tr w:rsidR="00EC101B" w14:paraId="2B1DD78A" w14:textId="77777777" w:rsidTr="007173C2">
        <w:tc>
          <w:tcPr>
            <w:tcW w:w="1102" w:type="dxa"/>
          </w:tcPr>
          <w:p w14:paraId="6DB1C5BD" w14:textId="57A1D685" w:rsidR="00EC101B" w:rsidRDefault="00EC101B">
            <w:r>
              <w:t>100</w:t>
            </w:r>
          </w:p>
        </w:tc>
        <w:tc>
          <w:tcPr>
            <w:tcW w:w="1006" w:type="dxa"/>
          </w:tcPr>
          <w:p w14:paraId="57FBE5CF" w14:textId="514364EA" w:rsidR="00EC101B" w:rsidRDefault="00EC101B">
            <w:r>
              <w:t>50</w:t>
            </w:r>
          </w:p>
        </w:tc>
        <w:tc>
          <w:tcPr>
            <w:tcW w:w="1370" w:type="dxa"/>
          </w:tcPr>
          <w:p w14:paraId="75AC23AB" w14:textId="2ACB2A60" w:rsidR="00EC101B" w:rsidRDefault="002F6F13">
            <w:r>
              <w:t>5.5</w:t>
            </w:r>
          </w:p>
        </w:tc>
        <w:tc>
          <w:tcPr>
            <w:tcW w:w="1620" w:type="dxa"/>
          </w:tcPr>
          <w:p w14:paraId="67E13F6B" w14:textId="320D6F4E" w:rsidR="00EC101B" w:rsidRDefault="002F6F13">
            <w:r>
              <w:t>0.01</w:t>
            </w:r>
            <w:r w:rsidR="007173C2">
              <w:t>(no need)</w:t>
            </w:r>
          </w:p>
        </w:tc>
        <w:tc>
          <w:tcPr>
            <w:tcW w:w="1701" w:type="dxa"/>
          </w:tcPr>
          <w:p w14:paraId="474AE614" w14:textId="70351169" w:rsidR="00EC101B" w:rsidRDefault="00702B01" w:rsidP="00702B01">
            <w:pPr>
              <w:jc w:val="center"/>
            </w:pPr>
            <w:r>
              <w:t>5.6</w:t>
            </w:r>
          </w:p>
        </w:tc>
        <w:tc>
          <w:tcPr>
            <w:tcW w:w="1695" w:type="dxa"/>
          </w:tcPr>
          <w:p w14:paraId="1F6970EC" w14:textId="0A893A86" w:rsidR="00EC101B" w:rsidRDefault="00702B01">
            <w:r>
              <w:t>0.008</w:t>
            </w:r>
            <w:r w:rsidR="007173C2">
              <w:t xml:space="preserve"> (no need)</w:t>
            </w:r>
          </w:p>
        </w:tc>
      </w:tr>
      <w:tr w:rsidR="00EC101B" w14:paraId="333FFBFF" w14:textId="77777777" w:rsidTr="007173C2">
        <w:tc>
          <w:tcPr>
            <w:tcW w:w="1102" w:type="dxa"/>
          </w:tcPr>
          <w:p w14:paraId="32E29FC0" w14:textId="10B27133" w:rsidR="00EC101B" w:rsidRDefault="00EC101B">
            <w:r>
              <w:t>100</w:t>
            </w:r>
          </w:p>
        </w:tc>
        <w:tc>
          <w:tcPr>
            <w:tcW w:w="1006" w:type="dxa"/>
          </w:tcPr>
          <w:p w14:paraId="3B1761B1" w14:textId="6528A4B5" w:rsidR="00EC101B" w:rsidRDefault="00EC101B">
            <w:r>
              <w:t>500</w:t>
            </w:r>
          </w:p>
        </w:tc>
        <w:tc>
          <w:tcPr>
            <w:tcW w:w="1370" w:type="dxa"/>
          </w:tcPr>
          <w:p w14:paraId="0B0B8E15" w14:textId="7020372F" w:rsidR="00EC101B" w:rsidRDefault="00702B01">
            <w:r>
              <w:t>103.91</w:t>
            </w:r>
          </w:p>
        </w:tc>
        <w:tc>
          <w:tcPr>
            <w:tcW w:w="1620" w:type="dxa"/>
          </w:tcPr>
          <w:p w14:paraId="555679BE" w14:textId="23A26664" w:rsidR="00EC101B" w:rsidRDefault="00702B01">
            <w:r>
              <w:t>320.06</w:t>
            </w:r>
          </w:p>
        </w:tc>
        <w:tc>
          <w:tcPr>
            <w:tcW w:w="1701" w:type="dxa"/>
          </w:tcPr>
          <w:p w14:paraId="71895E1D" w14:textId="6C8B4193" w:rsidR="00EC101B" w:rsidRDefault="00702B01" w:rsidP="00702B01">
            <w:pPr>
              <w:jc w:val="center"/>
            </w:pPr>
            <w:r>
              <w:t>83.09</w:t>
            </w:r>
          </w:p>
        </w:tc>
        <w:tc>
          <w:tcPr>
            <w:tcW w:w="1695" w:type="dxa"/>
          </w:tcPr>
          <w:p w14:paraId="3DEC748C" w14:textId="1A399B59" w:rsidR="00EC101B" w:rsidRDefault="008D07B0">
            <w:r>
              <w:t>297</w:t>
            </w:r>
          </w:p>
        </w:tc>
      </w:tr>
      <w:tr w:rsidR="00EC101B" w14:paraId="372089B5" w14:textId="77777777" w:rsidTr="007173C2">
        <w:tc>
          <w:tcPr>
            <w:tcW w:w="1102" w:type="dxa"/>
          </w:tcPr>
          <w:p w14:paraId="38B33702" w14:textId="35D20D26" w:rsidR="00EC101B" w:rsidRDefault="00EC101B">
            <w:r>
              <w:t>100</w:t>
            </w:r>
          </w:p>
        </w:tc>
        <w:tc>
          <w:tcPr>
            <w:tcW w:w="1006" w:type="dxa"/>
          </w:tcPr>
          <w:p w14:paraId="4E522B9B" w14:textId="54094618" w:rsidR="00EC101B" w:rsidRDefault="00EC101B">
            <w:r>
              <w:t>1024</w:t>
            </w:r>
          </w:p>
        </w:tc>
        <w:tc>
          <w:tcPr>
            <w:tcW w:w="1370" w:type="dxa"/>
          </w:tcPr>
          <w:p w14:paraId="415FB805" w14:textId="77777777" w:rsidR="00EC101B" w:rsidRDefault="00EC101B"/>
        </w:tc>
        <w:tc>
          <w:tcPr>
            <w:tcW w:w="1620" w:type="dxa"/>
          </w:tcPr>
          <w:p w14:paraId="10236213" w14:textId="77777777" w:rsidR="00EC101B" w:rsidRDefault="00EC101B"/>
        </w:tc>
        <w:tc>
          <w:tcPr>
            <w:tcW w:w="1701" w:type="dxa"/>
          </w:tcPr>
          <w:p w14:paraId="3876269B" w14:textId="548050A7" w:rsidR="00EC101B" w:rsidRDefault="00F90781">
            <w:r>
              <w:t>133.32</w:t>
            </w:r>
          </w:p>
        </w:tc>
        <w:tc>
          <w:tcPr>
            <w:tcW w:w="1695" w:type="dxa"/>
          </w:tcPr>
          <w:p w14:paraId="27B3C886" w14:textId="35B5B7E2" w:rsidR="00EC101B" w:rsidRDefault="00F90781">
            <w:r>
              <w:t>494.45</w:t>
            </w:r>
          </w:p>
        </w:tc>
      </w:tr>
      <w:tr w:rsidR="00EC101B" w14:paraId="43E591FC" w14:textId="77777777" w:rsidTr="007173C2">
        <w:tc>
          <w:tcPr>
            <w:tcW w:w="1102" w:type="dxa"/>
          </w:tcPr>
          <w:p w14:paraId="764FB41A" w14:textId="780EA9CD" w:rsidR="00EC101B" w:rsidRDefault="00EC101B">
            <w:r>
              <w:t>100</w:t>
            </w:r>
          </w:p>
        </w:tc>
        <w:tc>
          <w:tcPr>
            <w:tcW w:w="1006" w:type="dxa"/>
          </w:tcPr>
          <w:p w14:paraId="6ABD30FE" w14:textId="30CF2145" w:rsidR="00EC101B" w:rsidRDefault="00EC101B">
            <w:r>
              <w:t>2048</w:t>
            </w:r>
          </w:p>
        </w:tc>
        <w:tc>
          <w:tcPr>
            <w:tcW w:w="1370" w:type="dxa"/>
          </w:tcPr>
          <w:p w14:paraId="770D81AC" w14:textId="77777777" w:rsidR="00EC101B" w:rsidRDefault="00EC101B"/>
        </w:tc>
        <w:tc>
          <w:tcPr>
            <w:tcW w:w="1620" w:type="dxa"/>
          </w:tcPr>
          <w:p w14:paraId="5C3497EC" w14:textId="77777777" w:rsidR="00EC101B" w:rsidRDefault="00EC101B"/>
        </w:tc>
        <w:tc>
          <w:tcPr>
            <w:tcW w:w="1701" w:type="dxa"/>
          </w:tcPr>
          <w:p w14:paraId="68B51D10" w14:textId="77777777" w:rsidR="00EC101B" w:rsidRDefault="00EC101B"/>
        </w:tc>
        <w:tc>
          <w:tcPr>
            <w:tcW w:w="1695" w:type="dxa"/>
          </w:tcPr>
          <w:p w14:paraId="0728D0F9" w14:textId="77777777" w:rsidR="00EC101B" w:rsidRDefault="00EC101B"/>
        </w:tc>
      </w:tr>
    </w:tbl>
    <w:p w14:paraId="571A1C1C" w14:textId="4D417DF4" w:rsidR="00EC101B" w:rsidRDefault="00EC101B"/>
    <w:p w14:paraId="189F4F0B" w14:textId="77777777" w:rsidR="00EC101B" w:rsidRDefault="00EC101B" w:rsidP="00EC101B">
      <w:r>
        <w:t>Observations:</w:t>
      </w:r>
    </w:p>
    <w:p w14:paraId="32A82AE5" w14:textId="556592AE" w:rsidR="00EC101B" w:rsidRDefault="00EC101B" w:rsidP="00EC101B">
      <w:r>
        <w:t xml:space="preserve">Varying </w:t>
      </w:r>
      <w:r>
        <w:t>Memory</w:t>
      </w:r>
      <w:r>
        <w:t xml:space="preserve"> with Constant</w:t>
      </w:r>
      <w:r>
        <w:t xml:space="preserve"> </w:t>
      </w:r>
      <w:proofErr w:type="spellStart"/>
      <w:r>
        <w:t>fileSize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2"/>
        <w:gridCol w:w="1006"/>
        <w:gridCol w:w="1370"/>
        <w:gridCol w:w="1369"/>
        <w:gridCol w:w="1632"/>
        <w:gridCol w:w="2015"/>
      </w:tblGrid>
      <w:tr w:rsidR="00EC101B" w14:paraId="0BD04852" w14:textId="77777777" w:rsidTr="005E4FC5">
        <w:tc>
          <w:tcPr>
            <w:tcW w:w="988" w:type="dxa"/>
          </w:tcPr>
          <w:p w14:paraId="78825B1F" w14:textId="77777777" w:rsidR="00EC101B" w:rsidRDefault="00EC101B" w:rsidP="005E4FC5">
            <w:r>
              <w:t>Memory Limit(MB)</w:t>
            </w:r>
          </w:p>
        </w:tc>
        <w:tc>
          <w:tcPr>
            <w:tcW w:w="850" w:type="dxa"/>
          </w:tcPr>
          <w:p w14:paraId="3BEE9C7D" w14:textId="77777777" w:rsidR="00EC101B" w:rsidRDefault="00EC101B" w:rsidP="005E4FC5">
            <w:r>
              <w:t>File Size(MB)</w:t>
            </w:r>
          </w:p>
        </w:tc>
        <w:tc>
          <w:tcPr>
            <w:tcW w:w="1418" w:type="dxa"/>
          </w:tcPr>
          <w:p w14:paraId="4BF6345C" w14:textId="77777777" w:rsidR="00EC101B" w:rsidRDefault="00EC101B" w:rsidP="005E4FC5">
            <w:r>
              <w:t>Part1</w:t>
            </w:r>
          </w:p>
          <w:p w14:paraId="3F439C2B" w14:textId="77777777" w:rsidR="00EC101B" w:rsidRDefault="00EC101B" w:rsidP="005E4FC5">
            <w:r>
              <w:t>Phase1 time</w:t>
            </w:r>
          </w:p>
        </w:tc>
        <w:tc>
          <w:tcPr>
            <w:tcW w:w="1417" w:type="dxa"/>
          </w:tcPr>
          <w:p w14:paraId="1FCAE2EF" w14:textId="77777777" w:rsidR="00EC101B" w:rsidRDefault="00EC101B" w:rsidP="005E4FC5">
            <w:r>
              <w:t>Part1</w:t>
            </w:r>
          </w:p>
          <w:p w14:paraId="45709EF9" w14:textId="77777777" w:rsidR="00EC101B" w:rsidRDefault="00EC101B" w:rsidP="005E4FC5">
            <w:r>
              <w:t>Phase2 time</w:t>
            </w:r>
          </w:p>
        </w:tc>
        <w:tc>
          <w:tcPr>
            <w:tcW w:w="1701" w:type="dxa"/>
          </w:tcPr>
          <w:p w14:paraId="0C8FA07C" w14:textId="77777777" w:rsidR="00EC101B" w:rsidRDefault="00EC101B" w:rsidP="005E4FC5">
            <w:r>
              <w:t>Part2 4 threads</w:t>
            </w:r>
          </w:p>
          <w:p w14:paraId="7D0C6958" w14:textId="77777777" w:rsidR="00EC101B" w:rsidRDefault="00EC101B" w:rsidP="005E4FC5">
            <w:r>
              <w:t>Phase1 time</w:t>
            </w:r>
          </w:p>
        </w:tc>
        <w:tc>
          <w:tcPr>
            <w:tcW w:w="2120" w:type="dxa"/>
          </w:tcPr>
          <w:p w14:paraId="60324CED" w14:textId="77777777" w:rsidR="00EC101B" w:rsidRDefault="00EC101B" w:rsidP="005E4FC5">
            <w:r>
              <w:t>Part2 4 threads</w:t>
            </w:r>
          </w:p>
          <w:p w14:paraId="04BE18F6" w14:textId="77777777" w:rsidR="00EC101B" w:rsidRDefault="00EC101B" w:rsidP="005E4FC5">
            <w:r>
              <w:t>Phase2 time</w:t>
            </w:r>
          </w:p>
        </w:tc>
      </w:tr>
      <w:tr w:rsidR="00EC101B" w14:paraId="125F64DE" w14:textId="77777777" w:rsidTr="005E4FC5">
        <w:tc>
          <w:tcPr>
            <w:tcW w:w="988" w:type="dxa"/>
          </w:tcPr>
          <w:p w14:paraId="5073390C" w14:textId="3C4EA57F" w:rsidR="00EC101B" w:rsidRDefault="00EC101B" w:rsidP="005E4FC5">
            <w:r>
              <w:t>25</w:t>
            </w:r>
          </w:p>
        </w:tc>
        <w:tc>
          <w:tcPr>
            <w:tcW w:w="850" w:type="dxa"/>
          </w:tcPr>
          <w:p w14:paraId="6F60513B" w14:textId="652F177B" w:rsidR="00EC101B" w:rsidRDefault="00EC101B" w:rsidP="005E4FC5">
            <w:r>
              <w:t>5</w:t>
            </w:r>
            <w:r>
              <w:t>00</w:t>
            </w:r>
          </w:p>
        </w:tc>
        <w:tc>
          <w:tcPr>
            <w:tcW w:w="1418" w:type="dxa"/>
          </w:tcPr>
          <w:p w14:paraId="5D193666" w14:textId="77777777" w:rsidR="00EC101B" w:rsidRDefault="00EC101B" w:rsidP="005E4FC5"/>
        </w:tc>
        <w:tc>
          <w:tcPr>
            <w:tcW w:w="1417" w:type="dxa"/>
          </w:tcPr>
          <w:p w14:paraId="2B48CB89" w14:textId="77777777" w:rsidR="00EC101B" w:rsidRDefault="00EC101B" w:rsidP="005E4FC5"/>
        </w:tc>
        <w:tc>
          <w:tcPr>
            <w:tcW w:w="1701" w:type="dxa"/>
          </w:tcPr>
          <w:p w14:paraId="22B51080" w14:textId="77777777" w:rsidR="00EC101B" w:rsidRDefault="00EC101B" w:rsidP="005E4FC5"/>
        </w:tc>
        <w:tc>
          <w:tcPr>
            <w:tcW w:w="2120" w:type="dxa"/>
          </w:tcPr>
          <w:p w14:paraId="1746CE27" w14:textId="77777777" w:rsidR="00EC101B" w:rsidRDefault="00EC101B" w:rsidP="005E4FC5"/>
        </w:tc>
      </w:tr>
      <w:tr w:rsidR="00EC101B" w14:paraId="0293FA6B" w14:textId="77777777" w:rsidTr="005E4FC5">
        <w:tc>
          <w:tcPr>
            <w:tcW w:w="988" w:type="dxa"/>
          </w:tcPr>
          <w:p w14:paraId="70AD630D" w14:textId="5D013F01" w:rsidR="00EC101B" w:rsidRDefault="00EC101B" w:rsidP="005E4FC5">
            <w:r>
              <w:t>100</w:t>
            </w:r>
          </w:p>
        </w:tc>
        <w:tc>
          <w:tcPr>
            <w:tcW w:w="850" w:type="dxa"/>
          </w:tcPr>
          <w:p w14:paraId="46BDD1B9" w14:textId="5AA4C7B6" w:rsidR="00EC101B" w:rsidRDefault="00EC101B" w:rsidP="005E4FC5">
            <w:r>
              <w:t>50</w:t>
            </w:r>
            <w:r>
              <w:t>0</w:t>
            </w:r>
          </w:p>
        </w:tc>
        <w:tc>
          <w:tcPr>
            <w:tcW w:w="1418" w:type="dxa"/>
          </w:tcPr>
          <w:p w14:paraId="7B23848A" w14:textId="77777777" w:rsidR="00EC101B" w:rsidRDefault="00EC101B" w:rsidP="005E4FC5"/>
        </w:tc>
        <w:tc>
          <w:tcPr>
            <w:tcW w:w="1417" w:type="dxa"/>
          </w:tcPr>
          <w:p w14:paraId="1CA09646" w14:textId="77777777" w:rsidR="00EC101B" w:rsidRDefault="00EC101B" w:rsidP="005E4FC5"/>
        </w:tc>
        <w:tc>
          <w:tcPr>
            <w:tcW w:w="1701" w:type="dxa"/>
          </w:tcPr>
          <w:p w14:paraId="57B1C3E2" w14:textId="77777777" w:rsidR="00EC101B" w:rsidRDefault="00EC101B" w:rsidP="005E4FC5"/>
        </w:tc>
        <w:tc>
          <w:tcPr>
            <w:tcW w:w="2120" w:type="dxa"/>
          </w:tcPr>
          <w:p w14:paraId="59B4A7BE" w14:textId="77777777" w:rsidR="00EC101B" w:rsidRDefault="00EC101B" w:rsidP="005E4FC5"/>
        </w:tc>
      </w:tr>
      <w:tr w:rsidR="00EC101B" w14:paraId="403E9EFA" w14:textId="77777777" w:rsidTr="005E4FC5">
        <w:tc>
          <w:tcPr>
            <w:tcW w:w="988" w:type="dxa"/>
          </w:tcPr>
          <w:p w14:paraId="01FA9EE9" w14:textId="02CD9C2E" w:rsidR="00EC101B" w:rsidRDefault="00EC101B" w:rsidP="005E4FC5">
            <w:r>
              <w:t>250</w:t>
            </w:r>
          </w:p>
        </w:tc>
        <w:tc>
          <w:tcPr>
            <w:tcW w:w="850" w:type="dxa"/>
          </w:tcPr>
          <w:p w14:paraId="06AF016E" w14:textId="77777777" w:rsidR="00EC101B" w:rsidRDefault="00EC101B" w:rsidP="005E4FC5">
            <w:r>
              <w:t>500</w:t>
            </w:r>
          </w:p>
        </w:tc>
        <w:tc>
          <w:tcPr>
            <w:tcW w:w="1418" w:type="dxa"/>
          </w:tcPr>
          <w:p w14:paraId="02D68697" w14:textId="77777777" w:rsidR="00EC101B" w:rsidRDefault="00EC101B" w:rsidP="005E4FC5"/>
        </w:tc>
        <w:tc>
          <w:tcPr>
            <w:tcW w:w="1417" w:type="dxa"/>
          </w:tcPr>
          <w:p w14:paraId="7AF61275" w14:textId="77777777" w:rsidR="00EC101B" w:rsidRDefault="00EC101B" w:rsidP="005E4FC5"/>
        </w:tc>
        <w:tc>
          <w:tcPr>
            <w:tcW w:w="1701" w:type="dxa"/>
          </w:tcPr>
          <w:p w14:paraId="4D2F04B7" w14:textId="77777777" w:rsidR="00EC101B" w:rsidRDefault="00EC101B" w:rsidP="005E4FC5"/>
        </w:tc>
        <w:tc>
          <w:tcPr>
            <w:tcW w:w="2120" w:type="dxa"/>
          </w:tcPr>
          <w:p w14:paraId="1FD4C2B7" w14:textId="77777777" w:rsidR="00EC101B" w:rsidRDefault="00EC101B" w:rsidP="005E4FC5"/>
        </w:tc>
      </w:tr>
      <w:tr w:rsidR="00EC101B" w14:paraId="0BA0A7CA" w14:textId="77777777" w:rsidTr="005E4FC5">
        <w:tc>
          <w:tcPr>
            <w:tcW w:w="988" w:type="dxa"/>
          </w:tcPr>
          <w:p w14:paraId="3D65B503" w14:textId="60547888" w:rsidR="00EC101B" w:rsidRDefault="00EC101B" w:rsidP="005E4FC5">
            <w:r>
              <w:t>500</w:t>
            </w:r>
          </w:p>
        </w:tc>
        <w:tc>
          <w:tcPr>
            <w:tcW w:w="850" w:type="dxa"/>
          </w:tcPr>
          <w:p w14:paraId="01DE05EA" w14:textId="6F7B3341" w:rsidR="00EC101B" w:rsidRDefault="00EC101B" w:rsidP="005E4FC5">
            <w:r>
              <w:t>500</w:t>
            </w:r>
          </w:p>
        </w:tc>
        <w:tc>
          <w:tcPr>
            <w:tcW w:w="1418" w:type="dxa"/>
          </w:tcPr>
          <w:p w14:paraId="3D95A2F9" w14:textId="77777777" w:rsidR="00EC101B" w:rsidRDefault="00EC101B" w:rsidP="005E4FC5"/>
        </w:tc>
        <w:tc>
          <w:tcPr>
            <w:tcW w:w="1417" w:type="dxa"/>
          </w:tcPr>
          <w:p w14:paraId="3099F072" w14:textId="77777777" w:rsidR="00EC101B" w:rsidRDefault="00EC101B" w:rsidP="005E4FC5"/>
        </w:tc>
        <w:tc>
          <w:tcPr>
            <w:tcW w:w="1701" w:type="dxa"/>
          </w:tcPr>
          <w:p w14:paraId="1CAA028F" w14:textId="77777777" w:rsidR="00EC101B" w:rsidRDefault="00EC101B" w:rsidP="005E4FC5"/>
        </w:tc>
        <w:tc>
          <w:tcPr>
            <w:tcW w:w="2120" w:type="dxa"/>
          </w:tcPr>
          <w:p w14:paraId="4130E3D1" w14:textId="77777777" w:rsidR="00EC101B" w:rsidRDefault="00EC101B" w:rsidP="005E4FC5"/>
        </w:tc>
      </w:tr>
      <w:tr w:rsidR="00EC101B" w14:paraId="4B724555" w14:textId="77777777" w:rsidTr="005E4FC5">
        <w:tc>
          <w:tcPr>
            <w:tcW w:w="988" w:type="dxa"/>
          </w:tcPr>
          <w:p w14:paraId="2D51A236" w14:textId="126AF3EE" w:rsidR="00EC101B" w:rsidRDefault="00EC101B" w:rsidP="005E4FC5">
            <w:r>
              <w:t>600</w:t>
            </w:r>
          </w:p>
        </w:tc>
        <w:tc>
          <w:tcPr>
            <w:tcW w:w="850" w:type="dxa"/>
          </w:tcPr>
          <w:p w14:paraId="2FC8C371" w14:textId="6F034478" w:rsidR="00EC101B" w:rsidRDefault="00EC101B" w:rsidP="005E4FC5">
            <w:r>
              <w:t>500</w:t>
            </w:r>
          </w:p>
        </w:tc>
        <w:tc>
          <w:tcPr>
            <w:tcW w:w="1418" w:type="dxa"/>
          </w:tcPr>
          <w:p w14:paraId="43FE8704" w14:textId="77777777" w:rsidR="00EC101B" w:rsidRDefault="00EC101B" w:rsidP="005E4FC5"/>
        </w:tc>
        <w:tc>
          <w:tcPr>
            <w:tcW w:w="1417" w:type="dxa"/>
          </w:tcPr>
          <w:p w14:paraId="168E6A70" w14:textId="77777777" w:rsidR="00EC101B" w:rsidRDefault="00EC101B" w:rsidP="005E4FC5"/>
        </w:tc>
        <w:tc>
          <w:tcPr>
            <w:tcW w:w="1701" w:type="dxa"/>
          </w:tcPr>
          <w:p w14:paraId="70961730" w14:textId="77777777" w:rsidR="00EC101B" w:rsidRDefault="00EC101B" w:rsidP="005E4FC5"/>
        </w:tc>
        <w:tc>
          <w:tcPr>
            <w:tcW w:w="2120" w:type="dxa"/>
          </w:tcPr>
          <w:p w14:paraId="490477BC" w14:textId="77777777" w:rsidR="00EC101B" w:rsidRDefault="00EC101B" w:rsidP="005E4FC5"/>
        </w:tc>
      </w:tr>
    </w:tbl>
    <w:p w14:paraId="6489E190" w14:textId="77777777" w:rsidR="00EC101B" w:rsidRDefault="00EC101B"/>
    <w:sectPr w:rsidR="00EC101B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1B"/>
    <w:rsid w:val="00103EA7"/>
    <w:rsid w:val="00164E0F"/>
    <w:rsid w:val="002F6F13"/>
    <w:rsid w:val="00702B01"/>
    <w:rsid w:val="007173C2"/>
    <w:rsid w:val="008D07B0"/>
    <w:rsid w:val="00EC101B"/>
    <w:rsid w:val="00F9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E867"/>
  <w15:chartTrackingRefBased/>
  <w15:docId w15:val="{2D0735EE-B458-4352-9F37-7CA2E057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C101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C101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Nambigari R Varun</dc:creator>
  <cp:keywords/>
  <dc:description/>
  <cp:lastModifiedBy>Nambigari R Varun</cp:lastModifiedBy>
  <cp:revision>2</cp:revision>
  <dcterms:created xsi:type="dcterms:W3CDTF">2021-02-04T14:39:00Z</dcterms:created>
  <dcterms:modified xsi:type="dcterms:W3CDTF">2021-02-04T15:48:00Z</dcterms:modified>
</cp:coreProperties>
</file>