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82178" w14:textId="1AA9B08D" w:rsidR="001514CA" w:rsidRDefault="004A4114"/>
    <w:p w14:paraId="7AE6CE96" w14:textId="393B02A9" w:rsidR="00E77303" w:rsidRPr="004A4114" w:rsidRDefault="00E77303" w:rsidP="004A4114">
      <w:pPr>
        <w:jc w:val="center"/>
        <w:rPr>
          <w:sz w:val="32"/>
          <w:szCs w:val="32"/>
        </w:rPr>
      </w:pPr>
      <w:r w:rsidRPr="004A4114">
        <w:rPr>
          <w:sz w:val="32"/>
          <w:szCs w:val="32"/>
        </w:rPr>
        <w:t>The Document Object Model (DOM)</w:t>
      </w:r>
    </w:p>
    <w:p w14:paraId="27E1E06B" w14:textId="1F6B263D" w:rsidR="00E77303" w:rsidRDefault="00E77303"/>
    <w:p w14:paraId="6CA6C2EE" w14:textId="4A3DD5DF" w:rsidR="00E77303" w:rsidRDefault="00E77303">
      <w:r>
        <w:t xml:space="preserve">This model specifies how the browsers create a model of the HTML page and how </w:t>
      </w:r>
      <w:proofErr w:type="spellStart"/>
      <w:r>
        <w:t>javascript</w:t>
      </w:r>
      <w:proofErr w:type="spellEnd"/>
      <w:r>
        <w:t xml:space="preserve"> can access and update the contents of a web page while it is in the browser window.</w:t>
      </w:r>
    </w:p>
    <w:p w14:paraId="4142B177" w14:textId="369EF9D3" w:rsidR="00E77303" w:rsidRDefault="00E77303"/>
    <w:p w14:paraId="0BE2D418" w14:textId="16341A9B" w:rsidR="00E77303" w:rsidRDefault="00E77303">
      <w:r>
        <w:t xml:space="preserve">The DOM is not part of the HTML or the </w:t>
      </w:r>
      <w:proofErr w:type="spellStart"/>
      <w:r>
        <w:t>javascript</w:t>
      </w:r>
      <w:proofErr w:type="spellEnd"/>
      <w:r>
        <w:t>.</w:t>
      </w:r>
    </w:p>
    <w:p w14:paraId="6F8F1793" w14:textId="79B56304" w:rsidR="00E77303" w:rsidRDefault="00E77303">
      <w:r>
        <w:t>It covers two areas.</w:t>
      </w:r>
    </w:p>
    <w:p w14:paraId="3EA492D4" w14:textId="4AA1AAF4" w:rsidR="00E77303" w:rsidRDefault="00E77303"/>
    <w:p w14:paraId="3728279C" w14:textId="7B03634A" w:rsidR="00E77303" w:rsidRDefault="00E77303">
      <w:r>
        <w:t>1.It makes a model of the web page.</w:t>
      </w:r>
    </w:p>
    <w:p w14:paraId="4C051A13" w14:textId="6637E037" w:rsidR="00E77303" w:rsidRDefault="00E77303">
      <w:r>
        <w:t>2.It allows you to access and change parts of the web page.</w:t>
      </w:r>
    </w:p>
    <w:p w14:paraId="08A182C3" w14:textId="37223215" w:rsidR="00E77303" w:rsidRDefault="00E77303"/>
    <w:p w14:paraId="35E80ECB" w14:textId="272FE131" w:rsidR="00E77303" w:rsidRDefault="00E77303">
      <w:r>
        <w:t>The DOM is an API (Application Programming Interface). An API allows programs and scripts talk to each other. The DOM states what your script can ask the browser about the current page and how to tell the browser to update the web page.</w:t>
      </w:r>
    </w:p>
    <w:p w14:paraId="72DECD12" w14:textId="686E1530" w:rsidR="00E77303" w:rsidRDefault="00E77303"/>
    <w:p w14:paraId="622FB0C5" w14:textId="0DC7CBBF" w:rsidR="00E77303" w:rsidRDefault="00E77303">
      <w:r>
        <w:t>The DOM uses 4 types of nodes to represent a web page.</w:t>
      </w:r>
    </w:p>
    <w:p w14:paraId="44E00859" w14:textId="40FE53C6" w:rsidR="00E77303" w:rsidRDefault="00E77303">
      <w:r>
        <w:t>1.document node (represents the entire document)</w:t>
      </w:r>
    </w:p>
    <w:p w14:paraId="40C93E8A" w14:textId="3A54EB54" w:rsidR="00E77303" w:rsidRDefault="00E77303">
      <w:r>
        <w:t>2.element node (represents HTML elements)</w:t>
      </w:r>
    </w:p>
    <w:p w14:paraId="7A7CF487" w14:textId="3012D7C4" w:rsidR="00E77303" w:rsidRDefault="00E77303">
      <w:r>
        <w:t>3.attribute node (represents attributes of HTML elements)</w:t>
      </w:r>
    </w:p>
    <w:p w14:paraId="2F932EF8" w14:textId="5F544063" w:rsidR="00E77303" w:rsidRDefault="00E77303">
      <w:r>
        <w:t>4.text nodes (represents the text contained in an element)</w:t>
      </w:r>
    </w:p>
    <w:p w14:paraId="3E370F0D" w14:textId="61492D94" w:rsidR="004A4114" w:rsidRDefault="004A4114"/>
    <w:p w14:paraId="4F666806" w14:textId="173FC79D" w:rsidR="004A4114" w:rsidRDefault="004A4114">
      <w:r>
        <w:t xml:space="preserve">In order to work with the </w:t>
      </w:r>
      <w:proofErr w:type="gramStart"/>
      <w:r>
        <w:t>DOM</w:t>
      </w:r>
      <w:proofErr w:type="gramEnd"/>
      <w:r>
        <w:t xml:space="preserve"> you must do the following two steps.</w:t>
      </w:r>
    </w:p>
    <w:p w14:paraId="04D994A6" w14:textId="35F996AC" w:rsidR="004A4114" w:rsidRDefault="004A4114">
      <w:r>
        <w:t>1.Access the elements.</w:t>
      </w:r>
    </w:p>
    <w:p w14:paraId="7E3F02FF" w14:textId="43160EE3" w:rsidR="004A4114" w:rsidRDefault="004A4114">
      <w:r>
        <w:t>2.Work with those elements.</w:t>
      </w:r>
      <w:bookmarkStart w:id="0" w:name="_GoBack"/>
      <w:bookmarkEnd w:id="0"/>
    </w:p>
    <w:sectPr w:rsidR="004A4114" w:rsidSect="00562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303"/>
    <w:rsid w:val="002F1F16"/>
    <w:rsid w:val="004A4114"/>
    <w:rsid w:val="0056265E"/>
    <w:rsid w:val="00E77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4E08CA"/>
  <w15:chartTrackingRefBased/>
  <w15:docId w15:val="{D0F71985-FBFC-8C4C-9346-A51A85149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2018-11-12T16:56:00Z</dcterms:created>
  <dcterms:modified xsi:type="dcterms:W3CDTF">2018-11-12T17:11:00Z</dcterms:modified>
</cp:coreProperties>
</file>