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CC37" w14:textId="6CFEE101" w:rsidR="001514CA" w:rsidRDefault="008361F6"/>
    <w:p w14:paraId="090ACEAA" w14:textId="3B373244" w:rsidR="00EE17AA" w:rsidRPr="008361F6" w:rsidRDefault="00EE17AA">
      <w:pPr>
        <w:rPr>
          <w:sz w:val="40"/>
          <w:szCs w:val="40"/>
        </w:rPr>
      </w:pPr>
      <w:r w:rsidRPr="008361F6">
        <w:rPr>
          <w:sz w:val="40"/>
          <w:szCs w:val="40"/>
        </w:rPr>
        <w:t>Variable Scope</w:t>
      </w:r>
    </w:p>
    <w:p w14:paraId="4F903CEF" w14:textId="6B7E7BAE" w:rsidR="00EE17AA" w:rsidRDefault="00EE17AA"/>
    <w:p w14:paraId="6E5BC0C3" w14:textId="74AE6D72" w:rsidR="00EE17AA" w:rsidRDefault="00EE17AA">
      <w:r>
        <w:t xml:space="preserve">Variables have a scope in every </w:t>
      </w:r>
      <w:proofErr w:type="spellStart"/>
      <w:r>
        <w:t>javascript</w:t>
      </w:r>
      <w:proofErr w:type="spellEnd"/>
      <w:r>
        <w:t xml:space="preserve"> file. Scope refers to where a variable is “seen” by the interpreter.</w:t>
      </w:r>
    </w:p>
    <w:p w14:paraId="62A9B00A" w14:textId="22D352C4" w:rsidR="00EE17AA" w:rsidRDefault="00EE17AA"/>
    <w:p w14:paraId="201AE898" w14:textId="6CA1401B" w:rsidR="00EE17AA" w:rsidRDefault="00EE17AA">
      <w:r>
        <w:t>Scope is important because there can be naming conflicts in which the same name is used more than once. This can cause problems and unreliable results.</w:t>
      </w:r>
    </w:p>
    <w:p w14:paraId="012540A0" w14:textId="0D2CF47F" w:rsidR="00EE17AA" w:rsidRDefault="00EE17AA"/>
    <w:p w14:paraId="476ACBEE" w14:textId="39CB0C95" w:rsidR="00EE17AA" w:rsidRDefault="00EE17AA">
      <w:r>
        <w:t>There are two scopes (Local and Global)</w:t>
      </w:r>
    </w:p>
    <w:p w14:paraId="3DAE7942" w14:textId="696EBD9A" w:rsidR="00EE17AA" w:rsidRDefault="00EE17AA"/>
    <w:p w14:paraId="586CBAF9" w14:textId="6086DC3E" w:rsidR="00EE17AA" w:rsidRPr="008361F6" w:rsidRDefault="00EE17AA">
      <w:pPr>
        <w:rPr>
          <w:sz w:val="32"/>
          <w:szCs w:val="32"/>
        </w:rPr>
      </w:pPr>
      <w:r w:rsidRPr="008361F6">
        <w:rPr>
          <w:sz w:val="32"/>
          <w:szCs w:val="32"/>
        </w:rPr>
        <w:t>Local</w:t>
      </w:r>
    </w:p>
    <w:p w14:paraId="30BC25A5" w14:textId="1A1420DF" w:rsidR="00EE17AA" w:rsidRDefault="00EE17AA">
      <w:r>
        <w:t xml:space="preserve">Local variables are </w:t>
      </w:r>
      <w:r w:rsidR="00750F71">
        <w:t>defined within a function.</w:t>
      </w:r>
    </w:p>
    <w:p w14:paraId="113DC921" w14:textId="0A59C0B9" w:rsidR="00750F71" w:rsidRDefault="00750F71"/>
    <w:p w14:paraId="3043227E" w14:textId="7A736D77" w:rsidR="00750F71" w:rsidRPr="008361F6" w:rsidRDefault="00750F71">
      <w:pPr>
        <w:rPr>
          <w:sz w:val="32"/>
          <w:szCs w:val="32"/>
        </w:rPr>
      </w:pPr>
      <w:r w:rsidRPr="008361F6">
        <w:rPr>
          <w:sz w:val="32"/>
          <w:szCs w:val="32"/>
        </w:rPr>
        <w:t>Global</w:t>
      </w:r>
    </w:p>
    <w:p w14:paraId="393B72C8" w14:textId="12A813E2" w:rsidR="00750F71" w:rsidRDefault="00750F71">
      <w:r>
        <w:t xml:space="preserve">Global variables </w:t>
      </w:r>
      <w:r w:rsidR="00680519">
        <w:t>are defined outside of a function. They are susceptible to naming conflicts.</w:t>
      </w:r>
    </w:p>
    <w:p w14:paraId="550F7BCC" w14:textId="18FE0959" w:rsidR="009F7112" w:rsidRDefault="009F7112">
      <w:r>
        <w:t>Even though you may not use a variable name more than once, a script you import may use a name that you have already used.</w:t>
      </w:r>
    </w:p>
    <w:p w14:paraId="12A115D4" w14:textId="48CF13A6" w:rsidR="00680519" w:rsidRDefault="00680519">
      <w:pPr>
        <w:pBdr>
          <w:bottom w:val="single" w:sz="6" w:space="1" w:color="auto"/>
        </w:pBdr>
      </w:pPr>
    </w:p>
    <w:p w14:paraId="2595E6A4" w14:textId="16D5811F" w:rsidR="00680519" w:rsidRDefault="00680519"/>
    <w:p w14:paraId="17C73E22" w14:textId="6E070B1E" w:rsidR="008361F6" w:rsidRPr="008361F6" w:rsidRDefault="008361F6">
      <w:pPr>
        <w:rPr>
          <w:sz w:val="40"/>
          <w:szCs w:val="40"/>
        </w:rPr>
      </w:pPr>
      <w:r w:rsidRPr="008361F6">
        <w:rPr>
          <w:sz w:val="40"/>
          <w:szCs w:val="40"/>
        </w:rPr>
        <w:t>Example:</w:t>
      </w:r>
    </w:p>
    <w:p w14:paraId="1BBB9B06" w14:textId="77777777" w:rsidR="008361F6" w:rsidRDefault="008361F6"/>
    <w:p w14:paraId="772CFAB2" w14:textId="11E8DEFA" w:rsidR="009F7112" w:rsidRDefault="009F7112">
      <w:r>
        <w:t>In the example below the variables have been classified according to their scope.</w:t>
      </w:r>
    </w:p>
    <w:p w14:paraId="2DBECF40" w14:textId="1A5A3B77" w:rsidR="009F7112" w:rsidRPr="009F7112" w:rsidRDefault="009F7112">
      <w:pPr>
        <w:rPr>
          <w:b/>
        </w:rPr>
      </w:pPr>
      <w:r w:rsidRPr="009F7112">
        <w:rPr>
          <w:b/>
        </w:rPr>
        <w:t>Local – area</w:t>
      </w:r>
      <w:r>
        <w:rPr>
          <w:b/>
        </w:rPr>
        <w:t>, w, h</w:t>
      </w:r>
    </w:p>
    <w:p w14:paraId="7142050D" w14:textId="3D77C6F9" w:rsidR="009F7112" w:rsidRPr="009F7112" w:rsidRDefault="009F7112">
      <w:pPr>
        <w:rPr>
          <w:b/>
        </w:rPr>
      </w:pPr>
      <w:r w:rsidRPr="009F7112">
        <w:rPr>
          <w:b/>
        </w:rPr>
        <w:t xml:space="preserve">Global – </w:t>
      </w:r>
      <w:proofErr w:type="spellStart"/>
      <w:r w:rsidRPr="009F7112">
        <w:rPr>
          <w:b/>
        </w:rPr>
        <w:t>wallSize</w:t>
      </w:r>
      <w:proofErr w:type="spellEnd"/>
      <w:r w:rsidRPr="009F7112">
        <w:rPr>
          <w:b/>
        </w:rPr>
        <w:t>, el1</w:t>
      </w:r>
    </w:p>
    <w:p w14:paraId="0B012531" w14:textId="37190A96" w:rsidR="00680519" w:rsidRDefault="00680519"/>
    <w:p w14:paraId="56B7E4F2" w14:textId="77777777" w:rsidR="009F7112" w:rsidRDefault="009F7112"/>
    <w:p w14:paraId="05911AEE" w14:textId="725E4935" w:rsidR="00680519" w:rsidRDefault="00680519">
      <w:r>
        <w:t xml:space="preserve">Function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w, h) {</w:t>
      </w:r>
    </w:p>
    <w:p w14:paraId="262B7E07" w14:textId="418C82E7" w:rsidR="00680519" w:rsidRDefault="00680519">
      <w:r>
        <w:tab/>
      </w:r>
      <w:proofErr w:type="spellStart"/>
      <w:r>
        <w:t>var</w:t>
      </w:r>
      <w:proofErr w:type="spellEnd"/>
      <w:r>
        <w:t xml:space="preserve"> area = w * h;</w:t>
      </w:r>
    </w:p>
    <w:p w14:paraId="4686AB77" w14:textId="6FC3961A" w:rsidR="00680519" w:rsidRDefault="00680519">
      <w:r>
        <w:tab/>
        <w:t>return area;</w:t>
      </w:r>
    </w:p>
    <w:p w14:paraId="55DC1D71" w14:textId="3FBCBFFB" w:rsidR="00680519" w:rsidRDefault="00680519">
      <w:r>
        <w:t>}</w:t>
      </w:r>
    </w:p>
    <w:p w14:paraId="471DC438" w14:textId="5BFD6F7C" w:rsidR="009F7112" w:rsidRDefault="009F7112">
      <w:r>
        <w:t xml:space="preserve"> </w:t>
      </w:r>
    </w:p>
    <w:p w14:paraId="6EA48CBB" w14:textId="547BD632" w:rsidR="00680519" w:rsidRDefault="009F7112">
      <w:proofErr w:type="spellStart"/>
      <w:r>
        <w:t>var</w:t>
      </w:r>
      <w:proofErr w:type="spellEnd"/>
      <w:r>
        <w:t xml:space="preserve"> </w:t>
      </w:r>
      <w:proofErr w:type="spellStart"/>
      <w:r>
        <w:t>wallSize</w:t>
      </w:r>
      <w:proofErr w:type="spellEnd"/>
      <w:r>
        <w:t xml:space="preserve"> =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4,7);</w:t>
      </w:r>
    </w:p>
    <w:p w14:paraId="2BB33951" w14:textId="28A0E9E7" w:rsidR="009F7112" w:rsidRDefault="009F7112">
      <w:proofErr w:type="spellStart"/>
      <w:r>
        <w:t>var</w:t>
      </w:r>
      <w:proofErr w:type="spellEnd"/>
      <w:r>
        <w:t xml:space="preserve"> el1 = </w:t>
      </w:r>
      <w:proofErr w:type="spellStart"/>
      <w:proofErr w:type="gramStart"/>
      <w:r>
        <w:t>document.getElementById</w:t>
      </w:r>
      <w:proofErr w:type="spellEnd"/>
      <w:proofErr w:type="gramEnd"/>
      <w:r>
        <w:t>(“first”);</w:t>
      </w:r>
    </w:p>
    <w:p w14:paraId="3E7A71FB" w14:textId="285481C0" w:rsidR="00750F71" w:rsidRDefault="009F7112">
      <w:r>
        <w:t xml:space="preserve">el1.textContent = </w:t>
      </w:r>
      <w:proofErr w:type="spellStart"/>
      <w:r>
        <w:t>wallSize</w:t>
      </w:r>
      <w:proofErr w:type="spellEnd"/>
      <w:r>
        <w:t>;</w:t>
      </w:r>
    </w:p>
    <w:p w14:paraId="631C1683" w14:textId="47989C32" w:rsidR="008361F6" w:rsidRDefault="008361F6">
      <w:pPr>
        <w:pBdr>
          <w:bottom w:val="single" w:sz="6" w:space="1" w:color="auto"/>
        </w:pBdr>
      </w:pPr>
    </w:p>
    <w:p w14:paraId="60228BA7" w14:textId="77777777" w:rsidR="008361F6" w:rsidRPr="00EE17AA" w:rsidRDefault="008361F6"/>
    <w:p w14:paraId="0CF4EA93" w14:textId="0B8A796E" w:rsidR="00EE17AA" w:rsidRDefault="008361F6">
      <w:pPr>
        <w:rPr>
          <w:sz w:val="44"/>
          <w:szCs w:val="44"/>
        </w:rPr>
      </w:pPr>
      <w:r w:rsidRPr="008361F6">
        <w:rPr>
          <w:sz w:val="44"/>
          <w:szCs w:val="44"/>
        </w:rPr>
        <w:t xml:space="preserve">Variable </w:t>
      </w:r>
      <w:r>
        <w:rPr>
          <w:sz w:val="44"/>
          <w:szCs w:val="44"/>
        </w:rPr>
        <w:t>storage</w:t>
      </w:r>
    </w:p>
    <w:p w14:paraId="5A612FAD" w14:textId="424D7FFD" w:rsidR="008361F6" w:rsidRPr="008361F6" w:rsidRDefault="008361F6">
      <w:r>
        <w:t>A variable references a value that is stored in memory. The same value can be used with more than one variable.</w:t>
      </w:r>
      <w:bookmarkStart w:id="0" w:name="_GoBack"/>
      <w:bookmarkEnd w:id="0"/>
    </w:p>
    <w:sectPr w:rsidR="008361F6" w:rsidRPr="008361F6" w:rsidSect="0056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AA"/>
    <w:rsid w:val="002F1F16"/>
    <w:rsid w:val="0056265E"/>
    <w:rsid w:val="00680519"/>
    <w:rsid w:val="00750F71"/>
    <w:rsid w:val="008361F6"/>
    <w:rsid w:val="009F7112"/>
    <w:rsid w:val="00E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D657"/>
  <w15:chartTrackingRefBased/>
  <w15:docId w15:val="{1E3A11E3-7C26-EE43-BEA5-C09BBAA3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2018-10-29T14:22:00Z</dcterms:created>
  <dcterms:modified xsi:type="dcterms:W3CDTF">2018-10-29T15:02:00Z</dcterms:modified>
</cp:coreProperties>
</file>