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0B13EF8" w:rsidR="008B45EA" w:rsidRPr="001678FD" w:rsidRDefault="001678FD" w:rsidP="00CB1D82">
            <w:r w:rsidRPr="001678FD">
              <w:t>Machine Learning for AI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4AD5A5B" w:rsidR="008B45EA" w:rsidRPr="00737D4C" w:rsidRDefault="001678FD" w:rsidP="00CB1D82">
            <w:r>
              <w:t>ML_CA</w:t>
            </w:r>
            <w:r w:rsidR="001C6F61">
              <w:t>2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6427A326" w:rsidR="008B45EA" w:rsidRPr="00737D4C" w:rsidRDefault="007370F8" w:rsidP="00CB1D82">
            <w: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9CD6870" w:rsidR="008B45EA" w:rsidRPr="00737D4C" w:rsidRDefault="007370F8" w:rsidP="00CB1D82">
            <w:r>
              <w:t>Robert Szlufik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4DBF254" w:rsidR="008B45EA" w:rsidRPr="00737D4C" w:rsidRDefault="007370F8" w:rsidP="00CB1D82">
            <w:r>
              <w:t>2020358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105FFB9" w:rsidR="008B45EA" w:rsidRPr="00737D4C" w:rsidRDefault="001C6F61" w:rsidP="00CB1D82">
            <w:r>
              <w:t>31</w:t>
            </w:r>
            <w:r w:rsidRPr="001C6F61">
              <w:rPr>
                <w:vertAlign w:val="superscript"/>
              </w:rPr>
              <w:t>st</w:t>
            </w:r>
            <w:r>
              <w:t xml:space="preserve"> May</w:t>
            </w:r>
            <w:r w:rsidR="001678FD">
              <w:t xml:space="preserve"> 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453D7A6" w:rsidR="008B45EA" w:rsidRPr="00737D4C" w:rsidRDefault="001C6F61" w:rsidP="00CB1D82">
            <w:r>
              <w:t>29</w:t>
            </w:r>
            <w:r w:rsidRPr="001C6F61">
              <w:rPr>
                <w:vertAlign w:val="superscript"/>
              </w:rPr>
              <w:t>th</w:t>
            </w:r>
            <w:r>
              <w:t xml:space="preserve"> May 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FF24B7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678FD"/>
    <w:rsid w:val="001C6F61"/>
    <w:rsid w:val="004B04C1"/>
    <w:rsid w:val="00533B72"/>
    <w:rsid w:val="007370F8"/>
    <w:rsid w:val="008B45EA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Robert Szlufik</cp:lastModifiedBy>
  <cp:revision>3</cp:revision>
  <dcterms:created xsi:type="dcterms:W3CDTF">2024-04-22T14:21:00Z</dcterms:created>
  <dcterms:modified xsi:type="dcterms:W3CDTF">2024-05-29T16:07:00Z</dcterms:modified>
</cp:coreProperties>
</file>