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80FAD" w14:textId="77777777" w:rsidR="002D51DD" w:rsidRPr="002D51DD" w:rsidRDefault="002D51DD" w:rsidP="002D51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</w:pP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package 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com.example.toolkit_management_mk3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android.content.Context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android.content.SharedPreferences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android.os.Bundle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android.widget.ArrayAdapter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android.widget.ListView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androidx.appcompat.app.AppCompatActivity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com.example.toolkit_management_mk3.models.Item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com.google.gson.Gson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com.google.gson.reflect.TypeToken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CheckActivity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: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AppCompatActivity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 {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2D51DD">
        <w:rPr>
          <w:rFonts w:ascii="Courier New" w:eastAsia="굴림체" w:hAnsi="Courier New" w:cs="굴림체"/>
          <w:color w:val="56A8F5"/>
          <w:kern w:val="0"/>
          <w:sz w:val="20"/>
          <w:szCs w:val="20"/>
          <w14:ligatures w14:val="none"/>
        </w:rPr>
        <w:t>onCreate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savedInstanceState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: Bundle?) {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super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.onCreate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savedInstanceState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setContentView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R.layout.</w:t>
      </w:r>
      <w:r w:rsidRPr="002D51DD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activity_check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51DD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// </w:t>
      </w:r>
      <w:proofErr w:type="spellStart"/>
      <w:r w:rsidRPr="002D51DD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t>리스트뷰를</w:t>
      </w:r>
      <w:proofErr w:type="spellEnd"/>
      <w:r w:rsidRPr="002D51DD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t xml:space="preserve"> 찾아옵니다</w:t>
      </w:r>
      <w:r w:rsidRPr="002D51DD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>.</w:t>
      </w:r>
      <w:r w:rsidRPr="002D51DD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listViewRedItems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ListView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findViewById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R.id.</w:t>
      </w:r>
      <w:r w:rsidRPr="002D51DD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listViewRedItems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51DD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// </w:t>
      </w:r>
      <w:r w:rsidRPr="002D51DD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t xml:space="preserve">색상 상태를 </w:t>
      </w:r>
      <w:proofErr w:type="spellStart"/>
      <w:r w:rsidRPr="002D51DD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t>로드합니다</w:t>
      </w:r>
      <w:proofErr w:type="spellEnd"/>
      <w:r w:rsidRPr="002D51DD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>.</w:t>
      </w:r>
      <w:r w:rsidRPr="002D51DD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colorPrefs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getSharedPreferences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2D51DD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2D51DD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colorPrefs</w:t>
      </w:r>
      <w:proofErr w:type="spellEnd"/>
      <w:r w:rsidRPr="002D51DD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Context.</w:t>
      </w:r>
      <w:r w:rsidRPr="002D51DD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MODE_PRIVATE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colorState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loadColorState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colorPrefs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51DD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// </w:t>
      </w:r>
      <w:r w:rsidRPr="002D51DD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t>모든 아이템을 로드하고 빨간색인 아이템만 필터링합니다</w:t>
      </w:r>
      <w:r w:rsidRPr="002D51DD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>.</w:t>
      </w:r>
      <w:r w:rsidRPr="002D51DD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items =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loadItems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redItems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items.</w:t>
      </w:r>
      <w:r w:rsidRPr="002D51DD">
        <w:rPr>
          <w:rFonts w:ascii="Courier New" w:eastAsia="굴림체" w:hAnsi="Courier New" w:cs="굴림체"/>
          <w:i/>
          <w:iCs/>
          <w:color w:val="57AAF7"/>
          <w:kern w:val="0"/>
          <w:sz w:val="20"/>
          <w:szCs w:val="20"/>
          <w14:ligatures w14:val="none"/>
        </w:rPr>
        <w:t>filter</w:t>
      </w:r>
      <w:proofErr w:type="spellEnd"/>
      <w:r w:rsidRPr="002D51DD">
        <w:rPr>
          <w:rFonts w:ascii="Courier New" w:eastAsia="굴림체" w:hAnsi="Courier New" w:cs="굴림체"/>
          <w:i/>
          <w:iCs/>
          <w:color w:val="57AAF7"/>
          <w:kern w:val="0"/>
          <w:sz w:val="20"/>
          <w:szCs w:val="20"/>
          <w14:ligatures w14:val="none"/>
        </w:rPr>
        <w:t xml:space="preserve"> </w:t>
      </w:r>
      <w:r w:rsidRPr="002D51DD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 xml:space="preserve">{ 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item </w:t>
      </w:r>
      <w:r w:rsidRPr="002D51DD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 xml:space="preserve">-&gt;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colorState.getOrDefault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(item.</w:t>
      </w:r>
      <w:r w:rsidRPr="002D51DD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id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2D51DD">
        <w:rPr>
          <w:rFonts w:ascii="Courier New" w:eastAsia="굴림체" w:hAnsi="Courier New" w:cs="굴림체"/>
          <w:color w:val="2AACB8"/>
          <w:kern w:val="0"/>
          <w:sz w:val="20"/>
          <w:szCs w:val="20"/>
          <w14:ligatures w14:val="none"/>
        </w:rPr>
        <w:t>0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) == </w:t>
      </w:r>
      <w:r w:rsidRPr="002D51DD">
        <w:rPr>
          <w:rFonts w:ascii="Courier New" w:eastAsia="굴림체" w:hAnsi="Courier New" w:cs="굴림체"/>
          <w:color w:val="2AACB8"/>
          <w:kern w:val="0"/>
          <w:sz w:val="20"/>
          <w:szCs w:val="20"/>
          <w14:ligatures w14:val="none"/>
        </w:rPr>
        <w:t xml:space="preserve">2 </w:t>
      </w:r>
      <w:r w:rsidRPr="002D51DD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}</w:t>
      </w:r>
      <w:r w:rsidRPr="002D51DD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51DD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// </w:t>
      </w:r>
      <w:r w:rsidRPr="002D51DD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t xml:space="preserve">어댑터를 설정하고 빨간색 항목들을 </w:t>
      </w:r>
      <w:proofErr w:type="spellStart"/>
      <w:r w:rsidRPr="002D51DD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t>리스트뷰에</w:t>
      </w:r>
      <w:proofErr w:type="spellEnd"/>
      <w:r w:rsidRPr="002D51DD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t xml:space="preserve"> 표시합니다</w:t>
      </w:r>
      <w:r w:rsidRPr="002D51DD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>.</w:t>
      </w:r>
      <w:r w:rsidRPr="002D51DD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adapter =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ArrayAdapter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this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 android.R.layout.</w:t>
      </w:r>
      <w:r w:rsidRPr="002D51DD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simple_list_item_1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redItems.</w:t>
      </w:r>
      <w:r w:rsidRPr="002D51DD">
        <w:rPr>
          <w:rFonts w:ascii="Courier New" w:eastAsia="굴림체" w:hAnsi="Courier New" w:cs="굴림체"/>
          <w:i/>
          <w:iCs/>
          <w:color w:val="57AAF7"/>
          <w:kern w:val="0"/>
          <w:sz w:val="20"/>
          <w:szCs w:val="20"/>
          <w14:ligatures w14:val="none"/>
        </w:rPr>
        <w:t>map</w:t>
      </w:r>
      <w:proofErr w:type="spellEnd"/>
      <w:r w:rsidRPr="002D51DD">
        <w:rPr>
          <w:rFonts w:ascii="Courier New" w:eastAsia="굴림체" w:hAnsi="Courier New" w:cs="굴림체"/>
          <w:i/>
          <w:iCs/>
          <w:color w:val="57AAF7"/>
          <w:kern w:val="0"/>
          <w:sz w:val="20"/>
          <w:szCs w:val="20"/>
          <w14:ligatures w14:val="none"/>
        </w:rPr>
        <w:t xml:space="preserve"> </w:t>
      </w:r>
      <w:r w:rsidRPr="002D51DD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 xml:space="preserve">{ </w:t>
      </w:r>
      <w:proofErr w:type="spellStart"/>
      <w:r w:rsidRPr="002D51DD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it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</w:t>
      </w:r>
      <w:r w:rsidRPr="002D51DD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mainText</w:t>
      </w:r>
      <w:proofErr w:type="spellEnd"/>
      <w:r w:rsidRPr="002D51DD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 xml:space="preserve"> </w:t>
      </w:r>
      <w:r w:rsidRPr="002D51DD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}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listViewRedItems.</w:t>
      </w:r>
      <w:r w:rsidRPr="002D51DD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adapter</w:t>
      </w:r>
      <w:proofErr w:type="spellEnd"/>
      <w:r w:rsidRPr="002D51DD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= adapter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private fun </w:t>
      </w:r>
      <w:proofErr w:type="spellStart"/>
      <w:r w:rsidRPr="002D51DD">
        <w:rPr>
          <w:rFonts w:ascii="Courier New" w:eastAsia="굴림체" w:hAnsi="Courier New" w:cs="굴림체"/>
          <w:color w:val="56A8F5"/>
          <w:kern w:val="0"/>
          <w:sz w:val="20"/>
          <w:szCs w:val="20"/>
          <w14:ligatures w14:val="none"/>
        </w:rPr>
        <w:t>loadItems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(): List&lt;Item&gt; {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sharedPref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getSharedPreferences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2D51DD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2D51DD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AppPrefs</w:t>
      </w:r>
      <w:proofErr w:type="spellEnd"/>
      <w:r w:rsidRPr="002D51DD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Context.</w:t>
      </w:r>
      <w:r w:rsidRPr="002D51DD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MODE_PRIVATE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json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sharedPref.getString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2D51DD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"items"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null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return if 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json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!= </w:t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null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 {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Gson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fromJson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json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object 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TypeToken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&lt;List&lt;Item&gt;&gt;() {}.</w:t>
      </w:r>
      <w:r w:rsidRPr="002D51DD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type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else 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{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51DD">
        <w:rPr>
          <w:rFonts w:ascii="Courier New" w:eastAsia="굴림체" w:hAnsi="Courier New" w:cs="굴림체"/>
          <w:i/>
          <w:iCs/>
          <w:color w:val="BCBEC4"/>
          <w:kern w:val="0"/>
          <w:sz w:val="20"/>
          <w:szCs w:val="20"/>
          <w14:ligatures w14:val="none"/>
        </w:rPr>
        <w:t>listOf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private fun </w:t>
      </w:r>
      <w:proofErr w:type="spellStart"/>
      <w:r w:rsidRPr="002D51DD">
        <w:rPr>
          <w:rFonts w:ascii="Courier New" w:eastAsia="굴림체" w:hAnsi="Courier New" w:cs="굴림체"/>
          <w:color w:val="56A8F5"/>
          <w:kern w:val="0"/>
          <w:sz w:val="20"/>
          <w:szCs w:val="20"/>
          <w14:ligatures w14:val="none"/>
        </w:rPr>
        <w:t>loadColorState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prefs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SharedPreferences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): Map&lt;Int, Int&gt; {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json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prefs.getString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2D51DD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2D51DD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colorState</w:t>
      </w:r>
      <w:proofErr w:type="spellEnd"/>
      <w:r w:rsidRPr="002D51DD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null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return if 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json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!= </w:t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null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 {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Gson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fromJson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json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object 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TypeToken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&lt;Map&lt;Int, Int&gt;&gt;() {}.</w:t>
      </w:r>
      <w:r w:rsidRPr="002D51DD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type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2D51DD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else 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{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51DD">
        <w:rPr>
          <w:rFonts w:ascii="Courier New" w:eastAsia="굴림체" w:hAnsi="Courier New" w:cs="굴림체"/>
          <w:i/>
          <w:iCs/>
          <w:color w:val="BCBEC4"/>
          <w:kern w:val="0"/>
          <w:sz w:val="20"/>
          <w:szCs w:val="20"/>
          <w14:ligatures w14:val="none"/>
        </w:rPr>
        <w:t>mapOf</w:t>
      </w:r>
      <w:proofErr w:type="spellEnd"/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D51DD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>}</w:t>
      </w:r>
    </w:p>
    <w:p w14:paraId="7E56EBF4" w14:textId="77777777" w:rsidR="002D51DD" w:rsidRDefault="002D51DD" w:rsidP="002D51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android.content.Context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android.content.SharedPreferences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android.graphics.Color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android.graphics.drawable.ColorDrawable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android.view.LayoutInflater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androidx.fragment.app.DialogFragment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com.example.toolkit_management_mk3.models.Item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com.google.gson.reflect.TypeToken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CheckDialogFragment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DialogFragment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mutableListOf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var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&lt;String&gt;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Set the style for the dialog here using the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CustomDialogStyle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defined in styles.xml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setStyle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DialogFragment.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STYLE_NORMAL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R.style.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CustomDialogStyle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onCreateView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inflater: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LayoutInflater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container: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?,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): View?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 Inflate the layout for this fragment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inflater.inflate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fragment_check_dialog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container,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onViewCreated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(view: View,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.onViewCreated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(view,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listViewRedItems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여기에서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custom_textview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레이아웃을 사용하도록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ArrayAdapter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를 설정합니다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adapter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requireContext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custom_textview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customTextView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mutableListOf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&lt;String&gt;())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listView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adapter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C77D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requireActivity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colorPrefs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requireActivity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AppPrefs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sharedPrefItems.getString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"items"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?.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type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&lt;List&lt;Item&gt;&gt;() {}.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type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fromJson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it</w:t>
      </w:r>
      <w:r>
        <w:rPr>
          <w:rFonts w:ascii="Courier New" w:hAnsi="Courier New" w:cs="Courier New"/>
          <w:color w:val="BCBEC4"/>
          <w:sz w:val="20"/>
          <w:szCs w:val="20"/>
        </w:rPr>
        <w:t>, type)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filteredItems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i/>
          <w:iCs/>
          <w:color w:val="57AA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item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[item.</w:t>
      </w:r>
      <w:r>
        <w:rPr>
          <w:rFonts w:ascii="Courier New" w:hAnsi="Courier New" w:cs="Courier New"/>
          <w:color w:val="C77DBB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.addAll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filteredItems.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i/>
          <w:iCs/>
          <w:color w:val="57AA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b/>
          <w:bCs/>
          <w:color w:val="BCBEC4"/>
          <w:sz w:val="20"/>
          <w:szCs w:val="20"/>
        </w:rPr>
        <w:t>it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.notifyDataSetChanged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loadColorState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 Map&lt;Int, Int&gt;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prefs.getString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!=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fromJson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&lt;Map&lt;Int, Int&gt;&gt;() {}.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mutableMapOf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onStart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.onStart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dialog</w:t>
      </w:r>
      <w:r>
        <w:rPr>
          <w:rFonts w:ascii="Courier New" w:hAnsi="Courier New" w:cs="Courier New"/>
          <w:color w:val="BCBEC4"/>
          <w:sz w:val="20"/>
          <w:szCs w:val="20"/>
        </w:rPr>
        <w:t>?.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window</w:t>
      </w:r>
      <w:r>
        <w:rPr>
          <w:rFonts w:ascii="Courier New" w:hAnsi="Courier New" w:cs="Courier New"/>
          <w:color w:val="BCBEC4"/>
          <w:sz w:val="20"/>
          <w:szCs w:val="20"/>
        </w:rPr>
        <w:t>?.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let</w:t>
      </w:r>
      <w:proofErr w:type="spellEnd"/>
      <w:r>
        <w:rPr>
          <w:rFonts w:ascii="Courier New" w:hAnsi="Courier New" w:cs="Courier New"/>
          <w:i/>
          <w:iCs/>
          <w:color w:val="57AA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window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width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ViewGroup.LayoutParams.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height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ViewGroup.LayoutParams.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window.setLayout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(width, height)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window.setBackgroundDrawable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ColorDrawable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TRANSPARENT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companion object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CheckDialogFragment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13F5FCB0" w14:textId="77777777" w:rsidR="002D51DD" w:rsidRDefault="002D51DD"/>
    <w:p w14:paraId="0CA10266" w14:textId="77777777" w:rsidR="002D51DD" w:rsidRDefault="002D51DD" w:rsidP="002D51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android.content.Context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android.util.Log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android.view.KeyEvent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android.view.LayoutInflater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android.view.inputmethod.EditorInfo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android.view.inputmethod.InputMethodManager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android.widget.Button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android.widget.EditText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com.example.toolkit_management_mk3.models.Item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CustomItemAdapter_1(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C77DBB"/>
          <w:sz w:val="20"/>
          <w:szCs w:val="20"/>
        </w:rPr>
        <w:t>context</w:t>
      </w:r>
      <w:r>
        <w:rPr>
          <w:rFonts w:ascii="Courier New" w:hAnsi="Courier New" w:cs="Courier New"/>
          <w:color w:val="BCBEC4"/>
          <w:sz w:val="20"/>
          <w:szCs w:val="20"/>
        </w:rPr>
        <w:t>: Context,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C77DBB"/>
          <w:sz w:val="20"/>
          <w:szCs w:val="20"/>
        </w:rPr>
        <w:t>resource</w:t>
      </w:r>
      <w:r>
        <w:rPr>
          <w:rFonts w:ascii="Courier New" w:hAnsi="Courier New" w:cs="Courier New"/>
          <w:color w:val="BCBEC4"/>
          <w:sz w:val="20"/>
          <w:szCs w:val="20"/>
        </w:rPr>
        <w:t>: Int,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var </w:t>
      </w:r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)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&lt;Item&gt;(context, resource, items)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context</w:t>
      </w:r>
      <w:r>
        <w:rPr>
          <w:rFonts w:ascii="Courier New" w:hAnsi="Courier New" w:cs="Courier New"/>
          <w:color w:val="BCBEC4"/>
          <w:sz w:val="20"/>
          <w:szCs w:val="20"/>
        </w:rPr>
        <w:t>.getSharedPreferences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AppPrefs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getView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(position: Int,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convertView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View?, parent: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 View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holder: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ViewHolder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view: View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convertView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view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LayoutInflater.from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77DBB"/>
          <w:sz w:val="20"/>
          <w:szCs w:val="20"/>
        </w:rPr>
        <w:t>context</w:t>
      </w:r>
      <w:r>
        <w:rPr>
          <w:rFonts w:ascii="Courier New" w:hAnsi="Courier New" w:cs="Courier New"/>
          <w:color w:val="BCBEC4"/>
          <w:sz w:val="20"/>
          <w:szCs w:val="20"/>
        </w:rPr>
        <w:t>).inflate(</w:t>
      </w:r>
      <w:r>
        <w:rPr>
          <w:rFonts w:ascii="Courier New" w:hAnsi="Courier New" w:cs="Courier New"/>
          <w:color w:val="C77DBB"/>
          <w:sz w:val="20"/>
          <w:szCs w:val="20"/>
        </w:rPr>
        <w:t>resource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parent,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holder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ViewHolder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editTextItem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editTextSubItem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buttonDelete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tag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= holder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view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  <w:shd w:val="clear" w:color="auto" w:fill="1A3B2D"/>
        </w:rPr>
        <w:t>convertView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holder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tag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ViewHolder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editTextItem</w:t>
      </w:r>
      <w:r>
        <w:rPr>
          <w:rFonts w:ascii="Courier New" w:hAnsi="Courier New" w:cs="Courier New"/>
          <w:color w:val="BCBEC4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[position].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r>
        <w:rPr>
          <w:rFonts w:ascii="Courier New" w:hAnsi="Courier New" w:cs="Courier New"/>
          <w:color w:val="BCBEC4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[position].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subItems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holder.</w:t>
      </w:r>
      <w:r>
        <w:rPr>
          <w:rFonts w:ascii="Courier New" w:hAnsi="Courier New" w:cs="Courier New"/>
          <w:color w:val="C77DBB"/>
          <w:sz w:val="20"/>
          <w:szCs w:val="20"/>
        </w:rPr>
        <w:t>editTextItem</w:t>
      </w:r>
      <w:r>
        <w:rPr>
          <w:rFonts w:ascii="Courier New" w:hAnsi="Courier New" w:cs="Courier New"/>
          <w:color w:val="BCBEC4"/>
          <w:sz w:val="20"/>
          <w:szCs w:val="20"/>
        </w:rPr>
        <w:t>.setSelection(</w:t>
      </w:r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[position].</w:t>
      </w:r>
      <w:r>
        <w:rPr>
          <w:rFonts w:ascii="Courier New" w:hAnsi="Courier New" w:cs="Courier New"/>
          <w:color w:val="C77DBB"/>
          <w:sz w:val="20"/>
          <w:szCs w:val="20"/>
        </w:rPr>
        <w:t>mainText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length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EditorActionListener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를 설정하여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'Done'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버튼 입력을 감지합니다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editTextItem</w:t>
      </w:r>
      <w:r>
        <w:rPr>
          <w:rFonts w:ascii="Courier New" w:hAnsi="Courier New" w:cs="Courier New"/>
          <w:color w:val="BCBEC4"/>
          <w:sz w:val="20"/>
          <w:szCs w:val="20"/>
        </w:rPr>
        <w:t>.setOnEditorActionListener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actionId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event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actionId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EditorInfo.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IME_ACTION_DONE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|| (event !=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&amp;&amp;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event.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action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KeyEvent.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ACTION_UP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&amp;&amp;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event.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keyCode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KeyEvent.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KEYCODE_ENTER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(position,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editTextItem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imm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context</w:t>
      </w:r>
      <w:r>
        <w:rPr>
          <w:rFonts w:ascii="Courier New" w:hAnsi="Courier New" w:cs="Courier New"/>
          <w:color w:val="BCBEC4"/>
          <w:sz w:val="20"/>
          <w:szCs w:val="20"/>
        </w:rPr>
        <w:t>.getSystemService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INPUT_METHOD_SERVICE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InputMethodManager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imm.hideSoftInputFromWindow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windowToken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v.clearFocus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Adding similar listeners for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editTextSubItem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r>
        <w:rPr>
          <w:rFonts w:ascii="Courier New" w:hAnsi="Courier New" w:cs="Courier New"/>
          <w:color w:val="BCBEC4"/>
          <w:sz w:val="20"/>
          <w:szCs w:val="20"/>
        </w:rPr>
        <w:t>.setOnEditorActionListener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actionId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event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actionId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EditorInfo.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IME_ACTION_DONE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|| (event !=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&amp;&amp;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event.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action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KeyEvent.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ACTION_UP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&amp;&amp;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event.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keyCode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KeyEvent.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KEYCODE_ENTER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(position,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editTextItem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imm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context</w:t>
      </w:r>
      <w:r>
        <w:rPr>
          <w:rFonts w:ascii="Courier New" w:hAnsi="Courier New" w:cs="Courier New"/>
          <w:color w:val="BCBEC4"/>
          <w:sz w:val="20"/>
          <w:szCs w:val="20"/>
        </w:rPr>
        <w:t>.getSystemService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INPUT_METHOD_SERVICE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InputMethodManager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imm.hideSoftInputFromWindow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windowToken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v.clearFocus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포커스 </w:t>
      </w:r>
      <w:proofErr w:type="spellStart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리스너를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 설정합니다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editTextItem</w:t>
      </w:r>
      <w:r>
        <w:rPr>
          <w:rFonts w:ascii="Courier New" w:hAnsi="Courier New" w:cs="Courier New"/>
          <w:color w:val="BCBEC4"/>
          <w:sz w:val="20"/>
          <w:szCs w:val="20"/>
        </w:rPr>
        <w:t>.setOnFocusChangeListener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hasFocus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hasFocus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(position,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editTextItem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editTextSubItem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에 대한 포커스 </w:t>
      </w:r>
      <w:proofErr w:type="spellStart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리스너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 추가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r>
        <w:rPr>
          <w:rFonts w:ascii="Courier New" w:hAnsi="Courier New" w:cs="Courier New"/>
          <w:color w:val="BCBEC4"/>
          <w:sz w:val="20"/>
          <w:szCs w:val="20"/>
        </w:rPr>
        <w:t>.setOnFocusChangeListener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hasFocus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hasFocus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(position,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editTextItem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deleteButton</w:t>
      </w:r>
      <w:r>
        <w:rPr>
          <w:rFonts w:ascii="Courier New" w:hAnsi="Courier New" w:cs="Courier New"/>
          <w:color w:val="BCBEC4"/>
          <w:sz w:val="20"/>
          <w:szCs w:val="20"/>
        </w:rPr>
        <w:t>.setOnClickListener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.removeAt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(position)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"CustomItemAdapter_1"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"Item deleted at position: </w:t>
      </w:r>
      <w:r>
        <w:rPr>
          <w:rFonts w:ascii="Courier New" w:hAnsi="Courier New" w:cs="Courier New"/>
          <w:color w:val="CF8E6D"/>
          <w:sz w:val="20"/>
          <w:szCs w:val="20"/>
        </w:rPr>
        <w:t>$</w:t>
      </w:r>
      <w:r>
        <w:rPr>
          <w:rFonts w:ascii="Courier New" w:hAnsi="Courier New" w:cs="Courier New"/>
          <w:color w:val="BCBEC4"/>
          <w:sz w:val="20"/>
          <w:szCs w:val="20"/>
        </w:rPr>
        <w:t>position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view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saveData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(position: Int,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String,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subText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String)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item = </w:t>
      </w:r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[position]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</w:t>
      </w:r>
      <w:r>
        <w:rPr>
          <w:rFonts w:ascii="Courier New" w:hAnsi="Courier New" w:cs="Courier New"/>
          <w:color w:val="C77DBB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</w:t>
      </w:r>
      <w:r>
        <w:rPr>
          <w:rFonts w:ascii="Courier New" w:hAnsi="Courier New" w:cs="Courier New"/>
          <w:color w:val="C77DBB"/>
          <w:sz w:val="20"/>
          <w:szCs w:val="20"/>
        </w:rPr>
        <w:t>subItems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subText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</w:t>
      </w:r>
      <w:r>
        <w:rPr>
          <w:rFonts w:ascii="Courier New" w:hAnsi="Courier New" w:cs="Courier New"/>
          <w:color w:val="C77DBB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</w:t>
      </w:r>
      <w:r>
        <w:rPr>
          <w:rFonts w:ascii="Courier New" w:hAnsi="Courier New" w:cs="Courier New"/>
          <w:color w:val="C77DBB"/>
          <w:sz w:val="20"/>
          <w:szCs w:val="20"/>
        </w:rPr>
        <w:t>subItems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subText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sharedPreferences</w:t>
      </w:r>
      <w:r>
        <w:rPr>
          <w:rFonts w:ascii="Courier New" w:hAnsi="Courier New" w:cs="Courier New"/>
          <w:color w:val="BCBEC4"/>
          <w:sz w:val="20"/>
          <w:szCs w:val="20"/>
        </w:rPr>
        <w:t>.edit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"items"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).apply()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"CustomItemAdapter_1"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"Data saved: </w:t>
      </w:r>
      <w:r>
        <w:rPr>
          <w:rFonts w:ascii="Courier New" w:hAnsi="Courier New" w:cs="Courier New"/>
          <w:color w:val="CF8E6D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ViewHolder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editTextItem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deleteButton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Button)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updateItems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List&lt;Item&gt;)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.addAll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데이터 변경 알림 및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UI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갱신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Update the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whenever the list is updated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saveData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sharedPreferences</w:t>
      </w:r>
      <w:r>
        <w:rPr>
          <w:rFonts w:ascii="Courier New" w:hAnsi="Courier New" w:cs="Courier New"/>
          <w:color w:val="BCBEC4"/>
          <w:sz w:val="20"/>
          <w:szCs w:val="20"/>
        </w:rPr>
        <w:t>.edit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"items"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).apply()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"CustomItemAdapter_1"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"Data saved: </w:t>
      </w:r>
      <w:r>
        <w:rPr>
          <w:rFonts w:ascii="Courier New" w:hAnsi="Courier New" w:cs="Courier New"/>
          <w:color w:val="CF8E6D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C5FD901" w14:textId="77777777" w:rsidR="002D51DD" w:rsidRDefault="002D51DD"/>
    <w:p w14:paraId="1EB778D7" w14:textId="77777777" w:rsidR="002D51DD" w:rsidRDefault="002D51DD" w:rsidP="002D51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android.content.Context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android.graphics.Color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android.view.LayoutInflater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com.example.toolkit_management_mk3.models.Item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CustomItemAdapter_2(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C77DBB"/>
          <w:sz w:val="20"/>
          <w:szCs w:val="20"/>
        </w:rPr>
        <w:t>context</w:t>
      </w:r>
      <w:r>
        <w:rPr>
          <w:rFonts w:ascii="Courier New" w:hAnsi="Courier New" w:cs="Courier New"/>
          <w:color w:val="BCBEC4"/>
          <w:sz w:val="20"/>
          <w:szCs w:val="20"/>
        </w:rPr>
        <w:t>: Context,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C77DBB"/>
          <w:sz w:val="20"/>
          <w:szCs w:val="20"/>
        </w:rPr>
        <w:t>resource</w:t>
      </w:r>
      <w:r>
        <w:rPr>
          <w:rFonts w:ascii="Courier New" w:hAnsi="Courier New" w:cs="Courier New"/>
          <w:color w:val="BCBEC4"/>
          <w:sz w:val="20"/>
          <w:szCs w:val="20"/>
        </w:rPr>
        <w:t>: Int,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var </w:t>
      </w:r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MutableMap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&lt;Int, Int&gt;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)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&lt;Item&gt;(context, resource, items)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context</w:t>
      </w:r>
      <w:r>
        <w:rPr>
          <w:rFonts w:ascii="Courier New" w:hAnsi="Courier New" w:cs="Courier New"/>
          <w:color w:val="BCBEC4"/>
          <w:sz w:val="20"/>
          <w:szCs w:val="20"/>
        </w:rPr>
        <w:t>.getSharedPreferences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AppPrefs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getView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(position: Int,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convertView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View?, parent: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 View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convertView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?: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LayoutInflater.from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77DBB"/>
          <w:sz w:val="20"/>
          <w:szCs w:val="20"/>
        </w:rPr>
        <w:t>context</w:t>
      </w:r>
      <w:r>
        <w:rPr>
          <w:rFonts w:ascii="Courier New" w:hAnsi="Courier New" w:cs="Courier New"/>
          <w:color w:val="BCBEC4"/>
          <w:sz w:val="20"/>
          <w:szCs w:val="20"/>
        </w:rPr>
        <w:t>).inflate(</w:t>
      </w:r>
      <w:r>
        <w:rPr>
          <w:rFonts w:ascii="Courier New" w:hAnsi="Courier New" w:cs="Courier New"/>
          <w:color w:val="C77DBB"/>
          <w:sz w:val="20"/>
          <w:szCs w:val="20"/>
        </w:rPr>
        <w:t>resource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parent,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&gt;(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textViewItemMain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subTextView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&gt;(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textViewItemSub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item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(position) ?: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</w:t>
      </w:r>
      <w:r>
        <w:rPr>
          <w:rFonts w:ascii="Courier New" w:hAnsi="Courier New" w:cs="Courier New"/>
          <w:color w:val="7A7E85"/>
          <w:sz w:val="20"/>
          <w:szCs w:val="20"/>
        </w:rPr>
        <w:t>// Handle null case for item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textViewItem.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</w:t>
      </w:r>
      <w:r>
        <w:rPr>
          <w:rFonts w:ascii="Courier New" w:hAnsi="Courier New" w:cs="Courier New"/>
          <w:color w:val="C77DBB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subTextView.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</w:t>
      </w:r>
      <w:r>
        <w:rPr>
          <w:rFonts w:ascii="Courier New" w:hAnsi="Courier New" w:cs="Courier New"/>
          <w:color w:val="C77DBB"/>
          <w:sz w:val="20"/>
          <w:szCs w:val="20"/>
        </w:rPr>
        <w:t>subItems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C77D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 Set the color based on the stored state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color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getColorForState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(item.</w:t>
      </w:r>
      <w:r>
        <w:rPr>
          <w:rFonts w:ascii="Courier New" w:hAnsi="Courier New" w:cs="Courier New"/>
          <w:color w:val="C77DBB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textViewItem.setTextColor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(color)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subTextView.setTextColor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(color)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 Set up click listener to change the color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textViewItem.setOnClickListener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[item.</w:t>
      </w:r>
      <w:r>
        <w:rPr>
          <w:rFonts w:ascii="Courier New" w:hAnsi="Courier New" w:cs="Courier New"/>
          <w:color w:val="C77DBB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?: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 </w:t>
      </w:r>
      <w:r>
        <w:rPr>
          <w:rFonts w:ascii="Courier New" w:hAnsi="Courier New" w:cs="Courier New"/>
          <w:color w:val="7A7E85"/>
          <w:sz w:val="20"/>
          <w:szCs w:val="20"/>
        </w:rPr>
        <w:t>// Default to 0 if not found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%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3  </w:t>
      </w:r>
      <w:r>
        <w:rPr>
          <w:rFonts w:ascii="Courier New" w:hAnsi="Courier New" w:cs="Courier New"/>
          <w:color w:val="7A7E85"/>
          <w:sz w:val="20"/>
          <w:szCs w:val="20"/>
        </w:rPr>
        <w:t>// Cycle through 0 (Black), 1 (Blue), 2 (Red)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[item.</w:t>
      </w:r>
      <w:r>
        <w:rPr>
          <w:rFonts w:ascii="Courier New" w:hAnsi="Courier New" w:cs="Courier New"/>
          <w:color w:val="C77DBB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 </w:t>
      </w:r>
      <w:r>
        <w:rPr>
          <w:rFonts w:ascii="Courier New" w:hAnsi="Courier New" w:cs="Courier New"/>
          <w:color w:val="7A7E85"/>
          <w:sz w:val="20"/>
          <w:szCs w:val="20"/>
        </w:rPr>
        <w:t>// Save the updated color state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Refresh the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to display changes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getColorForState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Int): Int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 Determine the color based on the state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when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r>
        <w:rPr>
          <w:rFonts w:ascii="Courier New" w:hAnsi="Courier New" w:cs="Courier New"/>
          <w:color w:val="BCBEC4"/>
          <w:sz w:val="20"/>
          <w:szCs w:val="20"/>
        </w:rPr>
        <w:t>.getOrDefault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saveColorState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Save the color state to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sharedPreferences</w:t>
      </w:r>
      <w:r>
        <w:rPr>
          <w:rFonts w:ascii="Courier New" w:hAnsi="Courier New" w:cs="Courier New"/>
          <w:color w:val="BCBEC4"/>
          <w:sz w:val="20"/>
          <w:szCs w:val="20"/>
        </w:rPr>
        <w:t>.edit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).apply()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updateItems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items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 </w:t>
      </w:r>
      <w:r>
        <w:rPr>
          <w:rFonts w:ascii="Courier New" w:hAnsi="Courier New" w:cs="Courier New"/>
          <w:color w:val="7A7E85"/>
          <w:sz w:val="20"/>
          <w:szCs w:val="20"/>
        </w:rPr>
        <w:t>// Notify the adapter to refresh the list view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205B7AC" w14:textId="77777777" w:rsidR="002D51DD" w:rsidRDefault="002D51DD"/>
    <w:p w14:paraId="1F0C185D" w14:textId="77777777" w:rsidR="002D51DD" w:rsidRDefault="002D51DD" w:rsidP="002D51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com.example.toolkit_management_mk3.com.example.toolkit_management_mk3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android.content.Context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android.graphics.Color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android.view.LayoutInflater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com.example.toolkit_management_mk3.models.Item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DDFAdapter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(context: Context,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var </w:t>
      </w:r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&lt;Item&gt;,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MutableMap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&lt;Int, Int&gt;)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&lt;Item&gt;(context,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 items)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getView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(position: Int,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convertView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View?, parent: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 View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convertView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?: LayoutInflater.from(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context</w:t>
      </w:r>
      <w:r>
        <w:rPr>
          <w:rFonts w:ascii="Courier New" w:hAnsi="Courier New" w:cs="Courier New"/>
          <w:color w:val="BCBEC4"/>
          <w:sz w:val="20"/>
          <w:szCs w:val="20"/>
        </w:rPr>
        <w:t>).inflate(R.layout.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custom_dispactview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parent,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holder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itemView.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tag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as?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ViewHolder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?: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ViewHolder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 xml:space="preserve">also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itemView.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tag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it 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item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(position) ?: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null check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추가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mainTextView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</w:t>
      </w:r>
      <w:r>
        <w:rPr>
          <w:rFonts w:ascii="Courier New" w:hAnsi="Courier New" w:cs="Courier New"/>
          <w:color w:val="C77DBB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subTextView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</w:t>
      </w:r>
      <w:r>
        <w:rPr>
          <w:rFonts w:ascii="Courier New" w:hAnsi="Courier New" w:cs="Courier New"/>
          <w:color w:val="C77DBB"/>
          <w:sz w:val="20"/>
          <w:szCs w:val="20"/>
        </w:rPr>
        <w:t>subItems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C77D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color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getColorForState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(item.</w:t>
      </w:r>
      <w:r>
        <w:rPr>
          <w:rFonts w:ascii="Courier New" w:hAnsi="Courier New" w:cs="Courier New"/>
          <w:color w:val="C77DBB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mainTextView</w:t>
      </w:r>
      <w:r>
        <w:rPr>
          <w:rFonts w:ascii="Courier New" w:hAnsi="Courier New" w:cs="Courier New"/>
          <w:color w:val="BCBEC4"/>
          <w:sz w:val="20"/>
          <w:szCs w:val="20"/>
        </w:rPr>
        <w:t>.setTextColor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(color)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subTextView</w:t>
      </w:r>
      <w:r>
        <w:rPr>
          <w:rFonts w:ascii="Courier New" w:hAnsi="Courier New" w:cs="Courier New"/>
          <w:color w:val="BCBEC4"/>
          <w:sz w:val="20"/>
          <w:szCs w:val="20"/>
        </w:rPr>
        <w:t>.setTextColor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(color)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getColorForState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Int): Int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when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?: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ViewHolder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(view: View)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mainTextView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mainTextView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subTextView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subTextView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updateItems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List&lt;Item&gt;)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clear()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addAll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3F3DD9D4" w14:textId="77777777" w:rsidR="002D51DD" w:rsidRDefault="002D51DD"/>
    <w:p w14:paraId="7B08CEDD" w14:textId="77777777" w:rsidR="002D51DD" w:rsidRDefault="002D51DD" w:rsidP="002D51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android.content.Context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android.util.Log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android.widget.Button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androidx.lifecycle.Observer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androidx.lifecycle.ViewModelProvider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com.example.toolkit_management_mk3.com.example.toolkit_management_mk3.ColorViewModel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com.example.toolkit_management_mk3.models.Item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com.google.gson.reflect.TypeToken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DisplayActivity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AppCompatActivity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var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CustomItemAdapter_2? 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private 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mutableListOf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activity_display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listViewItems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ViewModelProvider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).get(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::</w:t>
      </w:r>
      <w:r>
        <w:rPr>
          <w:rFonts w:ascii="Courier New" w:hAnsi="Courier New" w:cs="Courier New"/>
          <w:color w:val="CF8E6D"/>
          <w:sz w:val="20"/>
          <w:szCs w:val="20"/>
        </w:rPr>
        <w:t>class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java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viewModel</w:t>
      </w:r>
      <w:r>
        <w:rPr>
          <w:rFonts w:ascii="Courier New" w:hAnsi="Courier New" w:cs="Courier New"/>
          <w:color w:val="BCBEC4"/>
          <w:sz w:val="20"/>
          <w:szCs w:val="20"/>
        </w:rPr>
        <w:t>.loadColorState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어댑터 초기화와 데이터 로드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viewModel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r>
        <w:rPr>
          <w:rFonts w:ascii="Courier New" w:hAnsi="Courier New" w:cs="Courier New"/>
          <w:color w:val="BCBEC4"/>
          <w:sz w:val="20"/>
          <w:szCs w:val="20"/>
        </w:rPr>
        <w:t>.observe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 xml:space="preserve">Observer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updatedColorState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updateColorState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updatedColorState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null-safe call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사용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색상 변경에 대한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UI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업데이트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buttonEdit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Button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buttonEdit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buttonEdit.setOnClickListener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showDisplayDialog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onResume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.onResume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onResume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에서도 데이터 로드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AppPrefs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itemsJson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sharedPreferences.getString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"items"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itemsJson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!=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fromJson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itemsJson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&lt;List&lt;Item&gt;&gt;() {}.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adapter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adapter </w:t>
      </w:r>
      <w:r>
        <w:rPr>
          <w:rFonts w:ascii="Courier New" w:hAnsi="Courier New" w:cs="Courier New"/>
          <w:color w:val="BCBEC4"/>
          <w:sz w:val="20"/>
          <w:szCs w:val="20"/>
        </w:rPr>
        <w:t>= CustomItemAdapter_2(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display_item_layout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mutableMapOf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listView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adapter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adapter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어댑터를 </w:t>
      </w:r>
      <w:proofErr w:type="spellStart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리스트뷰에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 설정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updateItems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기존 어댑터에 아이템 업데이트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UI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갱신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DisplayActivity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"No items found in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."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showDisplayDialog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fragment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DisplayDialogFragment.newInstance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fragment.show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supportFragmentManager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displayDialog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224BDB8D" w14:textId="77777777" w:rsidR="002D51DD" w:rsidRDefault="002D51DD"/>
    <w:p w14:paraId="52233157" w14:textId="77777777" w:rsidR="002D51DD" w:rsidRDefault="002D51DD" w:rsidP="002D51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android.content.Context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android.content.Intent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android.graphics.Color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android.graphics.drawable.ColorDrawable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android.view.LayoutInflater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android.widget.Button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androidx.fragment.app.DialogFragment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androidx.lifecycle.ViewModelProvider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com.example.toolkit_management_mk3.com.example.toolkit_management_mk3.ColorViewModel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com.example.toolkit_management_mk3.com.example.toolkit_management_mk3.DDFAdapter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lastRenderedPageBreak/>
        <w:t>import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com.example.toolkit_management_mk3.models.Item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com.google.gson.reflect.TypeToken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DisplayDialogFragment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DialogFragment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var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DDFAdapter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? 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private 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&lt;Item&gt; = </w:t>
      </w:r>
      <w:proofErr w:type="spellStart"/>
      <w:proofErr w:type="gram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mutableListOf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MutableMap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&lt;Int, Int&gt; =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mutableMapOf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companion object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DisplayDialogFragment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setStyle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DialogFragment.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STYLE_NORMAL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R.style.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CustomDialogStyle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초기화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= ViewModelProvider(requireActivity()).get(ColorViewModel::</w:t>
      </w:r>
      <w:r>
        <w:rPr>
          <w:rFonts w:ascii="Courier New" w:hAnsi="Courier New" w:cs="Courier New"/>
          <w:color w:val="CF8E6D"/>
          <w:sz w:val="20"/>
          <w:szCs w:val="20"/>
        </w:rPr>
        <w:t>class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java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onCreateView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inflater: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LayoutInflater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container: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?,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): View?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inflater.inflate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fragment_display_dialog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container,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onViewCreated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(view: View,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.onViewCreated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(view,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listViewDisplayItems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adapter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DDFAdapter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requireContext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listView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adapter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C77D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색상 상태 관찰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viewModel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r>
        <w:rPr>
          <w:rFonts w:ascii="Courier New" w:hAnsi="Courier New" w:cs="Courier New"/>
          <w:color w:val="BCBEC4"/>
          <w:sz w:val="20"/>
          <w:szCs w:val="20"/>
        </w:rPr>
        <w:t>.observe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viewLifecycleOwner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updatedColorState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updatedColorState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updateColorState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updatedColorState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setupItemListeners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closeButton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Button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buttonClose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closeButton.setOnClickListener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dismiss()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editButton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Button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buttonEdit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editButton.setOnClickListener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(Intent(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activity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PocketActivity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::</w:t>
      </w:r>
      <w:r>
        <w:rPr>
          <w:rFonts w:ascii="Courier New" w:hAnsi="Courier New" w:cs="Courier New"/>
          <w:color w:val="CF8E6D"/>
          <w:sz w:val="20"/>
          <w:szCs w:val="20"/>
        </w:rPr>
        <w:t>class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java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setupItemListeners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listView</w:t>
      </w:r>
      <w:r>
        <w:rPr>
          <w:rFonts w:ascii="Courier New" w:hAnsi="Courier New" w:cs="Courier New"/>
          <w:color w:val="BCBEC4"/>
          <w:sz w:val="20"/>
          <w:szCs w:val="20"/>
        </w:rPr>
        <w:t>.setOnItemClickListener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_, _, position, _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item =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getOrNull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(position)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item?.let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it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?: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%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it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viewModel.updateColorState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requireContext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it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requireActivity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AppPrefs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itemsJson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sharedPreferences.getString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"items"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sharedPreferences.getString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"{}"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fromJson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itemsJson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&lt;Item&gt;&gt;() {}.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fromJson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MutableMap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&lt;Int, Int&gt;&gt;() {}.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updateItems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onStart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.onStart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dialog</w:t>
      </w:r>
      <w:r>
        <w:rPr>
          <w:rFonts w:ascii="Courier New" w:hAnsi="Courier New" w:cs="Courier New"/>
          <w:color w:val="BCBEC4"/>
          <w:sz w:val="20"/>
          <w:szCs w:val="20"/>
        </w:rPr>
        <w:t>?.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window</w:t>
      </w:r>
      <w:r>
        <w:rPr>
          <w:rFonts w:ascii="Courier New" w:hAnsi="Courier New" w:cs="Courier New"/>
          <w:color w:val="BCBEC4"/>
          <w:sz w:val="20"/>
          <w:szCs w:val="20"/>
        </w:rPr>
        <w:t>?.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apply</w:t>
      </w:r>
      <w:proofErr w:type="spellEnd"/>
      <w:r>
        <w:rPr>
          <w:rFonts w:ascii="Courier New" w:hAnsi="Courier New" w:cs="Courier New"/>
          <w:i/>
          <w:iCs/>
          <w:color w:val="57AA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setLayout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ViewGroup.LayoutParams.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ViewGroup.LayoutParams.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setBackgroundDrawable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ColorDrawable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TRANSPARENT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1DFE2079" w14:textId="77777777" w:rsidR="002D51DD" w:rsidRDefault="002D51DD"/>
    <w:p w14:paraId="45955E3E" w14:textId="77777777" w:rsidR="002D51DD" w:rsidRDefault="002D51DD" w:rsidP="002D51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com.example.toolkit_management_mk3.com.example.toolkit_management_mk3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android.content.Context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android.util.AttributeSet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android.view.MotionEvent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android.widget.LinearLayout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android.view.inputmethod.InputMethodManager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android.app.Activity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FocusHandlingLayout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constructor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(context: Context) : </w:t>
      </w:r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(context)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constructor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(context: Context,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attrs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AttributeSet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?) : </w:t>
      </w:r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(context,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attrs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constructor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(context: Context,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attrs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AttributeSet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?,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defStyleAttr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Int) : </w:t>
      </w:r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(context,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attrs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defStyleAttr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isFocusable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isClickable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performClick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(): Boolean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.performClick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onInterceptTouchEvent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MotionEvent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?): Boolean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?.action 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MotionEvent.ACTION_DOWN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activity = context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as? </w:t>
      </w:r>
      <w:r>
        <w:rPr>
          <w:rFonts w:ascii="Courier New" w:hAnsi="Courier New" w:cs="Courier New"/>
          <w:color w:val="BCBEC4"/>
          <w:sz w:val="20"/>
          <w:szCs w:val="20"/>
        </w:rPr>
        <w:t>Activity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currentFocusedView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activity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currentFocus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currentFocusedView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!=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imm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context.getSystemService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Context.INPUT_METHOD_SERVICE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InputMethodManager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imm.hideSoftInputFromWindow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currentFocusedView.windowToken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currentFocusedView.clearFocus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.onInterceptTouchEvent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265688CE" w14:textId="77777777" w:rsidR="002D51DD" w:rsidRDefault="002D51DD" w:rsidP="002D51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example.toolkit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_management_mk3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android.widget.Button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com.example.toolkit_management_mk3.models.Item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AppCompatActivity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pocketA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pocketA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pocketA.setOnClickListener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DisplayDialogFragment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를 생성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displayFragment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DisplayDialogFragment.newInstance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displayFragment.show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supportFragmentManager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displayDialog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buttonCheck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Button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buttonCheck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buttonCheck.setOnClickListener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CheckDialogFragment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를 표시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dialog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CheckDialogFragment.newInstance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dialog.show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supportFragmentManager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checkDialog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saveItemsToPreferences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(items: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AppPrefs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editor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sharedPreferences.edit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(items)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editor.putString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"items"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editor.apply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3115691" w14:textId="77777777" w:rsidR="002D51DD" w:rsidRPr="002D51DD" w:rsidRDefault="002D51DD">
      <w:pPr>
        <w:rPr>
          <w:rFonts w:hint="eastAsia"/>
        </w:rPr>
      </w:pPr>
    </w:p>
    <w:p w14:paraId="3CB10D5B" w14:textId="77777777" w:rsidR="002D51DD" w:rsidRDefault="002D51DD" w:rsidP="002D51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android.annotation.</w:t>
      </w:r>
      <w:r>
        <w:rPr>
          <w:rFonts w:ascii="Courier New" w:hAnsi="Courier New" w:cs="Courier New"/>
          <w:color w:val="B3AE60"/>
          <w:sz w:val="20"/>
          <w:szCs w:val="20"/>
        </w:rPr>
        <w:t>SuppressLint</w:t>
      </w:r>
      <w:proofErr w:type="spellEnd"/>
      <w:r>
        <w:rPr>
          <w:rFonts w:ascii="Courier New" w:hAnsi="Courier New" w:cs="Courier New"/>
          <w:color w:val="B3AE60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android.content.Context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android.view.inputmethod.InputMethodManager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android.widget.Button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android.widget.EditText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com.example.toolkit_management_mk3.models.Item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com.google.gson.reflect.TypeToken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PocketActivity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AppCompatActivity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var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: CustomItemAdapter_1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mutableListOf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editTextMainItem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buttonAddItem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Button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isInitialLoad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@SuppressLint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"ClickableViewAccessibility"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activitypocket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listViewItems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editTextMainItem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editTextNewItem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editTextSubItem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Initializing the sub item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buttonAddItem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buttonAddItem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adapter </w:t>
      </w:r>
      <w:r>
        <w:rPr>
          <w:rFonts w:ascii="Courier New" w:hAnsi="Courier New" w:cs="Courier New"/>
          <w:color w:val="BCBEC4"/>
          <w:sz w:val="20"/>
          <w:szCs w:val="20"/>
        </w:rPr>
        <w:t>= CustomItemAdapter_1(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item_layout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listView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adapter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C77D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Hide keyboard and clear focus when touching outside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fields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listView</w:t>
      </w:r>
      <w:r>
        <w:rPr>
          <w:rFonts w:ascii="Courier New" w:hAnsi="Courier New" w:cs="Courier New"/>
          <w:color w:val="BCBEC4"/>
          <w:sz w:val="20"/>
          <w:szCs w:val="20"/>
        </w:rPr>
        <w:t>.setOnTouchListener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_, event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currentFocus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imm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getSystemService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INPUT_METHOD_SERVICE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InputMethodManager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imm.hideSoftInputFromWindow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currentFocus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windowToken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currentFocus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clearFocus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true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이벤트 처리됨을 나타냄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buttonAddItem</w:t>
      </w:r>
      <w:r>
        <w:rPr>
          <w:rFonts w:ascii="Courier New" w:hAnsi="Courier New" w:cs="Courier New"/>
          <w:color w:val="BCBEC4"/>
          <w:sz w:val="20"/>
          <w:szCs w:val="20"/>
        </w:rPr>
        <w:t>.setOnClickListener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mainItemText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editTextMainItem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subItemText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mainItemText.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isNotBlank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AppPrefs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lastId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prefs.getInt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lastItemId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prefs.edit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lastItemId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lastId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).apply()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Item(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lastId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mainItemText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subItemText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r>
        <w:rPr>
          <w:rFonts w:ascii="Courier New" w:hAnsi="Courier New" w:cs="Courier New"/>
          <w:color w:val="BCBEC4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.updateItems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editTextMainItem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.saveData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PocketPrefs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sharedPref.getString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"items"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!=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fromJson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&lt;Item&gt;&gt;() {}.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mutableListOf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.updateItems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onResume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.onResume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isInitialLoad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</w:t>
      </w:r>
      <w:r>
        <w:rPr>
          <w:rFonts w:ascii="Courier New" w:hAnsi="Courier New" w:cs="Courier New"/>
          <w:color w:val="7A7E85"/>
          <w:sz w:val="20"/>
          <w:szCs w:val="20"/>
        </w:rPr>
        <w:t>// Reload data only if returning from another activity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isInitialLoad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onPause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.onPause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.saveData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</w:t>
      </w:r>
      <w:r>
        <w:rPr>
          <w:rFonts w:ascii="Courier New" w:hAnsi="Courier New" w:cs="Courier New"/>
          <w:color w:val="7A7E85"/>
          <w:sz w:val="20"/>
          <w:szCs w:val="20"/>
        </w:rPr>
        <w:t>// Save data when the activity is paused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3B9ABC37" w14:textId="77777777" w:rsidR="002D51DD" w:rsidRDefault="002D51DD"/>
    <w:p w14:paraId="79D60A9A" w14:textId="77777777" w:rsidR="002D51DD" w:rsidRDefault="002D51DD" w:rsidP="002D51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com.example.toolkit_management_mk3.com.example.toolkit_management_mk3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android.content.Context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androidx.lifecycle.MutableLiveData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androidx.lifecycle.ViewModel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com.google.gson.reflect.TypeToken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MutableMap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&lt;Int, Int&gt;&gt;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loadColorState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(context: Context)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context.getSharedPreferences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AppPrefs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sharedPreferences.getString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"{}"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type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MutableMap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&lt;Int, Int&gt;&gt;() {}.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type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fromJson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type)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updateColorState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(context: Context,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Int,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Int)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context.getSharedPreferences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AppPrefs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?: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mutableMapOf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Update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LiveData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with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sharedPreferences.edit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())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apply()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37382FB" w14:textId="77777777" w:rsidR="002D51DD" w:rsidRDefault="002D51DD"/>
    <w:p w14:paraId="347EB3D1" w14:textId="77777777" w:rsidR="002D51DD" w:rsidRDefault="002D51DD" w:rsidP="002D51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example.toolkit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_management_mk3.models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android.graphics.Color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android.os.Parcelable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kotlinx.parcelize.</w:t>
      </w:r>
      <w:r>
        <w:rPr>
          <w:rFonts w:ascii="Courier New" w:hAnsi="Courier New" w:cs="Courier New"/>
          <w:color w:val="B3AE60"/>
          <w:sz w:val="20"/>
          <w:szCs w:val="20"/>
        </w:rPr>
        <w:t>Parcelize</w:t>
      </w:r>
      <w:proofErr w:type="spellEnd"/>
      <w:r>
        <w:rPr>
          <w:rFonts w:ascii="Courier New" w:hAnsi="Courier New" w:cs="Courier New"/>
          <w:color w:val="B3AE60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br/>
        <w:t>@Parcelize</w:t>
      </w:r>
      <w:r>
        <w:rPr>
          <w:rFonts w:ascii="Courier New" w:hAnsi="Courier New" w:cs="Courier New"/>
          <w:color w:val="B3AE60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data class </w:t>
      </w:r>
      <w:r>
        <w:rPr>
          <w:rFonts w:ascii="Courier New" w:hAnsi="Courier New" w:cs="Courier New"/>
          <w:color w:val="BCBEC4"/>
          <w:sz w:val="20"/>
          <w:szCs w:val="20"/>
        </w:rPr>
        <w:t>Item(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C77DBB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>: Int,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String,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subItems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String,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var </w:t>
      </w:r>
      <w:r>
        <w:rPr>
          <w:rFonts w:ascii="Courier New" w:hAnsi="Courier New" w:cs="Courier New"/>
          <w:color w:val="C77DBB"/>
          <w:sz w:val="20"/>
          <w:szCs w:val="20"/>
        </w:rPr>
        <w:t>color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Int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)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Parcelable</w:t>
      </w:r>
      <w:proofErr w:type="spellEnd"/>
    </w:p>
    <w:p w14:paraId="749E981B" w14:textId="77777777" w:rsidR="002D51DD" w:rsidRDefault="002D51DD"/>
    <w:p w14:paraId="5D906F6A" w14:textId="77777777" w:rsidR="002D51DD" w:rsidRDefault="002D51DD" w:rsidP="002D51DD">
      <w:r>
        <w:t>app</w:t>
      </w:r>
    </w:p>
    <w:p w14:paraId="090F15CB" w14:textId="77777777" w:rsidR="002D51DD" w:rsidRDefault="002D51DD" w:rsidP="002D51DD">
      <w:r>
        <w:t>AndroidManifest.xml</w:t>
      </w:r>
    </w:p>
    <w:p w14:paraId="22C3CFE2" w14:textId="77777777" w:rsidR="002D51DD" w:rsidRDefault="002D51DD" w:rsidP="002D51DD">
      <w:r>
        <w:t>toolkit_management_mk3</w:t>
      </w:r>
    </w:p>
    <w:p w14:paraId="4D0AE159" w14:textId="77777777" w:rsidR="002D51DD" w:rsidRDefault="002D51DD" w:rsidP="002D51DD">
      <w:r>
        <w:t>theme</w:t>
      </w:r>
    </w:p>
    <w:p w14:paraId="357401C7" w14:textId="77777777" w:rsidR="002D51DD" w:rsidRDefault="002D51DD" w:rsidP="002D51DD">
      <w:proofErr w:type="spellStart"/>
      <w:r>
        <w:t>CheckActivity</w:t>
      </w:r>
      <w:proofErr w:type="spellEnd"/>
    </w:p>
    <w:p w14:paraId="3E74FF18" w14:textId="77777777" w:rsidR="002D51DD" w:rsidRDefault="002D51DD" w:rsidP="002D51DD">
      <w:proofErr w:type="spellStart"/>
      <w:r>
        <w:t>Color.kt</w:t>
      </w:r>
      <w:proofErr w:type="spellEnd"/>
    </w:p>
    <w:p w14:paraId="296B005B" w14:textId="77777777" w:rsidR="002D51DD" w:rsidRDefault="002D51DD" w:rsidP="002D51DD">
      <w:proofErr w:type="spellStart"/>
      <w:r>
        <w:t>Theme.kt</w:t>
      </w:r>
      <w:proofErr w:type="spellEnd"/>
    </w:p>
    <w:p w14:paraId="08F96539" w14:textId="77777777" w:rsidR="002D51DD" w:rsidRDefault="002D51DD" w:rsidP="002D51DD">
      <w:proofErr w:type="spellStart"/>
      <w:r>
        <w:t>Type.kt</w:t>
      </w:r>
      <w:proofErr w:type="spellEnd"/>
    </w:p>
    <w:p w14:paraId="62ACFE17" w14:textId="77777777" w:rsidR="002D51DD" w:rsidRDefault="002D51DD" w:rsidP="002D51DD">
      <w:proofErr w:type="spellStart"/>
      <w:r>
        <w:t>CheckDialogFragment</w:t>
      </w:r>
      <w:proofErr w:type="spellEnd"/>
    </w:p>
    <w:p w14:paraId="219CB603" w14:textId="77777777" w:rsidR="002D51DD" w:rsidRDefault="002D51DD" w:rsidP="002D51DD">
      <w:r>
        <w:t>CustomItemAdapter_1</w:t>
      </w:r>
    </w:p>
    <w:p w14:paraId="13FF5C05" w14:textId="77777777" w:rsidR="002D51DD" w:rsidRDefault="002D51DD" w:rsidP="002D51DD">
      <w:r>
        <w:t>CustomItemAdapter_2</w:t>
      </w:r>
    </w:p>
    <w:p w14:paraId="4679F7DE" w14:textId="77777777" w:rsidR="002D51DD" w:rsidRDefault="002D51DD" w:rsidP="002D51DD">
      <w:proofErr w:type="spellStart"/>
      <w:r>
        <w:lastRenderedPageBreak/>
        <w:t>DDFAdapter</w:t>
      </w:r>
      <w:proofErr w:type="spellEnd"/>
    </w:p>
    <w:p w14:paraId="5026E780" w14:textId="77777777" w:rsidR="002D51DD" w:rsidRDefault="002D51DD" w:rsidP="002D51DD">
      <w:proofErr w:type="spellStart"/>
      <w:r>
        <w:t>DisplayActivity</w:t>
      </w:r>
      <w:proofErr w:type="spellEnd"/>
    </w:p>
    <w:p w14:paraId="7F8BE9E5" w14:textId="77777777" w:rsidR="002D51DD" w:rsidRDefault="002D51DD" w:rsidP="002D51DD">
      <w:proofErr w:type="spellStart"/>
      <w:r>
        <w:t>DisplayDialogFragment</w:t>
      </w:r>
      <w:proofErr w:type="spellEnd"/>
    </w:p>
    <w:p w14:paraId="3598F293" w14:textId="77777777" w:rsidR="002D51DD" w:rsidRDefault="002D51DD" w:rsidP="002D51DD">
      <w:proofErr w:type="spellStart"/>
      <w:r>
        <w:t>FocusHandlingLayout</w:t>
      </w:r>
      <w:proofErr w:type="spellEnd"/>
    </w:p>
    <w:p w14:paraId="479EB8F5" w14:textId="77777777" w:rsidR="002D51DD" w:rsidRDefault="002D51DD" w:rsidP="002D51DD">
      <w:proofErr w:type="spellStart"/>
      <w:r>
        <w:t>MainActivity</w:t>
      </w:r>
      <w:proofErr w:type="spellEnd"/>
    </w:p>
    <w:p w14:paraId="2F2A7AC1" w14:textId="77777777" w:rsidR="002D51DD" w:rsidRDefault="002D51DD" w:rsidP="002D51DD">
      <w:proofErr w:type="spellStart"/>
      <w:r>
        <w:t>PocketActivity</w:t>
      </w:r>
      <w:proofErr w:type="spellEnd"/>
    </w:p>
    <w:p w14:paraId="0BB3F93C" w14:textId="77777777" w:rsidR="002D51DD" w:rsidRDefault="002D51DD" w:rsidP="002D51DD">
      <w:proofErr w:type="spellStart"/>
      <w:r>
        <w:t>ViewModel.kt</w:t>
      </w:r>
      <w:proofErr w:type="spellEnd"/>
    </w:p>
    <w:p w14:paraId="126D3257" w14:textId="77777777" w:rsidR="002D51DD" w:rsidRDefault="002D51DD" w:rsidP="002D51DD">
      <w:r>
        <w:t>toolkit_management_mk3</w:t>
      </w:r>
    </w:p>
    <w:p w14:paraId="0230E849" w14:textId="77777777" w:rsidR="002D51DD" w:rsidRDefault="002D51DD" w:rsidP="002D51DD">
      <w:r>
        <w:t>toolkit_management_mk3</w:t>
      </w:r>
    </w:p>
    <w:p w14:paraId="294BE03C" w14:textId="77777777" w:rsidR="002D51DD" w:rsidRDefault="002D51DD" w:rsidP="002D51DD">
      <w:r>
        <w:t>models</w:t>
      </w:r>
    </w:p>
    <w:p w14:paraId="5EE61B9D" w14:textId="77777777" w:rsidR="002D51DD" w:rsidRDefault="002D51DD" w:rsidP="002D51DD">
      <w:r>
        <w:t>Item</w:t>
      </w:r>
    </w:p>
    <w:p w14:paraId="3CBE4142" w14:textId="77777777" w:rsidR="002D51DD" w:rsidRDefault="002D51DD" w:rsidP="002D51DD">
      <w:proofErr w:type="spellStart"/>
      <w:r>
        <w:t>CustomItemAdapter</w:t>
      </w:r>
      <w:proofErr w:type="spellEnd"/>
    </w:p>
    <w:p w14:paraId="69DA580A" w14:textId="77777777" w:rsidR="002D51DD" w:rsidRDefault="002D51DD" w:rsidP="002D51DD">
      <w:r>
        <w:t>drawable</w:t>
      </w:r>
    </w:p>
    <w:p w14:paraId="78707A61" w14:textId="77777777" w:rsidR="002D51DD" w:rsidRDefault="002D51DD" w:rsidP="002D51DD">
      <w:r>
        <w:t>layout</w:t>
      </w:r>
    </w:p>
    <w:p w14:paraId="0E13DA05" w14:textId="77777777" w:rsidR="002D51DD" w:rsidRDefault="002D51DD" w:rsidP="002D51DD">
      <w:r>
        <w:t>activity_check.xml</w:t>
      </w:r>
    </w:p>
    <w:p w14:paraId="2A9FB22E" w14:textId="77777777" w:rsidR="002D51DD" w:rsidRDefault="002D51DD" w:rsidP="002D51DD">
      <w:r>
        <w:t>activity_display.xml</w:t>
      </w:r>
    </w:p>
    <w:p w14:paraId="4B8369AC" w14:textId="77777777" w:rsidR="002D51DD" w:rsidRDefault="002D51DD" w:rsidP="002D51DD">
      <w:r>
        <w:t>activity_main.xml</w:t>
      </w:r>
    </w:p>
    <w:p w14:paraId="0B79D8F5" w14:textId="77777777" w:rsidR="002D51DD" w:rsidRDefault="002D51DD" w:rsidP="002D51DD">
      <w:r>
        <w:t>activitypocket.xml</w:t>
      </w:r>
    </w:p>
    <w:p w14:paraId="5C84F0F0" w14:textId="77777777" w:rsidR="002D51DD" w:rsidRDefault="002D51DD" w:rsidP="002D51DD">
      <w:r>
        <w:t>custom_dispactview.xml</w:t>
      </w:r>
    </w:p>
    <w:p w14:paraId="731C2165" w14:textId="77777777" w:rsidR="002D51DD" w:rsidRDefault="002D51DD" w:rsidP="002D51DD">
      <w:r>
        <w:t>custom_textview.xml</w:t>
      </w:r>
    </w:p>
    <w:p w14:paraId="193A0359" w14:textId="77777777" w:rsidR="002D51DD" w:rsidRDefault="002D51DD" w:rsidP="002D51DD">
      <w:r>
        <w:t>display_item_layout.xml</w:t>
      </w:r>
    </w:p>
    <w:p w14:paraId="619F3749" w14:textId="77777777" w:rsidR="002D51DD" w:rsidRDefault="002D51DD" w:rsidP="002D51DD">
      <w:r>
        <w:t>fragment_check_dialog.xml</w:t>
      </w:r>
    </w:p>
    <w:p w14:paraId="3418D013" w14:textId="77777777" w:rsidR="002D51DD" w:rsidRDefault="002D51DD" w:rsidP="002D51DD">
      <w:r>
        <w:t>fragment_display_dialog.xml</w:t>
      </w:r>
    </w:p>
    <w:p w14:paraId="36F3399A" w14:textId="77777777" w:rsidR="002D51DD" w:rsidRDefault="002D51DD" w:rsidP="002D51DD">
      <w:r>
        <w:t>item_layout.xml</w:t>
      </w:r>
    </w:p>
    <w:p w14:paraId="2BF59479" w14:textId="77777777" w:rsidR="002D51DD" w:rsidRDefault="002D51DD" w:rsidP="002D51DD">
      <w:r>
        <w:t>mipmap-</w:t>
      </w:r>
      <w:proofErr w:type="spellStart"/>
      <w:r>
        <w:t>hdpi</w:t>
      </w:r>
      <w:proofErr w:type="spellEnd"/>
    </w:p>
    <w:p w14:paraId="074DC365" w14:textId="77777777" w:rsidR="002D51DD" w:rsidRDefault="002D51DD" w:rsidP="002D51DD">
      <w:r>
        <w:lastRenderedPageBreak/>
        <w:t>mipmap-</w:t>
      </w:r>
      <w:proofErr w:type="spellStart"/>
      <w:r>
        <w:t>mdpi</w:t>
      </w:r>
      <w:proofErr w:type="spellEnd"/>
    </w:p>
    <w:p w14:paraId="4D4DC093" w14:textId="77777777" w:rsidR="002D51DD" w:rsidRDefault="002D51DD" w:rsidP="002D51DD">
      <w:r>
        <w:t>mipmap-</w:t>
      </w:r>
      <w:proofErr w:type="spellStart"/>
      <w:r>
        <w:t>xhdpi</w:t>
      </w:r>
      <w:proofErr w:type="spellEnd"/>
    </w:p>
    <w:p w14:paraId="3AE19ACC" w14:textId="77777777" w:rsidR="002D51DD" w:rsidRDefault="002D51DD" w:rsidP="002D51DD">
      <w:r>
        <w:t>mipmap-</w:t>
      </w:r>
      <w:proofErr w:type="spellStart"/>
      <w:r>
        <w:t>anydpi</w:t>
      </w:r>
      <w:proofErr w:type="spellEnd"/>
    </w:p>
    <w:p w14:paraId="7BFC6450" w14:textId="77777777" w:rsidR="002D51DD" w:rsidRDefault="002D51DD" w:rsidP="002D51DD">
      <w:r>
        <w:t>mipmap-</w:t>
      </w:r>
      <w:proofErr w:type="spellStart"/>
      <w:r>
        <w:t>xxhdpi</w:t>
      </w:r>
      <w:proofErr w:type="spellEnd"/>
    </w:p>
    <w:p w14:paraId="1CA159F5" w14:textId="77777777" w:rsidR="002D51DD" w:rsidRDefault="002D51DD" w:rsidP="002D51DD">
      <w:r>
        <w:t>mipmap-</w:t>
      </w:r>
      <w:proofErr w:type="spellStart"/>
      <w:r>
        <w:t>xxxhdpi</w:t>
      </w:r>
      <w:proofErr w:type="spellEnd"/>
    </w:p>
    <w:p w14:paraId="7504E072" w14:textId="77777777" w:rsidR="002D51DD" w:rsidRDefault="002D51DD" w:rsidP="002D51DD">
      <w:r>
        <w:t>values</w:t>
      </w:r>
    </w:p>
    <w:p w14:paraId="57236A73" w14:textId="77777777" w:rsidR="002D51DD" w:rsidRDefault="002D51DD" w:rsidP="002D51DD">
      <w:r>
        <w:t>colors.xml</w:t>
      </w:r>
    </w:p>
    <w:p w14:paraId="04B7B37E" w14:textId="77777777" w:rsidR="002D51DD" w:rsidRDefault="002D51DD" w:rsidP="002D51DD">
      <w:r>
        <w:t>strings.xml</w:t>
      </w:r>
    </w:p>
    <w:p w14:paraId="166DA9F7" w14:textId="77777777" w:rsidR="002D51DD" w:rsidRDefault="002D51DD" w:rsidP="002D51DD">
      <w:r>
        <w:t>styles.xml</w:t>
      </w:r>
    </w:p>
    <w:p w14:paraId="081E1D42" w14:textId="77777777" w:rsidR="002D51DD" w:rsidRDefault="002D51DD" w:rsidP="002D51DD">
      <w:r>
        <w:t>themes.xml</w:t>
      </w:r>
    </w:p>
    <w:p w14:paraId="06552D1E" w14:textId="77777777" w:rsidR="002D51DD" w:rsidRDefault="002D51DD" w:rsidP="002D51DD">
      <w:r>
        <w:t>xml</w:t>
      </w:r>
    </w:p>
    <w:p w14:paraId="0CB09DF6" w14:textId="77777777" w:rsidR="002D51DD" w:rsidRDefault="002D51DD" w:rsidP="002D51DD">
      <w:r>
        <w:t>backup_rules.xml</w:t>
      </w:r>
    </w:p>
    <w:p w14:paraId="6EA89379" w14:textId="77777777" w:rsidR="002D51DD" w:rsidRDefault="002D51DD" w:rsidP="002D51DD">
      <w:r>
        <w:t>data_extraction_rules.xml</w:t>
      </w:r>
    </w:p>
    <w:p w14:paraId="542E7022" w14:textId="77777777" w:rsidR="002D51DD" w:rsidRDefault="002D51DD" w:rsidP="002D51DD">
      <w:proofErr w:type="spellStart"/>
      <w:r>
        <w:t>build.gradle.kts</w:t>
      </w:r>
      <w:proofErr w:type="spellEnd"/>
    </w:p>
    <w:p w14:paraId="1490A6D7" w14:textId="77777777" w:rsidR="002D51DD" w:rsidRDefault="002D51DD" w:rsidP="002D51DD">
      <w:proofErr w:type="spellStart"/>
      <w:r>
        <w:t>build.gradle.kts</w:t>
      </w:r>
      <w:proofErr w:type="spellEnd"/>
    </w:p>
    <w:p w14:paraId="0C5D3B75" w14:textId="77777777" w:rsidR="002D51DD" w:rsidRDefault="002D51DD" w:rsidP="002D51DD">
      <w:r>
        <w:t>proguard-rules.pro</w:t>
      </w:r>
    </w:p>
    <w:p w14:paraId="6FBEB791" w14:textId="77777777" w:rsidR="002D51DD" w:rsidRDefault="002D51DD" w:rsidP="002D51DD">
      <w:proofErr w:type="spellStart"/>
      <w:proofErr w:type="gramStart"/>
      <w:r>
        <w:t>gradle.properties</w:t>
      </w:r>
      <w:proofErr w:type="spellEnd"/>
      <w:proofErr w:type="gramEnd"/>
    </w:p>
    <w:p w14:paraId="02951B22" w14:textId="77777777" w:rsidR="002D51DD" w:rsidRDefault="002D51DD" w:rsidP="002D51DD">
      <w:proofErr w:type="spellStart"/>
      <w:r>
        <w:t>gradle-</w:t>
      </w:r>
      <w:proofErr w:type="gramStart"/>
      <w:r>
        <w:t>wrapper.properties</w:t>
      </w:r>
      <w:proofErr w:type="spellEnd"/>
      <w:proofErr w:type="gramEnd"/>
    </w:p>
    <w:p w14:paraId="2D3E98BB" w14:textId="77777777" w:rsidR="002D51DD" w:rsidRDefault="002D51DD" w:rsidP="002D51DD">
      <w:proofErr w:type="spellStart"/>
      <w:proofErr w:type="gramStart"/>
      <w:r>
        <w:t>libs.versions</w:t>
      </w:r>
      <w:proofErr w:type="gramEnd"/>
      <w:r>
        <w:t>.toml</w:t>
      </w:r>
      <w:proofErr w:type="spellEnd"/>
    </w:p>
    <w:p w14:paraId="55760C4F" w14:textId="77777777" w:rsidR="002D51DD" w:rsidRDefault="002D51DD" w:rsidP="002D51DD">
      <w:proofErr w:type="spellStart"/>
      <w:proofErr w:type="gramStart"/>
      <w:r>
        <w:t>local.properties</w:t>
      </w:r>
      <w:proofErr w:type="spellEnd"/>
      <w:proofErr w:type="gramEnd"/>
    </w:p>
    <w:p w14:paraId="532BA990" w14:textId="2CC32365" w:rsidR="002D51DD" w:rsidRDefault="002D51DD" w:rsidP="002D51DD">
      <w:proofErr w:type="spellStart"/>
      <w:r>
        <w:t>settings.gradle.kts</w:t>
      </w:r>
      <w:proofErr w:type="spellEnd"/>
    </w:p>
    <w:p w14:paraId="6A156FE0" w14:textId="77777777" w:rsidR="002D51DD" w:rsidRDefault="002D51DD" w:rsidP="002D51DD"/>
    <w:p w14:paraId="4AE6D085" w14:textId="77777777" w:rsidR="002D51DD" w:rsidRDefault="002D51DD" w:rsidP="002D51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D5B778"/>
          <w:sz w:val="20"/>
          <w:szCs w:val="20"/>
        </w:rPr>
        <w:t>&lt;?</w:t>
      </w:r>
      <w:r>
        <w:rPr>
          <w:rFonts w:ascii="Courier New" w:hAnsi="Courier New" w:cs="Courier New"/>
          <w:color w:val="BCBEC4"/>
          <w:sz w:val="20"/>
          <w:szCs w:val="20"/>
        </w:rPr>
        <w:t>xml version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CBEC4"/>
          <w:sz w:val="20"/>
          <w:szCs w:val="20"/>
        </w:rPr>
        <w:t>encoding</w:t>
      </w:r>
      <w:r>
        <w:rPr>
          <w:rFonts w:ascii="Courier New" w:hAnsi="Courier New" w:cs="Courier New"/>
          <w:color w:val="6AAB73"/>
          <w:sz w:val="20"/>
          <w:szCs w:val="20"/>
        </w:rPr>
        <w:t>="utf-8"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&lt;manifest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xmlns:</w:t>
      </w:r>
      <w:r>
        <w:rPr>
          <w:rFonts w:ascii="Courier New" w:hAnsi="Courier New" w:cs="Courier New"/>
          <w:color w:val="C77DBB"/>
          <w:sz w:val="20"/>
          <w:szCs w:val="20"/>
        </w:rPr>
        <w:t>android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/res/android"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xmlns:</w:t>
      </w:r>
      <w:r>
        <w:rPr>
          <w:rFonts w:ascii="Courier New" w:hAnsi="Courier New" w:cs="Courier New"/>
          <w:color w:val="C77DBB"/>
          <w:sz w:val="20"/>
          <w:szCs w:val="20"/>
        </w:rPr>
        <w:t>tools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&lt;application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:allowBackup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="true"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:dataExtractionRules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="@xml/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data_extraction_rules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:fullBackupContent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="@xml/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backup_rules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:icon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="@mipmap/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ic_launcher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:label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="@string/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:roundIcon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="@mipmap/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ic_launcher_round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:supportsRtl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="true"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:theme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="@style/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AppTheme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tools</w:t>
      </w:r>
      <w:r>
        <w:rPr>
          <w:rFonts w:ascii="Courier New" w:hAnsi="Courier New" w:cs="Courier New"/>
          <w:color w:val="BCBEC4"/>
          <w:sz w:val="20"/>
          <w:szCs w:val="20"/>
        </w:rPr>
        <w:t>:targetApi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="31"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&lt;activity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CheckDialogFragment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:hardwareAccelerated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="true"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:theme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="@style/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CustomDialogStyle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&lt;activity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DisplayActivity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:label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="@string/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title_activity_display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:theme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="@style/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AppTheme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:exported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="true"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&lt;activity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PocketActivity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:exported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="false"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:label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="@string/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title_activity_pocket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:theme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="@style/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AppTheme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:windowSoftInputMode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adjustResize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&lt;activity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CheckActivity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:label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="@string/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title_activity_check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:theme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="@style/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AppTheme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&lt;activity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:exported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="true"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:label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="@string/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:theme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="@style/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AppTheme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&lt;intent-filter&gt;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&lt;action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android.intent.action.MAIN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&lt;category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android.intent.category.LAUNCHER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&lt;/intent-filter&gt;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&lt;/activity&gt;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&lt;/application&gt;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&lt;/manifest&gt;</w:t>
      </w:r>
    </w:p>
    <w:p w14:paraId="517DA8E8" w14:textId="77777777" w:rsidR="002D51DD" w:rsidRDefault="002D51DD" w:rsidP="002D51DD"/>
    <w:p w14:paraId="626DDA98" w14:textId="77777777" w:rsidR="002D51DD" w:rsidRDefault="002D51DD" w:rsidP="002D51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com.android.build.api.dsl.Packaging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plugins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id(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com.android.application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id(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kotlin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-android"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id(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org.jetbrains.kotlin.plugin.parcelize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android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namespace = </w:t>
      </w:r>
      <w:r>
        <w:rPr>
          <w:rFonts w:ascii="Courier New" w:hAnsi="Courier New" w:cs="Courier New"/>
          <w:color w:val="6AAB73"/>
          <w:sz w:val="20"/>
          <w:szCs w:val="20"/>
        </w:rPr>
        <w:t>"com.example.toolkit_management_mk3"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compileSdk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34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defaultConfig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applicationId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t>"com.example.toolkit_management_mk3"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minSdk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34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targetSdk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34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versionCode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versionName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t>"1.0"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testInstrumentationRunner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lastRenderedPageBreak/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androidx.test.runner.AndroidJUnitRunner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buildTypes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release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isMinifyEnabled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proguardFiles(getDefaultProguardFile(</w:t>
      </w:r>
      <w:r>
        <w:rPr>
          <w:rFonts w:ascii="Courier New" w:hAnsi="Courier New" w:cs="Courier New"/>
          <w:color w:val="6AAB73"/>
          <w:sz w:val="20"/>
          <w:szCs w:val="20"/>
        </w:rPr>
        <w:t>"proguard-android-optimize.txt"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r>
        <w:rPr>
          <w:rFonts w:ascii="Courier New" w:hAnsi="Courier New" w:cs="Courier New"/>
          <w:color w:val="6AAB73"/>
          <w:sz w:val="20"/>
          <w:szCs w:val="20"/>
        </w:rPr>
        <w:t>"proguard-rules.pro"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buildFeatures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compose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composeOptions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kotlinCompilerExtensionVersion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t>"1.5.1"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r>
        <w:rPr>
          <w:rFonts w:ascii="Courier New" w:hAnsi="Courier New" w:cs="Courier New"/>
          <w:color w:val="BCBEC4"/>
          <w:sz w:val="20"/>
          <w:szCs w:val="20"/>
        </w:rPr>
        <w:t>Packaging.()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resources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excludes.add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"/META-INF/{AL2.0,LGPL2.1}"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dependencies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implementation(</w:t>
      </w:r>
      <w:r>
        <w:rPr>
          <w:rFonts w:ascii="Courier New" w:hAnsi="Courier New" w:cs="Courier New"/>
          <w:color w:val="6AAB73"/>
          <w:sz w:val="20"/>
          <w:szCs w:val="20"/>
        </w:rPr>
        <w:t>"androidx.core:core-ktx:1.12.0"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implementation(</w:t>
      </w:r>
      <w:r>
        <w:rPr>
          <w:rFonts w:ascii="Courier New" w:hAnsi="Courier New" w:cs="Courier New"/>
          <w:color w:val="6AAB73"/>
          <w:sz w:val="20"/>
          <w:szCs w:val="20"/>
        </w:rPr>
        <w:t>"androidx.appcompat:appcompat:1.6.1"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implementation(</w:t>
      </w:r>
      <w:r>
        <w:rPr>
          <w:rFonts w:ascii="Courier New" w:hAnsi="Courier New" w:cs="Courier New"/>
          <w:color w:val="6AAB73"/>
          <w:sz w:val="20"/>
          <w:szCs w:val="20"/>
        </w:rPr>
        <w:t>"com.google.android.material:material:1.11.0"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implementation(</w:t>
      </w:r>
      <w:r>
        <w:rPr>
          <w:rFonts w:ascii="Courier New" w:hAnsi="Courier New" w:cs="Courier New"/>
          <w:color w:val="6AAB73"/>
          <w:sz w:val="20"/>
          <w:szCs w:val="20"/>
        </w:rPr>
        <w:t>"com.google.code.gson:gson:2.10.1"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// Compose UI Components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implementation(</w:t>
      </w:r>
      <w:r>
        <w:rPr>
          <w:rFonts w:ascii="Courier New" w:hAnsi="Courier New" w:cs="Courier New"/>
          <w:color w:val="6AAB73"/>
          <w:sz w:val="20"/>
          <w:szCs w:val="20"/>
        </w:rPr>
        <w:t>"androidx.compose.ui:ui:1.5.1"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implementation(</w:t>
      </w:r>
      <w:r>
        <w:rPr>
          <w:rFonts w:ascii="Courier New" w:hAnsi="Courier New" w:cs="Courier New"/>
          <w:color w:val="6AAB73"/>
          <w:sz w:val="20"/>
          <w:szCs w:val="20"/>
        </w:rPr>
        <w:t>"androidx.compose.ui:ui-graphics:1.5.1"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implementation(</w:t>
      </w:r>
      <w:r>
        <w:rPr>
          <w:rFonts w:ascii="Courier New" w:hAnsi="Courier New" w:cs="Courier New"/>
          <w:color w:val="6AAB73"/>
          <w:sz w:val="20"/>
          <w:szCs w:val="20"/>
        </w:rPr>
        <w:t>"androidx.compose.ui:ui-tooling-preview:1.5.1"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implementation(</w:t>
      </w:r>
      <w:r>
        <w:rPr>
          <w:rFonts w:ascii="Courier New" w:hAnsi="Courier New" w:cs="Courier New"/>
          <w:color w:val="6AAB73"/>
          <w:sz w:val="20"/>
          <w:szCs w:val="20"/>
        </w:rPr>
        <w:t>"androidx.activity:activity-compose:1.5.1"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implementation(</w:t>
      </w:r>
      <w:r>
        <w:rPr>
          <w:rFonts w:ascii="Courier New" w:hAnsi="Courier New" w:cs="Courier New"/>
          <w:color w:val="6AAB73"/>
          <w:sz w:val="20"/>
          <w:szCs w:val="20"/>
        </w:rPr>
        <w:t>"androidx.compose.material3:material3:1.2.0"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implementation(</w:t>
      </w:r>
      <w:r>
        <w:rPr>
          <w:rFonts w:ascii="Courier New" w:hAnsi="Courier New" w:cs="Courier New"/>
          <w:color w:val="6AAB73"/>
          <w:sz w:val="20"/>
          <w:szCs w:val="20"/>
        </w:rPr>
        <w:t>"androidx.compose.foundation:foundation-layout:1.5.1"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parcelize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관련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colorviewmodel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관련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implementation (</w:t>
      </w:r>
      <w:r>
        <w:rPr>
          <w:rFonts w:ascii="Courier New" w:hAnsi="Courier New" w:cs="Courier New"/>
          <w:color w:val="6AAB73"/>
          <w:sz w:val="20"/>
          <w:szCs w:val="20"/>
        </w:rPr>
        <w:t>"androidx.lifecycle:lifecycle-viewmodel-ktx:2.3.1"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implementation (</w:t>
      </w:r>
      <w:r>
        <w:rPr>
          <w:rFonts w:ascii="Courier New" w:hAnsi="Courier New" w:cs="Courier New"/>
          <w:color w:val="6AAB73"/>
          <w:sz w:val="20"/>
          <w:szCs w:val="20"/>
        </w:rPr>
        <w:t>"androidx.lifecycle:lifecycle-livedata-ktx:2.3.1"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implementation (</w:t>
      </w:r>
      <w:r>
        <w:rPr>
          <w:rFonts w:ascii="Courier New" w:hAnsi="Courier New" w:cs="Courier New"/>
          <w:color w:val="6AAB73"/>
          <w:sz w:val="20"/>
          <w:szCs w:val="20"/>
        </w:rPr>
        <w:t>"androidx.lifecycle:lifecycle-extensions:2.2.0"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implementation(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libs.androidx.lifecycle.viewmodel.compose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// Testing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testImplementation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"junit:junit:4.13.2"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androidTestImplementation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"androidx.test.ext:junit:1.1.5"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androidTestImplementation(</w:t>
      </w:r>
      <w:r>
        <w:rPr>
          <w:rFonts w:ascii="Courier New" w:hAnsi="Courier New" w:cs="Courier New"/>
          <w:color w:val="6AAB73"/>
          <w:sz w:val="20"/>
          <w:szCs w:val="20"/>
        </w:rPr>
        <w:t>"androidx.test.espresso:espresso-core:3.5.1"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// Tooling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debugImplementation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"androidx.compose.ui:ui-tooling:1.5.1"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androidTestImplementation(</w:t>
      </w:r>
      <w:r>
        <w:rPr>
          <w:rFonts w:ascii="Courier New" w:hAnsi="Courier New" w:cs="Courier New"/>
          <w:color w:val="6AAB73"/>
          <w:sz w:val="20"/>
          <w:szCs w:val="20"/>
        </w:rPr>
        <w:t>"androidx.compose.ui:ui-test-junit4:1.5.1"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debugImplementation(</w:t>
      </w:r>
      <w:r>
        <w:rPr>
          <w:rFonts w:ascii="Courier New" w:hAnsi="Courier New" w:cs="Courier New"/>
          <w:color w:val="6AAB73"/>
          <w:sz w:val="20"/>
          <w:szCs w:val="20"/>
        </w:rPr>
        <w:t>"androidx.compose.ui:ui-test-manifest:1.5.1"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</w:p>
    <w:p w14:paraId="3B57E973" w14:textId="77777777" w:rsidR="002D51DD" w:rsidRDefault="002D51DD" w:rsidP="002D51DD"/>
    <w:p w14:paraId="3CCAEB13" w14:textId="77777777" w:rsidR="002D51DD" w:rsidRDefault="002D51DD" w:rsidP="002D51DD">
      <w:pPr>
        <w:pStyle w:val="HTML"/>
        <w:shd w:val="clear" w:color="auto" w:fill="1E1F22"/>
        <w:spacing w:after="24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// Top-level build file where you can add configuration options common to all sub-projects/modules.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plugins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alias(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libs.plugins.androidApplication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apply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alias(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libs.plugins.jetbrainsKotlinAndroid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apply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buildscript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kotlinVersion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"1.9.0"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변수 이름을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kotlinVersion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으로 통일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repositories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google()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mavenCentral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dependencies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"org.jetbrains.kotlin:kotlin-gradle-plugin:1.9.0"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Kotlin Gradle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플러그인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추가적인 종속성 필요 시 여기에 추가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allprojects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tasks.withType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org.jetbrains.kotlin.gradle.tasks.KotlinCompile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kotlinOptions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jvmTarget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t>"1.8"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>}</w:t>
      </w:r>
    </w:p>
    <w:p w14:paraId="0B068059" w14:textId="77777777" w:rsidR="002D51DD" w:rsidRDefault="002D51DD" w:rsidP="002D51DD"/>
    <w:p w14:paraId="2F200009" w14:textId="77777777" w:rsidR="002D51DD" w:rsidRDefault="002D51DD" w:rsidP="002D51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pluginManagement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repositories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gradlePluginPortal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google()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mavenCentral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dependencyResolutionManagement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repositoriesMode</w:t>
      </w:r>
      <w:r>
        <w:rPr>
          <w:rFonts w:ascii="Courier New" w:hAnsi="Courier New" w:cs="Courier New"/>
          <w:color w:val="BCBEC4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RepositoriesMode.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FAIL_ON_PROJECT_REPOS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repositories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google()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mavenCentral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rootProject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name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"Toolkit_management_mk3"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include(</w:t>
      </w:r>
      <w:r>
        <w:rPr>
          <w:rFonts w:ascii="Courier New" w:hAnsi="Courier New" w:cs="Courier New"/>
          <w:color w:val="6AAB73"/>
          <w:sz w:val="20"/>
          <w:szCs w:val="20"/>
        </w:rPr>
        <w:t>":app"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2487B2C8" w14:textId="77777777" w:rsidR="002D51DD" w:rsidRPr="002D51DD" w:rsidRDefault="002D51DD" w:rsidP="002D51DD">
      <w:pPr>
        <w:rPr>
          <w:rFonts w:hint="eastAsia"/>
        </w:rPr>
      </w:pPr>
    </w:p>
    <w:sectPr w:rsidR="002D51DD" w:rsidRPr="002D51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DD"/>
    <w:rsid w:val="002D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14FC"/>
  <w15:chartTrackingRefBased/>
  <w15:docId w15:val="{ACFB5CA0-CBB2-4DCF-9564-32E2FF1E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51D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5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51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51D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51D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51D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51D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51D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51D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51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51D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51D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D51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51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51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51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51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51D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51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5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51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51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5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51D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51D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51D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5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51D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51D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2D51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51DD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5085</Words>
  <Characters>28988</Characters>
  <Application>Microsoft Office Word</Application>
  <DocSecurity>0</DocSecurity>
  <Lines>241</Lines>
  <Paragraphs>68</Paragraphs>
  <ScaleCrop>false</ScaleCrop>
  <Company/>
  <LinksUpToDate>false</LinksUpToDate>
  <CharactersWithSpaces>34005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이주혁</dc:creator>
  <cp:keywords/>
  <dc:description/>
  <cp:lastModifiedBy>이주혁</cp:lastModifiedBy>
  <cp:revision>1</cp:revision>
  <dcterms:created xsi:type="dcterms:W3CDTF">2024-04-21T18:32:00Z</dcterms:created>
  <dcterms:modified xsi:type="dcterms:W3CDTF">2024-04-21T18:35:00Z</dcterms:modified>
</cp:coreProperties>
</file>