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07A2D" w14:textId="77777777" w:rsidR="00C75B25" w:rsidRPr="00C75B25" w:rsidRDefault="00C75B25" w:rsidP="00C75B2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</w:pP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package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com.example.toolkit_management_mk3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android.annotation.</w:t>
      </w:r>
      <w:r w:rsidRPr="00C75B25">
        <w:rPr>
          <w:rFonts w:ascii="Courier New" w:eastAsia="굴림체" w:hAnsi="Courier New" w:cs="굴림체"/>
          <w:color w:val="B3AE60"/>
          <w:kern w:val="0"/>
          <w:sz w:val="20"/>
          <w:szCs w:val="20"/>
          <w14:ligatures w14:val="none"/>
        </w:rPr>
        <w:t>SuppressLint</w:t>
      </w:r>
      <w:proofErr w:type="spellEnd"/>
      <w:r w:rsidRPr="00C75B25">
        <w:rPr>
          <w:rFonts w:ascii="Courier New" w:eastAsia="굴림체" w:hAnsi="Courier New" w:cs="굴림체"/>
          <w:color w:val="B3AE60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android.content.Context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android.os.Bundle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android.util.Log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android.view.MotionEvent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android.view.inputmethod.InputMethodManager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android.widget.Button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android.widget.EditText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android.widget.LinearLayout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android.widget.ListView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com.example.toolkit_management_mk3.models.Item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com.google.gson.Gson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com.google.gson.reflect.TypeToken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PocketActivity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: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AppCompatActivity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lateinit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var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listView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ListView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lateinit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var </w:t>
      </w:r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adapter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: CustomItemAdapter_1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var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itemList</w:t>
      </w:r>
      <w:proofErr w:type="spellEnd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75B25">
        <w:rPr>
          <w:rFonts w:ascii="Courier New" w:eastAsia="굴림체" w:hAnsi="Courier New" w:cs="굴림체"/>
          <w:i/>
          <w:iCs/>
          <w:color w:val="BCBEC4"/>
          <w:kern w:val="0"/>
          <w:sz w:val="20"/>
          <w:szCs w:val="20"/>
          <w14:ligatures w14:val="none"/>
        </w:rPr>
        <w:t>mutableListOf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&lt;Item&gt;()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lateinit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var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addTextMainItem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EditText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lateinit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var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addTextSubItem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EditText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lateinit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var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buttonAddItem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: Button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var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lastItemId</w:t>
      </w:r>
      <w:proofErr w:type="spellEnd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r w:rsidRPr="00C75B25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t>0</w:t>
      </w:r>
      <w:r w:rsidRPr="00C75B25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C75B25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onCreate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savedInstanceState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: Bundle?)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super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.onCreate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savedInstanceState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setContentView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R.layout.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item_adding_layout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listView</w:t>
      </w:r>
      <w:proofErr w:type="spellEnd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findViewById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R.id.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listViewItems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addTextMainItem</w:t>
      </w:r>
      <w:proofErr w:type="spellEnd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findViewById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R.id.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AddMainText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addTextSubItem</w:t>
      </w:r>
      <w:proofErr w:type="spellEnd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findViewById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R.id.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AddSubItem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buttonAddItem</w:t>
      </w:r>
      <w:proofErr w:type="spellEnd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findViewById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R.id.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buttonAddItem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adapter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= CustomItemAdapter_1(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this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R.layout.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item_edittext_layout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itemList</w:t>
      </w:r>
      <w:proofErr w:type="spellEnd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br/>
        <w:t xml:space="preserve">       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)  </w:t>
      </w:r>
      <w:r w:rsidRPr="00C75B25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// </w:t>
      </w:r>
      <w:r w:rsidRPr="00C75B25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>확인</w:t>
      </w:r>
      <w:r w:rsidRPr="00C75B25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: </w:t>
      </w:r>
      <w:proofErr w:type="spellStart"/>
      <w:r w:rsidRPr="00C75B25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>item_edittext_layout</w:t>
      </w:r>
      <w:proofErr w:type="spellEnd"/>
      <w:r w:rsidRPr="00C75B25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>사용</w:t>
      </w:r>
      <w:r w:rsidRPr="00C75B25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listView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adapter</w:t>
      </w:r>
      <w:proofErr w:type="spellEnd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adapter</w:t>
      </w:r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listView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isFocusable</w:t>
      </w:r>
      <w:proofErr w:type="spellEnd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true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listView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isClickable</w:t>
      </w:r>
      <w:proofErr w:type="spellEnd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true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listView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isFocusableInTouchMode</w:t>
      </w:r>
      <w:proofErr w:type="spellEnd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true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findViewById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&lt;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LinearLayout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&gt;(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R.id.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main_layout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).</w:t>
      </w:r>
      <w:r w:rsidRPr="00C75B25">
        <w:rPr>
          <w:rFonts w:ascii="Courier New" w:eastAsia="굴림체" w:hAnsi="Courier New" w:cs="굴림체"/>
          <w:i/>
          <w:iCs/>
          <w:color w:val="57AAF7"/>
          <w:kern w:val="0"/>
          <w:sz w:val="20"/>
          <w:szCs w:val="20"/>
          <w14:ligatures w14:val="none"/>
        </w:rPr>
        <w:t xml:space="preserve">apply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{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isFocusable</w:t>
      </w:r>
      <w:proofErr w:type="spellEnd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true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isClickable</w:t>
      </w:r>
      <w:proofErr w:type="spellEnd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true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isFocusableInTouchMode</w:t>
      </w:r>
      <w:proofErr w:type="spellEnd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true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}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setupTouchListener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loadData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buttonAddItem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.setOnClickListener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{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manageItemAddition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}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B3AE60"/>
          <w:kern w:val="0"/>
          <w:sz w:val="20"/>
          <w:szCs w:val="20"/>
          <w14:ligatures w14:val="none"/>
        </w:rPr>
        <w:t>@SuppressLint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"ClickableViewAccessibility"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fun </w:t>
      </w:r>
      <w:proofErr w:type="spellStart"/>
      <w:r w:rsidRPr="00C75B25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setupTouchListener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mainLayout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findViewById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&lt;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LinearLayout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&gt;(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R.id.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main_layout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mainLayout.setOnTouchListener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 xml:space="preserve">{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_, event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-&gt;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if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event.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action</w:t>
      </w:r>
      <w:proofErr w:type="spellEnd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==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MotionEvent.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ACTION_DOWN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clearFocusAndHideKeyboard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false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}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else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false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}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listView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.setOnTouchListener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 xml:space="preserve">{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_, event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-&gt;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if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event.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action</w:t>
      </w:r>
      <w:proofErr w:type="spellEnd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==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MotionEvent.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ACTION_DOWN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clearFocusAndHideKeyboard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true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}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else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false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}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fun </w:t>
      </w:r>
      <w:proofErr w:type="spellStart"/>
      <w:r w:rsidRPr="00C75B25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clearFocusAndHideKeyboard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focusView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currentFocus</w:t>
      </w:r>
      <w:proofErr w:type="spellEnd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focusView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?.</w:t>
      </w:r>
      <w:r w:rsidRPr="00C75B25">
        <w:rPr>
          <w:rFonts w:ascii="Courier New" w:eastAsia="굴림체" w:hAnsi="Courier New" w:cs="굴림체"/>
          <w:i/>
          <w:iCs/>
          <w:color w:val="57AAF7"/>
          <w:kern w:val="0"/>
          <w:sz w:val="20"/>
          <w:szCs w:val="20"/>
          <w14:ligatures w14:val="none"/>
        </w:rPr>
        <w:t xml:space="preserve">let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{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it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.clearFocus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() </w:t>
      </w:r>
      <w:r w:rsidRPr="00C75B25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// </w:t>
      </w:r>
      <w:r w:rsidRPr="00C75B25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>포커스 제거</w:t>
      </w:r>
      <w:r w:rsidRPr="00C75B25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imm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getSystemService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Context.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INPUT_METHOD_SERVICE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)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InputMethodManager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imm.hideSoftInputFromWindow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it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windowToken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C75B25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t>0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) </w:t>
      </w:r>
      <w:r w:rsidRPr="00C75B25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// </w:t>
      </w:r>
      <w:r w:rsidRPr="00C75B25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>키보드 숨김</w:t>
      </w:r>
      <w:r w:rsidRPr="00C75B25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}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C75B25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onTouchEvent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(event: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MotionEvent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): Boolean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when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event.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action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MotionEvent.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ACTION_DOWN</w:t>
      </w:r>
      <w:proofErr w:type="spellEnd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-&gt;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75B25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// </w:t>
      </w:r>
      <w:r w:rsidRPr="00C75B25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>현재 포커스를 가진 뷰의</w:t>
      </w:r>
      <w:r w:rsidRPr="00C75B25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 ID</w:t>
      </w:r>
      <w:r w:rsidRPr="00C75B25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t>를 로그로 출력</w:t>
      </w:r>
      <w:r w:rsidRPr="00C75B25">
        <w:rPr>
          <w:rFonts w:ascii="맑은 고딕" w:eastAsia="맑은 고딕" w:hAnsi="맑은 고딕" w:cs="굴림체" w:hint="eastAsia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focusView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currentFocus</w:t>
      </w:r>
      <w:proofErr w:type="spellEnd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br/>
        <w:t xml:space="preserve">            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if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focusView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!=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null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resourceName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resources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.getResourceEntryName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:shd w:val="clear" w:color="auto" w:fill="1A3B2D"/>
          <w14:ligatures w14:val="none"/>
        </w:rPr>
        <w:t>focusView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id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Log.d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PocketActivity</w:t>
      </w:r>
      <w:proofErr w:type="spellEnd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"Focused View ID: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$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resourceName</w:t>
      </w:r>
      <w:proofErr w:type="spellEnd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else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Log.d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PocketActivity</w:t>
      </w:r>
      <w:proofErr w:type="spellEnd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"No view currently has focus"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super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.onTouchEvent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(event)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fun </w:t>
      </w:r>
      <w:proofErr w:type="spellStart"/>
      <w:r w:rsidRPr="00C75B25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manageItemAddition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loadData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mainItemText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addTextMainItem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text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.toString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subItemText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addTextSubItem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text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.toString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if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mainItemText.</w:t>
      </w:r>
      <w:r w:rsidRPr="00C75B25">
        <w:rPr>
          <w:rFonts w:ascii="Courier New" w:eastAsia="굴림체" w:hAnsi="Courier New" w:cs="굴림체"/>
          <w:i/>
          <w:iCs/>
          <w:color w:val="57AAF7"/>
          <w:kern w:val="0"/>
          <w:sz w:val="20"/>
          <w:szCs w:val="20"/>
          <w14:ligatures w14:val="none"/>
        </w:rPr>
        <w:t>isNotBlank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())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newItem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Item(++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lastItemId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mainItemText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subItemText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itemList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.add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newItem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adapter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.updateItems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itemList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addTextMainItem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text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.clear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addTextSubItem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text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.clear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saveItems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else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Log.d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PocketActivity</w:t>
      </w:r>
      <w:proofErr w:type="spellEnd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"Main text is blank"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fun </w:t>
      </w:r>
      <w:proofErr w:type="spellStart"/>
      <w:r w:rsidRPr="00C75B25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loadData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sharedPreferences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getSharedPreferences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AppPrefs</w:t>
      </w:r>
      <w:proofErr w:type="spellEnd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Context.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MODE_PRIVATE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json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sharedPreferences.getString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"items"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null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if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json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!=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null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itemList</w:t>
      </w:r>
      <w:proofErr w:type="spellEnd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Gson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fromJson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json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object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TypeToken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&lt;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MutableList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&lt;Item&gt;&gt;() {}.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type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Log.d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PocketActivity</w:t>
      </w:r>
      <w:proofErr w:type="spellEnd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"Loaded items: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${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itemList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</w:t>
      </w:r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size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}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else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Log.d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PocketActivity</w:t>
      </w:r>
      <w:proofErr w:type="spellEnd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"No items found in </w:t>
      </w:r>
      <w:proofErr w:type="spellStart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SharedPreferences</w:t>
      </w:r>
      <w:proofErr w:type="spellEnd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itemList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.clear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adapter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.updateItems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itemList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private fun </w:t>
      </w:r>
      <w:proofErr w:type="spellStart"/>
      <w:r w:rsidRPr="00C75B25">
        <w:rPr>
          <w:rFonts w:ascii="Courier New" w:eastAsia="굴림체" w:hAnsi="Courier New" w:cs="굴림체"/>
          <w:color w:val="56A8F5"/>
          <w:kern w:val="0"/>
          <w:sz w:val="20"/>
          <w:szCs w:val="20"/>
          <w14:ligatures w14:val="none"/>
        </w:rPr>
        <w:t>saveItems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 {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json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Gson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toJson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itemList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C75B25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sharedPreferences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getSharedPreferences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AppPrefs</w:t>
      </w:r>
      <w:proofErr w:type="spellEnd"/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Context.</w:t>
      </w:r>
      <w:r w:rsidRPr="00C75B25">
        <w:rPr>
          <w:rFonts w:ascii="Courier New" w:eastAsia="굴림체" w:hAnsi="Courier New" w:cs="굴림체"/>
          <w:i/>
          <w:iCs/>
          <w:color w:val="C77DBB"/>
          <w:kern w:val="0"/>
          <w:sz w:val="20"/>
          <w:szCs w:val="20"/>
          <w14:ligatures w14:val="none"/>
        </w:rPr>
        <w:t>MODE_PRIVATE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75B25">
        <w:rPr>
          <w:rFonts w:ascii="Courier New" w:eastAsia="굴림체" w:hAnsi="Courier New" w:cs="굴림체"/>
          <w:i/>
          <w:iCs/>
          <w:color w:val="BCBEC4"/>
          <w:kern w:val="0"/>
          <w:sz w:val="20"/>
          <w:szCs w:val="20"/>
          <w14:ligatures w14:val="none"/>
        </w:rPr>
        <w:t>with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sharedPreferences.edit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())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{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putString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C75B25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"items"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json</w:t>
      </w:r>
      <w:proofErr w:type="spellEnd"/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    apply()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t>}</w:t>
      </w:r>
      <w:r w:rsidRPr="00C75B25">
        <w:rPr>
          <w:rFonts w:ascii="Courier New" w:eastAsia="굴림체" w:hAnsi="Courier New" w:cs="굴림체"/>
          <w:b/>
          <w:bCs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}</w:t>
      </w:r>
      <w:r w:rsidRPr="00C75B25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>}</w:t>
      </w:r>
    </w:p>
    <w:p w14:paraId="5192C19A" w14:textId="77777777" w:rsidR="00C75B25" w:rsidRDefault="00C75B25"/>
    <w:p w14:paraId="25E54651" w14:textId="7389E979" w:rsidR="00C75B25" w:rsidRDefault="00C75B25">
      <w:proofErr w:type="spellStart"/>
      <w:r>
        <w:rPr>
          <w:rFonts w:hint="eastAsia"/>
        </w:rPr>
        <w:t>포커스빼고</w:t>
      </w:r>
      <w:proofErr w:type="spellEnd"/>
      <w:r>
        <w:rPr>
          <w:rFonts w:hint="eastAsia"/>
        </w:rPr>
        <w:t xml:space="preserve"> 작동하는 버전.</w:t>
      </w:r>
    </w:p>
    <w:p w14:paraId="724B5231" w14:textId="77777777" w:rsidR="00C75B25" w:rsidRDefault="00C75B25"/>
    <w:p w14:paraId="758313B9" w14:textId="77777777" w:rsidR="00C75B25" w:rsidRDefault="00C75B25" w:rsidP="00C75B2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android.util.Log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android.view.LayoutInflater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android.widget.EditText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com.example.toolkit_management_mk3.models.Item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kotlinx.coroutines.CoroutineScope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kotlinx.coroutines.Dispatchers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kotlinx.coroutines.launch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CustomItemAdapter_1(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C77DBB"/>
          <w:sz w:val="20"/>
          <w:szCs w:val="20"/>
        </w:rPr>
        <w:t>context</w:t>
      </w:r>
      <w:r>
        <w:rPr>
          <w:rFonts w:ascii="Courier New" w:hAnsi="Courier New" w:cs="Courier New"/>
          <w:color w:val="BCBEC4"/>
          <w:sz w:val="20"/>
          <w:szCs w:val="20"/>
        </w:rPr>
        <w:t>: Context,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C77DBB"/>
          <w:sz w:val="20"/>
          <w:szCs w:val="20"/>
        </w:rPr>
        <w:t>resource</w:t>
      </w:r>
      <w:r>
        <w:rPr>
          <w:rFonts w:ascii="Courier New" w:hAnsi="Courier New" w:cs="Courier New"/>
          <w:color w:val="BCBEC4"/>
          <w:sz w:val="20"/>
          <w:szCs w:val="20"/>
        </w:rPr>
        <w:t>: Int,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items: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)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&lt;Item&gt;(context, resource, items)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var 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 = items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(value)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field </w:t>
      </w:r>
      <w:r>
        <w:rPr>
          <w:rFonts w:ascii="Courier New" w:hAnsi="Courier New" w:cs="Courier New"/>
          <w:color w:val="BCBEC4"/>
          <w:sz w:val="20"/>
          <w:szCs w:val="20"/>
        </w:rPr>
        <w:t>= value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context</w:t>
      </w:r>
      <w:r>
        <w:rPr>
          <w:rFonts w:ascii="Courier New" w:hAnsi="Courier New" w:cs="Courier New"/>
          <w:color w:val="BCBEC4"/>
          <w:sz w:val="20"/>
          <w:szCs w:val="20"/>
        </w:rPr>
        <w:t>.getSharedPreferences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getView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(position: Int,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convertView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View?, parent: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 View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holder: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ViewHolder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view: View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convertView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view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LayoutInflater.from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context</w:t>
      </w:r>
      <w:r>
        <w:rPr>
          <w:rFonts w:ascii="Courier New" w:hAnsi="Courier New" w:cs="Courier New"/>
          <w:color w:val="BCBEC4"/>
          <w:sz w:val="20"/>
          <w:szCs w:val="20"/>
        </w:rPr>
        <w:t>).inflate(</w:t>
      </w:r>
      <w:r>
        <w:rPr>
          <w:rFonts w:ascii="Courier New" w:hAnsi="Courier New" w:cs="Courier New"/>
          <w:color w:val="C77DBB"/>
          <w:sz w:val="20"/>
          <w:szCs w:val="20"/>
        </w:rPr>
        <w:t>resource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parent,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holder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ViewHolder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editMainText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editSubItem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buttonDelete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tag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holder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view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  <w:shd w:val="clear" w:color="auto" w:fill="1A3B2D"/>
        </w:rPr>
        <w:t>convertView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holder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tag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ViewHolder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 = 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[position]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r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r>
        <w:rPr>
          <w:rFonts w:ascii="Courier New" w:hAnsi="Courier New" w:cs="Courier New"/>
          <w:color w:val="BCBEC4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subItems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r>
        <w:rPr>
          <w:rFonts w:ascii="Courier New" w:hAnsi="Courier New" w:cs="Courier New"/>
          <w:color w:val="BCBEC4"/>
          <w:sz w:val="20"/>
          <w:szCs w:val="20"/>
        </w:rPr>
        <w:t>.setSelection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mainText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setListeners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(holder, position)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view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updateItems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"CustomItemAdapter_1"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"Updating items in adapter: </w:t>
      </w:r>
      <w:r>
        <w:rPr>
          <w:rFonts w:ascii="Courier New" w:hAnsi="Courier New" w:cs="Courier New"/>
          <w:color w:val="CF8E6D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newItems.</w:t>
      </w:r>
      <w:r>
        <w:rPr>
          <w:rFonts w:ascii="Courier New" w:hAnsi="Courier New" w:cs="Courier New"/>
          <w:color w:val="C77DBB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isNotEmpty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.addAll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"CustomItemAdapter_1"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"Items updated in adapter"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setListeners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(holder: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ViewHolder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position: Int)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r>
        <w:rPr>
          <w:rFonts w:ascii="Courier New" w:hAnsi="Courier New" w:cs="Courier New"/>
          <w:color w:val="BCBEC4"/>
          <w:sz w:val="20"/>
          <w:szCs w:val="20"/>
        </w:rPr>
        <w:t>.setOnFocusChangeListener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hasFocus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hasFocus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"CustomItemAdapter_1"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"Focus changed in Main Text: Position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r>
        <w:rPr>
          <w:rFonts w:ascii="Courier New" w:hAnsi="Courier New" w:cs="Courier New"/>
          <w:color w:val="BCBEC4"/>
          <w:sz w:val="20"/>
          <w:szCs w:val="20"/>
        </w:rPr>
        <w:t>position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, Has Focus: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hasFocus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lastRenderedPageBreak/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r>
        <w:rPr>
          <w:rFonts w:ascii="Courier New" w:hAnsi="Courier New" w:cs="Courier New"/>
          <w:color w:val="BCBEC4"/>
          <w:sz w:val="20"/>
          <w:szCs w:val="20"/>
        </w:rPr>
        <w:t>.setOnFocusChangeListener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hasFocus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hasFocus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포커스를 잃었을 때 로직 실행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CustomItemAdapter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SubText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lost focus at position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r>
        <w:rPr>
          <w:rFonts w:ascii="Courier New" w:hAnsi="Courier New" w:cs="Courier New"/>
          <w:color w:val="BCBEC4"/>
          <w:sz w:val="20"/>
          <w:szCs w:val="20"/>
        </w:rPr>
        <w:t>position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다음과 같이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mainText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로 포커스를 강제로 이동하는 로직이 있다면 제거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holder.editTextItem.requestFocus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CustomItemAdapter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SubText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got focus at position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r>
        <w:rPr>
          <w:rFonts w:ascii="Courier New" w:hAnsi="Courier New" w:cs="Courier New"/>
          <w:color w:val="BCBEC4"/>
          <w:sz w:val="20"/>
          <w:szCs w:val="20"/>
        </w:rPr>
        <w:t>position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holder.</w:t>
      </w:r>
      <w:r>
        <w:rPr>
          <w:rFonts w:ascii="Courier New" w:hAnsi="Courier New" w:cs="Courier New"/>
          <w:color w:val="C77DBB"/>
          <w:sz w:val="20"/>
          <w:szCs w:val="20"/>
        </w:rPr>
        <w:t>deleteButton</w:t>
      </w:r>
      <w:r>
        <w:rPr>
          <w:rFonts w:ascii="Courier New" w:hAnsi="Courier New" w:cs="Courier New"/>
          <w:color w:val="BCBEC4"/>
          <w:sz w:val="20"/>
          <w:szCs w:val="20"/>
        </w:rPr>
        <w:t>.setOnClickListener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.removeAt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(position)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saveItemsAsync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"CustomItemAdapter_1"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"Item deleted at position: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r>
        <w:rPr>
          <w:rFonts w:ascii="Courier New" w:hAnsi="Courier New" w:cs="Courier New"/>
          <w:color w:val="BCBEC4"/>
          <w:sz w:val="20"/>
          <w:szCs w:val="20"/>
        </w:rPr>
        <w:t>position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saveData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(position: Int,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String,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String)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 = 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[position]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subItems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hAnsi="Courier New" w:cs="Courier New"/>
          <w:color w:val="C77DBB"/>
          <w:sz w:val="20"/>
          <w:szCs w:val="20"/>
        </w:rPr>
        <w:t>subItems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saveItemsAsync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saveItemsAsync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CoroutineScope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(Dispatchers.</w:t>
      </w:r>
      <w:r>
        <w:rPr>
          <w:rFonts w:ascii="Courier New" w:hAnsi="Courier New" w:cs="Courier New"/>
          <w:color w:val="C77DBB"/>
          <w:sz w:val="20"/>
          <w:szCs w:val="20"/>
        </w:rPr>
        <w:t>IO</w:t>
      </w:r>
      <w:r>
        <w:rPr>
          <w:rFonts w:ascii="Courier New" w:hAnsi="Courier New" w:cs="Courier New"/>
          <w:color w:val="BCBEC4"/>
          <w:sz w:val="20"/>
          <w:szCs w:val="20"/>
        </w:rPr>
        <w:t>).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 xml:space="preserve">launch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sharedPreferences</w:t>
      </w:r>
      <w:r>
        <w:rPr>
          <w:rFonts w:ascii="Courier New" w:hAnsi="Courier New" w:cs="Courier New"/>
          <w:color w:val="BCBEC4"/>
          <w:sz w:val="20"/>
          <w:szCs w:val="20"/>
        </w:rPr>
        <w:t>.edit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"items"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).apply()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"CustomItemAdapter_1"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"Data saved asynchronously: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ViewHolder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editTextItem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editTextSubItem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deleteButton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Button)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CB8777C" w14:textId="77777777" w:rsidR="00C75B25" w:rsidRDefault="00C75B25"/>
    <w:p w14:paraId="08DF204D" w14:textId="77777777" w:rsidR="00C75B25" w:rsidRDefault="00C75B25" w:rsidP="00C75B2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android.util.Log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android.view.LayoutInflater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com.example.toolkit_management_mk3.com.example.toolkit_management_mk3.ColorViewModel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com.example.toolkit_management_mk3.models.Item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CustomItemAdapter_2(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context: Context,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resource: Int,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items: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인스턴스가 전달되어야 함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)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&lt;Item&gt;(context, resource, items)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getView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(position: Int,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convertView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View?, parent: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 View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convertView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?: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LayoutInflater.from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(context).inflate(resource, parent,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&gt;(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R.id.textViewItemMain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&gt;(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R.id.textViewItemSub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(position)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"CustomItemAdapter_2"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TextViews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are null at position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r>
        <w:rPr>
          <w:rFonts w:ascii="Courier New" w:hAnsi="Courier New" w:cs="Courier New"/>
          <w:color w:val="BCBEC4"/>
          <w:sz w:val="20"/>
          <w:szCs w:val="20"/>
        </w:rPr>
        <w:t>position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(item !=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?.text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?.text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item.subItems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color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getColorForState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viewModel.colorState.value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item.id)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setTextColor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(color)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setTextColor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(color)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setOnClickListener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viewModel.updateColorState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(context, item.id)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ViewModel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의 메서드를 호출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"CustomItemAdapter_2"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"Item is null at position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r>
        <w:rPr>
          <w:rFonts w:ascii="Courier New" w:hAnsi="Courier New" w:cs="Courier New"/>
          <w:color w:val="BCBEC4"/>
          <w:sz w:val="20"/>
          <w:szCs w:val="20"/>
        </w:rPr>
        <w:t>position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textViewItem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?.text = </w:t>
      </w:r>
      <w:r>
        <w:rPr>
          <w:rFonts w:ascii="Courier New" w:hAnsi="Courier New" w:cs="Courier New"/>
          <w:color w:val="6AAB73"/>
          <w:sz w:val="20"/>
          <w:szCs w:val="20"/>
        </w:rPr>
        <w:t>"Invalid item"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subTextView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?.text = </w:t>
      </w:r>
      <w:r>
        <w:rPr>
          <w:rFonts w:ascii="Courier New" w:hAnsi="Courier New" w:cs="Courier New"/>
          <w:color w:val="6AAB73"/>
          <w:sz w:val="20"/>
          <w:szCs w:val="20"/>
        </w:rPr>
        <w:t>"Invalid sub item"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getColorForState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Map&lt;Int, Int&gt;?,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Int): Int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when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getOrDefault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Color.BLUE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Color.RED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Color.BLACK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updateColorState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Map&lt;Int, Int&gt;)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UI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갱신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updateItems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"CustomItemAdapter_2"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"Before update, current items: </w:t>
      </w:r>
      <w:r>
        <w:rPr>
          <w:rFonts w:ascii="Courier New" w:hAnsi="Courier New" w:cs="Courier New"/>
          <w:color w:val="CF8E6D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items.size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, new items: </w:t>
      </w:r>
      <w:r>
        <w:rPr>
          <w:rFonts w:ascii="Courier New" w:hAnsi="Courier New" w:cs="Courier New"/>
          <w:color w:val="CF8E6D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newItems.size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newItems.isNotEmpty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.items.clear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.items.addAll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"CustomItemAdapter_2"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"Received empty items list for update."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"CustomItemAdapter_2"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"After update, current items: </w:t>
      </w:r>
      <w:r>
        <w:rPr>
          <w:rFonts w:ascii="Courier New" w:hAnsi="Courier New" w:cs="Courier New"/>
          <w:color w:val="CF8E6D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items.size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A79CC07" w14:textId="77777777" w:rsidR="00C75B25" w:rsidRPr="00C75B25" w:rsidRDefault="00C75B25"/>
    <w:p w14:paraId="1A7AD997" w14:textId="77777777" w:rsidR="00C75B25" w:rsidRDefault="00C75B25" w:rsidP="00C75B2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android.util.Log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androidx.lifecycle.Observer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androidx.lifecycle.ViewModelProvider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com.example.toolkit_management_mk3.com.example.toolkit_management_mk3.ColorViewModel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com.example.toolkit_management_mk3.models.Item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com.google.gson.reflect.TypeToken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DisplayActivity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r>
        <w:rPr>
          <w:rFonts w:ascii="Courier New" w:hAnsi="Courier New" w:cs="Courier New"/>
          <w:color w:val="BCBEC4"/>
          <w:sz w:val="20"/>
          <w:szCs w:val="20"/>
        </w:rPr>
        <w:t>adapter: CustomItemAdapter_2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R.layout.activity_display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R.id.listViewItems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ViewModelProvider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).get(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::</w:t>
      </w:r>
      <w:r>
        <w:rPr>
          <w:rFonts w:ascii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hAnsi="Courier New" w:cs="Courier New"/>
          <w:color w:val="BCBEC4"/>
          <w:sz w:val="20"/>
          <w:szCs w:val="20"/>
        </w:rPr>
        <w:t>.java)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viewModel.loadColorState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adapter = CustomItemAdapter_2(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R.layout.display_item_layout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listView.adapter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adapter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viewModel.colorState.observe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Observer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updatedColorState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adapter.updateColorState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updatedColorState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adapter.notifyDataSetChanged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buttonEdit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Button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R.id.buttonEdit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buttonEdit.setOnClickListener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showDisplayDialog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onResume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.onResume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데이터를 다시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로드하여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 어댑터에 최신 정보를 제공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sharedPreferences.getString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"items"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!=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fromJson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&lt;Item&gt;&gt;() {}.type)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adapter.updateItems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데이터 로드 후 어댑터에 아이템 업데이트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DisplayActivity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"Items updated in adapter"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DisplayActivity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"No items found in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, initializing empty list."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itemList.clear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adapter.updateItems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데이터가 없을 경우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어댑터에 빈 리스트 설정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adapter.notifyDataSetChanged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showDisplayDialog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fragment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DisplayDialogFragment.newInstance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fragment.show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supportFragmentManager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displayDialog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70AEC7A" w14:textId="77777777" w:rsidR="00C75B25" w:rsidRDefault="00C75B25"/>
    <w:p w14:paraId="1C85CBB9" w14:textId="77777777" w:rsidR="00C75B25" w:rsidRDefault="00C75B25"/>
    <w:p w14:paraId="18833A4F" w14:textId="77777777" w:rsidR="00C75B25" w:rsidRDefault="00C75B25" w:rsidP="00C75B2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android.content.Intent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android.graphics.drawable.ColorDrawable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android.util.Log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android.view.LayoutInflater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androidx.fragment.app.DialogFragment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androidx.lifecycle.ViewModelProvider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com.example.toolkit_management_mk3.com.example.toolkit_management_mk3.ColorViewModel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com.example.toolkit_management_mk3.models.Item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DisplayDialogFragment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adapter: CustomItemAdapter_2? 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private var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&lt;Item&gt; =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mutableListOf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companion object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DisplayDialogFragment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setStyle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DialogFragment.STYLE_NORMAL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R.style.CustomDialogStyle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ViewModelProvider(requireActivity()).get(ColorViewModel::</w:t>
      </w:r>
      <w:r>
        <w:rPr>
          <w:rFonts w:ascii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hAnsi="Courier New" w:cs="Courier New"/>
          <w:color w:val="BCBEC4"/>
          <w:sz w:val="20"/>
          <w:szCs w:val="20"/>
        </w:rPr>
        <w:t>.java)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viewModel.loadColorState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viewModel.loadItems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onCreateView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inflater: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LayoutInflater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container: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?,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): View?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inflater.inflate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R.layout.fragment_display_dialog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container,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onViewCreated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(view: View,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.onViewCreated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(view,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R.id.listViewDisplayItems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adapter = CustomItemAdapter_2(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R.layout.custom_dispactview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listView.adapter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adapter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observeViewModel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setupItemListeners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closeButton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Button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R.id.buttonClose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closeButton.setOnClickListener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dismiss()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(Intent(context,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DisplayActivity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::</w:t>
      </w:r>
      <w:r>
        <w:rPr>
          <w:rFonts w:ascii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hAnsi="Courier New" w:cs="Courier New"/>
          <w:color w:val="BCBEC4"/>
          <w:sz w:val="20"/>
          <w:szCs w:val="20"/>
        </w:rPr>
        <w:t>.java))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editButton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Button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R.id.buttonEdit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editButton.setOnClickListener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(Intent(activity,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PocketActivity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::</w:t>
      </w:r>
      <w:r>
        <w:rPr>
          <w:rFonts w:ascii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.java))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observeViewModel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viewModel.items.observe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viewLifecycleOwner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items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itemList.clear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itemList.addAll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(items)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adapter?.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viewModel.colorState.observe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viewLifecycleOwner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updatedColorState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itemList.forEach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item.color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updatedColorState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[item.id] ?: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Color.BLACK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adapter?.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색상이 업데이트된 후 화면에 반영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setupItemListeners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listView.setOnItemClickListener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_, _, position, _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itemList.getOrNull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(position)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item?.let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DisplayDialogFragment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"Item clicked: </w:t>
      </w:r>
      <w:r>
        <w:rPr>
          <w:rFonts w:ascii="Courier New" w:hAnsi="Courier New" w:cs="Courier New"/>
          <w:color w:val="CF8E6D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it.mainText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viewModel.updateColorState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(), it.id)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adapter?.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>
        <w:rPr>
          <w:rFonts w:ascii="Courier New" w:hAnsi="Courier New" w:cs="Courier New"/>
          <w:color w:val="7A7E85"/>
          <w:sz w:val="20"/>
          <w:szCs w:val="20"/>
        </w:rPr>
        <w:t>// Ensure the adapter refreshes the view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onStart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.onStart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dialog?.window?.apply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setLayout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ViewGroup.LayoutParams.MATCH_PARENT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ViewGroup.LayoutParams.WRAP_CONTENT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setBackgroundDrawable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ColorDrawable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Color.TRANSPARENT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loadData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아이템과 색상 상태를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뷰모델에서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로드합니다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viewModel.loadColorState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viewModel.loadItems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뷰모델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 관찰자를 설정합니다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observeViewModel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193FB075" w14:textId="77777777" w:rsidR="00C75B25" w:rsidRDefault="00C75B25"/>
    <w:p w14:paraId="17308DCA" w14:textId="77777777" w:rsidR="00C75B25" w:rsidRDefault="00C75B25" w:rsidP="00C75B2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androidx.activity.viewModels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androidx.lifecycle.Observer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com.example.toolkit_management_mk3.com.example.toolkit_management_mk3.ColorViewModel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CheckActivity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by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R.layout.activity_check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리스트뷰를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 찾아옵니다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listViewRedItems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R.id.listViewRedItems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색상 상태를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로드합니다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viewModel.loadColorState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viewModel.loadItems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로그 확인을 위해 호출 확인 로그 추가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"Color State and Items are being loaded in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CheckActivity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모든 아이템을 로드하고 빨간색인 아이템만 필터링합니다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viewModel.items.observe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Observer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items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viewModel.colorState.value?.let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redItems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items.filter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colorState.getOrDefault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(item.id,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adapter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android.R.layout.simple_list_item_1,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redItems.map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it.mainText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listViewRedItems.adapter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adapter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F3FF169" w14:textId="77777777" w:rsidR="00C75B25" w:rsidRDefault="00C75B25"/>
    <w:p w14:paraId="41590D7C" w14:textId="77777777" w:rsidR="00C75B25" w:rsidRDefault="00C75B25" w:rsidP="00C75B2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android.graphics.drawable.ColorDrawable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android.util.Log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android.view.LayoutInflater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android.view.ViewGroup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android.widget.ListView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androidx.fragment.app.DialogFragment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androidx.lifecycle.ViewModelProvider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>import com.example.toolkit_management_mk3.R</w:t>
      </w:r>
      <w:r>
        <w:rPr>
          <w:rFonts w:ascii="Courier New" w:hAnsi="Courier New" w:cs="Courier New"/>
          <w:color w:val="BCBEC4"/>
          <w:sz w:val="20"/>
          <w:szCs w:val="20"/>
        </w:rPr>
        <w:br/>
        <w:t>import com.example.toolkit_management_mk3.com.example.toolkit_management_mk3.ColorViewModel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CheckDialogFragment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private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private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adapter: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&lt;String&gt;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private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lateinit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companion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CheckDialogFragment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override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setStyle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DialogFragment.STYLE_NORMAL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R.style.CustomDialogStyle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override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onCreateView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inflater: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LayoutInflater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container: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?,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): View?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inflater.inflate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R.layout.fragment_check_dialog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container,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override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onViewCreated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(view: View,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Bundle?)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.onViewCreated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(view,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view.findViewById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R.id.listViewRedItems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adapter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R.layout.custom_textview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R.id.customTextView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mutableListOf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&lt;String&gt;())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listView.adapter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adapter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ViewModelProvider(requireActivity()).get(ColorViewModel::</w:t>
      </w:r>
      <w:r>
        <w:rPr>
          <w:rFonts w:ascii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hAnsi="Courier New" w:cs="Courier New"/>
          <w:color w:val="BCBEC4"/>
          <w:sz w:val="20"/>
          <w:szCs w:val="20"/>
        </w:rPr>
        <w:t>.java)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observeViewModel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viewModel.loadColorState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viewModel.loadItems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requireContext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로그 확인을 위해 호출 확인 로그 추가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"Color State and Items are being loaded in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CheckDialogFragment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observeViewModel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viewModel.items.observe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viewLifecycleOwner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 items -&gt;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viewModel.colorState.value?.let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-&gt;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redItems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items.filter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{ item -&gt;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(item.id) ==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Log.d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CheckDialogFragment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"Filtered Red Items: </w:t>
      </w:r>
      <w:r>
        <w:rPr>
          <w:rFonts w:ascii="Courier New" w:hAnsi="Courier New" w:cs="Courier New"/>
          <w:color w:val="CF8E6D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redItems.map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it.mainText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}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adapter.clear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adapter.addAll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redItems.map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it.mainText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})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adapter.notifyDataSetChanged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override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onStart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.onStart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dialog?.window?.apply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setLayout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ViewGroup.LayoutParams.MATCH_PARENT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ViewGroup.LayoutParams.WRAP_CONTENT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setBackgroundDrawable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ColorDrawable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Color.TRANSPARENT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1CE55EAC" w14:textId="77777777" w:rsidR="00C75B25" w:rsidRDefault="00C75B25"/>
    <w:p w14:paraId="4405BA7B" w14:textId="77777777" w:rsidR="00C75B25" w:rsidRDefault="00C75B25" w:rsidP="00C75B2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com.example.toolkit_management_mk3.com.example.toolkit_management_mk3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androidx.lifecycle.MutableLiveData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androidx.lifecycle.ViewModel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com.example.toolkit_management_mk3.models.Item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com.google.gson.reflect.TypeToken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ViewModel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&lt;Int, Int&gt;&gt;()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상태 변경을 위한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LiveData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items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MutableLiveData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&lt;List&lt;Item&gt;&gt;()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아이템 리스트를 관리하는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LiveData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색상 상태를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로드하는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 함수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loadColorState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(context: Context)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prefs.getString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"{}"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"Color State JSON: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colorStateJson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로그 추가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colorStateJson.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isNullOrEmpty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"Color State JSON is null or empty"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type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&lt;Int, Int&gt;&gt;() {}.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type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fromJson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type)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"Loaded color state: </w:t>
      </w:r>
      <w:r>
        <w:rPr>
          <w:rFonts w:ascii="Courier New" w:hAnsi="Courier New" w:cs="Courier New"/>
          <w:color w:val="CF8E6D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로그 확인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색상 상태를 업데이트하는 함수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updateColorState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(context: Context,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Int)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?: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mutableMapOf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currentState.getOrDefault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%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colorState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LiveData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를 통해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UI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업데이트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(context,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변경된 색상 상태를 저장하는 함수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saveColorState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(context: Context,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MutableMap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&lt;Int, Int&gt;)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with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prefs.edit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())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apply()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아이템을 </w:t>
      </w:r>
      <w:proofErr w:type="spellStart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로드하는</w:t>
      </w:r>
      <w:proofErr w:type="spellEnd"/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 xml:space="preserve"> 함수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loadItems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(context: Context)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context.getSharedPreferences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AppPrefs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sharedPreferences.getString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"items"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"Items JSON: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itemsJson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로그 추가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itemsJson.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isNullOrEmpty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"Items JSON is null or empty"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TypeToken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&lt;List&lt;Item&gt;&gt;() {}.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type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fromJson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itemsJson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itemType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"Loaded items: </w:t>
      </w:r>
      <w:r>
        <w:rPr>
          <w:rFonts w:ascii="Courier New" w:hAnsi="Courier New" w:cs="Courier New"/>
          <w:color w:val="CF8E6D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items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value</w:t>
      </w:r>
      <w:r>
        <w:rPr>
          <w:rFonts w:ascii="Courier New" w:hAnsi="Courier New" w:cs="Courier New"/>
          <w:color w:val="BCBEC4"/>
          <w:sz w:val="20"/>
          <w:szCs w:val="20"/>
        </w:rPr>
        <w:t>?.</w:t>
      </w:r>
      <w:r>
        <w:rPr>
          <w:rFonts w:ascii="Courier New" w:hAnsi="Courier New" w:cs="Courier New"/>
          <w:color w:val="C77DBB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로그 확인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D3BFD20" w14:textId="77777777" w:rsidR="00C75B25" w:rsidRDefault="00C75B25"/>
    <w:p w14:paraId="7E2F09A3" w14:textId="77777777" w:rsidR="00C75B25" w:rsidRDefault="00C75B25" w:rsidP="00C75B2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example.toolkit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_management_mk3.models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android.os.Parcelable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kotlinx.parcelize.</w:t>
      </w:r>
      <w:r>
        <w:rPr>
          <w:rFonts w:ascii="Courier New" w:hAnsi="Courier New" w:cs="Courier New"/>
          <w:color w:val="B3AE60"/>
          <w:sz w:val="20"/>
          <w:szCs w:val="20"/>
        </w:rPr>
        <w:t>Parcelize</w:t>
      </w:r>
      <w:proofErr w:type="spellEnd"/>
      <w:r>
        <w:rPr>
          <w:rFonts w:ascii="Courier New" w:hAnsi="Courier New" w:cs="Courier New"/>
          <w:color w:val="B3AE60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br/>
        <w:t>@Parcelize</w:t>
      </w:r>
      <w:r>
        <w:rPr>
          <w:rFonts w:ascii="Courier New" w:hAnsi="Courier New" w:cs="Courier New"/>
          <w:color w:val="B3AE60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data class </w:t>
      </w:r>
      <w:r>
        <w:rPr>
          <w:rFonts w:ascii="Courier New" w:hAnsi="Courier New" w:cs="Courier New"/>
          <w:color w:val="BCBEC4"/>
          <w:sz w:val="20"/>
          <w:szCs w:val="20"/>
        </w:rPr>
        <w:t>Item(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: Int,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mainText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String,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subItems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 String,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var </w:t>
      </w:r>
      <w:r>
        <w:rPr>
          <w:rFonts w:ascii="Courier New" w:hAnsi="Courier New" w:cs="Courier New"/>
          <w:color w:val="C77DBB"/>
          <w:sz w:val="20"/>
          <w:szCs w:val="20"/>
        </w:rPr>
        <w:t>color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Int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)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Parcelable</w:t>
      </w:r>
      <w:proofErr w:type="spellEnd"/>
    </w:p>
    <w:p w14:paraId="04BF842E" w14:textId="77777777" w:rsidR="00C75B25" w:rsidRPr="00C75B25" w:rsidRDefault="00C75B25">
      <w:pPr>
        <w:rPr>
          <w:rFonts w:hint="eastAsia"/>
        </w:rPr>
      </w:pPr>
    </w:p>
    <w:sectPr w:rsidR="00C75B25" w:rsidRPr="00C75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25"/>
    <w:rsid w:val="006846E1"/>
    <w:rsid w:val="00C7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170D"/>
  <w15:chartTrackingRefBased/>
  <w15:docId w15:val="{98C5116E-B5B6-4B22-89B2-9043BC6C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5B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5B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5B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5B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5B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5B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5B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5B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5B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5B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5B2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75B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5B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5B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5B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5B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5B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5B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5B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5B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5B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5B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5B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5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5B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5B2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75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75B25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3726</Words>
  <Characters>21239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이주혁</dc:creator>
  <cp:keywords/>
  <dc:description/>
  <cp:lastModifiedBy>이주혁</cp:lastModifiedBy>
  <cp:revision>1</cp:revision>
  <dcterms:created xsi:type="dcterms:W3CDTF">2024-04-23T17:19:00Z</dcterms:created>
  <dcterms:modified xsi:type="dcterms:W3CDTF">2024-04-23T20:13:00Z</dcterms:modified>
</cp:coreProperties>
</file>