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0AC5" w14:textId="5C4A300C" w:rsidR="00C06F0F" w:rsidRDefault="00E24DB0">
      <w:r>
        <w:t>Our team split up and we all decided to work on our own, the work in this folder was all created by Hugh Culling (20206905)</w:t>
      </w:r>
    </w:p>
    <w:sectPr w:rsidR="00C06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4F"/>
    <w:rsid w:val="003F6D4F"/>
    <w:rsid w:val="00C06F0F"/>
    <w:rsid w:val="00E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C8CA"/>
  <w15:chartTrackingRefBased/>
  <w15:docId w15:val="{4F6373D0-6E2C-439B-AE1E-096E281D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Culling</dc:creator>
  <cp:keywords/>
  <dc:description/>
  <cp:lastModifiedBy>Hugh Culling</cp:lastModifiedBy>
  <cp:revision>2</cp:revision>
  <dcterms:created xsi:type="dcterms:W3CDTF">2022-05-19T10:41:00Z</dcterms:created>
  <dcterms:modified xsi:type="dcterms:W3CDTF">2022-05-19T10:42:00Z</dcterms:modified>
</cp:coreProperties>
</file>