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44DF" w14:textId="5F819EDF" w:rsidR="006A5D7E" w:rsidRDefault="001D68ED">
      <w:r>
        <w:t>When we run the program with the virtual work included</w:t>
      </w:r>
      <w:r w:rsidR="00F247D9">
        <w:t xml:space="preserve"> we see Derv1 and Derv2 as the output, when we get rid of it we </w:t>
      </w:r>
      <w:r w:rsidR="0092021D">
        <w:t>receive base and base</w:t>
      </w:r>
      <w:r w:rsidR="000553FB">
        <w:t>.</w:t>
      </w:r>
    </w:p>
    <w:sectPr w:rsidR="006A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D"/>
    <w:rsid w:val="000553FB"/>
    <w:rsid w:val="001D68ED"/>
    <w:rsid w:val="006A5D7E"/>
    <w:rsid w:val="00777FAD"/>
    <w:rsid w:val="0092021D"/>
    <w:rsid w:val="00F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6811"/>
  <w15:chartTrackingRefBased/>
  <w15:docId w15:val="{AC0D446E-C752-4FB4-84EA-5A76A5E4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Culling</dc:creator>
  <cp:keywords/>
  <dc:description/>
  <cp:lastModifiedBy>Hugh Culling</cp:lastModifiedBy>
  <cp:revision>5</cp:revision>
  <dcterms:created xsi:type="dcterms:W3CDTF">2022-03-28T15:35:00Z</dcterms:created>
  <dcterms:modified xsi:type="dcterms:W3CDTF">2022-03-28T15:37:00Z</dcterms:modified>
</cp:coreProperties>
</file>