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4E1B" w14:textId="623D61CC" w:rsidR="00C166FD" w:rsidRPr="0093701D" w:rsidRDefault="00C166FD" w:rsidP="00A62A14"/>
    <w:p w14:paraId="07B00482" w14:textId="43F458BB" w:rsidR="00CD1EF6" w:rsidRPr="0093701D" w:rsidRDefault="00CD1EF6" w:rsidP="00A62A14">
      <w:pPr>
        <w:divId w:val="1308972142"/>
      </w:pPr>
      <w:r w:rsidRPr="0093701D">
        <w:t xml:space="preserve">Table </w:t>
      </w:r>
      <w:fldSimple w:instr=" SEQ Table \* ARABIC ">
        <w:r w:rsidR="00420090">
          <w:rPr>
            <w:noProof/>
          </w:rPr>
          <w:t>1</w:t>
        </w:r>
      </w:fldSimple>
      <w:r w:rsidR="00F66309" w:rsidRPr="0093701D">
        <w:t xml:space="preserve"> Food and non-alcoholic beverages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050"/>
        <w:gridCol w:w="1060"/>
        <w:gridCol w:w="1329"/>
        <w:gridCol w:w="1060"/>
        <w:gridCol w:w="1060"/>
        <w:gridCol w:w="1291"/>
      </w:tblGrid>
      <w:tr w:rsidR="00C166FD" w:rsidRPr="0093701D" w14:paraId="0E3DE877" w14:textId="77777777">
        <w:trPr>
          <w:divId w:val="13089721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64C1A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25716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FOOD AND NON-ALCOHOLIC BEVERAGES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3D86F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FOOD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2F476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BREAD and CEREALS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9406A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MEAT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8EB69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FISH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C113B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MILK, CHEESE and EGGS</w:t>
            </w:r>
          </w:p>
        </w:tc>
      </w:tr>
      <w:tr w:rsidR="00C166FD" w:rsidRPr="0093701D" w14:paraId="2AABBD0F" w14:textId="77777777">
        <w:trPr>
          <w:divId w:val="13089721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780BE396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Predictors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7B26E0D5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1D8C4896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29C96A0D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2EF63A1C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371FFF4B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61919FC9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Estimates</w:t>
            </w:r>
          </w:p>
        </w:tc>
      </w:tr>
      <w:tr w:rsidR="00C166FD" w:rsidRPr="0093701D" w14:paraId="274A5EEC" w14:textId="77777777">
        <w:trPr>
          <w:divId w:val="13089721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80B687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CPI_lag4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E716DB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0.44 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64CA24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BA737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0.50 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3A9E2F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0.53 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D32333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FA603A" w14:textId="77777777" w:rsidR="00C166FD" w:rsidRPr="0093701D" w:rsidRDefault="00C166FD" w:rsidP="00A62A14"/>
        </w:tc>
      </w:tr>
      <w:tr w:rsidR="00C166FD" w:rsidRPr="0093701D" w14:paraId="5E643C36" w14:textId="77777777">
        <w:trPr>
          <w:divId w:val="13089721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285302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CPI_lag8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55450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8039C9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0.38 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359AC1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7EA392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0.64 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56007D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5D9D30" w14:textId="77777777" w:rsidR="00C166FD" w:rsidRPr="0093701D" w:rsidRDefault="00C166FD" w:rsidP="00A62A14"/>
        </w:tc>
      </w:tr>
      <w:tr w:rsidR="00C166FD" w:rsidRPr="0093701D" w14:paraId="21D1B6B1" w14:textId="77777777">
        <w:trPr>
          <w:divId w:val="13089721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66D489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lag1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F45B57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611510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71D56A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-0.28 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150BBD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702F66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-0.33 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D71872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</w:tr>
      <w:tr w:rsidR="00C166FD" w:rsidRPr="0093701D" w14:paraId="1A5CE743" w14:textId="77777777">
        <w:trPr>
          <w:divId w:val="13089721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5A6B1D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lag8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CBDD98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11AE9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723EE1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0.21 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E2F63D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D33FD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9042BB" w14:textId="77777777" w:rsidR="00C166FD" w:rsidRPr="0093701D" w:rsidRDefault="00C166FD" w:rsidP="00A62A14"/>
        </w:tc>
      </w:tr>
      <w:tr w:rsidR="00C166FD" w:rsidRPr="0093701D" w14:paraId="7DA9C808" w14:textId="77777777">
        <w:trPr>
          <w:divId w:val="13089721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20BB52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lag11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F2BA7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FA9109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B11B6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-0.16 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034E4F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DFE25A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FB4C46" w14:textId="77777777" w:rsidR="00C166FD" w:rsidRPr="0093701D" w:rsidRDefault="00C166FD" w:rsidP="00A62A14"/>
        </w:tc>
      </w:tr>
      <w:tr w:rsidR="00C166FD" w:rsidRPr="0093701D" w14:paraId="4212BBDF" w14:textId="77777777">
        <w:trPr>
          <w:divId w:val="13089721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BDA5C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CPI_lag1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A4EB24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DD9752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031D6C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0.45 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8CA303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565758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1C014" w14:textId="77777777" w:rsidR="00C166FD" w:rsidRPr="0093701D" w:rsidRDefault="00C166FD" w:rsidP="00A62A14"/>
        </w:tc>
      </w:tr>
      <w:tr w:rsidR="00C166FD" w:rsidRPr="0093701D" w14:paraId="1FBF0586" w14:textId="77777777">
        <w:trPr>
          <w:divId w:val="13089721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E368C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lag2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3F7F37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00191B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CFD628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7A2F5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0.19 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137675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-0.18 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43E18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</w:tr>
      <w:tr w:rsidR="00C166FD" w:rsidRPr="0093701D" w14:paraId="4FC12F9A" w14:textId="77777777">
        <w:trPr>
          <w:divId w:val="13089721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43A13F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CPI_lag2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8DD73D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7019E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560F06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8B2024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0.46 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5CB914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35105A" w14:textId="77777777" w:rsidR="00C166FD" w:rsidRPr="0093701D" w:rsidRDefault="00C166FD" w:rsidP="00A62A14"/>
        </w:tc>
      </w:tr>
      <w:tr w:rsidR="00C166FD" w:rsidRPr="0093701D" w14:paraId="1303AE6C" w14:textId="77777777">
        <w:trPr>
          <w:divId w:val="13089721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4BF7CB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lag7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6E0037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0AECD0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2BAF33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CDD84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FAEE51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0.15 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957058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</w:tr>
      <w:tr w:rsidR="00C166FD" w:rsidRPr="0093701D" w14:paraId="7968D2D8" w14:textId="77777777">
        <w:trPr>
          <w:divId w:val="13089721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471F88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CPI_lag3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916405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B6F5D4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1699B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3D43DE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615CFC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0.79 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391860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</w:tr>
      <w:tr w:rsidR="00C166FD" w:rsidRPr="0093701D" w14:paraId="0649D736" w14:textId="77777777">
        <w:trPr>
          <w:divId w:val="13089721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6D9C9C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CPI_lag5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1DD521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861F44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6A4A19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A9651E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99070B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0.76 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AFEDFC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</w:tr>
      <w:tr w:rsidR="00C166FD" w:rsidRPr="0093701D" w14:paraId="06BC5196" w14:textId="77777777">
        <w:trPr>
          <w:divId w:val="13089721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D1D874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lag9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69CFED" w14:textId="77777777" w:rsidR="00C166FD" w:rsidRPr="0093701D" w:rsidRDefault="00C166FD" w:rsidP="00A62A14">
            <w:pPr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5AA59F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90752B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BB322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440841" w14:textId="77777777" w:rsidR="00C166FD" w:rsidRPr="0093701D" w:rsidRDefault="00C166FD" w:rsidP="00A62A1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FD6FF2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0.15 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</w:tr>
      <w:tr w:rsidR="00C166FD" w:rsidRPr="0093701D" w14:paraId="2198889B" w14:textId="77777777">
        <w:trPr>
          <w:divId w:val="1308972142"/>
        </w:trPr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92A397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9A7EE4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02E305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CC154D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5A06AE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BF4E01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203B87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324</w:t>
            </w:r>
          </w:p>
        </w:tc>
      </w:tr>
      <w:tr w:rsidR="00C166FD" w:rsidRPr="0093701D" w14:paraId="74AAF2D1" w14:textId="77777777">
        <w:trPr>
          <w:divId w:val="13089721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BD5E9F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R</w:t>
            </w:r>
            <w:r w:rsidRPr="0093701D">
              <w:rPr>
                <w:rFonts w:eastAsia="微软雅黑"/>
                <w:vertAlign w:val="superscript"/>
              </w:rPr>
              <w:t>2</w:t>
            </w:r>
            <w:r w:rsidRPr="0093701D">
              <w:rPr>
                <w:rFonts w:eastAsia="微软雅黑"/>
              </w:rPr>
              <w:t> / R</w:t>
            </w:r>
            <w:r w:rsidRPr="0093701D">
              <w:rPr>
                <w:rFonts w:eastAsia="微软雅黑"/>
                <w:vertAlign w:val="superscript"/>
              </w:rPr>
              <w:t>2</w:t>
            </w:r>
            <w:r w:rsidRPr="0093701D">
              <w:rPr>
                <w:rFonts w:eastAsia="微软雅黑"/>
              </w:rPr>
              <w:t> adjusted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E4026E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0.281 / 0.241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3E1BCA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0.273 / 0.240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BCE874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0.337 / 0.293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2E7C56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0.252 / 0.202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64D30C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0.251 / 0.204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014B1A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0.136 / 0.108</w:t>
            </w:r>
          </w:p>
        </w:tc>
      </w:tr>
      <w:tr w:rsidR="00C166FD" w:rsidRPr="0093701D" w14:paraId="6B33CFFE" w14:textId="77777777">
        <w:trPr>
          <w:divId w:val="1308972142"/>
        </w:trPr>
        <w:tc>
          <w:tcPr>
            <w:tcW w:w="0" w:type="auto"/>
            <w:gridSpan w:val="7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23BFA" w14:textId="77777777" w:rsidR="00C166FD" w:rsidRPr="0093701D" w:rsidRDefault="00C166FD" w:rsidP="00A62A14">
            <w:pPr>
              <w:rPr>
                <w:rFonts w:eastAsia="微软雅黑"/>
              </w:rPr>
            </w:pPr>
            <w:r w:rsidRPr="0093701D">
              <w:rPr>
                <w:rFonts w:eastAsia="微软雅黑"/>
              </w:rPr>
              <w:t>* p&lt;0.05   ** p&lt;0.01   *** p&lt;0.001</w:t>
            </w:r>
          </w:p>
        </w:tc>
      </w:tr>
    </w:tbl>
    <w:p w14:paraId="21256814" w14:textId="77777777" w:rsidR="0093701D" w:rsidRPr="0093701D" w:rsidRDefault="0093701D" w:rsidP="00A62A14">
      <w:pPr>
        <w:sectPr w:rsidR="0093701D" w:rsidRPr="009370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679312" w14:textId="48498223" w:rsidR="0093701D" w:rsidRPr="0093701D" w:rsidRDefault="0093701D" w:rsidP="0093701D">
      <w:pPr>
        <w:pStyle w:val="a7"/>
        <w:keepNext/>
        <w:rPr>
          <w:szCs w:val="24"/>
        </w:rPr>
      </w:pPr>
      <w:r w:rsidRPr="0093701D">
        <w:rPr>
          <w:szCs w:val="24"/>
        </w:rPr>
        <w:lastRenderedPageBreak/>
        <w:t xml:space="preserve">Table </w:t>
      </w:r>
      <w:r w:rsidRPr="0093701D">
        <w:rPr>
          <w:szCs w:val="24"/>
        </w:rPr>
        <w:fldChar w:fldCharType="begin"/>
      </w:r>
      <w:r w:rsidRPr="0093701D">
        <w:rPr>
          <w:szCs w:val="24"/>
        </w:rPr>
        <w:instrText xml:space="preserve"> SEQ Table \* ARABIC </w:instrText>
      </w:r>
      <w:r w:rsidRPr="0093701D">
        <w:rPr>
          <w:szCs w:val="24"/>
        </w:rPr>
        <w:fldChar w:fldCharType="separate"/>
      </w:r>
      <w:r w:rsidR="00420090">
        <w:rPr>
          <w:noProof/>
          <w:szCs w:val="24"/>
        </w:rPr>
        <w:t>2</w:t>
      </w:r>
      <w:r w:rsidRPr="0093701D">
        <w:rPr>
          <w:szCs w:val="24"/>
        </w:rPr>
        <w:fldChar w:fldCharType="end"/>
      </w:r>
      <w:r w:rsidRPr="0093701D">
        <w:rPr>
          <w:szCs w:val="24"/>
        </w:rPr>
        <w:t xml:space="preserve"> Food and Non-alcoholic </w:t>
      </w:r>
      <w:r w:rsidR="0016488B" w:rsidRPr="0093701D">
        <w:rPr>
          <w:szCs w:val="24"/>
        </w:rPr>
        <w:t>Beverages (</w:t>
      </w:r>
      <w:r w:rsidRPr="0093701D">
        <w:rPr>
          <w:szCs w:val="24"/>
        </w:rPr>
        <w:t>Continued)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985"/>
        <w:gridCol w:w="979"/>
        <w:gridCol w:w="1782"/>
        <w:gridCol w:w="2300"/>
        <w:gridCol w:w="36"/>
        <w:gridCol w:w="1392"/>
        <w:gridCol w:w="1584"/>
        <w:gridCol w:w="1119"/>
        <w:gridCol w:w="1312"/>
      </w:tblGrid>
      <w:tr w:rsidR="0016488B" w:rsidRPr="0093701D" w14:paraId="2ECE1E36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DD942" w14:textId="77777777" w:rsidR="0016488B" w:rsidRPr="0093701D" w:rsidRDefault="0016488B" w:rsidP="0093701D">
            <w:pPr>
              <w:spacing w:after="0" w:line="240" w:lineRule="auto"/>
              <w:rPr>
                <w:b/>
                <w:bCs/>
              </w:rPr>
            </w:pPr>
            <w:r w:rsidRPr="0093701D">
              <w:rPr>
                <w:rFonts w:eastAsia="微软雅黑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4B057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93701D">
              <w:rPr>
                <w:rFonts w:eastAsia="微软雅黑"/>
                <w:b/>
                <w:bCs/>
              </w:rPr>
              <w:t>OILS and FATS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DBAA6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93701D">
              <w:rPr>
                <w:rFonts w:eastAsia="微软雅黑"/>
                <w:b/>
                <w:bCs/>
              </w:rPr>
              <w:t>FRUIT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E18E5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93701D">
              <w:rPr>
                <w:rFonts w:eastAsia="微软雅黑"/>
                <w:b/>
                <w:bCs/>
              </w:rPr>
              <w:t>VEGETABLES INCLUDING POTATOES AND TUBERS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DD193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93701D">
              <w:rPr>
                <w:rFonts w:eastAsia="微软雅黑"/>
                <w:b/>
                <w:bCs/>
              </w:rPr>
              <w:t>SUGAR, JAM, SYRUPS, CHOCOLATE AND CONFECTIONERY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8F834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DB9B6" w14:textId="08612D06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93701D">
              <w:rPr>
                <w:rFonts w:eastAsia="微软雅黑"/>
                <w:b/>
                <w:bCs/>
              </w:rPr>
              <w:t>FOOD PRODUCTS (NEC)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A55A2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93701D">
              <w:rPr>
                <w:rFonts w:eastAsia="微软雅黑"/>
                <w:b/>
                <w:bCs/>
              </w:rPr>
              <w:t>NON-ALCOHOLIC BEVERAGES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3EB84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93701D">
              <w:rPr>
                <w:rFonts w:eastAsia="微软雅黑"/>
                <w:b/>
                <w:bCs/>
              </w:rPr>
              <w:t>COFFEE, TEA and COCOA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EDB42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93701D">
              <w:rPr>
                <w:rFonts w:eastAsia="微软雅黑"/>
                <w:b/>
                <w:bCs/>
              </w:rPr>
              <w:t>MINERAL WATERS, SOFT DRINKS AND JUICES</w:t>
            </w:r>
          </w:p>
        </w:tc>
      </w:tr>
      <w:tr w:rsidR="0016488B" w:rsidRPr="0093701D" w14:paraId="2680EDBE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3469D00A" w14:textId="77777777" w:rsidR="0016488B" w:rsidRPr="0093701D" w:rsidRDefault="0016488B" w:rsidP="0093701D">
            <w:pPr>
              <w:spacing w:after="0" w:line="240" w:lineRule="auto"/>
              <w:rPr>
                <w:rFonts w:eastAsia="微软雅黑"/>
                <w:i/>
                <w:iCs/>
              </w:rPr>
            </w:pPr>
            <w:r w:rsidRPr="0093701D">
              <w:rPr>
                <w:rFonts w:eastAsia="微软雅黑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5A5EE1FA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93701D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05102591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93701D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577DD4CF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93701D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1159FEB1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93701D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14:paraId="16B3B6B1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448C7895" w14:textId="5A269F22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93701D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5BFAD361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93701D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408C159E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93701D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59261F05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93701D">
              <w:rPr>
                <w:rFonts w:eastAsia="微软雅黑"/>
                <w:i/>
                <w:iCs/>
              </w:rPr>
              <w:t>Estimates</w:t>
            </w:r>
          </w:p>
        </w:tc>
      </w:tr>
      <w:tr w:rsidR="0016488B" w:rsidRPr="0093701D" w14:paraId="4D73A36B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D4D38" w14:textId="77777777" w:rsidR="0016488B" w:rsidRPr="0093701D" w:rsidRDefault="0016488B" w:rsidP="0093701D">
            <w:pPr>
              <w:spacing w:after="0" w:line="240" w:lineRule="auto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lag1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F823DA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-0.34 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84391C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8FDBFB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F73348" w14:textId="7777777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-0.35 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2432A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7717D0" w14:textId="077467E4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-0.60 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D96B6A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-0.32 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AAE15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-0.33 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F516AC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-0.31 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</w:tr>
      <w:tr w:rsidR="0016488B" w:rsidRPr="0093701D" w14:paraId="68A9EB34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511F07" w14:textId="77777777" w:rsidR="0016488B" w:rsidRPr="0093701D" w:rsidRDefault="0016488B" w:rsidP="0093701D">
            <w:pPr>
              <w:spacing w:after="0" w:line="240" w:lineRule="auto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lag2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20439C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-0.15 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CE7902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-0.27 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052A8D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3E418E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2C615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65D8BA" w14:textId="1297519E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-0.29 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381FE1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-0.18 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2BB914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6812E7" w14:textId="7777777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-0.16 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</w:tr>
      <w:tr w:rsidR="0016488B" w:rsidRPr="0093701D" w14:paraId="577C41A7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B10813" w14:textId="77777777" w:rsidR="0016488B" w:rsidRPr="0093701D" w:rsidRDefault="0016488B" w:rsidP="0093701D">
            <w:pPr>
              <w:spacing w:after="0" w:line="240" w:lineRule="auto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lag5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8FA71A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-0.16 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0A875B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-0.19 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F79216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AC42A3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B8D1F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854FBD" w14:textId="1B15E980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50EE7D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D9E94F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D84281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</w:tr>
      <w:tr w:rsidR="0016488B" w:rsidRPr="0093701D" w14:paraId="747E7713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EF87FF" w14:textId="77777777" w:rsidR="0016488B" w:rsidRPr="0093701D" w:rsidRDefault="0016488B" w:rsidP="0093701D">
            <w:pPr>
              <w:spacing w:after="0" w:line="240" w:lineRule="auto"/>
            </w:pPr>
            <w:r w:rsidRPr="0093701D">
              <w:rPr>
                <w:rFonts w:eastAsia="微软雅黑"/>
              </w:rPr>
              <w:t>lag7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123CC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0.15 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06FAA3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CA1B86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8EDB7E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C0433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873555" w14:textId="7A51ABE2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-0.16 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15DF70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299232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DA5F15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</w:tr>
      <w:tr w:rsidR="0016488B" w:rsidRPr="0093701D" w14:paraId="63DBA8B7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AB1AED" w14:textId="77777777" w:rsidR="0016488B" w:rsidRPr="0093701D" w:rsidRDefault="0016488B" w:rsidP="0093701D">
            <w:pPr>
              <w:spacing w:after="0" w:line="240" w:lineRule="auto"/>
            </w:pPr>
            <w:r w:rsidRPr="0093701D">
              <w:rPr>
                <w:rFonts w:eastAsia="微软雅黑"/>
              </w:rPr>
              <w:t>lag9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4B5DC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0.14 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31A8DE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-0.15 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280E5C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BBC4B9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3F2ED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76DD3A" w14:textId="5B79DF2F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11C2C0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6920EE" w14:textId="7777777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0.14 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13ADB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16488B" w:rsidRPr="0093701D" w14:paraId="3B18CCAA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E4676B" w14:textId="77777777" w:rsidR="0016488B" w:rsidRPr="0093701D" w:rsidRDefault="0016488B" w:rsidP="0093701D">
            <w:pPr>
              <w:spacing w:after="0" w:line="240" w:lineRule="auto"/>
            </w:pPr>
            <w:r w:rsidRPr="0093701D">
              <w:rPr>
                <w:rFonts w:eastAsia="微软雅黑"/>
              </w:rPr>
              <w:t>CPI_lag3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606623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0.91 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3B26B4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48A6FF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3B7C26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2339A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168CC7" w14:textId="143B5AAC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23995D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BF745A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DF8C5F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</w:tr>
      <w:tr w:rsidR="0016488B" w:rsidRPr="0093701D" w14:paraId="7F2F62D7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70596B" w14:textId="77777777" w:rsidR="0016488B" w:rsidRPr="0093701D" w:rsidRDefault="0016488B" w:rsidP="0093701D">
            <w:pPr>
              <w:spacing w:after="0" w:line="240" w:lineRule="auto"/>
            </w:pPr>
            <w:r w:rsidRPr="0093701D">
              <w:rPr>
                <w:rFonts w:eastAsia="微软雅黑"/>
              </w:rPr>
              <w:t>lag3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23388A" w14:textId="77777777" w:rsidR="0016488B" w:rsidRPr="0093701D" w:rsidRDefault="0016488B" w:rsidP="0093701D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3CB15D" w14:textId="7777777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-0.18 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6D3592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ACF463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5DFDF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284559" w14:textId="095280DA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91079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F99AB7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B162FE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</w:tr>
      <w:tr w:rsidR="0016488B" w:rsidRPr="0093701D" w14:paraId="49D7713F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EFD7A0" w14:textId="77777777" w:rsidR="0016488B" w:rsidRPr="0093701D" w:rsidRDefault="0016488B" w:rsidP="0093701D">
            <w:pPr>
              <w:spacing w:after="0" w:line="240" w:lineRule="auto"/>
            </w:pPr>
            <w:r w:rsidRPr="0093701D">
              <w:rPr>
                <w:rFonts w:eastAsia="微软雅黑"/>
              </w:rPr>
              <w:t>lag4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300957" w14:textId="77777777" w:rsidR="0016488B" w:rsidRPr="0093701D" w:rsidRDefault="0016488B" w:rsidP="0093701D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31DE0" w14:textId="7777777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-0.20 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FE2152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5125E0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FFC2C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26C91C" w14:textId="710A3C16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FDFCA1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194F1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4B9D1F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</w:tr>
      <w:tr w:rsidR="0016488B" w:rsidRPr="0093701D" w14:paraId="6D7DC0A0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20668F" w14:textId="77777777" w:rsidR="0016488B" w:rsidRPr="0093701D" w:rsidRDefault="0016488B" w:rsidP="0093701D">
            <w:pPr>
              <w:spacing w:after="0" w:line="240" w:lineRule="auto"/>
            </w:pPr>
            <w:r w:rsidRPr="0093701D">
              <w:rPr>
                <w:rFonts w:eastAsia="微软雅黑"/>
              </w:rPr>
              <w:t>lag8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0B72A3" w14:textId="77777777" w:rsidR="0016488B" w:rsidRPr="0093701D" w:rsidRDefault="0016488B" w:rsidP="0093701D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39A644" w14:textId="7777777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-0.21 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AC4A62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AE569C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6A2E4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3D83AD" w14:textId="6A69F84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157FE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C98471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EA9C5F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</w:tr>
      <w:tr w:rsidR="0016488B" w:rsidRPr="0093701D" w14:paraId="38015318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53AB58" w14:textId="77777777" w:rsidR="0016488B" w:rsidRPr="0093701D" w:rsidRDefault="0016488B" w:rsidP="0093701D">
            <w:pPr>
              <w:spacing w:after="0" w:line="240" w:lineRule="auto"/>
            </w:pPr>
            <w:r w:rsidRPr="0093701D">
              <w:rPr>
                <w:rFonts w:eastAsia="微软雅黑"/>
              </w:rPr>
              <w:t>lag12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E11422" w14:textId="77777777" w:rsidR="0016488B" w:rsidRPr="0093701D" w:rsidRDefault="0016488B" w:rsidP="0093701D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CE0290" w14:textId="7777777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0.17 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454094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CB5326" w14:textId="7777777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0.23 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5D9CA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418311" w14:textId="428402A2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4DE7BD" w14:textId="7777777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0.18 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BFF8DB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BAB010" w14:textId="7777777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0.17 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</w:tr>
      <w:tr w:rsidR="0016488B" w:rsidRPr="0093701D" w14:paraId="03E6FDA4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DD8E2C" w14:textId="77777777" w:rsidR="0016488B" w:rsidRPr="0093701D" w:rsidRDefault="0016488B" w:rsidP="0093701D">
            <w:pPr>
              <w:spacing w:after="0" w:line="240" w:lineRule="auto"/>
              <w:rPr>
                <w:rFonts w:eastAsia="微软雅黑"/>
              </w:rPr>
            </w:pPr>
            <w:r w:rsidRPr="0093701D">
              <w:rPr>
                <w:rFonts w:eastAsia="微软雅黑"/>
              </w:rPr>
              <w:lastRenderedPageBreak/>
              <w:t>CPI_lag8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A3E847" w14:textId="77777777" w:rsidR="0016488B" w:rsidRPr="0093701D" w:rsidRDefault="0016488B" w:rsidP="0093701D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12D1C6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065494" w14:textId="7777777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1.54 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E7555C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3F828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C2689D" w14:textId="27610B8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0.70 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3436BD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24B31E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F88A86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</w:tr>
      <w:tr w:rsidR="0016488B" w:rsidRPr="0093701D" w14:paraId="1683B2D8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D3094" w14:textId="77777777" w:rsidR="0016488B" w:rsidRPr="0093701D" w:rsidRDefault="0016488B" w:rsidP="0093701D">
            <w:pPr>
              <w:spacing w:after="0" w:line="240" w:lineRule="auto"/>
            </w:pPr>
            <w:r w:rsidRPr="0093701D">
              <w:rPr>
                <w:rFonts w:eastAsia="微软雅黑"/>
              </w:rPr>
              <w:t>CPI_lag1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D79DA" w14:textId="77777777" w:rsidR="0016488B" w:rsidRPr="0093701D" w:rsidRDefault="0016488B" w:rsidP="0093701D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18831B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6A4D4C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240FB5" w14:textId="7777777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0.48 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EF7C6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B8E50" w14:textId="205406A0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0F5AB2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172B04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DA15D1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</w:tr>
      <w:tr w:rsidR="0016488B" w:rsidRPr="0093701D" w14:paraId="690A071A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70B99F" w14:textId="77777777" w:rsidR="0016488B" w:rsidRPr="0093701D" w:rsidRDefault="0016488B" w:rsidP="0093701D">
            <w:pPr>
              <w:spacing w:after="0" w:line="240" w:lineRule="auto"/>
            </w:pPr>
            <w:r w:rsidRPr="0093701D">
              <w:rPr>
                <w:rFonts w:eastAsia="微软雅黑"/>
              </w:rPr>
              <w:t>CPI_lag6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DE898" w14:textId="77777777" w:rsidR="0016488B" w:rsidRPr="0093701D" w:rsidRDefault="0016488B" w:rsidP="0093701D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20F545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6E410A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C208D5" w14:textId="7777777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0.43 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131AD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D991F2" w14:textId="51C443FD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0.56 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C0BE17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4955A4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6753E2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</w:tr>
      <w:tr w:rsidR="0016488B" w:rsidRPr="0093701D" w14:paraId="2DC4A674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BF4FFB" w14:textId="77777777" w:rsidR="0016488B" w:rsidRPr="0093701D" w:rsidRDefault="0016488B" w:rsidP="0093701D">
            <w:pPr>
              <w:spacing w:after="0" w:line="240" w:lineRule="auto"/>
            </w:pPr>
            <w:r w:rsidRPr="0093701D">
              <w:rPr>
                <w:rFonts w:eastAsia="微软雅黑"/>
              </w:rPr>
              <w:t>CPI_lag9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6C1A5E" w14:textId="77777777" w:rsidR="0016488B" w:rsidRPr="0093701D" w:rsidRDefault="0016488B" w:rsidP="0093701D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3C34E1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C58670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C34357" w14:textId="7777777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0.49 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CE02A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FB337A" w14:textId="1E8BA1DA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F2A51D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B5228D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FB4CF7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</w:tr>
      <w:tr w:rsidR="0016488B" w:rsidRPr="0093701D" w14:paraId="454AF332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27A64" w14:textId="77777777" w:rsidR="0016488B" w:rsidRPr="0093701D" w:rsidRDefault="0016488B" w:rsidP="0093701D">
            <w:pPr>
              <w:spacing w:after="0" w:line="240" w:lineRule="auto"/>
            </w:pPr>
            <w:r w:rsidRPr="0093701D">
              <w:rPr>
                <w:rFonts w:eastAsia="微软雅黑"/>
              </w:rPr>
              <w:t>CPI_lag4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8E4EC1" w14:textId="77777777" w:rsidR="0016488B" w:rsidRPr="0093701D" w:rsidRDefault="0016488B" w:rsidP="0093701D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7028D7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B9B12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8C8A6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D482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964A3D" w14:textId="67C09F65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0.63 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B005F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39F9CE" w14:textId="7777777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0.87 </w:t>
            </w:r>
            <w:r w:rsidRPr="0093701D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311DA4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16488B" w:rsidRPr="0093701D" w14:paraId="48DCCAED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609E1A" w14:textId="77777777" w:rsidR="0016488B" w:rsidRPr="0093701D" w:rsidRDefault="0016488B" w:rsidP="0093701D">
            <w:pPr>
              <w:spacing w:after="0" w:line="240" w:lineRule="auto"/>
            </w:pPr>
            <w:r w:rsidRPr="0093701D">
              <w:rPr>
                <w:rFonts w:eastAsia="微软雅黑"/>
              </w:rPr>
              <w:t>lag11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9E3C97" w14:textId="77777777" w:rsidR="0016488B" w:rsidRPr="0093701D" w:rsidRDefault="0016488B" w:rsidP="0093701D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872AF8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885C30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45788E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5280B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2E8E43" w14:textId="6B7871DD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14A6C3" w14:textId="77777777" w:rsidR="0016488B" w:rsidRPr="0093701D" w:rsidRDefault="0016488B" w:rsidP="0093701D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4E5B95" w14:textId="77777777" w:rsidR="0016488B" w:rsidRPr="0093701D" w:rsidRDefault="0016488B" w:rsidP="0093701D">
            <w:pPr>
              <w:spacing w:after="0" w:line="240" w:lineRule="auto"/>
              <w:jc w:val="center"/>
            </w:pPr>
            <w:r w:rsidRPr="0093701D">
              <w:rPr>
                <w:rFonts w:eastAsia="微软雅黑"/>
              </w:rPr>
              <w:t>-0.14 </w:t>
            </w:r>
            <w:r w:rsidRPr="0093701D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1C4DAE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16488B" w:rsidRPr="0093701D" w14:paraId="61BB00D0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61C136" w14:textId="77777777" w:rsidR="0016488B" w:rsidRPr="0093701D" w:rsidRDefault="0016488B" w:rsidP="0093701D">
            <w:pPr>
              <w:spacing w:after="0" w:line="240" w:lineRule="auto"/>
            </w:pPr>
            <w:r w:rsidRPr="0093701D">
              <w:rPr>
                <w:rFonts w:eastAsia="微软雅黑"/>
              </w:rP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3E09AA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057873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EACEBD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09DEE8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DD3EB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B9579B" w14:textId="6ECDF21A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62894E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3A77C9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123D01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324</w:t>
            </w:r>
          </w:p>
        </w:tc>
      </w:tr>
      <w:tr w:rsidR="0016488B" w:rsidRPr="0093701D" w14:paraId="228D90BF" w14:textId="77777777" w:rsidTr="0016488B">
        <w:trPr>
          <w:divId w:val="10071776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1B2745" w14:textId="77777777" w:rsidR="0016488B" w:rsidRPr="0093701D" w:rsidRDefault="0016488B" w:rsidP="0093701D">
            <w:pPr>
              <w:spacing w:after="0" w:line="240" w:lineRule="auto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R</w:t>
            </w:r>
            <w:r w:rsidRPr="0093701D">
              <w:rPr>
                <w:rFonts w:eastAsia="微软雅黑"/>
                <w:vertAlign w:val="superscript"/>
              </w:rPr>
              <w:t>2</w:t>
            </w:r>
            <w:r w:rsidRPr="0093701D">
              <w:rPr>
                <w:rFonts w:eastAsia="微软雅黑"/>
              </w:rPr>
              <w:t> / R</w:t>
            </w:r>
            <w:r w:rsidRPr="0093701D">
              <w:rPr>
                <w:rFonts w:eastAsia="微软雅黑"/>
                <w:vertAlign w:val="superscript"/>
              </w:rPr>
              <w:t>2</w:t>
            </w:r>
            <w:r w:rsidRPr="0093701D">
              <w:rPr>
                <w:rFonts w:eastAsia="微软雅黑"/>
              </w:rPr>
              <w:t> adjusted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BE57A2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0.211 / 0.191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34CC53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0.501 / 0.468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8F6A43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0.257 / 0.223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EC6B94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0.439 / 0.404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1B80E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E7BB11" w14:textId="0C47BD9C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0.386 / 0.348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00851F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0.355 / 0.308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FFB92D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0.213 / 0.183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6FAEB1" w14:textId="77777777" w:rsidR="0016488B" w:rsidRPr="0093701D" w:rsidRDefault="0016488B" w:rsidP="0093701D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93701D">
              <w:rPr>
                <w:rFonts w:eastAsia="微软雅黑"/>
              </w:rPr>
              <w:t>0.333 / 0.291</w:t>
            </w:r>
          </w:p>
        </w:tc>
      </w:tr>
      <w:tr w:rsidR="0016488B" w:rsidRPr="0093701D" w14:paraId="33E63B03" w14:textId="77777777" w:rsidTr="0016488B">
        <w:trPr>
          <w:divId w:val="1007177642"/>
        </w:trPr>
        <w:tc>
          <w:tcPr>
            <w:tcW w:w="0" w:type="auto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CFD25" w14:textId="77777777" w:rsidR="0016488B" w:rsidRPr="0093701D" w:rsidRDefault="0016488B" w:rsidP="0093701D">
            <w:pPr>
              <w:spacing w:after="0" w:line="240" w:lineRule="auto"/>
              <w:jc w:val="right"/>
              <w:rPr>
                <w:rFonts w:eastAsia="微软雅黑"/>
                <w:i/>
                <w:iCs/>
              </w:rPr>
            </w:pPr>
          </w:p>
        </w:tc>
        <w:tc>
          <w:tcPr>
            <w:tcW w:w="0" w:type="auto"/>
            <w:gridSpan w:val="9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6BE10" w14:textId="6F3EB545" w:rsidR="0016488B" w:rsidRPr="0093701D" w:rsidRDefault="0016488B" w:rsidP="0093701D">
            <w:pPr>
              <w:spacing w:after="0" w:line="240" w:lineRule="auto"/>
              <w:jc w:val="right"/>
              <w:rPr>
                <w:rFonts w:eastAsia="微软雅黑"/>
                <w:i/>
                <w:iCs/>
              </w:rPr>
            </w:pPr>
            <w:r w:rsidRPr="0093701D">
              <w:rPr>
                <w:rFonts w:eastAsia="微软雅黑"/>
                <w:i/>
                <w:iCs/>
              </w:rPr>
              <w:t>* p&lt;0.05   ** p&lt;0.01   *** p&lt;0.001</w:t>
            </w:r>
          </w:p>
        </w:tc>
      </w:tr>
    </w:tbl>
    <w:p w14:paraId="0F2C294D" w14:textId="29498C9D" w:rsidR="0016488B" w:rsidRDefault="0016488B" w:rsidP="0093701D"/>
    <w:p w14:paraId="05A41AB6" w14:textId="77777777" w:rsidR="0016488B" w:rsidRDefault="0016488B">
      <w:r>
        <w:br w:type="page"/>
      </w:r>
    </w:p>
    <w:p w14:paraId="528146E0" w14:textId="77777777" w:rsidR="0016488B" w:rsidRDefault="0016488B" w:rsidP="0093701D">
      <w:pPr>
        <w:sectPr w:rsidR="0016488B" w:rsidSect="0093701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A48B21E" w14:textId="39C5782C" w:rsidR="0016488B" w:rsidRDefault="0016488B" w:rsidP="0016488B">
      <w:pPr>
        <w:pStyle w:val="a7"/>
        <w:keepNext/>
      </w:pPr>
      <w:r>
        <w:lastRenderedPageBreak/>
        <w:t xml:space="preserve">Table </w:t>
      </w:r>
      <w:fldSimple w:instr=" SEQ Table \* ARABIC ">
        <w:r w:rsidR="00420090">
          <w:rPr>
            <w:noProof/>
          </w:rPr>
          <w:t>3</w:t>
        </w:r>
      </w:fldSimple>
      <w:r>
        <w:t xml:space="preserve"> </w:t>
      </w:r>
      <w:r w:rsidRPr="00CF564D">
        <w:rPr>
          <w:szCs w:val="28"/>
        </w:rPr>
        <w:t xml:space="preserve">Alcoholic </w:t>
      </w:r>
      <w:r>
        <w:rPr>
          <w:szCs w:val="28"/>
        </w:rPr>
        <w:t>B</w:t>
      </w:r>
      <w:r w:rsidRPr="00CF564D">
        <w:rPr>
          <w:szCs w:val="28"/>
        </w:rPr>
        <w:t xml:space="preserve">everages, </w:t>
      </w:r>
      <w:r>
        <w:rPr>
          <w:szCs w:val="28"/>
        </w:rPr>
        <w:t>T</w:t>
      </w:r>
      <w:r w:rsidRPr="00CF564D">
        <w:rPr>
          <w:szCs w:val="28"/>
        </w:rPr>
        <w:t xml:space="preserve">obacco and </w:t>
      </w:r>
      <w:r>
        <w:rPr>
          <w:szCs w:val="28"/>
        </w:rPr>
        <w:t>N</w:t>
      </w:r>
      <w:r w:rsidRPr="00CF564D">
        <w:rPr>
          <w:szCs w:val="28"/>
        </w:rPr>
        <w:t>arcotics</w:t>
      </w:r>
    </w:p>
    <w:tbl>
      <w:tblPr>
        <w:tblpPr w:leftFromText="181" w:rightFromText="181" w:vertAnchor="page" w:horzAnchor="page" w:tblpXSpec="center" w:tblpYSpec="center"/>
        <w:tblOverlap w:val="never"/>
        <w:tblW w:w="99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135"/>
        <w:gridCol w:w="1801"/>
        <w:gridCol w:w="1059"/>
        <w:gridCol w:w="1059"/>
        <w:gridCol w:w="1059"/>
        <w:gridCol w:w="1289"/>
      </w:tblGrid>
      <w:tr w:rsidR="00243776" w:rsidRPr="0016488B" w14:paraId="2AF686C3" w14:textId="77777777" w:rsidTr="00243776">
        <w:trPr>
          <w:divId w:val="1853063167"/>
          <w:trHeight w:val="8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A37A2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  <w:b/>
                <w:bCs/>
              </w:rPr>
            </w:pPr>
            <w:r w:rsidRPr="0016488B">
              <w:rPr>
                <w:rFonts w:eastAsia="微软雅黑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537F0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16488B">
              <w:rPr>
                <w:rFonts w:eastAsia="微软雅黑"/>
                <w:b/>
                <w:bCs/>
              </w:rPr>
              <w:t>ALCOHOLIC BEVERAGES AND TOBACCO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FD637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16488B">
              <w:rPr>
                <w:rFonts w:eastAsia="微软雅黑"/>
                <w:b/>
                <w:bCs/>
              </w:rPr>
              <w:t>ALCOHOLIC BEVERAGES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9E8A0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16488B">
              <w:rPr>
                <w:rFonts w:eastAsia="微软雅黑"/>
                <w:b/>
                <w:bCs/>
              </w:rPr>
              <w:t>SPIRITS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E2A81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16488B">
              <w:rPr>
                <w:rFonts w:eastAsia="微软雅黑"/>
                <w:b/>
                <w:bCs/>
              </w:rPr>
              <w:t>WINE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14B51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16488B">
              <w:rPr>
                <w:rFonts w:eastAsia="微软雅黑"/>
                <w:b/>
                <w:bCs/>
              </w:rPr>
              <w:t>BEER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31B99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16488B">
              <w:rPr>
                <w:rFonts w:eastAsia="微软雅黑"/>
                <w:b/>
                <w:bCs/>
              </w:rPr>
              <w:t>TOBACCO</w:t>
            </w:r>
          </w:p>
        </w:tc>
      </w:tr>
      <w:tr w:rsidR="00243776" w:rsidRPr="0016488B" w14:paraId="045FB9F9" w14:textId="77777777" w:rsidTr="00243776">
        <w:trPr>
          <w:divId w:val="1853063167"/>
          <w:trHeight w:val="2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4E9CB9EF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  <w:i/>
                <w:iCs/>
              </w:rPr>
            </w:pPr>
            <w:r w:rsidRPr="0016488B">
              <w:rPr>
                <w:rFonts w:eastAsia="微软雅黑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6D95F085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16488B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2C391155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16488B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245ABCD4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16488B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480AC76A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16488B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60910266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16488B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3615FB8A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16488B">
              <w:rPr>
                <w:rFonts w:eastAsia="微软雅黑"/>
                <w:i/>
                <w:iCs/>
              </w:rPr>
              <w:t>Estimates</w:t>
            </w:r>
          </w:p>
        </w:tc>
      </w:tr>
      <w:tr w:rsidR="00243776" w:rsidRPr="0016488B" w14:paraId="5F40AAB7" w14:textId="77777777" w:rsidTr="00243776">
        <w:trPr>
          <w:divId w:val="1853063167"/>
          <w:trHeight w:val="5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6E3AF4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lag1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D89702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-0.12 </w:t>
            </w:r>
            <w:r w:rsidRPr="0016488B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25DE93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-0.46 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D885BD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-0.60 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8FA9C9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-0.53 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713CE5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-0.25 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39CB7F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243776" w:rsidRPr="0016488B" w14:paraId="7999A35E" w14:textId="77777777" w:rsidTr="00243776">
        <w:trPr>
          <w:divId w:val="1853063167"/>
          <w:trHeight w:val="2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E217AE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lag12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348F3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0.30 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026AD8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0.23 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C9AEC5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428E4A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0.14 </w:t>
            </w:r>
            <w:r w:rsidRPr="0016488B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5974BD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0.17 </w:t>
            </w:r>
            <w:r w:rsidRPr="0016488B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057EB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0.27 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</w:tr>
      <w:tr w:rsidR="00243776" w:rsidRPr="0016488B" w14:paraId="4C3364FB" w14:textId="77777777" w:rsidTr="00243776">
        <w:trPr>
          <w:divId w:val="1853063167"/>
          <w:trHeight w:val="2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1D348D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CPI_lag6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5D22C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0.71 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0CD0BB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1.08 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B05B64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1.96 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AEF3C8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0.95 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CAFB14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1.05 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EE350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243776" w:rsidRPr="0016488B" w14:paraId="4D2CD15B" w14:textId="77777777" w:rsidTr="00243776">
        <w:trPr>
          <w:divId w:val="1853063167"/>
          <w:trHeight w:val="2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5C0D5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CPI_lag7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B38870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-0.67 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862174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BE4724" w14:textId="77777777" w:rsidR="0016488B" w:rsidRPr="0016488B" w:rsidRDefault="0016488B" w:rsidP="0016488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BC0E69" w14:textId="77777777" w:rsidR="0016488B" w:rsidRPr="0016488B" w:rsidRDefault="0016488B" w:rsidP="0016488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81C649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-0.91 </w:t>
            </w:r>
            <w:r w:rsidRPr="0016488B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A0A6D4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243776" w:rsidRPr="0016488B" w14:paraId="407F5E6C" w14:textId="77777777" w:rsidTr="00243776">
        <w:trPr>
          <w:divId w:val="1853063167"/>
          <w:trHeight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686EB1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lag2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6B65F4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2F977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-0.36 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990A12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-0.36 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243097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-0.32 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68DD22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-0.27 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F837BF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243776" w:rsidRPr="0016488B" w14:paraId="5C3F7BB1" w14:textId="77777777" w:rsidTr="00243776">
        <w:trPr>
          <w:divId w:val="1853063167"/>
          <w:trHeight w:val="5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562C60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lag3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1423C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86A5E0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-0.26 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96776A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-0.22 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6FECDB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E751C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-0.27 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3F8E35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243776" w:rsidRPr="0016488B" w14:paraId="741D18AA" w14:textId="77777777" w:rsidTr="00243776">
        <w:trPr>
          <w:divId w:val="1853063167"/>
          <w:trHeight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7919A2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lag4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D917A4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6CECD5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-0.17 </w:t>
            </w:r>
            <w:r w:rsidRPr="0016488B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C683B2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-0.21 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B6EEBF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F2003B" w14:textId="77777777" w:rsidR="0016488B" w:rsidRPr="0016488B" w:rsidRDefault="0016488B" w:rsidP="0016488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FFD862" w14:textId="77777777" w:rsidR="0016488B" w:rsidRPr="0016488B" w:rsidRDefault="0016488B" w:rsidP="0016488B">
            <w:pPr>
              <w:spacing w:after="0" w:line="240" w:lineRule="auto"/>
              <w:jc w:val="center"/>
            </w:pPr>
          </w:p>
        </w:tc>
      </w:tr>
      <w:tr w:rsidR="00243776" w:rsidRPr="0016488B" w14:paraId="636BB6E5" w14:textId="77777777" w:rsidTr="00243776">
        <w:trPr>
          <w:divId w:val="1853063167"/>
          <w:trHeight w:val="2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4835B6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lag5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4135A6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B3F36D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-0.17 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8E7970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-0.16 </w:t>
            </w:r>
            <w:r w:rsidRPr="0016488B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D57331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B0C670" w14:textId="77777777" w:rsidR="0016488B" w:rsidRPr="0016488B" w:rsidRDefault="0016488B" w:rsidP="0016488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B993E6" w14:textId="77777777" w:rsidR="0016488B" w:rsidRPr="0016488B" w:rsidRDefault="0016488B" w:rsidP="0016488B">
            <w:pPr>
              <w:spacing w:after="0" w:line="240" w:lineRule="auto"/>
              <w:jc w:val="center"/>
            </w:pPr>
          </w:p>
        </w:tc>
      </w:tr>
      <w:tr w:rsidR="00243776" w:rsidRPr="0016488B" w14:paraId="4739FFFD" w14:textId="77777777" w:rsidTr="00243776">
        <w:trPr>
          <w:divId w:val="1853063167"/>
          <w:trHeight w:val="2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544EF3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lag7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659F5C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9F7984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-0.12 </w:t>
            </w:r>
            <w:r w:rsidRPr="0016488B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05A8C6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289C61" w14:textId="77777777" w:rsidR="0016488B" w:rsidRPr="0016488B" w:rsidRDefault="0016488B" w:rsidP="0016488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041706" w14:textId="77777777" w:rsidR="0016488B" w:rsidRPr="0016488B" w:rsidRDefault="0016488B" w:rsidP="0016488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F3F63B" w14:textId="77777777" w:rsidR="0016488B" w:rsidRPr="0016488B" w:rsidRDefault="0016488B" w:rsidP="0016488B">
            <w:pPr>
              <w:spacing w:after="0" w:line="240" w:lineRule="auto"/>
              <w:jc w:val="center"/>
            </w:pPr>
          </w:p>
        </w:tc>
      </w:tr>
      <w:tr w:rsidR="00243776" w:rsidRPr="0016488B" w14:paraId="788AE8D4" w14:textId="77777777" w:rsidTr="00243776">
        <w:trPr>
          <w:divId w:val="1853063167"/>
          <w:trHeight w:val="4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1E5C7D" w14:textId="77777777" w:rsidR="0016488B" w:rsidRPr="00243776" w:rsidRDefault="0016488B" w:rsidP="00243776">
            <w:pPr>
              <w:rPr>
                <w:rFonts w:eastAsia="微软雅黑"/>
              </w:rPr>
            </w:pPr>
            <w:r w:rsidRPr="00243776">
              <w:rPr>
                <w:rFonts w:eastAsia="微软雅黑"/>
              </w:rPr>
              <w:t>CPI_lag3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CED725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204E9A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1.06 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745192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1.67 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6A46E5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2EBEF1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0.86 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601823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243776" w:rsidRPr="0016488B" w14:paraId="5C6A1488" w14:textId="77777777" w:rsidTr="00243776">
        <w:trPr>
          <w:divId w:val="1853063167"/>
          <w:trHeight w:val="2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12FF5C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lag10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DB2717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777FCF" w14:textId="77777777" w:rsidR="0016488B" w:rsidRPr="0016488B" w:rsidRDefault="0016488B" w:rsidP="0016488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6F1BF7" w14:textId="77777777" w:rsidR="0016488B" w:rsidRPr="0016488B" w:rsidRDefault="0016488B" w:rsidP="0016488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909E8E" w14:textId="77777777" w:rsidR="0016488B" w:rsidRPr="0016488B" w:rsidRDefault="0016488B" w:rsidP="0016488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1FA6E6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0.14 </w:t>
            </w:r>
            <w:r w:rsidRPr="0016488B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527BF4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243776" w:rsidRPr="0016488B" w14:paraId="5D85AFBB" w14:textId="77777777" w:rsidTr="00243776">
        <w:trPr>
          <w:divId w:val="1853063167"/>
          <w:trHeight w:val="2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29DE3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CPI_lag4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9010AA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DC25B1" w14:textId="77777777" w:rsidR="0016488B" w:rsidRPr="0016488B" w:rsidRDefault="0016488B" w:rsidP="0016488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9EF2A3" w14:textId="77777777" w:rsidR="0016488B" w:rsidRPr="0016488B" w:rsidRDefault="0016488B" w:rsidP="0016488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CF0A18" w14:textId="77777777" w:rsidR="0016488B" w:rsidRPr="0016488B" w:rsidRDefault="0016488B" w:rsidP="0016488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C2FB02" w14:textId="77777777" w:rsidR="0016488B" w:rsidRPr="0016488B" w:rsidRDefault="0016488B" w:rsidP="0016488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466BA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0.38 </w:t>
            </w:r>
            <w:r w:rsidRPr="0016488B">
              <w:rPr>
                <w:rFonts w:eastAsia="微软雅黑"/>
                <w:vertAlign w:val="superscript"/>
              </w:rPr>
              <w:t>***</w:t>
            </w:r>
          </w:p>
        </w:tc>
      </w:tr>
      <w:tr w:rsidR="00243776" w:rsidRPr="0016488B" w14:paraId="5FAF1FFE" w14:textId="77777777" w:rsidTr="00243776">
        <w:trPr>
          <w:divId w:val="1853063167"/>
          <w:trHeight w:val="263"/>
        </w:trPr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B381AE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82EDDE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EC28A6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E061B1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1080AA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24F0E4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3A53D7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324</w:t>
            </w:r>
          </w:p>
        </w:tc>
      </w:tr>
      <w:tr w:rsidR="00243776" w:rsidRPr="0016488B" w14:paraId="5C94D9F1" w14:textId="77777777" w:rsidTr="00243776">
        <w:trPr>
          <w:divId w:val="1853063167"/>
          <w:trHeight w:val="5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6B38A6" w14:textId="77777777" w:rsidR="0016488B" w:rsidRPr="0016488B" w:rsidRDefault="0016488B" w:rsidP="0016488B">
            <w:pPr>
              <w:spacing w:after="0" w:line="240" w:lineRule="auto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R</w:t>
            </w:r>
            <w:r w:rsidRPr="0016488B">
              <w:rPr>
                <w:rFonts w:eastAsia="微软雅黑"/>
                <w:vertAlign w:val="superscript"/>
              </w:rPr>
              <w:t>2</w:t>
            </w:r>
            <w:r w:rsidRPr="0016488B">
              <w:rPr>
                <w:rFonts w:eastAsia="微软雅黑"/>
              </w:rPr>
              <w:t> / R</w:t>
            </w:r>
            <w:r w:rsidRPr="0016488B">
              <w:rPr>
                <w:rFonts w:eastAsia="微软雅黑"/>
                <w:vertAlign w:val="superscript"/>
              </w:rPr>
              <w:t>2</w:t>
            </w:r>
            <w:r w:rsidRPr="0016488B">
              <w:rPr>
                <w:rFonts w:eastAsia="微软雅黑"/>
              </w:rPr>
              <w:t> adjusted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692F4B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0.630 / 0.609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4814CF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0.733 / 0.713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530464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0.679 / 0.657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DC5D34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0.641 / 0.618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F04472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0.506 / 0.476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7E97DD" w14:textId="77777777" w:rsidR="0016488B" w:rsidRPr="0016488B" w:rsidRDefault="0016488B" w:rsidP="0016488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16488B">
              <w:rPr>
                <w:rFonts w:eastAsia="微软雅黑"/>
              </w:rPr>
              <w:t>0.404 / 0.381</w:t>
            </w:r>
          </w:p>
        </w:tc>
      </w:tr>
      <w:tr w:rsidR="0016488B" w:rsidRPr="0016488B" w14:paraId="3E74950D" w14:textId="77777777" w:rsidTr="00243776">
        <w:trPr>
          <w:divId w:val="1853063167"/>
          <w:trHeight w:val="283"/>
        </w:trPr>
        <w:tc>
          <w:tcPr>
            <w:tcW w:w="0" w:type="auto"/>
            <w:gridSpan w:val="7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9D887" w14:textId="77777777" w:rsidR="0016488B" w:rsidRPr="0016488B" w:rsidRDefault="0016488B" w:rsidP="0016488B">
            <w:pPr>
              <w:spacing w:after="0" w:line="240" w:lineRule="auto"/>
              <w:jc w:val="right"/>
              <w:rPr>
                <w:rFonts w:eastAsia="微软雅黑"/>
                <w:i/>
                <w:iCs/>
              </w:rPr>
            </w:pPr>
            <w:r w:rsidRPr="0016488B">
              <w:rPr>
                <w:rFonts w:eastAsia="微软雅黑"/>
                <w:i/>
                <w:iCs/>
              </w:rPr>
              <w:t>* p&lt;0.05   ** p&lt;0.01   *** p&lt;0.001</w:t>
            </w:r>
          </w:p>
        </w:tc>
      </w:tr>
    </w:tbl>
    <w:p w14:paraId="2E987191" w14:textId="7283586A" w:rsidR="00243776" w:rsidRDefault="00243776" w:rsidP="0093701D"/>
    <w:p w14:paraId="1A2B684A" w14:textId="77777777" w:rsidR="00243776" w:rsidRDefault="00243776">
      <w:r>
        <w:br w:type="page"/>
      </w:r>
    </w:p>
    <w:p w14:paraId="3E683A6F" w14:textId="0FDB1823" w:rsidR="00243776" w:rsidRPr="00744AB5" w:rsidRDefault="00243776" w:rsidP="00243776">
      <w:pPr>
        <w:pStyle w:val="a7"/>
        <w:keepNext/>
        <w:spacing w:after="0"/>
        <w:rPr>
          <w:szCs w:val="28"/>
        </w:rPr>
      </w:pPr>
      <w:r>
        <w:lastRenderedPageBreak/>
        <w:t xml:space="preserve">Table </w:t>
      </w:r>
      <w:fldSimple w:instr=" SEQ Table \* ARABIC ">
        <w:r w:rsidR="00420090">
          <w:rPr>
            <w:noProof/>
          </w:rPr>
          <w:t>4</w:t>
        </w:r>
      </w:fldSimple>
      <w:r>
        <w:t xml:space="preserve"> </w:t>
      </w:r>
      <w:r w:rsidRPr="00CF564D">
        <w:rPr>
          <w:szCs w:val="28"/>
        </w:rPr>
        <w:t xml:space="preserve">Clothing and </w:t>
      </w:r>
      <w:r>
        <w:rPr>
          <w:szCs w:val="28"/>
        </w:rPr>
        <w:t>F</w:t>
      </w:r>
      <w:r w:rsidRPr="00CF564D">
        <w:rPr>
          <w:szCs w:val="28"/>
        </w:rPr>
        <w:t>ootwear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331"/>
        <w:gridCol w:w="1236"/>
        <w:gridCol w:w="1295"/>
        <w:gridCol w:w="1570"/>
        <w:gridCol w:w="1265"/>
        <w:gridCol w:w="1331"/>
      </w:tblGrid>
      <w:tr w:rsidR="00243776" w:rsidRPr="00243776" w14:paraId="6C8F6B9E" w14:textId="77777777">
        <w:trPr>
          <w:divId w:val="7705910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CA70B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10167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CLOTHING AND FOOTWEAR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F8CEE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CLOTHING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E6F5C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GARMENTS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301A6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OTHER CLOTHING and CLOTHING ACCESSORIES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3266E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CLEANING, REPAIR AND HIRE OF CLOTHING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61DBB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FOOTWEAR INCLUDING REPAIRS</w:t>
            </w:r>
          </w:p>
        </w:tc>
      </w:tr>
      <w:tr w:rsidR="00243776" w:rsidRPr="00243776" w14:paraId="3945B523" w14:textId="77777777">
        <w:trPr>
          <w:divId w:val="7705910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552080B0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5AF5B62E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1F5ADF2D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7C307A5D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6AD34AC0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46E7A973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405C8ACD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</w:tr>
      <w:tr w:rsidR="00243776" w:rsidRPr="00243776" w14:paraId="356B2AEB" w14:textId="77777777">
        <w:trPr>
          <w:divId w:val="7705910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42D150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64BC7D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-0.24 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FB364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-0.25 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1F511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-0.25 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138331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-0.25 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CA580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-0.29 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85E9E8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-0.12 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</w:tr>
      <w:tr w:rsidR="00243776" w:rsidRPr="00243776" w14:paraId="717FB808" w14:textId="77777777">
        <w:trPr>
          <w:divId w:val="7705910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5A57B4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E38889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-0.15 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F991DD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-0.14 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5D978F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-0.15 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8C45B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-0.19 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5AF4CA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6DC087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3F8C5254" w14:textId="77777777">
        <w:trPr>
          <w:divId w:val="7705910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C40590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164C7D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-0.16 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135D3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-0.15 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FA8E08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-0.15 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27B37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-0.16 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C4E5F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75533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0EC4DA28" w14:textId="77777777">
        <w:trPr>
          <w:divId w:val="7705910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3F4154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B9DAB3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-0.18 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080529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-0.15 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BA9A3C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-0.16 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BBCD4F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-0.14 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C0348E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ACF1CC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464E6E57" w14:textId="77777777">
        <w:trPr>
          <w:divId w:val="7705910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F1E91A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88699B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0.34 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82D02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0.32 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F38D6E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0.31 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5776C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43487F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40F6F2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0.13 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</w:tr>
      <w:tr w:rsidR="00243776" w:rsidRPr="00243776" w14:paraId="40969A5C" w14:textId="77777777">
        <w:trPr>
          <w:divId w:val="7705910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EBE3EF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9429FA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0.34 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B5A13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0.30 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5B6749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0.30 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65A4D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2FC56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674A3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0.23 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</w:tr>
      <w:tr w:rsidR="00243776" w:rsidRPr="00243776" w14:paraId="302623DC" w14:textId="77777777">
        <w:trPr>
          <w:divId w:val="7705910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CA3B8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CPI_lag3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11C40D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0.65 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9B0A73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0.60 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CD4E9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0.65 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B0E781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AE1941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0BA0D7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371D9BA1" w14:textId="77777777">
        <w:trPr>
          <w:divId w:val="7705910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3A7AE6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89AA70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5C5F3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0.14 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BD49E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0.14 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C8C7A2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F6BD7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F8F6B7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7B4AFF39" w14:textId="77777777">
        <w:trPr>
          <w:divId w:val="7705910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83E77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CPI_lag9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B11FF1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2329AE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02DCD6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DEFBC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0.72 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6DA27D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FF5ACB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2B409924" w14:textId="77777777">
        <w:trPr>
          <w:divId w:val="7705910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2E39FA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CPI_lag5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2E07F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1B3636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FB99CB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47FB54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81A5A6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0.21 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CACDE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243776" w:rsidRPr="00243776" w14:paraId="5333F9CD" w14:textId="77777777">
        <w:trPr>
          <w:divId w:val="7705910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3FC168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CPI_lag6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BAFFC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CB4465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0B9542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69D228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AFFF73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-0.17 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7E473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243776" w:rsidRPr="00243776" w14:paraId="771DF09F" w14:textId="77777777">
        <w:trPr>
          <w:divId w:val="7705910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030824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5BF84F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51E77C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2A5264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A7B813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4D5A0A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8400C3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0.16 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</w:tr>
      <w:tr w:rsidR="00243776" w:rsidRPr="00243776" w14:paraId="44D1B8D1" w14:textId="77777777">
        <w:trPr>
          <w:divId w:val="770591089"/>
        </w:trPr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A4F9A9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0AAE39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CA94C7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BA687D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476737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4F80B9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0A079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</w:tr>
      <w:tr w:rsidR="00243776" w:rsidRPr="00243776" w14:paraId="4F7F8CCC" w14:textId="77777777">
        <w:trPr>
          <w:divId w:val="7705910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AC1406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R</w:t>
            </w:r>
            <w:r w:rsidRPr="00243776">
              <w:rPr>
                <w:rFonts w:eastAsia="微软雅黑"/>
                <w:vertAlign w:val="superscript"/>
              </w:rPr>
              <w:t>2</w:t>
            </w:r>
            <w:r w:rsidRPr="00243776">
              <w:rPr>
                <w:rFonts w:eastAsia="微软雅黑"/>
              </w:rPr>
              <w:t> / R</w:t>
            </w:r>
            <w:r w:rsidRPr="00243776">
              <w:rPr>
                <w:rFonts w:eastAsia="微软雅黑"/>
                <w:vertAlign w:val="superscript"/>
              </w:rPr>
              <w:t>2</w:t>
            </w:r>
            <w:r w:rsidRPr="00243776">
              <w:rPr>
                <w:rFonts w:eastAsia="微软雅黑"/>
              </w:rPr>
              <w:t> adjusted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890BD0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0.936 / 0.930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96F80B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0.934 / 0.928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B66A6D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0.933 / 0.928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1DCCC9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0.734 / 0.715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461829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0.243 / 0.204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1987E7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0.847 / 0.836</w:t>
            </w:r>
          </w:p>
        </w:tc>
      </w:tr>
      <w:tr w:rsidR="00243776" w:rsidRPr="00243776" w14:paraId="7614DE8A" w14:textId="77777777">
        <w:trPr>
          <w:divId w:val="770591089"/>
        </w:trPr>
        <w:tc>
          <w:tcPr>
            <w:tcW w:w="0" w:type="auto"/>
            <w:gridSpan w:val="7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94CD1" w14:textId="77777777" w:rsidR="00243776" w:rsidRPr="00243776" w:rsidRDefault="00243776" w:rsidP="00243776">
            <w:pPr>
              <w:spacing w:after="0" w:line="240" w:lineRule="auto"/>
              <w:jc w:val="right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* p&lt;0.05   ** p&lt;0.01   *** p&lt;0.001</w:t>
            </w:r>
          </w:p>
        </w:tc>
      </w:tr>
    </w:tbl>
    <w:p w14:paraId="33E3CAAD" w14:textId="137C1482" w:rsidR="00243776" w:rsidRDefault="00243776"/>
    <w:p w14:paraId="4CACD3E4" w14:textId="77777777" w:rsidR="00243776" w:rsidRDefault="00243776" w:rsidP="0093701D">
      <w:pPr>
        <w:sectPr w:rsidR="00243776" w:rsidSect="001648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5A0B6D" w14:textId="130A3B8C" w:rsidR="00243776" w:rsidRDefault="00243776" w:rsidP="00243776">
      <w:pPr>
        <w:pStyle w:val="a7"/>
        <w:keepNext/>
      </w:pPr>
      <w:r>
        <w:lastRenderedPageBreak/>
        <w:t xml:space="preserve">Table </w:t>
      </w:r>
      <w:fldSimple w:instr=" SEQ Table \* ARABIC ">
        <w:r w:rsidR="00420090">
          <w:rPr>
            <w:noProof/>
          </w:rPr>
          <w:t>5</w:t>
        </w:r>
      </w:fldSimple>
      <w:r>
        <w:t xml:space="preserve"> </w:t>
      </w:r>
      <w:r w:rsidRPr="00243776">
        <w:t>Housing, water, electricity, gas and other fuels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016"/>
        <w:gridCol w:w="1211"/>
        <w:gridCol w:w="1957"/>
        <w:gridCol w:w="1931"/>
        <w:gridCol w:w="1927"/>
        <w:gridCol w:w="1471"/>
        <w:gridCol w:w="980"/>
      </w:tblGrid>
      <w:tr w:rsidR="00243776" w:rsidRPr="00243776" w14:paraId="7DF2FA92" w14:textId="77777777">
        <w:trPr>
          <w:divId w:val="9211865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67B7D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C6239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HOUSING, WATER, ELELCTRICITY, GAS AND OTHER FUELS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0E943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ACTUAL RENTALS FOR HOUSING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B742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REGULAR MAINTENANCE AND REPAIR OF THE DWELLING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04BFE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MATERIALS FOR MAINTENANCE AND REPAIR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05A7E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SERVICES FOR MAINTENANCE AND REPAIR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C5A23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WATER SUPPLY AND MISC. SERVICES FOR THE DWELLING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A935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WATER SUPPLY</w:t>
            </w:r>
          </w:p>
        </w:tc>
      </w:tr>
      <w:tr w:rsidR="00243776" w:rsidRPr="00243776" w14:paraId="5951F29A" w14:textId="77777777">
        <w:trPr>
          <w:divId w:val="9211865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6D839E69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6D610738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3E5EF0E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5B4C5D47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1BA34FB3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633556E0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1052A8D8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4E24154C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</w:tr>
      <w:tr w:rsidR="00243776" w:rsidRPr="00243776" w14:paraId="5DB959B2" w14:textId="77777777">
        <w:trPr>
          <w:divId w:val="9211865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4F0A9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2160C0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0.22 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89B264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8D7DEB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4872D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6284EA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1EE5B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7201BD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4612E0F0" w14:textId="77777777">
        <w:trPr>
          <w:divId w:val="9211865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B2D7AF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091C22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0.16 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8909BC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0.73 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4752C8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F8231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729334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85FFF6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0.27 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B98AEA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0.40 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</w:tr>
      <w:tr w:rsidR="00243776" w:rsidRPr="00243776" w14:paraId="281613A4" w14:textId="77777777">
        <w:trPr>
          <w:divId w:val="9211865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4C3E4A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CPI_lag5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FE8B54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0.33 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33E550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0.10 </w:t>
            </w:r>
            <w:r w:rsidRPr="0024377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F1190F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5B3CF9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3F0548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BA796B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D0C4AE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34ADE174" w14:textId="77777777">
        <w:trPr>
          <w:divId w:val="9211865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FC388B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CPI_lag6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120EA6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-0.39 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C8F4B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60AE13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-0.26 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030584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F7611B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-0.25 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5545F1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68EF36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1EA9D5CA" w14:textId="77777777">
        <w:trPr>
          <w:divId w:val="9211865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AEFC21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CPI_lag1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0B416D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D9B85C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0.16 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82590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9DE61C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91C372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03CF3F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26DC3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16C4419E" w14:textId="77777777">
        <w:trPr>
          <w:divId w:val="9211865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7B7B46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CPI_lag9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3524EA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D601D8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-0.18 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11975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E765E1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0.27 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3C45F3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54539E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18B428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76D95C9E" w14:textId="77777777">
        <w:trPr>
          <w:divId w:val="9211865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161123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9C0AD0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578FA7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2ECC17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0.21 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5860B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0.18 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82A4C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0.19 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F7E911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B5004C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30777652" w14:textId="77777777">
        <w:trPr>
          <w:divId w:val="9211865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C300BA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FA5A1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81E4F6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39722D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0.13 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DE2D20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0.13 </w:t>
            </w:r>
            <w:r w:rsidRPr="0024377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75D302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2CB7EA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984ABA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693C52FA" w14:textId="77777777">
        <w:trPr>
          <w:divId w:val="9211865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02FCD4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AA576F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E9386E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6BE95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6A462D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13037C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0.13 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79B5C4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3EF4A5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7B2DE148" w14:textId="77777777">
        <w:trPr>
          <w:divId w:val="9211865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483688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CPI_lag11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60E6F5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891FE4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995454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506EF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27F8A8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-0.17 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B2C5B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618B68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60EB50BE" w14:textId="77777777">
        <w:trPr>
          <w:divId w:val="921186506"/>
        </w:trPr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287275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BBAA2C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7C589C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6057FA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1BDCAC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ED9DEE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D09F6F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81356B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</w:tr>
      <w:tr w:rsidR="00243776" w:rsidRPr="00243776" w14:paraId="2477DE44" w14:textId="77777777">
        <w:trPr>
          <w:divId w:val="9211865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856111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R</w:t>
            </w:r>
            <w:r w:rsidRPr="00243776">
              <w:rPr>
                <w:rFonts w:eastAsia="微软雅黑"/>
                <w:vertAlign w:val="superscript"/>
              </w:rPr>
              <w:t>2</w:t>
            </w:r>
            <w:r w:rsidRPr="00243776">
              <w:rPr>
                <w:rFonts w:eastAsia="微软雅黑"/>
              </w:rPr>
              <w:t> / R</w:t>
            </w:r>
            <w:r w:rsidRPr="00243776">
              <w:rPr>
                <w:rFonts w:eastAsia="微软雅黑"/>
                <w:vertAlign w:val="superscript"/>
              </w:rPr>
              <w:t>2</w:t>
            </w:r>
            <w:r w:rsidRPr="00243776">
              <w:rPr>
                <w:rFonts w:eastAsia="微软雅黑"/>
              </w:rPr>
              <w:t> adjusted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E98D10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0.322 / 0.293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D5680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0.865 / 0.860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044D0D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0.241 / 0.206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0CBF4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0.199 / 0.169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1281D9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0.473 / 0.448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0C3C20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0.565 / 0.563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6B4661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0.633 / 0.630</w:t>
            </w:r>
          </w:p>
        </w:tc>
      </w:tr>
      <w:tr w:rsidR="00243776" w:rsidRPr="00243776" w14:paraId="1F9B2635" w14:textId="77777777">
        <w:trPr>
          <w:divId w:val="921186506"/>
        </w:trPr>
        <w:tc>
          <w:tcPr>
            <w:tcW w:w="0" w:type="auto"/>
            <w:gridSpan w:val="8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6A741" w14:textId="77777777" w:rsidR="00243776" w:rsidRPr="00243776" w:rsidRDefault="00243776" w:rsidP="00243776">
            <w:pPr>
              <w:spacing w:after="0" w:line="240" w:lineRule="auto"/>
              <w:jc w:val="right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* p&lt;0.05   ** p&lt;0.01   *** p&lt;0.001</w:t>
            </w:r>
          </w:p>
        </w:tc>
      </w:tr>
    </w:tbl>
    <w:p w14:paraId="42662461" w14:textId="1835F8A0" w:rsidR="00243776" w:rsidRDefault="00243776" w:rsidP="00243776">
      <w:pPr>
        <w:pStyle w:val="a7"/>
        <w:keepNext/>
      </w:pPr>
      <w:r>
        <w:lastRenderedPageBreak/>
        <w:t xml:space="preserve">Table </w:t>
      </w:r>
      <w:fldSimple w:instr=" SEQ Table \* ARABIC ">
        <w:r w:rsidR="00420090">
          <w:rPr>
            <w:noProof/>
          </w:rPr>
          <w:t>6</w:t>
        </w:r>
      </w:fldSimple>
      <w:r>
        <w:t xml:space="preserve"> </w:t>
      </w:r>
      <w:r w:rsidRPr="00243776">
        <w:t>Housing, water, electricity, gas and other fuels</w:t>
      </w:r>
      <w:r>
        <w:t xml:space="preserve"> (</w:t>
      </w:r>
      <w:r w:rsidRPr="00243776">
        <w:rPr>
          <w:rFonts w:eastAsiaTheme="minorEastAsia"/>
        </w:rPr>
        <w:t>Continued)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2423"/>
        <w:gridCol w:w="3300"/>
        <w:gridCol w:w="1711"/>
        <w:gridCol w:w="1244"/>
        <w:gridCol w:w="1376"/>
        <w:gridCol w:w="1306"/>
      </w:tblGrid>
      <w:tr w:rsidR="00243776" w:rsidRPr="00243776" w14:paraId="06A27AAB" w14:textId="77777777">
        <w:trPr>
          <w:divId w:val="17135738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67463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BC126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SEWERAGE COLLECTION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D97B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ELECTRICITY, GAS AND OTHER FUELS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1F0D6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ELECTRICITY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14C22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GAS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2A112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LIQUID FUELS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A1EF4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b/>
                <w:bCs/>
              </w:rPr>
            </w:pPr>
            <w:r w:rsidRPr="00243776">
              <w:rPr>
                <w:rFonts w:eastAsia="微软雅黑"/>
                <w:b/>
                <w:bCs/>
              </w:rPr>
              <w:t>SOLID FUELS</w:t>
            </w:r>
          </w:p>
        </w:tc>
      </w:tr>
      <w:tr w:rsidR="00243776" w:rsidRPr="00243776" w14:paraId="1836E3CE" w14:textId="77777777">
        <w:trPr>
          <w:divId w:val="17135738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2248A7B2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58562CA2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7CFB1BF0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486BC544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697B9DF0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4666F108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76398882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Estimates</w:t>
            </w:r>
          </w:p>
        </w:tc>
      </w:tr>
      <w:tr w:rsidR="00243776" w:rsidRPr="00243776" w14:paraId="55831998" w14:textId="77777777">
        <w:trPr>
          <w:divId w:val="17135738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CE23FD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4765B1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0.16 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152DC3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89725A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F49860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865EC2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EE280C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757BBFD6" w14:textId="77777777">
        <w:trPr>
          <w:divId w:val="17135738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79AFC4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58B9FC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E3D2D5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0.27 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1C30DC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0.23 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8B4EF2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0.31 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6090C1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9DF2E2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2A828888" w14:textId="77777777">
        <w:trPr>
          <w:divId w:val="17135738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7B58C6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096A4A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3F61DC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0.14 </w:t>
            </w:r>
            <w:r w:rsidRPr="0024377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9A31FA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7C23CE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66376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D28699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56850DAF" w14:textId="77777777">
        <w:trPr>
          <w:divId w:val="17135738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BC80ED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CPI_lag2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AAF4CB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7DCA6A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0.79 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CB26F6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A29F21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1.13 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BFA740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-3.82 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804287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243776" w:rsidRPr="00243776" w14:paraId="210B73CB" w14:textId="77777777">
        <w:trPr>
          <w:divId w:val="17135738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6AC7D8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CPI_lag4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817812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E812C6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0.84 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24ED4D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1.04 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B085BB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1.07 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0719D8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77552C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</w:tr>
      <w:tr w:rsidR="00243776" w:rsidRPr="00243776" w14:paraId="47218717" w14:textId="77777777">
        <w:trPr>
          <w:divId w:val="17135738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66017F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543B4F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73F4D5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844C86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786C8D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E915B9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0.15 </w:t>
            </w:r>
            <w:r w:rsidRPr="00243776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F30C09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243776" w:rsidRPr="00243776" w14:paraId="6FE0485E" w14:textId="77777777">
        <w:trPr>
          <w:divId w:val="17135738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4864AE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CPI_lag6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4B538F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D1619A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9A23D0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CDEB8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D911F0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-3.77 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1D68A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243776" w:rsidRPr="00243776" w14:paraId="730DB1D3" w14:textId="77777777">
        <w:trPr>
          <w:divId w:val="17135738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452EFE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CPI_lag12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288F08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3E7B1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DC5D92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FE9602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CDC131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3.67 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792F04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0.50 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</w:tr>
      <w:tr w:rsidR="00243776" w:rsidRPr="00243776" w14:paraId="74857714" w14:textId="77777777">
        <w:trPr>
          <w:divId w:val="17135738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6BD1C7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lag8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5BAF50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6158D1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993213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22EF2C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3E56F5" w14:textId="77777777" w:rsidR="00243776" w:rsidRPr="00243776" w:rsidRDefault="00243776" w:rsidP="00243776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9AC507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-0.21 </w:t>
            </w:r>
            <w:r w:rsidRPr="00243776">
              <w:rPr>
                <w:rFonts w:eastAsia="微软雅黑"/>
                <w:vertAlign w:val="superscript"/>
              </w:rPr>
              <w:t>***</w:t>
            </w:r>
          </w:p>
        </w:tc>
      </w:tr>
      <w:tr w:rsidR="00243776" w:rsidRPr="00243776" w14:paraId="467D722D" w14:textId="77777777">
        <w:trPr>
          <w:divId w:val="1713573874"/>
        </w:trPr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363CCB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C6FB69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A79F72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9CAA04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330783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B3FEF0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480890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324</w:t>
            </w:r>
          </w:p>
        </w:tc>
      </w:tr>
      <w:tr w:rsidR="00243776" w:rsidRPr="00243776" w14:paraId="47D59357" w14:textId="77777777">
        <w:trPr>
          <w:divId w:val="17135738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91F779" w14:textId="77777777" w:rsidR="00243776" w:rsidRPr="00243776" w:rsidRDefault="00243776" w:rsidP="00243776">
            <w:pPr>
              <w:spacing w:after="0" w:line="240" w:lineRule="auto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R</w:t>
            </w:r>
            <w:r w:rsidRPr="00243776">
              <w:rPr>
                <w:rFonts w:eastAsia="微软雅黑"/>
                <w:vertAlign w:val="superscript"/>
              </w:rPr>
              <w:t>2</w:t>
            </w:r>
            <w:r w:rsidRPr="00243776">
              <w:rPr>
                <w:rFonts w:eastAsia="微软雅黑"/>
              </w:rPr>
              <w:t> / R</w:t>
            </w:r>
            <w:r w:rsidRPr="00243776">
              <w:rPr>
                <w:rFonts w:eastAsia="微软雅黑"/>
                <w:vertAlign w:val="superscript"/>
              </w:rPr>
              <w:t>2</w:t>
            </w:r>
            <w:r w:rsidRPr="00243776">
              <w:rPr>
                <w:rFonts w:eastAsia="微软雅黑"/>
              </w:rPr>
              <w:t> adjusted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CFAF9A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0.487 / 0.484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908E32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0.179 / 0.142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ABF98B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0.149 / 0.119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911A1E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0.199 / 0.160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A3DBD3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0.163 / 0.136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34E8D8" w14:textId="77777777" w:rsidR="00243776" w:rsidRPr="00243776" w:rsidRDefault="00243776" w:rsidP="0024377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243776">
              <w:rPr>
                <w:rFonts w:eastAsia="微软雅黑"/>
              </w:rPr>
              <w:t>0.575 / 0.553</w:t>
            </w:r>
          </w:p>
        </w:tc>
      </w:tr>
      <w:tr w:rsidR="00243776" w:rsidRPr="00243776" w14:paraId="0BFEAE22" w14:textId="77777777">
        <w:trPr>
          <w:divId w:val="1713573874"/>
        </w:trPr>
        <w:tc>
          <w:tcPr>
            <w:tcW w:w="0" w:type="auto"/>
            <w:gridSpan w:val="7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24785" w14:textId="77777777" w:rsidR="00243776" w:rsidRPr="00243776" w:rsidRDefault="00243776" w:rsidP="00243776">
            <w:pPr>
              <w:spacing w:after="0" w:line="240" w:lineRule="auto"/>
              <w:jc w:val="right"/>
              <w:rPr>
                <w:rFonts w:eastAsia="微软雅黑"/>
                <w:i/>
                <w:iCs/>
              </w:rPr>
            </w:pPr>
            <w:r w:rsidRPr="00243776">
              <w:rPr>
                <w:rFonts w:eastAsia="微软雅黑"/>
                <w:i/>
                <w:iCs/>
              </w:rPr>
              <w:t>* p&lt;0.05   ** p&lt;0.01   *** p&lt;0.001</w:t>
            </w:r>
          </w:p>
        </w:tc>
      </w:tr>
    </w:tbl>
    <w:p w14:paraId="4F8D159F" w14:textId="7FE08048" w:rsidR="00F854A0" w:rsidRDefault="00F854A0" w:rsidP="0093701D"/>
    <w:p w14:paraId="62A6354D" w14:textId="77777777" w:rsidR="00F854A0" w:rsidRDefault="00F854A0">
      <w:r>
        <w:br w:type="page"/>
      </w:r>
    </w:p>
    <w:p w14:paraId="7D48DB29" w14:textId="7BD69289" w:rsidR="007B6DEB" w:rsidRDefault="007B6DEB" w:rsidP="00553A9B">
      <w:pPr>
        <w:pStyle w:val="a7"/>
        <w:keepNext/>
        <w:spacing w:after="0"/>
      </w:pPr>
      <w:r>
        <w:lastRenderedPageBreak/>
        <w:t xml:space="preserve">Table </w:t>
      </w:r>
      <w:fldSimple w:instr=" SEQ Table \* ARABIC ">
        <w:r w:rsidR="00420090">
          <w:rPr>
            <w:noProof/>
          </w:rPr>
          <w:t>7</w:t>
        </w:r>
      </w:fldSimple>
      <w:r w:rsidR="00553A9B">
        <w:t xml:space="preserve"> </w:t>
      </w:r>
      <w:r w:rsidR="00553A9B" w:rsidRPr="00CF564D">
        <w:t xml:space="preserve">Furnishings, </w:t>
      </w:r>
      <w:r w:rsidR="00553A9B">
        <w:t>H</w:t>
      </w:r>
      <w:r w:rsidR="00553A9B" w:rsidRPr="00CF564D">
        <w:t xml:space="preserve">ousehold equipment and </w:t>
      </w:r>
      <w:r w:rsidR="00553A9B">
        <w:t>R</w:t>
      </w:r>
      <w:r w:rsidR="00553A9B" w:rsidRPr="00CF564D">
        <w:t>outine household maintenance</w:t>
      </w:r>
    </w:p>
    <w:tbl>
      <w:tblPr>
        <w:tblpPr w:leftFromText="181" w:rightFromText="181" w:vertAnchor="text" w:horzAnchor="margin" w:tblpXSpec="center" w:tblpY="1"/>
        <w:tblOverlap w:val="never"/>
        <w:tblW w:w="12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966"/>
        <w:gridCol w:w="1615"/>
        <w:gridCol w:w="1484"/>
        <w:gridCol w:w="1486"/>
        <w:gridCol w:w="1324"/>
        <w:gridCol w:w="1686"/>
        <w:gridCol w:w="1673"/>
      </w:tblGrid>
      <w:tr w:rsidR="007B6DEB" w:rsidRPr="007B6DEB" w14:paraId="1D71FD65" w14:textId="77777777" w:rsidTr="00553A9B">
        <w:trPr>
          <w:divId w:val="1901402552"/>
          <w:trHeight w:val="9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1203B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  <w:b/>
                <w:bCs/>
              </w:rPr>
            </w:pPr>
            <w:r w:rsidRPr="007B6DEB">
              <w:rPr>
                <w:rFonts w:eastAsia="微软雅黑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E7730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  <w:b/>
                <w:bCs/>
                <w:sz w:val="18"/>
                <w:szCs w:val="18"/>
              </w:rPr>
            </w:pPr>
            <w:r w:rsidRPr="007B6DEB">
              <w:rPr>
                <w:rFonts w:eastAsia="微软雅黑"/>
                <w:b/>
                <w:bCs/>
                <w:sz w:val="18"/>
                <w:szCs w:val="18"/>
              </w:rPr>
              <w:t>FURNITURE, HOUSEHOLD EQUIPMENT AND MAINTENANCE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F3ABD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  <w:b/>
                <w:bCs/>
                <w:sz w:val="18"/>
                <w:szCs w:val="18"/>
              </w:rPr>
            </w:pPr>
            <w:r w:rsidRPr="007B6DEB">
              <w:rPr>
                <w:rFonts w:eastAsia="微软雅黑"/>
                <w:b/>
                <w:bCs/>
                <w:sz w:val="18"/>
                <w:szCs w:val="18"/>
              </w:rPr>
              <w:t>FURNITURE, FURNISHINGS and CARPETS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D3762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  <w:b/>
                <w:bCs/>
                <w:sz w:val="18"/>
                <w:szCs w:val="18"/>
              </w:rPr>
            </w:pPr>
            <w:r w:rsidRPr="007B6DEB">
              <w:rPr>
                <w:rFonts w:eastAsia="微软雅黑"/>
                <w:b/>
                <w:bCs/>
                <w:sz w:val="18"/>
                <w:szCs w:val="18"/>
              </w:rPr>
              <w:t>FURNITURE and FURNISHINGS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27275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  <w:b/>
                <w:bCs/>
                <w:sz w:val="18"/>
                <w:szCs w:val="18"/>
              </w:rPr>
            </w:pPr>
            <w:r w:rsidRPr="007B6DEB">
              <w:rPr>
                <w:rFonts w:eastAsia="微软雅黑"/>
                <w:b/>
                <w:bCs/>
                <w:sz w:val="18"/>
                <w:szCs w:val="18"/>
              </w:rPr>
              <w:t>CARPETS and OTHER FLOOR COVERINGS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DD3C3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  <w:b/>
                <w:bCs/>
                <w:sz w:val="18"/>
                <w:szCs w:val="18"/>
              </w:rPr>
            </w:pPr>
            <w:r w:rsidRPr="007B6DEB">
              <w:rPr>
                <w:rFonts w:eastAsia="微软雅黑"/>
                <w:b/>
                <w:bCs/>
                <w:sz w:val="18"/>
                <w:szCs w:val="18"/>
              </w:rPr>
              <w:t>HOUSEHOLD TEXTILES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1B0D6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  <w:b/>
                <w:bCs/>
                <w:sz w:val="18"/>
                <w:szCs w:val="18"/>
              </w:rPr>
            </w:pPr>
            <w:r w:rsidRPr="007B6DEB">
              <w:rPr>
                <w:rFonts w:eastAsia="微软雅黑"/>
                <w:b/>
                <w:bCs/>
                <w:sz w:val="18"/>
                <w:szCs w:val="18"/>
              </w:rPr>
              <w:t>HOUSEHOLD APPLIANCES, FITTING AND REPAIRS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9E924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  <w:b/>
                <w:bCs/>
                <w:sz w:val="18"/>
                <w:szCs w:val="18"/>
              </w:rPr>
            </w:pPr>
            <w:r w:rsidRPr="007B6DEB">
              <w:rPr>
                <w:rFonts w:eastAsia="微软雅黑"/>
                <w:b/>
                <w:bCs/>
                <w:sz w:val="18"/>
                <w:szCs w:val="18"/>
              </w:rPr>
              <w:t>MAJOR APPLIANCES AND SMALL ELECTRIC GOODS</w:t>
            </w:r>
          </w:p>
        </w:tc>
      </w:tr>
      <w:tr w:rsidR="007B6DEB" w:rsidRPr="007B6DEB" w14:paraId="4A9921F4" w14:textId="77777777" w:rsidTr="00553A9B">
        <w:trPr>
          <w:divId w:val="1901402552"/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3912D413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  <w:i/>
                <w:iCs/>
              </w:rPr>
            </w:pPr>
            <w:r w:rsidRPr="007B6DEB">
              <w:rPr>
                <w:rFonts w:eastAsia="微软雅黑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225EA237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7B6DEB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2381CC22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7B6DEB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4580F803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7B6DEB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7FB765C0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7B6DEB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39C76EB6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7B6DEB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32EF0E9D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7B6DEB">
              <w:rPr>
                <w:rFonts w:eastAsia="微软雅黑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  <w:hideMark/>
          </w:tcPr>
          <w:p w14:paraId="1810765A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  <w:i/>
                <w:iCs/>
              </w:rPr>
            </w:pPr>
            <w:r w:rsidRPr="007B6DEB">
              <w:rPr>
                <w:rFonts w:eastAsia="微软雅黑"/>
                <w:i/>
                <w:iCs/>
              </w:rPr>
              <w:t>Estimates</w:t>
            </w:r>
          </w:p>
        </w:tc>
      </w:tr>
      <w:tr w:rsidR="007B6DEB" w:rsidRPr="007B6DEB" w14:paraId="6E6C2C12" w14:textId="77777777" w:rsidTr="00553A9B">
        <w:trPr>
          <w:divId w:val="1901402552"/>
          <w:trHeight w:val="3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B85D83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lag1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E85C8F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-0.28 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339812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-0.50 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5D8DE7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-0.59 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19CCEF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-0.50 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D7BA87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-0.35 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1B8E61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-0.25 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320810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-0.25 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</w:tr>
      <w:tr w:rsidR="007B6DEB" w:rsidRPr="007B6DEB" w14:paraId="7F9DA643" w14:textId="77777777" w:rsidTr="00553A9B">
        <w:trPr>
          <w:divId w:val="1901402552"/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E39BB6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lag2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D9619F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-0.21 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82D5B2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-0.40 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4CEBB3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-0.45 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B0A4C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-0.17 </w:t>
            </w:r>
            <w:r w:rsidRPr="007B6DEB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C6B809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-0.16 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8F1479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152AE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</w:tr>
      <w:tr w:rsidR="007B6DEB" w:rsidRPr="007B6DEB" w14:paraId="64EBDD73" w14:textId="77777777" w:rsidTr="00553A9B">
        <w:trPr>
          <w:divId w:val="1901402552"/>
          <w:trHeight w:val="3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005C5D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lag6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E437B9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0.19 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3A892E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0.13 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AD5C6F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0.14 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C00D67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F04A8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F26B82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134933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</w:tr>
      <w:tr w:rsidR="007B6DEB" w:rsidRPr="007B6DEB" w14:paraId="5073A104" w14:textId="77777777" w:rsidTr="00553A9B">
        <w:trPr>
          <w:divId w:val="1901402552"/>
          <w:trHeight w:val="3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9B8042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lag10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944B01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-0.17 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0E35D6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-0.19 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342FBA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-0.30 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7DC5F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6DEE46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5AAB07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5FFCD6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</w:tr>
      <w:tr w:rsidR="007B6DEB" w:rsidRPr="007B6DEB" w14:paraId="750FDC02" w14:textId="77777777" w:rsidTr="00553A9B">
        <w:trPr>
          <w:divId w:val="1901402552"/>
          <w:trHeight w:val="3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F4F948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lag12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0C2F67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0.35 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8339CA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0.28 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4CDD23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0.20 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CC70FE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0.27 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77B9F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0.15 </w:t>
            </w:r>
            <w:r w:rsidRPr="007B6DEB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EE30D8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0.20 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D4B426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0.19 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</w:tr>
      <w:tr w:rsidR="007B6DEB" w:rsidRPr="007B6DEB" w14:paraId="676A7A93" w14:textId="77777777" w:rsidTr="00553A9B">
        <w:trPr>
          <w:divId w:val="1901402552"/>
          <w:trHeight w:val="3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78407E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CPI_lag7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F2713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0.46 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9ABCC5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8CC9A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0.88 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DDED51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E5E6D7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0.50 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D5723D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C677A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</w:tr>
      <w:tr w:rsidR="007B6DEB" w:rsidRPr="007B6DEB" w14:paraId="09BEC302" w14:textId="77777777" w:rsidTr="00553A9B">
        <w:trPr>
          <w:divId w:val="1901402552"/>
          <w:trHeight w:val="3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ED4FA3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lag3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15122D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675331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-0.16 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EF489C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-0.19 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C138EE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-0.18 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B1B50A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7B0B6A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71AB21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</w:tr>
      <w:tr w:rsidR="007B6DEB" w:rsidRPr="007B6DEB" w14:paraId="40943797" w14:textId="77777777" w:rsidTr="00553A9B">
        <w:trPr>
          <w:divId w:val="1901402552"/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4BCD6C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lag4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149870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28EE03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-0.12 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3F9D17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-0.10 </w:t>
            </w:r>
            <w:r w:rsidRPr="007B6DEB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7A5771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796CF4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55C3DA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75BAA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</w:tr>
      <w:tr w:rsidR="007B6DEB" w:rsidRPr="007B6DEB" w14:paraId="2A9BD893" w14:textId="77777777" w:rsidTr="00553A9B">
        <w:trPr>
          <w:divId w:val="1901402552"/>
          <w:trHeight w:val="3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25637D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lag11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667EC3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19DC34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-0.22 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2176CE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-0.34 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D7945B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632088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-0.09 </w:t>
            </w:r>
            <w:r w:rsidRPr="007B6DEB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3C118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739EB1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</w:tr>
      <w:tr w:rsidR="007B6DEB" w:rsidRPr="007B6DEB" w14:paraId="373485BE" w14:textId="77777777" w:rsidTr="00553A9B">
        <w:trPr>
          <w:divId w:val="1901402552"/>
          <w:trHeight w:val="3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04503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CPI_lag6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F4541D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4BB612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0.65 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94D311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71F6D7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0.90 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174A69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8E4961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A1E0A9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0.54 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</w:tr>
      <w:tr w:rsidR="007B6DEB" w:rsidRPr="007B6DEB" w14:paraId="611C7862" w14:textId="77777777" w:rsidTr="00553A9B">
        <w:trPr>
          <w:divId w:val="1901402552"/>
          <w:trHeight w:val="3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FB9566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CPI_lag9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9F5FEA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2F8991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-0.55 </w:t>
            </w:r>
            <w:r w:rsidRPr="007B6DEB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D7FBB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D9ECAB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593DC1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0.60 </w:t>
            </w:r>
            <w:r w:rsidRPr="007B6DEB">
              <w:rPr>
                <w:rFonts w:eastAsia="微软雅黑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A2E2AB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DE6D86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</w:tr>
      <w:tr w:rsidR="007B6DEB" w:rsidRPr="007B6DEB" w14:paraId="3FD18AA0" w14:textId="77777777" w:rsidTr="00553A9B">
        <w:trPr>
          <w:divId w:val="1901402552"/>
          <w:trHeight w:val="3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43251D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lag9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F39762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3803D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5B84BE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-0.15 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004C08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71B509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3AE3EC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6C3C8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</w:tr>
      <w:tr w:rsidR="007B6DEB" w:rsidRPr="007B6DEB" w14:paraId="4D196BD1" w14:textId="77777777" w:rsidTr="00553A9B">
        <w:trPr>
          <w:divId w:val="1901402552"/>
          <w:trHeight w:val="3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BFF417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CPI_lag2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03F9A3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8CAF8B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372C5B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D7620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998602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-0.58 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B6F982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8EB098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</w:tr>
      <w:tr w:rsidR="007B6DEB" w:rsidRPr="007B6DEB" w14:paraId="41E818B9" w14:textId="77777777" w:rsidTr="00553A9B">
        <w:trPr>
          <w:divId w:val="1901402552"/>
          <w:trHeight w:val="3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4A1E65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CPI_lag12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7CF0FE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36141F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AEA68E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385F64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B055F2" w14:textId="77777777" w:rsidR="007B6DEB" w:rsidRPr="007B6DEB" w:rsidRDefault="007B6DEB" w:rsidP="00553A9B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DDFDDB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0.61 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608556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0.67 </w:t>
            </w:r>
            <w:r w:rsidRPr="007B6DEB">
              <w:rPr>
                <w:rFonts w:eastAsia="微软雅黑"/>
                <w:vertAlign w:val="superscript"/>
              </w:rPr>
              <w:t>***</w:t>
            </w:r>
          </w:p>
        </w:tc>
      </w:tr>
      <w:tr w:rsidR="007B6DEB" w:rsidRPr="007B6DEB" w14:paraId="39D2D21D" w14:textId="77777777" w:rsidTr="00553A9B">
        <w:trPr>
          <w:divId w:val="1901402552"/>
          <w:trHeight w:val="285"/>
        </w:trPr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093B04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  <w:r w:rsidRPr="007B6DEB">
              <w:rPr>
                <w:rFonts w:eastAsia="微软雅黑"/>
              </w:rPr>
              <w:lastRenderedPageBreak/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29B8B4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9FD0B2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161528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3666DC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150321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25D078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BB7060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324</w:t>
            </w:r>
          </w:p>
        </w:tc>
      </w:tr>
      <w:tr w:rsidR="007B6DEB" w:rsidRPr="007B6DEB" w14:paraId="60F90542" w14:textId="77777777" w:rsidTr="00553A9B">
        <w:trPr>
          <w:divId w:val="1901402552"/>
          <w:trHeight w:val="5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D38810" w14:textId="77777777" w:rsidR="007B6DEB" w:rsidRPr="007B6DEB" w:rsidRDefault="007B6DEB" w:rsidP="00553A9B">
            <w:pPr>
              <w:spacing w:after="0" w:line="240" w:lineRule="auto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R</w:t>
            </w:r>
            <w:r w:rsidRPr="007B6DEB">
              <w:rPr>
                <w:rFonts w:eastAsia="微软雅黑"/>
                <w:vertAlign w:val="superscript"/>
              </w:rPr>
              <w:t>2</w:t>
            </w:r>
            <w:r w:rsidRPr="007B6DEB">
              <w:rPr>
                <w:rFonts w:eastAsia="微软雅黑"/>
              </w:rPr>
              <w:t> / R</w:t>
            </w:r>
            <w:r w:rsidRPr="007B6DEB">
              <w:rPr>
                <w:rFonts w:eastAsia="微软雅黑"/>
                <w:vertAlign w:val="superscript"/>
              </w:rPr>
              <w:t>2</w:t>
            </w:r>
            <w:r w:rsidRPr="007B6DEB">
              <w:rPr>
                <w:rFonts w:eastAsia="微软雅黑"/>
              </w:rPr>
              <w:t> adjusted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17AC5F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0.923 / 0.918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3C9B31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0.908 / 0.903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1A891C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0.905 / 0.899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0AB6A3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0.689 / 0.669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0D5F49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0.886 / 0.880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0D45B7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0.422 / 0.390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386148" w14:textId="77777777" w:rsidR="007B6DEB" w:rsidRPr="007B6DEB" w:rsidRDefault="007B6DEB" w:rsidP="00553A9B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B6DEB">
              <w:rPr>
                <w:rFonts w:eastAsia="微软雅黑"/>
              </w:rPr>
              <w:t>0.437 / 0.405</w:t>
            </w:r>
          </w:p>
        </w:tc>
      </w:tr>
      <w:tr w:rsidR="007B6DEB" w:rsidRPr="007B6DEB" w14:paraId="0DBD8B0B" w14:textId="77777777" w:rsidTr="00553A9B">
        <w:trPr>
          <w:divId w:val="1901402552"/>
          <w:trHeight w:val="285"/>
        </w:trPr>
        <w:tc>
          <w:tcPr>
            <w:tcW w:w="0" w:type="auto"/>
            <w:gridSpan w:val="8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BA9CA" w14:textId="77777777" w:rsidR="007B6DEB" w:rsidRPr="007B6DEB" w:rsidRDefault="007B6DEB" w:rsidP="00553A9B">
            <w:pPr>
              <w:spacing w:after="0" w:line="240" w:lineRule="auto"/>
              <w:jc w:val="right"/>
              <w:rPr>
                <w:rFonts w:eastAsia="微软雅黑"/>
                <w:i/>
                <w:iCs/>
              </w:rPr>
            </w:pPr>
            <w:r w:rsidRPr="007B6DEB">
              <w:rPr>
                <w:rFonts w:eastAsia="微软雅黑"/>
                <w:i/>
                <w:iCs/>
              </w:rPr>
              <w:t>* p&lt;0.05   ** p&lt;0.01   *** p&lt;0.001</w:t>
            </w:r>
          </w:p>
        </w:tc>
      </w:tr>
    </w:tbl>
    <w:p w14:paraId="5542D489" w14:textId="5E81E85B" w:rsidR="00553A9B" w:rsidRDefault="00553A9B" w:rsidP="0093701D"/>
    <w:p w14:paraId="38BBE677" w14:textId="77777777" w:rsidR="00553A9B" w:rsidRDefault="00553A9B">
      <w:r>
        <w:br w:type="page"/>
      </w:r>
    </w:p>
    <w:p w14:paraId="4618C50F" w14:textId="5FBDB99D" w:rsidR="00702E56" w:rsidRDefault="00702E56" w:rsidP="00702E56">
      <w:pPr>
        <w:pStyle w:val="a7"/>
        <w:keepNext/>
      </w:pPr>
      <w:r>
        <w:lastRenderedPageBreak/>
        <w:t xml:space="preserve">Table </w:t>
      </w:r>
      <w:fldSimple w:instr=" SEQ Table \* ARABIC ">
        <w:r w:rsidR="00420090">
          <w:rPr>
            <w:noProof/>
          </w:rPr>
          <w:t>8</w:t>
        </w:r>
      </w:fldSimple>
      <w:r w:rsidR="00391BFD">
        <w:t xml:space="preserve"> </w:t>
      </w:r>
      <w:r w:rsidR="00391BFD" w:rsidRPr="00CF564D">
        <w:t xml:space="preserve">Furnishings, </w:t>
      </w:r>
      <w:r w:rsidR="00391BFD">
        <w:t>H</w:t>
      </w:r>
      <w:r w:rsidR="00391BFD" w:rsidRPr="00CF564D">
        <w:t xml:space="preserve">ousehold equipment and </w:t>
      </w:r>
      <w:r w:rsidR="00391BFD">
        <w:t>R</w:t>
      </w:r>
      <w:r w:rsidR="00391BFD" w:rsidRPr="00CF564D">
        <w:t>outine household maintenance</w:t>
      </w:r>
      <w:r w:rsidR="00391BFD">
        <w:t xml:space="preserve"> (Continued)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2294"/>
        <w:gridCol w:w="2131"/>
        <w:gridCol w:w="2413"/>
        <w:gridCol w:w="1835"/>
        <w:gridCol w:w="2159"/>
        <w:gridCol w:w="875"/>
      </w:tblGrid>
      <w:tr w:rsidR="00702E56" w:rsidRPr="00702E56" w14:paraId="5CA3D1E6" w14:textId="77777777">
        <w:trPr>
          <w:divId w:val="1585530222"/>
          <w:tblCellSpacing w:w="15" w:type="dxa"/>
        </w:trPr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395DC037" w14:textId="77777777" w:rsidR="00702E56" w:rsidRPr="00702E56" w:rsidRDefault="00702E56" w:rsidP="00702E56">
            <w:pPr>
              <w:spacing w:after="0" w:line="240" w:lineRule="auto"/>
            </w:pPr>
          </w:p>
        </w:tc>
      </w:tr>
      <w:tr w:rsidR="00702E56" w:rsidRPr="00702E56" w14:paraId="5B85C2AF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13B84F2E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gridSpan w:val="6"/>
            <w:vAlign w:val="center"/>
            <w:hideMark/>
          </w:tcPr>
          <w:p w14:paraId="20C25D65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  <w:i/>
                <w:iCs/>
              </w:rPr>
              <w:t>Dependent variable:</w:t>
            </w:r>
          </w:p>
        </w:tc>
      </w:tr>
      <w:tr w:rsidR="00702E56" w:rsidRPr="00702E56" w14:paraId="53E06F8D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358A88FE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1EB654D0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</w:tr>
      <w:tr w:rsidR="00702E56" w:rsidRPr="00702E56" w14:paraId="0ACD65F4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642452B5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085C577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  <w:sz w:val="20"/>
                <w:szCs w:val="20"/>
              </w:rPr>
            </w:pPr>
            <w:r w:rsidRPr="00702E56">
              <w:rPr>
                <w:rFonts w:eastAsia="微软雅黑"/>
                <w:sz w:val="20"/>
                <w:szCs w:val="20"/>
              </w:rPr>
              <w:t>GLASSWARE, TABLEWARE and HOUSEHOLD UTENSILS</w:t>
            </w:r>
          </w:p>
        </w:tc>
        <w:tc>
          <w:tcPr>
            <w:tcW w:w="0" w:type="auto"/>
            <w:vAlign w:val="center"/>
            <w:hideMark/>
          </w:tcPr>
          <w:p w14:paraId="06F54CA9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  <w:sz w:val="20"/>
                <w:szCs w:val="20"/>
              </w:rPr>
            </w:pPr>
            <w:r w:rsidRPr="00702E56">
              <w:rPr>
                <w:rFonts w:eastAsia="微软雅黑"/>
                <w:sz w:val="20"/>
                <w:szCs w:val="20"/>
              </w:rPr>
              <w:t>TOOLS AND EQUIPMENT FOR HOUSE AND GARDEN</w:t>
            </w:r>
          </w:p>
        </w:tc>
        <w:tc>
          <w:tcPr>
            <w:tcW w:w="0" w:type="auto"/>
            <w:vAlign w:val="center"/>
            <w:hideMark/>
          </w:tcPr>
          <w:p w14:paraId="0B8AAE7D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  <w:sz w:val="20"/>
                <w:szCs w:val="20"/>
              </w:rPr>
            </w:pPr>
            <w:r w:rsidRPr="00702E56">
              <w:rPr>
                <w:rFonts w:eastAsia="微软雅黑"/>
                <w:sz w:val="20"/>
                <w:szCs w:val="20"/>
              </w:rPr>
              <w:t>GOODS AND SERVICES FOR ROUTINE MAINTENANCE</w:t>
            </w:r>
          </w:p>
        </w:tc>
        <w:tc>
          <w:tcPr>
            <w:tcW w:w="0" w:type="auto"/>
            <w:vAlign w:val="center"/>
            <w:hideMark/>
          </w:tcPr>
          <w:p w14:paraId="6254A2A3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  <w:sz w:val="20"/>
                <w:szCs w:val="20"/>
              </w:rPr>
            </w:pPr>
            <w:r w:rsidRPr="00702E56">
              <w:rPr>
                <w:rFonts w:eastAsia="微软雅黑"/>
                <w:sz w:val="20"/>
                <w:szCs w:val="20"/>
              </w:rPr>
              <w:t>NON-DURABLE HOUSEHOLD GOODS</w:t>
            </w:r>
          </w:p>
        </w:tc>
        <w:tc>
          <w:tcPr>
            <w:tcW w:w="0" w:type="auto"/>
            <w:vAlign w:val="center"/>
            <w:hideMark/>
          </w:tcPr>
          <w:p w14:paraId="63F02E04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  <w:sz w:val="20"/>
                <w:szCs w:val="20"/>
              </w:rPr>
            </w:pPr>
            <w:r w:rsidRPr="00702E56">
              <w:rPr>
                <w:rFonts w:eastAsia="微软雅黑"/>
                <w:sz w:val="20"/>
                <w:szCs w:val="20"/>
              </w:rPr>
              <w:t>DOMESTIC SERVICES AND HOUSEHOLD SERVICES</w:t>
            </w:r>
          </w:p>
        </w:tc>
        <w:tc>
          <w:tcPr>
            <w:tcW w:w="0" w:type="auto"/>
            <w:vAlign w:val="center"/>
            <w:hideMark/>
          </w:tcPr>
          <w:p w14:paraId="10223163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  <w:sz w:val="20"/>
                <w:szCs w:val="20"/>
              </w:rPr>
            </w:pPr>
            <w:r w:rsidRPr="00702E56">
              <w:rPr>
                <w:rFonts w:eastAsia="微软雅黑"/>
                <w:sz w:val="20"/>
                <w:szCs w:val="20"/>
              </w:rPr>
              <w:t>HEALTH</w:t>
            </w:r>
          </w:p>
        </w:tc>
      </w:tr>
      <w:tr w:rsidR="00702E56" w:rsidRPr="00702E56" w14:paraId="481D77F7" w14:textId="77777777">
        <w:trPr>
          <w:divId w:val="1585530222"/>
          <w:tblCellSpacing w:w="15" w:type="dxa"/>
        </w:trPr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04CD03F5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702E56" w:rsidRPr="00702E56" w14:paraId="0085FA76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2D900DC8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0A6D7D56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-0.09</w:t>
            </w:r>
          </w:p>
        </w:tc>
        <w:tc>
          <w:tcPr>
            <w:tcW w:w="0" w:type="auto"/>
            <w:vAlign w:val="center"/>
            <w:hideMark/>
          </w:tcPr>
          <w:p w14:paraId="256E1141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0A98A942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DA1F6C3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98449A4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309F844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</w:tr>
      <w:tr w:rsidR="00702E56" w:rsidRPr="00702E56" w14:paraId="4961D191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2EE6255C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4E33FF82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3BDDEF56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-0.32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C3394F3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71E61EE4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-0.22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43C1142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-0.34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F6ED157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702E56" w:rsidRPr="00702E56" w14:paraId="4F828316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48B19525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lag4</w:t>
            </w:r>
          </w:p>
        </w:tc>
        <w:tc>
          <w:tcPr>
            <w:tcW w:w="0" w:type="auto"/>
            <w:vAlign w:val="center"/>
            <w:hideMark/>
          </w:tcPr>
          <w:p w14:paraId="5FB394BD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-0.13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75E10DF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-0.13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EB9F84E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7F779223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-0.18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92E45B2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-0.15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F34969A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702E56" w:rsidRPr="00702E56" w14:paraId="78DDAACD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5CEBC79F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lag8</w:t>
            </w:r>
          </w:p>
        </w:tc>
        <w:tc>
          <w:tcPr>
            <w:tcW w:w="0" w:type="auto"/>
            <w:vAlign w:val="center"/>
            <w:hideMark/>
          </w:tcPr>
          <w:p w14:paraId="5C55F66D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-0.07</w:t>
            </w:r>
          </w:p>
        </w:tc>
        <w:tc>
          <w:tcPr>
            <w:tcW w:w="0" w:type="auto"/>
            <w:vAlign w:val="center"/>
            <w:hideMark/>
          </w:tcPr>
          <w:p w14:paraId="68DBA15E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4CCA70F5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D5C50BB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991D4BA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A9A9F49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</w:tr>
      <w:tr w:rsidR="00702E56" w:rsidRPr="00702E56" w14:paraId="53BA14E4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6AEE8144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lag10</w:t>
            </w:r>
          </w:p>
        </w:tc>
        <w:tc>
          <w:tcPr>
            <w:tcW w:w="0" w:type="auto"/>
            <w:vAlign w:val="center"/>
            <w:hideMark/>
          </w:tcPr>
          <w:p w14:paraId="5AE20536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2BEEDE08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05C8A496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D5ED37F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9E4BA81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6D3BB03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</w:tr>
      <w:tr w:rsidR="00702E56" w:rsidRPr="00702E56" w14:paraId="44086767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24C04E83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lag3</w:t>
            </w:r>
          </w:p>
        </w:tc>
        <w:tc>
          <w:tcPr>
            <w:tcW w:w="0" w:type="auto"/>
            <w:vAlign w:val="center"/>
            <w:hideMark/>
          </w:tcPr>
          <w:p w14:paraId="0090CFB6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4E7D1D9B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0E5AEC2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66E198C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8D6FE3A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AE3E656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0.14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</w:tr>
      <w:tr w:rsidR="00702E56" w:rsidRPr="00702E56" w14:paraId="2023B123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1173C57E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lag12</w:t>
            </w:r>
          </w:p>
        </w:tc>
        <w:tc>
          <w:tcPr>
            <w:tcW w:w="0" w:type="auto"/>
            <w:vAlign w:val="center"/>
            <w:hideMark/>
          </w:tcPr>
          <w:p w14:paraId="216C3BE8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0.13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042F18C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33395F87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B128573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0966A96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583E638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0.32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</w:tr>
      <w:tr w:rsidR="00702E56" w:rsidRPr="00702E56" w14:paraId="197332DC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144F4770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CPI_lag3</w:t>
            </w:r>
          </w:p>
        </w:tc>
        <w:tc>
          <w:tcPr>
            <w:tcW w:w="0" w:type="auto"/>
            <w:vAlign w:val="center"/>
            <w:hideMark/>
          </w:tcPr>
          <w:p w14:paraId="40743E3F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0.47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684D752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0.47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14535DC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0730274C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D603126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E4A74E4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</w:tr>
      <w:tr w:rsidR="00702E56" w:rsidRPr="00702E56" w14:paraId="2C00B71F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7372E834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CPI_lag6</w:t>
            </w:r>
          </w:p>
        </w:tc>
        <w:tc>
          <w:tcPr>
            <w:tcW w:w="0" w:type="auto"/>
            <w:vAlign w:val="center"/>
            <w:hideMark/>
          </w:tcPr>
          <w:p w14:paraId="1A42FB45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16AE3A98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350A995C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2AA247A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4465628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963FD7F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</w:tr>
      <w:tr w:rsidR="00702E56" w:rsidRPr="00702E56" w14:paraId="6B261BA1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327DECC4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CPI_lag2</w:t>
            </w:r>
          </w:p>
        </w:tc>
        <w:tc>
          <w:tcPr>
            <w:tcW w:w="0" w:type="auto"/>
            <w:vAlign w:val="center"/>
            <w:hideMark/>
          </w:tcPr>
          <w:p w14:paraId="23F0E024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6AD37CBF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E65AA04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0.63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D383465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603ED178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0.79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4F6CD12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702E56" w:rsidRPr="00702E56" w14:paraId="33A512A2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2FFEE580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CPI_lag4</w:t>
            </w:r>
          </w:p>
        </w:tc>
        <w:tc>
          <w:tcPr>
            <w:tcW w:w="0" w:type="auto"/>
            <w:vAlign w:val="center"/>
            <w:hideMark/>
          </w:tcPr>
          <w:p w14:paraId="60B73CA2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709E0A96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A09005E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0.43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6601B4C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700403E7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516B831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</w:tr>
      <w:tr w:rsidR="00702E56" w:rsidRPr="00702E56" w14:paraId="4DD44802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5EC89ABB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CPI_lag5</w:t>
            </w:r>
          </w:p>
        </w:tc>
        <w:tc>
          <w:tcPr>
            <w:tcW w:w="0" w:type="auto"/>
            <w:vAlign w:val="center"/>
            <w:hideMark/>
          </w:tcPr>
          <w:p w14:paraId="50E4D585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75E02422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2D71DDE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0.42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1A1AEAF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32B72BAB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8130C86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</w:tr>
      <w:tr w:rsidR="00702E56" w:rsidRPr="00702E56" w14:paraId="72526A0B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63DB5648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CPI_lag7</w:t>
            </w:r>
          </w:p>
        </w:tc>
        <w:tc>
          <w:tcPr>
            <w:tcW w:w="0" w:type="auto"/>
            <w:vAlign w:val="center"/>
            <w:hideMark/>
          </w:tcPr>
          <w:p w14:paraId="7089F506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7789E475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00E5152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0.37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0527129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0.82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5CBF87B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1.28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D084BD7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702E56" w:rsidRPr="00702E56" w14:paraId="2D058CC4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5EBB1A69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CPI_lag8</w:t>
            </w:r>
          </w:p>
        </w:tc>
        <w:tc>
          <w:tcPr>
            <w:tcW w:w="0" w:type="auto"/>
            <w:vAlign w:val="center"/>
            <w:hideMark/>
          </w:tcPr>
          <w:p w14:paraId="4AF11612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-0.30</w:t>
            </w:r>
          </w:p>
        </w:tc>
        <w:tc>
          <w:tcPr>
            <w:tcW w:w="0" w:type="auto"/>
            <w:vAlign w:val="center"/>
            <w:hideMark/>
          </w:tcPr>
          <w:p w14:paraId="1DE887E8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7CB2A12D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0.36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BDE29A4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44F060CE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0.72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4BE8BC9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702E56" w:rsidRPr="00702E56" w14:paraId="38573761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48F60083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CPI_lag9</w:t>
            </w:r>
          </w:p>
        </w:tc>
        <w:tc>
          <w:tcPr>
            <w:tcW w:w="0" w:type="auto"/>
            <w:vAlign w:val="center"/>
            <w:hideMark/>
          </w:tcPr>
          <w:p w14:paraId="207E7C1B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2F6BDB78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7CF6541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A6C6693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BA7E7D3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3755C00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-0.18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</w:tr>
      <w:tr w:rsidR="00702E56" w:rsidRPr="00702E56" w14:paraId="7290D9A8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04F453BE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CPI_lag11</w:t>
            </w:r>
          </w:p>
        </w:tc>
        <w:tc>
          <w:tcPr>
            <w:tcW w:w="0" w:type="auto"/>
            <w:vAlign w:val="center"/>
            <w:hideMark/>
          </w:tcPr>
          <w:p w14:paraId="2C3D48C9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0.69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61E19AA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0.69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BCB7603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177B101B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725AC6E" w14:textId="77777777" w:rsidR="00702E56" w:rsidRPr="00702E56" w:rsidRDefault="00702E56" w:rsidP="00702E56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B54E2E3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-0.17</w:t>
            </w:r>
            <w:r w:rsidRPr="00702E56">
              <w:rPr>
                <w:rFonts w:eastAsia="微软雅黑"/>
                <w:vertAlign w:val="superscript"/>
              </w:rPr>
              <w:t>*</w:t>
            </w:r>
          </w:p>
        </w:tc>
      </w:tr>
      <w:tr w:rsidR="00702E56" w:rsidRPr="00702E56" w14:paraId="6AABEAE8" w14:textId="77777777">
        <w:trPr>
          <w:divId w:val="1585530222"/>
          <w:tblCellSpacing w:w="15" w:type="dxa"/>
        </w:trPr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39FAEEE7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702E56" w:rsidRPr="00702E56" w14:paraId="1D71BEFD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605FC210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54A4BC59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4EDA88AF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0BA800F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7DCF9B28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20805A53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7715E150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324</w:t>
            </w:r>
          </w:p>
        </w:tc>
      </w:tr>
      <w:tr w:rsidR="00702E56" w:rsidRPr="00702E56" w14:paraId="7A5A304C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2FB8AC61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R</w:t>
            </w:r>
            <w:r w:rsidRPr="00702E56">
              <w:rPr>
                <w:rFonts w:eastAsia="微软雅黑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B9CF1E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254B8F7C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5ECC5CDD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61137BCD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4381486E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0.28</w:t>
            </w:r>
          </w:p>
        </w:tc>
        <w:tc>
          <w:tcPr>
            <w:tcW w:w="0" w:type="auto"/>
            <w:vAlign w:val="center"/>
            <w:hideMark/>
          </w:tcPr>
          <w:p w14:paraId="51C47F73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0.39</w:t>
            </w:r>
          </w:p>
        </w:tc>
      </w:tr>
      <w:tr w:rsidR="00702E56" w:rsidRPr="00702E56" w14:paraId="04AF0F4C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70FBC56C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Adjusted R</w:t>
            </w:r>
            <w:r w:rsidRPr="00702E56">
              <w:rPr>
                <w:rFonts w:eastAsia="微软雅黑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D1BD25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5A51E020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1210017F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0B161EC3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6AA6C61A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1B0AB42E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0.37</w:t>
            </w:r>
          </w:p>
        </w:tc>
      </w:tr>
      <w:tr w:rsidR="00702E56" w:rsidRPr="00702E56" w14:paraId="235B78AF" w14:textId="77777777">
        <w:trPr>
          <w:divId w:val="1585530222"/>
          <w:tblCellSpacing w:w="15" w:type="dxa"/>
        </w:trPr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4AEA8E22" w14:textId="77777777" w:rsidR="00702E56" w:rsidRPr="00702E56" w:rsidRDefault="00702E56" w:rsidP="00702E56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702E56" w:rsidRPr="00702E56" w14:paraId="6B0B5295" w14:textId="77777777">
        <w:trPr>
          <w:divId w:val="1585530222"/>
          <w:tblCellSpacing w:w="15" w:type="dxa"/>
        </w:trPr>
        <w:tc>
          <w:tcPr>
            <w:tcW w:w="0" w:type="auto"/>
            <w:vAlign w:val="center"/>
            <w:hideMark/>
          </w:tcPr>
          <w:p w14:paraId="07318C3F" w14:textId="77777777" w:rsidR="00702E56" w:rsidRPr="00702E56" w:rsidRDefault="00702E56" w:rsidP="00702E56">
            <w:pPr>
              <w:spacing w:after="0" w:line="240" w:lineRule="auto"/>
              <w:rPr>
                <w:rFonts w:eastAsia="微软雅黑"/>
              </w:rPr>
            </w:pPr>
            <w:r w:rsidRPr="00702E56">
              <w:rPr>
                <w:rFonts w:eastAsia="微软雅黑"/>
                <w:i/>
                <w:iCs/>
              </w:rPr>
              <w:t>Note:</w:t>
            </w:r>
          </w:p>
        </w:tc>
        <w:tc>
          <w:tcPr>
            <w:tcW w:w="0" w:type="auto"/>
            <w:gridSpan w:val="6"/>
            <w:vAlign w:val="center"/>
            <w:hideMark/>
          </w:tcPr>
          <w:p w14:paraId="12DE08FB" w14:textId="77777777" w:rsidR="00702E56" w:rsidRPr="00702E56" w:rsidRDefault="00702E56" w:rsidP="00702E56">
            <w:pPr>
              <w:spacing w:after="0" w:line="240" w:lineRule="auto"/>
              <w:jc w:val="right"/>
              <w:rPr>
                <w:rFonts w:eastAsia="微软雅黑"/>
              </w:rPr>
            </w:pPr>
            <w:r w:rsidRPr="00702E56">
              <w:rPr>
                <w:rFonts w:eastAsia="微软雅黑"/>
              </w:rPr>
              <w:t>* p&lt;0.01;</w:t>
            </w:r>
          </w:p>
        </w:tc>
      </w:tr>
    </w:tbl>
    <w:p w14:paraId="2CD4104B" w14:textId="4C391FB9" w:rsidR="00BD788A" w:rsidRDefault="00BD788A" w:rsidP="0093701D"/>
    <w:p w14:paraId="78540545" w14:textId="5317F124" w:rsidR="006867B4" w:rsidRDefault="006867B4" w:rsidP="006867B4">
      <w:pPr>
        <w:pStyle w:val="a7"/>
        <w:keepNext/>
      </w:pPr>
      <w:r>
        <w:lastRenderedPageBreak/>
        <w:t xml:space="preserve">Table </w:t>
      </w:r>
      <w:fldSimple w:instr=" SEQ Table \* ARABIC ">
        <w:r w:rsidR="00420090">
          <w:rPr>
            <w:noProof/>
          </w:rPr>
          <w:t>9</w:t>
        </w:r>
      </w:fldSimple>
      <w:r>
        <w:t xml:space="preserve"> </w:t>
      </w:r>
      <w:r w:rsidRPr="006867B4">
        <w:t>Health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6068"/>
        <w:gridCol w:w="3588"/>
        <w:gridCol w:w="1476"/>
      </w:tblGrid>
      <w:tr w:rsidR="006867B4" w:rsidRPr="006867B4" w14:paraId="2924E882" w14:textId="77777777">
        <w:trPr>
          <w:divId w:val="364252090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3185FEE" w14:textId="77777777" w:rsidR="006867B4" w:rsidRPr="006867B4" w:rsidRDefault="006867B4" w:rsidP="006867B4">
            <w:pPr>
              <w:spacing w:after="0" w:line="240" w:lineRule="auto"/>
            </w:pPr>
          </w:p>
        </w:tc>
      </w:tr>
      <w:tr w:rsidR="006867B4" w:rsidRPr="006867B4" w14:paraId="668CC4C4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07F87BCD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62B22044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  <w:i/>
                <w:iCs/>
              </w:rPr>
              <w:t>Dependent variable:</w:t>
            </w:r>
          </w:p>
        </w:tc>
      </w:tr>
      <w:tr w:rsidR="006867B4" w:rsidRPr="006867B4" w14:paraId="530FCF48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41657AE7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6D28D8BD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</w:tr>
      <w:tr w:rsidR="006867B4" w:rsidRPr="006867B4" w14:paraId="17FE29D3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208FEA7B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C2324AF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MEDICAL PRODUCTS, APPLIANCES AND EQUIPMENT</w:t>
            </w:r>
          </w:p>
        </w:tc>
        <w:tc>
          <w:tcPr>
            <w:tcW w:w="0" w:type="auto"/>
            <w:vAlign w:val="center"/>
            <w:hideMark/>
          </w:tcPr>
          <w:p w14:paraId="7B4329A8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PHARMACEUTICAL PRODUCTS</w:t>
            </w:r>
          </w:p>
        </w:tc>
        <w:tc>
          <w:tcPr>
            <w:tcW w:w="0" w:type="auto"/>
            <w:vAlign w:val="center"/>
            <w:hideMark/>
          </w:tcPr>
          <w:p w14:paraId="5AA21B4C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TRANSPORT</w:t>
            </w:r>
          </w:p>
        </w:tc>
      </w:tr>
      <w:tr w:rsidR="006867B4" w:rsidRPr="006867B4" w14:paraId="201C5F4F" w14:textId="77777777">
        <w:trPr>
          <w:divId w:val="364252090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C9736C2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6867B4" w:rsidRPr="006867B4" w14:paraId="3A65E396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7B812154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23E8863C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-0.41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A7262DF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-0.46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147CBE6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-0.41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</w:tr>
      <w:tr w:rsidR="006867B4" w:rsidRPr="006867B4" w14:paraId="0544F37C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71D8D1B3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25F1AE06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-0.40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3ADE888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-0.38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1BE86C5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-0.29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</w:tr>
      <w:tr w:rsidR="006867B4" w:rsidRPr="006867B4" w14:paraId="195E6D0C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413D8D34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lag4</w:t>
            </w:r>
          </w:p>
        </w:tc>
        <w:tc>
          <w:tcPr>
            <w:tcW w:w="0" w:type="auto"/>
            <w:vAlign w:val="center"/>
            <w:hideMark/>
          </w:tcPr>
          <w:p w14:paraId="715ED45A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-0.24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E0574C2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-0.19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25D1E41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-0.20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</w:tr>
      <w:tr w:rsidR="006867B4" w:rsidRPr="006867B4" w14:paraId="07540CE3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568A1922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lag5</w:t>
            </w:r>
          </w:p>
        </w:tc>
        <w:tc>
          <w:tcPr>
            <w:tcW w:w="0" w:type="auto"/>
            <w:vAlign w:val="center"/>
            <w:hideMark/>
          </w:tcPr>
          <w:p w14:paraId="0AF31AE6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-0.24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B5BB276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-0.18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7DA2896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-0.14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</w:tr>
      <w:tr w:rsidR="006867B4" w:rsidRPr="006867B4" w14:paraId="5C0D8E70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3E7F26D3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lag6</w:t>
            </w:r>
          </w:p>
        </w:tc>
        <w:tc>
          <w:tcPr>
            <w:tcW w:w="0" w:type="auto"/>
            <w:vAlign w:val="center"/>
            <w:hideMark/>
          </w:tcPr>
          <w:p w14:paraId="2F0135A2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-0.27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C735E8B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50FEDA67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</w:tr>
      <w:tr w:rsidR="006867B4" w:rsidRPr="006867B4" w14:paraId="6B7A7127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0F1E438B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lag11</w:t>
            </w:r>
          </w:p>
        </w:tc>
        <w:tc>
          <w:tcPr>
            <w:tcW w:w="0" w:type="auto"/>
            <w:vAlign w:val="center"/>
            <w:hideMark/>
          </w:tcPr>
          <w:p w14:paraId="1711F1B5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-0.19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67267CD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0E04DC0C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</w:tr>
      <w:tr w:rsidR="006867B4" w:rsidRPr="006867B4" w14:paraId="7DFFD0AE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5353D93B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CPI_lag8</w:t>
            </w:r>
          </w:p>
        </w:tc>
        <w:tc>
          <w:tcPr>
            <w:tcW w:w="0" w:type="auto"/>
            <w:vAlign w:val="center"/>
            <w:hideMark/>
          </w:tcPr>
          <w:p w14:paraId="52C19435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0.39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75FA50B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5B4B977F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</w:tr>
      <w:tr w:rsidR="006867B4" w:rsidRPr="006867B4" w14:paraId="222C8D20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59F5927A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lag7</w:t>
            </w:r>
          </w:p>
        </w:tc>
        <w:tc>
          <w:tcPr>
            <w:tcW w:w="0" w:type="auto"/>
            <w:vAlign w:val="center"/>
            <w:hideMark/>
          </w:tcPr>
          <w:p w14:paraId="3D01487C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754681AE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CE9D8BD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0.13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</w:tr>
      <w:tr w:rsidR="006867B4" w:rsidRPr="006867B4" w14:paraId="5BDCB4C5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222EBC86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CPI_lag1</w:t>
            </w:r>
          </w:p>
        </w:tc>
        <w:tc>
          <w:tcPr>
            <w:tcW w:w="0" w:type="auto"/>
            <w:vAlign w:val="center"/>
            <w:hideMark/>
          </w:tcPr>
          <w:p w14:paraId="7603277C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720EB2D6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8EFA012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-0.48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</w:tr>
      <w:tr w:rsidR="006867B4" w:rsidRPr="006867B4" w14:paraId="6EEA0C53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3D0FC86D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CPI_lag12</w:t>
            </w:r>
          </w:p>
        </w:tc>
        <w:tc>
          <w:tcPr>
            <w:tcW w:w="0" w:type="auto"/>
            <w:vAlign w:val="center"/>
            <w:hideMark/>
          </w:tcPr>
          <w:p w14:paraId="2188D5CA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197E7835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0.50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3D64A38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0.57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</w:tr>
      <w:tr w:rsidR="006867B4" w:rsidRPr="006867B4" w14:paraId="0C97E7D4" w14:textId="77777777">
        <w:trPr>
          <w:divId w:val="364252090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23E7BF05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6867B4" w:rsidRPr="006867B4" w14:paraId="66C55449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3AA56EA8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7792F72C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5C215283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05674B6D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324</w:t>
            </w:r>
          </w:p>
        </w:tc>
      </w:tr>
      <w:tr w:rsidR="006867B4" w:rsidRPr="006867B4" w14:paraId="4BF43C58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3B3F5D7F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R</w:t>
            </w:r>
            <w:r w:rsidRPr="006867B4">
              <w:rPr>
                <w:rFonts w:eastAsia="微软雅黑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F296F9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5D968D05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14:paraId="73ACEC5A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0.35</w:t>
            </w:r>
          </w:p>
        </w:tc>
      </w:tr>
      <w:tr w:rsidR="006867B4" w:rsidRPr="006867B4" w14:paraId="23926700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73BBDB5A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Adjusted R</w:t>
            </w:r>
            <w:r w:rsidRPr="006867B4">
              <w:rPr>
                <w:rFonts w:eastAsia="微软雅黑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DAEE4E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0.42</w:t>
            </w:r>
          </w:p>
        </w:tc>
        <w:tc>
          <w:tcPr>
            <w:tcW w:w="0" w:type="auto"/>
            <w:vAlign w:val="center"/>
            <w:hideMark/>
          </w:tcPr>
          <w:p w14:paraId="51F4DB4F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398E4FA6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0.31</w:t>
            </w:r>
          </w:p>
        </w:tc>
      </w:tr>
      <w:tr w:rsidR="006867B4" w:rsidRPr="006867B4" w14:paraId="336DA4E4" w14:textId="77777777">
        <w:trPr>
          <w:divId w:val="364252090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428640B8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6867B4" w:rsidRPr="006867B4" w14:paraId="3776BDEE" w14:textId="77777777">
        <w:trPr>
          <w:divId w:val="364252090"/>
          <w:tblCellSpacing w:w="15" w:type="dxa"/>
        </w:trPr>
        <w:tc>
          <w:tcPr>
            <w:tcW w:w="0" w:type="auto"/>
            <w:vAlign w:val="center"/>
            <w:hideMark/>
          </w:tcPr>
          <w:p w14:paraId="105B94B3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  <w:i/>
                <w:iCs/>
              </w:rPr>
              <w:t>Note: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46450A6" w14:textId="77777777" w:rsidR="006867B4" w:rsidRPr="006867B4" w:rsidRDefault="006867B4" w:rsidP="006867B4">
            <w:pPr>
              <w:spacing w:after="0" w:line="240" w:lineRule="auto"/>
              <w:jc w:val="right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* p&lt;0.01;</w:t>
            </w:r>
          </w:p>
        </w:tc>
      </w:tr>
    </w:tbl>
    <w:p w14:paraId="4682DFF0" w14:textId="0E45AEED" w:rsidR="00BD788A" w:rsidRDefault="006867B4" w:rsidP="006867B4">
      <w:pPr>
        <w:pStyle w:val="a7"/>
        <w:keepNext/>
        <w:jc w:val="left"/>
      </w:pPr>
      <w:r>
        <w:t xml:space="preserve"> </w:t>
      </w:r>
      <w:r w:rsidR="00BD788A"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966"/>
        <w:gridCol w:w="2243"/>
        <w:gridCol w:w="1668"/>
        <w:gridCol w:w="3324"/>
        <w:gridCol w:w="2506"/>
      </w:tblGrid>
      <w:tr w:rsidR="006867B4" w:rsidRPr="006867B4" w14:paraId="16774774" w14:textId="77777777">
        <w:trPr>
          <w:divId w:val="117912797"/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648326E0" w14:textId="7130B47A" w:rsidR="006867B4" w:rsidRPr="006867B4" w:rsidRDefault="006867B4" w:rsidP="006867B4">
            <w:pPr>
              <w:spacing w:after="0" w:line="240" w:lineRule="auto"/>
              <w:jc w:val="center"/>
            </w:pPr>
            <w:r>
              <w:lastRenderedPageBreak/>
              <w:t xml:space="preserve">Table </w:t>
            </w:r>
            <w:fldSimple w:instr=" SEQ Table \* ARABIC ">
              <w:r w:rsidR="00420090">
                <w:rPr>
                  <w:noProof/>
                </w:rPr>
                <w:t>10</w:t>
              </w:r>
            </w:fldSimple>
            <w:r>
              <w:t xml:space="preserve"> </w:t>
            </w:r>
            <w:r w:rsidRPr="006867B4">
              <w:t>Health</w:t>
            </w:r>
            <w:r>
              <w:t xml:space="preserve"> (Continued)</w:t>
            </w:r>
          </w:p>
        </w:tc>
      </w:tr>
      <w:tr w:rsidR="006867B4" w:rsidRPr="006867B4" w14:paraId="1A2CD847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78FCEC14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19F9AB49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  <w:i/>
                <w:iCs/>
              </w:rPr>
              <w:t>Dependent variable:</w:t>
            </w:r>
          </w:p>
        </w:tc>
      </w:tr>
      <w:tr w:rsidR="006867B4" w:rsidRPr="006867B4" w14:paraId="263A3C2B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4571DD94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3C4E630A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</w:tr>
      <w:tr w:rsidR="006867B4" w:rsidRPr="006867B4" w14:paraId="2378F00B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232306AE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1C3F883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PURCHASE OF VEHICLES</w:t>
            </w:r>
          </w:p>
        </w:tc>
        <w:tc>
          <w:tcPr>
            <w:tcW w:w="0" w:type="auto"/>
            <w:vAlign w:val="center"/>
            <w:hideMark/>
          </w:tcPr>
          <w:p w14:paraId="26216F04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MOTOR CYCLES AND BICYCLES</w:t>
            </w:r>
          </w:p>
        </w:tc>
        <w:tc>
          <w:tcPr>
            <w:tcW w:w="0" w:type="auto"/>
            <w:vAlign w:val="center"/>
            <w:hideMark/>
          </w:tcPr>
          <w:p w14:paraId="6BACB37C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SECOND-HAND CARS</w:t>
            </w:r>
          </w:p>
        </w:tc>
        <w:tc>
          <w:tcPr>
            <w:tcW w:w="0" w:type="auto"/>
            <w:vAlign w:val="center"/>
            <w:hideMark/>
          </w:tcPr>
          <w:p w14:paraId="5B6E7D61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OPERATION OF PERSONAL TRANSPORT EQUIPMENT</w:t>
            </w:r>
          </w:p>
        </w:tc>
        <w:tc>
          <w:tcPr>
            <w:tcW w:w="0" w:type="auto"/>
            <w:vAlign w:val="center"/>
            <w:hideMark/>
          </w:tcPr>
          <w:p w14:paraId="38CCCA48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SPARE PARTS and ACCESSORIES</w:t>
            </w:r>
          </w:p>
        </w:tc>
      </w:tr>
      <w:tr w:rsidR="006867B4" w:rsidRPr="006867B4" w14:paraId="46F15320" w14:textId="77777777">
        <w:trPr>
          <w:divId w:val="117912797"/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719D9F33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6867B4" w:rsidRPr="006867B4" w14:paraId="5969A2E4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330EC62C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58D54DC4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0A15327F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-0.23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A3EE0E4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094671DC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E8AAF07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</w:tr>
      <w:tr w:rsidR="006867B4" w:rsidRPr="006867B4" w14:paraId="0A1037DF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449AEEB4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lag5</w:t>
            </w:r>
          </w:p>
        </w:tc>
        <w:tc>
          <w:tcPr>
            <w:tcW w:w="0" w:type="auto"/>
            <w:vAlign w:val="center"/>
            <w:hideMark/>
          </w:tcPr>
          <w:p w14:paraId="06C43C1F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-0.10</w:t>
            </w:r>
          </w:p>
        </w:tc>
        <w:tc>
          <w:tcPr>
            <w:tcW w:w="0" w:type="auto"/>
            <w:vAlign w:val="center"/>
            <w:hideMark/>
          </w:tcPr>
          <w:p w14:paraId="314324BD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14:paraId="77E53854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2FAEEE45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4F79B5D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</w:tr>
      <w:tr w:rsidR="006867B4" w:rsidRPr="006867B4" w14:paraId="59644AED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2B3C2DDF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lag9</w:t>
            </w:r>
          </w:p>
        </w:tc>
        <w:tc>
          <w:tcPr>
            <w:tcW w:w="0" w:type="auto"/>
            <w:vAlign w:val="center"/>
            <w:hideMark/>
          </w:tcPr>
          <w:p w14:paraId="3EB87EE8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-0.13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6E95B47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015F9A33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BAB3D1D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3547049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</w:tr>
      <w:tr w:rsidR="006867B4" w:rsidRPr="006867B4" w14:paraId="5A73FA25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779B5EF5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lag8</w:t>
            </w:r>
          </w:p>
        </w:tc>
        <w:tc>
          <w:tcPr>
            <w:tcW w:w="0" w:type="auto"/>
            <w:vAlign w:val="center"/>
            <w:hideMark/>
          </w:tcPr>
          <w:p w14:paraId="1E96CD53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1A4FA76C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0.11</w:t>
            </w:r>
          </w:p>
        </w:tc>
        <w:tc>
          <w:tcPr>
            <w:tcW w:w="0" w:type="auto"/>
            <w:vAlign w:val="center"/>
            <w:hideMark/>
          </w:tcPr>
          <w:p w14:paraId="7CD68B89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4DB3F48A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BB93005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</w:tr>
      <w:tr w:rsidR="006867B4" w:rsidRPr="006867B4" w14:paraId="1EC2FD42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2E503E7A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lag10</w:t>
            </w:r>
          </w:p>
        </w:tc>
        <w:tc>
          <w:tcPr>
            <w:tcW w:w="0" w:type="auto"/>
            <w:vAlign w:val="center"/>
            <w:hideMark/>
          </w:tcPr>
          <w:p w14:paraId="57798A69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0.18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CBFD1E8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15E4A37A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7F602BE6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78119AE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-0.09</w:t>
            </w:r>
          </w:p>
        </w:tc>
      </w:tr>
      <w:tr w:rsidR="006867B4" w:rsidRPr="006867B4" w14:paraId="65262064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397A86AC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CPI_lag5</w:t>
            </w:r>
          </w:p>
        </w:tc>
        <w:tc>
          <w:tcPr>
            <w:tcW w:w="0" w:type="auto"/>
            <w:vAlign w:val="center"/>
            <w:hideMark/>
          </w:tcPr>
          <w:p w14:paraId="2C8D4914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0.28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33960E1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0B465EB3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5ABAD08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-0.90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619C1A1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6867B4" w:rsidRPr="006867B4" w14:paraId="7A6BFB81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02B5938B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0AE9EE9A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4B7338C7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E5608EC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0.47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5A0F9BC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0.28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B997D62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-0.14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</w:tr>
      <w:tr w:rsidR="006867B4" w:rsidRPr="006867B4" w14:paraId="48EAEE47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1B9C7B14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lag7</w:t>
            </w:r>
          </w:p>
        </w:tc>
        <w:tc>
          <w:tcPr>
            <w:tcW w:w="0" w:type="auto"/>
            <w:vAlign w:val="center"/>
            <w:hideMark/>
          </w:tcPr>
          <w:p w14:paraId="5D2A6171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3DE90837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FECE97E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EC65380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97E2F58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0.07</w:t>
            </w:r>
          </w:p>
        </w:tc>
      </w:tr>
      <w:tr w:rsidR="006867B4" w:rsidRPr="006867B4" w14:paraId="5C96F223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77C3F32E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lag11</w:t>
            </w:r>
          </w:p>
        </w:tc>
        <w:tc>
          <w:tcPr>
            <w:tcW w:w="0" w:type="auto"/>
            <w:vAlign w:val="center"/>
            <w:hideMark/>
          </w:tcPr>
          <w:p w14:paraId="3355204D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63C4F5B9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613AC8D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0.07</w:t>
            </w:r>
          </w:p>
        </w:tc>
        <w:tc>
          <w:tcPr>
            <w:tcW w:w="0" w:type="auto"/>
            <w:vAlign w:val="center"/>
            <w:hideMark/>
          </w:tcPr>
          <w:p w14:paraId="0BCF57BF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0.22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C65E88B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-0.08</w:t>
            </w:r>
          </w:p>
        </w:tc>
      </w:tr>
      <w:tr w:rsidR="006867B4" w:rsidRPr="006867B4" w14:paraId="7C2F82A7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25D41A28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CPI_lag1</w:t>
            </w:r>
          </w:p>
        </w:tc>
        <w:tc>
          <w:tcPr>
            <w:tcW w:w="0" w:type="auto"/>
            <w:vAlign w:val="center"/>
            <w:hideMark/>
          </w:tcPr>
          <w:p w14:paraId="54FC4A85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6DC3AFEC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740E840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0.50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01A87EF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74DDCDDD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</w:tr>
      <w:tr w:rsidR="006867B4" w:rsidRPr="006867B4" w14:paraId="40FEE065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45B44C1C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lag12</w:t>
            </w:r>
          </w:p>
        </w:tc>
        <w:tc>
          <w:tcPr>
            <w:tcW w:w="0" w:type="auto"/>
            <w:vAlign w:val="center"/>
            <w:hideMark/>
          </w:tcPr>
          <w:p w14:paraId="30D8A95C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02E60A70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E2B2043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7817F4F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-0.10</w:t>
            </w:r>
          </w:p>
        </w:tc>
        <w:tc>
          <w:tcPr>
            <w:tcW w:w="0" w:type="auto"/>
            <w:vAlign w:val="center"/>
            <w:hideMark/>
          </w:tcPr>
          <w:p w14:paraId="6DFDE9CA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6867B4" w:rsidRPr="006867B4" w14:paraId="484AE887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0CF35FD5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CPI_lag2</w:t>
            </w:r>
          </w:p>
        </w:tc>
        <w:tc>
          <w:tcPr>
            <w:tcW w:w="0" w:type="auto"/>
            <w:vAlign w:val="center"/>
            <w:hideMark/>
          </w:tcPr>
          <w:p w14:paraId="6FB01963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51CACED8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C6E1340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5E575D6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-1.04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EE668AF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0.11</w:t>
            </w:r>
          </w:p>
        </w:tc>
      </w:tr>
      <w:tr w:rsidR="006867B4" w:rsidRPr="006867B4" w14:paraId="608118A4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7CC74C8B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CPI_lag6</w:t>
            </w:r>
          </w:p>
        </w:tc>
        <w:tc>
          <w:tcPr>
            <w:tcW w:w="0" w:type="auto"/>
            <w:vAlign w:val="center"/>
            <w:hideMark/>
          </w:tcPr>
          <w:p w14:paraId="04D077F8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-0.23</w:t>
            </w:r>
          </w:p>
        </w:tc>
        <w:tc>
          <w:tcPr>
            <w:tcW w:w="0" w:type="auto"/>
            <w:vAlign w:val="center"/>
            <w:hideMark/>
          </w:tcPr>
          <w:p w14:paraId="4C972827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5DEC4FCF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-0.24</w:t>
            </w:r>
          </w:p>
        </w:tc>
        <w:tc>
          <w:tcPr>
            <w:tcW w:w="0" w:type="auto"/>
            <w:vAlign w:val="center"/>
            <w:hideMark/>
          </w:tcPr>
          <w:p w14:paraId="4DBEAAC4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-0.52</w:t>
            </w:r>
          </w:p>
        </w:tc>
        <w:tc>
          <w:tcPr>
            <w:tcW w:w="0" w:type="auto"/>
            <w:vAlign w:val="center"/>
            <w:hideMark/>
          </w:tcPr>
          <w:p w14:paraId="26A9F0A1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0.10</w:t>
            </w:r>
          </w:p>
        </w:tc>
      </w:tr>
      <w:tr w:rsidR="006867B4" w:rsidRPr="006867B4" w14:paraId="0C252886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539B48B5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CPI_lag7</w:t>
            </w:r>
          </w:p>
        </w:tc>
        <w:tc>
          <w:tcPr>
            <w:tcW w:w="0" w:type="auto"/>
            <w:vAlign w:val="center"/>
            <w:hideMark/>
          </w:tcPr>
          <w:p w14:paraId="07412EA2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-0.37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AA6BF63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0.67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A091E32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-0.64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AD826D9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0.67</w:t>
            </w:r>
          </w:p>
        </w:tc>
        <w:tc>
          <w:tcPr>
            <w:tcW w:w="0" w:type="auto"/>
            <w:vAlign w:val="center"/>
            <w:hideMark/>
          </w:tcPr>
          <w:p w14:paraId="01574600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6867B4" w:rsidRPr="006867B4" w14:paraId="0E61BF64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08904AD7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CPI_lag10</w:t>
            </w:r>
          </w:p>
        </w:tc>
        <w:tc>
          <w:tcPr>
            <w:tcW w:w="0" w:type="auto"/>
            <w:vAlign w:val="center"/>
            <w:hideMark/>
          </w:tcPr>
          <w:p w14:paraId="2293D4E4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1C5AE232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65A44C33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14:paraId="6B0C3347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4E181EC8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</w:tr>
      <w:tr w:rsidR="006867B4" w:rsidRPr="006867B4" w14:paraId="4005A5C0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56F825E9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CPI_lag12</w:t>
            </w:r>
          </w:p>
        </w:tc>
        <w:tc>
          <w:tcPr>
            <w:tcW w:w="0" w:type="auto"/>
            <w:vAlign w:val="center"/>
            <w:hideMark/>
          </w:tcPr>
          <w:p w14:paraId="08D33989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2A52E0BD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8846D54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0.47</w:t>
            </w:r>
            <w:r w:rsidRPr="006867B4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B6311F9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42B54ADC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</w:tr>
      <w:tr w:rsidR="006867B4" w:rsidRPr="006867B4" w14:paraId="24F0A8A7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33B489B2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CPI_lag8</w:t>
            </w:r>
          </w:p>
        </w:tc>
        <w:tc>
          <w:tcPr>
            <w:tcW w:w="0" w:type="auto"/>
            <w:vAlign w:val="center"/>
            <w:hideMark/>
          </w:tcPr>
          <w:p w14:paraId="30134E6D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6FB4807D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AB233E4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17DB508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E96A97A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0.12</w:t>
            </w:r>
          </w:p>
        </w:tc>
      </w:tr>
      <w:tr w:rsidR="006867B4" w:rsidRPr="006867B4" w14:paraId="476C3BA7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3F82E7E8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CPI_lag9</w:t>
            </w:r>
          </w:p>
        </w:tc>
        <w:tc>
          <w:tcPr>
            <w:tcW w:w="0" w:type="auto"/>
            <w:vAlign w:val="center"/>
            <w:hideMark/>
          </w:tcPr>
          <w:p w14:paraId="1C0795EF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6A0FC5D1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A24D484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1F9B3E0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376962F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-0.14</w:t>
            </w:r>
          </w:p>
        </w:tc>
      </w:tr>
      <w:tr w:rsidR="006867B4" w:rsidRPr="006867B4" w14:paraId="73448CE4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1E394073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CPI_lag11</w:t>
            </w:r>
          </w:p>
        </w:tc>
        <w:tc>
          <w:tcPr>
            <w:tcW w:w="0" w:type="auto"/>
            <w:vAlign w:val="center"/>
            <w:hideMark/>
          </w:tcPr>
          <w:p w14:paraId="156A39E5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273BCFEC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CA46062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9126CAB" w14:textId="77777777" w:rsidR="006867B4" w:rsidRPr="006867B4" w:rsidRDefault="006867B4" w:rsidP="006867B4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2DF802A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0.13</w:t>
            </w:r>
          </w:p>
        </w:tc>
      </w:tr>
      <w:tr w:rsidR="006867B4" w:rsidRPr="006867B4" w14:paraId="0C6D07E6" w14:textId="77777777">
        <w:trPr>
          <w:divId w:val="117912797"/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27DE0B87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6867B4" w:rsidRPr="006867B4" w14:paraId="41397940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4DD4AB77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72C2D4CF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76B0E93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211ADD2B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1EA38434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0213809B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324</w:t>
            </w:r>
          </w:p>
        </w:tc>
      </w:tr>
      <w:tr w:rsidR="006867B4" w:rsidRPr="006867B4" w14:paraId="3107CB68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54ED55E8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R</w:t>
            </w:r>
            <w:r w:rsidRPr="006867B4">
              <w:rPr>
                <w:rFonts w:eastAsia="微软雅黑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0584F7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0.42</w:t>
            </w:r>
          </w:p>
        </w:tc>
        <w:tc>
          <w:tcPr>
            <w:tcW w:w="0" w:type="auto"/>
            <w:vAlign w:val="center"/>
            <w:hideMark/>
          </w:tcPr>
          <w:p w14:paraId="5ECACFD8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259482B0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4D665F05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6B582EC9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0.26</w:t>
            </w:r>
          </w:p>
        </w:tc>
      </w:tr>
      <w:tr w:rsidR="006867B4" w:rsidRPr="006867B4" w14:paraId="1EDBC528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13132E53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Adjusted R</w:t>
            </w:r>
            <w:r w:rsidRPr="006867B4">
              <w:rPr>
                <w:rFonts w:eastAsia="微软雅黑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E4DBF3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0.39</w:t>
            </w:r>
          </w:p>
        </w:tc>
        <w:tc>
          <w:tcPr>
            <w:tcW w:w="0" w:type="auto"/>
            <w:vAlign w:val="center"/>
            <w:hideMark/>
          </w:tcPr>
          <w:p w14:paraId="23D6E327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0.16</w:t>
            </w:r>
          </w:p>
        </w:tc>
        <w:tc>
          <w:tcPr>
            <w:tcW w:w="0" w:type="auto"/>
            <w:vAlign w:val="center"/>
            <w:hideMark/>
          </w:tcPr>
          <w:p w14:paraId="05D51BE6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5B9BFA07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0.31</w:t>
            </w:r>
          </w:p>
        </w:tc>
        <w:tc>
          <w:tcPr>
            <w:tcW w:w="0" w:type="auto"/>
            <w:vAlign w:val="center"/>
            <w:hideMark/>
          </w:tcPr>
          <w:p w14:paraId="09D3D695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0.22</w:t>
            </w:r>
          </w:p>
        </w:tc>
      </w:tr>
      <w:tr w:rsidR="006867B4" w:rsidRPr="006867B4" w14:paraId="3144A73B" w14:textId="77777777">
        <w:trPr>
          <w:divId w:val="117912797"/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70275DC1" w14:textId="77777777" w:rsidR="006867B4" w:rsidRPr="006867B4" w:rsidRDefault="006867B4" w:rsidP="006867B4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6867B4" w:rsidRPr="006867B4" w14:paraId="3A2A91F4" w14:textId="77777777">
        <w:trPr>
          <w:divId w:val="117912797"/>
          <w:tblCellSpacing w:w="15" w:type="dxa"/>
        </w:trPr>
        <w:tc>
          <w:tcPr>
            <w:tcW w:w="0" w:type="auto"/>
            <w:vAlign w:val="center"/>
            <w:hideMark/>
          </w:tcPr>
          <w:p w14:paraId="31D04E7D" w14:textId="77777777" w:rsidR="006867B4" w:rsidRPr="006867B4" w:rsidRDefault="006867B4" w:rsidP="006867B4">
            <w:pPr>
              <w:spacing w:after="0" w:line="240" w:lineRule="auto"/>
              <w:rPr>
                <w:rFonts w:eastAsia="微软雅黑"/>
              </w:rPr>
            </w:pPr>
            <w:r w:rsidRPr="006867B4">
              <w:rPr>
                <w:rFonts w:eastAsia="微软雅黑"/>
                <w:i/>
                <w:iCs/>
              </w:rPr>
              <w:t>Note: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F5FD2E6" w14:textId="77777777" w:rsidR="006867B4" w:rsidRPr="006867B4" w:rsidRDefault="006867B4" w:rsidP="006867B4">
            <w:pPr>
              <w:spacing w:after="0" w:line="240" w:lineRule="auto"/>
              <w:jc w:val="right"/>
              <w:rPr>
                <w:rFonts w:eastAsia="微软雅黑"/>
              </w:rPr>
            </w:pPr>
            <w:r w:rsidRPr="006867B4">
              <w:rPr>
                <w:rFonts w:eastAsia="微软雅黑"/>
              </w:rPr>
              <w:t>* p&lt;0.01;</w:t>
            </w:r>
          </w:p>
        </w:tc>
      </w:tr>
    </w:tbl>
    <w:p w14:paraId="19E2660A" w14:textId="68A7B1DF" w:rsidR="00EC5F7B" w:rsidRDefault="00EC5F7B" w:rsidP="006867B4"/>
    <w:p w14:paraId="3A4FB38D" w14:textId="5431397B" w:rsidR="00F302D1" w:rsidRDefault="00F302D1" w:rsidP="00F302D1">
      <w:pPr>
        <w:pStyle w:val="a7"/>
        <w:keepNext/>
      </w:pPr>
      <w:r>
        <w:t xml:space="preserve">Table </w:t>
      </w:r>
      <w:fldSimple w:instr=" SEQ Table \* ARABIC ">
        <w:r w:rsidR="00420090">
          <w:rPr>
            <w:noProof/>
          </w:rPr>
          <w:t>11</w:t>
        </w:r>
      </w:fldSimple>
      <w:r w:rsidR="00E924EE">
        <w:t xml:space="preserve"> </w:t>
      </w:r>
      <w:r w:rsidR="00E924EE" w:rsidRPr="00E924EE">
        <w:t>Transport</w:t>
      </w:r>
    </w:p>
    <w:tbl>
      <w:tblPr>
        <w:tblW w:w="127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567"/>
        <w:gridCol w:w="1820"/>
        <w:gridCol w:w="1461"/>
        <w:gridCol w:w="1461"/>
        <w:gridCol w:w="1461"/>
        <w:gridCol w:w="1461"/>
        <w:gridCol w:w="2169"/>
      </w:tblGrid>
      <w:tr w:rsidR="00F302D1" w:rsidRPr="00F302D1" w14:paraId="6AE19D57" w14:textId="77777777" w:rsidTr="00F302D1">
        <w:trPr>
          <w:trHeight w:val="293"/>
          <w:tblCellSpacing w:w="15" w:type="dxa"/>
        </w:trPr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3810783D" w14:textId="77777777" w:rsidR="00F302D1" w:rsidRPr="00F302D1" w:rsidRDefault="00F302D1" w:rsidP="00E924EE">
            <w:pPr>
              <w:spacing w:after="0" w:line="240" w:lineRule="auto"/>
            </w:pPr>
          </w:p>
        </w:tc>
      </w:tr>
      <w:tr w:rsidR="00F302D1" w:rsidRPr="00F302D1" w14:paraId="0EFBDD8D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6C5E02FF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gridSpan w:val="7"/>
            <w:vAlign w:val="center"/>
            <w:hideMark/>
          </w:tcPr>
          <w:p w14:paraId="6DA5DC28" w14:textId="77777777" w:rsidR="00F302D1" w:rsidRPr="00E924EE" w:rsidRDefault="00F302D1" w:rsidP="00E924EE">
            <w:pPr>
              <w:spacing w:after="0" w:line="240" w:lineRule="auto"/>
              <w:jc w:val="center"/>
            </w:pPr>
            <w:r w:rsidRPr="00E924EE">
              <w:rPr>
                <w:rFonts w:hint="eastAsia"/>
                <w:i/>
                <w:iCs/>
              </w:rPr>
              <w:t>Dependent variable:</w:t>
            </w:r>
          </w:p>
        </w:tc>
      </w:tr>
      <w:tr w:rsidR="00F302D1" w:rsidRPr="00F302D1" w14:paraId="633EF7A0" w14:textId="77777777" w:rsidTr="00F302D1">
        <w:trPr>
          <w:trHeight w:val="91"/>
          <w:tblCellSpacing w:w="15" w:type="dxa"/>
        </w:trPr>
        <w:tc>
          <w:tcPr>
            <w:tcW w:w="0" w:type="auto"/>
            <w:vAlign w:val="center"/>
            <w:hideMark/>
          </w:tcPr>
          <w:p w14:paraId="6F6F16CD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13CAB99A" w14:textId="77777777" w:rsidR="00F302D1" w:rsidRPr="00F302D1" w:rsidRDefault="00F302D1" w:rsidP="00E924EE">
            <w:pPr>
              <w:spacing w:after="0" w:line="240" w:lineRule="auto"/>
            </w:pPr>
          </w:p>
        </w:tc>
      </w:tr>
      <w:tr w:rsidR="00E924EE" w:rsidRPr="00E924EE" w14:paraId="1B12D344" w14:textId="77777777" w:rsidTr="00F302D1">
        <w:trPr>
          <w:trHeight w:val="1225"/>
          <w:tblCellSpacing w:w="15" w:type="dxa"/>
        </w:trPr>
        <w:tc>
          <w:tcPr>
            <w:tcW w:w="0" w:type="auto"/>
            <w:vAlign w:val="center"/>
            <w:hideMark/>
          </w:tcPr>
          <w:p w14:paraId="01AE9530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19E00AC" w14:textId="77777777" w:rsidR="00F302D1" w:rsidRPr="00E924EE" w:rsidRDefault="00F302D1" w:rsidP="00E924EE">
            <w:pPr>
              <w:spacing w:after="0" w:line="240" w:lineRule="auto"/>
            </w:pPr>
            <w:r w:rsidRPr="00E924EE">
              <w:t>FUELS and LUBRICANTS</w:t>
            </w:r>
          </w:p>
        </w:tc>
        <w:tc>
          <w:tcPr>
            <w:tcW w:w="0" w:type="auto"/>
            <w:vAlign w:val="center"/>
            <w:hideMark/>
          </w:tcPr>
          <w:p w14:paraId="458C7CBC" w14:textId="77777777" w:rsidR="00F302D1" w:rsidRPr="00E924EE" w:rsidRDefault="00F302D1" w:rsidP="00E924EE">
            <w:pPr>
              <w:spacing w:after="0" w:line="240" w:lineRule="auto"/>
            </w:pPr>
            <w:r w:rsidRPr="00E924EE">
              <w:t>MAINTENANCE and REPAIRS</w:t>
            </w:r>
          </w:p>
        </w:tc>
        <w:tc>
          <w:tcPr>
            <w:tcW w:w="0" w:type="auto"/>
            <w:vAlign w:val="center"/>
            <w:hideMark/>
          </w:tcPr>
          <w:p w14:paraId="399A1642" w14:textId="77777777" w:rsidR="00F302D1" w:rsidRPr="00E924EE" w:rsidRDefault="00F302D1" w:rsidP="00E924EE">
            <w:pPr>
              <w:spacing w:after="0" w:line="240" w:lineRule="auto"/>
            </w:pPr>
            <w:r w:rsidRPr="00E924EE">
              <w:t>OTHER SERVICES IN RESPECT OF PERSONAL TRANSPORT EQ</w:t>
            </w:r>
          </w:p>
        </w:tc>
        <w:tc>
          <w:tcPr>
            <w:tcW w:w="0" w:type="auto"/>
            <w:vAlign w:val="center"/>
            <w:hideMark/>
          </w:tcPr>
          <w:p w14:paraId="6754B346" w14:textId="77777777" w:rsidR="00F302D1" w:rsidRPr="00E924EE" w:rsidRDefault="00F302D1" w:rsidP="00E924EE">
            <w:pPr>
              <w:spacing w:after="0" w:line="240" w:lineRule="auto"/>
            </w:pPr>
            <w:r w:rsidRPr="00E924EE">
              <w:t>TRANSPORT SERVICES</w:t>
            </w:r>
          </w:p>
        </w:tc>
        <w:tc>
          <w:tcPr>
            <w:tcW w:w="0" w:type="auto"/>
            <w:vAlign w:val="center"/>
            <w:hideMark/>
          </w:tcPr>
          <w:p w14:paraId="376E6157" w14:textId="77777777" w:rsidR="00F302D1" w:rsidRPr="00E924EE" w:rsidRDefault="00F302D1" w:rsidP="00E924EE">
            <w:pPr>
              <w:spacing w:after="0" w:line="240" w:lineRule="auto"/>
            </w:pPr>
            <w:r w:rsidRPr="00E924EE">
              <w:t>PASSENGER TRANSPORT BY RAILWAY</w:t>
            </w:r>
          </w:p>
        </w:tc>
        <w:tc>
          <w:tcPr>
            <w:tcW w:w="0" w:type="auto"/>
            <w:vAlign w:val="center"/>
            <w:hideMark/>
          </w:tcPr>
          <w:p w14:paraId="20992970" w14:textId="77777777" w:rsidR="00F302D1" w:rsidRPr="00E924EE" w:rsidRDefault="00F302D1" w:rsidP="00E924EE">
            <w:pPr>
              <w:spacing w:after="0" w:line="240" w:lineRule="auto"/>
            </w:pPr>
            <w:r w:rsidRPr="00E924EE">
              <w:t>PASSENGER TRANSPORT BY ROAD</w:t>
            </w:r>
          </w:p>
        </w:tc>
        <w:tc>
          <w:tcPr>
            <w:tcW w:w="0" w:type="auto"/>
            <w:vAlign w:val="center"/>
            <w:hideMark/>
          </w:tcPr>
          <w:p w14:paraId="2ED77791" w14:textId="77777777" w:rsidR="00F302D1" w:rsidRPr="00E924EE" w:rsidRDefault="00F302D1" w:rsidP="00E924EE">
            <w:pPr>
              <w:spacing w:after="0" w:line="240" w:lineRule="auto"/>
            </w:pPr>
            <w:r w:rsidRPr="00E924EE">
              <w:t>COMMUNICATION</w:t>
            </w:r>
          </w:p>
        </w:tc>
      </w:tr>
      <w:tr w:rsidR="00F302D1" w:rsidRPr="00F302D1" w14:paraId="6C0A9E0C" w14:textId="77777777" w:rsidTr="00F302D1">
        <w:trPr>
          <w:trHeight w:val="91"/>
          <w:tblCellSpacing w:w="15" w:type="dxa"/>
        </w:trPr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3C3F8629" w14:textId="77777777" w:rsidR="00F302D1" w:rsidRPr="00E924EE" w:rsidRDefault="00F302D1" w:rsidP="00E924EE">
            <w:pPr>
              <w:spacing w:after="0" w:line="240" w:lineRule="auto"/>
            </w:pPr>
          </w:p>
        </w:tc>
      </w:tr>
      <w:tr w:rsidR="00E924EE" w:rsidRPr="00E924EE" w14:paraId="4871D84F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6E5E1350" w14:textId="77777777" w:rsidR="00F302D1" w:rsidRPr="00E924EE" w:rsidRDefault="00F302D1" w:rsidP="00E924EE">
            <w:pPr>
              <w:spacing w:after="0" w:line="240" w:lineRule="auto"/>
            </w:pPr>
            <w:r w:rsidRPr="00E924EE">
              <w:t>lag12</w:t>
            </w:r>
          </w:p>
        </w:tc>
        <w:tc>
          <w:tcPr>
            <w:tcW w:w="0" w:type="auto"/>
            <w:vAlign w:val="center"/>
            <w:hideMark/>
          </w:tcPr>
          <w:p w14:paraId="2A17E611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0.20*</w:t>
            </w:r>
          </w:p>
        </w:tc>
        <w:tc>
          <w:tcPr>
            <w:tcW w:w="0" w:type="auto"/>
            <w:vAlign w:val="center"/>
            <w:hideMark/>
          </w:tcPr>
          <w:p w14:paraId="71E1D358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7F75C782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473BFD5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0.27*</w:t>
            </w:r>
          </w:p>
        </w:tc>
        <w:tc>
          <w:tcPr>
            <w:tcW w:w="0" w:type="auto"/>
            <w:vAlign w:val="center"/>
            <w:hideMark/>
          </w:tcPr>
          <w:p w14:paraId="47934717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781B08BB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402AE3CC" w14:textId="77777777" w:rsidR="00F302D1" w:rsidRPr="00F302D1" w:rsidRDefault="00F302D1" w:rsidP="00E924EE">
            <w:pPr>
              <w:spacing w:after="0" w:line="240" w:lineRule="auto"/>
            </w:pPr>
          </w:p>
        </w:tc>
      </w:tr>
      <w:tr w:rsidR="00E924EE" w:rsidRPr="00E924EE" w14:paraId="5A4001D2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52842850" w14:textId="77777777" w:rsidR="00F302D1" w:rsidRPr="00E924EE" w:rsidRDefault="00F302D1" w:rsidP="00E924EE">
            <w:pPr>
              <w:spacing w:after="0" w:line="240" w:lineRule="auto"/>
            </w:pPr>
            <w:r w:rsidRPr="00E924EE">
              <w:t>CPI_lag1</w:t>
            </w:r>
          </w:p>
        </w:tc>
        <w:tc>
          <w:tcPr>
            <w:tcW w:w="0" w:type="auto"/>
            <w:vAlign w:val="center"/>
            <w:hideMark/>
          </w:tcPr>
          <w:p w14:paraId="330B6832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0.57*</w:t>
            </w:r>
          </w:p>
        </w:tc>
        <w:tc>
          <w:tcPr>
            <w:tcW w:w="0" w:type="auto"/>
            <w:vAlign w:val="center"/>
            <w:hideMark/>
          </w:tcPr>
          <w:p w14:paraId="57A9058D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A46E5B1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CE66741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E140C0C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0.50*</w:t>
            </w:r>
          </w:p>
        </w:tc>
        <w:tc>
          <w:tcPr>
            <w:tcW w:w="0" w:type="auto"/>
            <w:vAlign w:val="center"/>
            <w:hideMark/>
          </w:tcPr>
          <w:p w14:paraId="321EDD43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51B0FF4" w14:textId="77777777" w:rsidR="00F302D1" w:rsidRPr="00F302D1" w:rsidRDefault="00F302D1" w:rsidP="00E924EE">
            <w:pPr>
              <w:spacing w:after="0" w:line="240" w:lineRule="auto"/>
            </w:pPr>
          </w:p>
        </w:tc>
      </w:tr>
      <w:tr w:rsidR="00E924EE" w:rsidRPr="00E924EE" w14:paraId="1DC1E450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6492AAA1" w14:textId="77777777" w:rsidR="00F302D1" w:rsidRPr="00E924EE" w:rsidRDefault="00F302D1" w:rsidP="00E924EE">
            <w:pPr>
              <w:spacing w:after="0" w:line="240" w:lineRule="auto"/>
            </w:pPr>
            <w:r w:rsidRPr="00E924EE">
              <w:t>CPI_lag3</w:t>
            </w:r>
          </w:p>
        </w:tc>
        <w:tc>
          <w:tcPr>
            <w:tcW w:w="0" w:type="auto"/>
            <w:vAlign w:val="center"/>
            <w:hideMark/>
          </w:tcPr>
          <w:p w14:paraId="69A8DE6B" w14:textId="77777777" w:rsidR="00F302D1" w:rsidRPr="00E924EE" w:rsidRDefault="00F302D1" w:rsidP="00E924EE">
            <w:pPr>
              <w:spacing w:after="0" w:line="240" w:lineRule="auto"/>
            </w:pPr>
            <w:r w:rsidRPr="00E924EE">
              <w:t>-0.53*</w:t>
            </w:r>
          </w:p>
        </w:tc>
        <w:tc>
          <w:tcPr>
            <w:tcW w:w="0" w:type="auto"/>
            <w:vAlign w:val="center"/>
            <w:hideMark/>
          </w:tcPr>
          <w:p w14:paraId="0E699959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42CA315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3F791580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33AA42C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BB8E934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FD732BB" w14:textId="77777777" w:rsidR="00F302D1" w:rsidRPr="00F302D1" w:rsidRDefault="00F302D1" w:rsidP="00E924EE">
            <w:pPr>
              <w:spacing w:after="0" w:line="240" w:lineRule="auto"/>
            </w:pPr>
          </w:p>
        </w:tc>
      </w:tr>
      <w:tr w:rsidR="00E924EE" w:rsidRPr="00E924EE" w14:paraId="26A7B68B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32608344" w14:textId="77777777" w:rsidR="00F302D1" w:rsidRPr="00E924EE" w:rsidRDefault="00F302D1" w:rsidP="00E924EE">
            <w:pPr>
              <w:spacing w:after="0" w:line="240" w:lineRule="auto"/>
            </w:pPr>
            <w:r w:rsidRPr="00E924EE">
              <w:t>CPI_lag2</w:t>
            </w:r>
          </w:p>
        </w:tc>
        <w:tc>
          <w:tcPr>
            <w:tcW w:w="0" w:type="auto"/>
            <w:vAlign w:val="center"/>
            <w:hideMark/>
          </w:tcPr>
          <w:p w14:paraId="3B989601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7BF7715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37484ED9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C05BC16" w14:textId="77777777" w:rsidR="00F302D1" w:rsidRPr="00E924EE" w:rsidRDefault="00F302D1" w:rsidP="00E924EE">
            <w:pPr>
              <w:spacing w:after="0" w:line="240" w:lineRule="auto"/>
            </w:pPr>
            <w:r w:rsidRPr="00E924EE">
              <w:t>1.49*</w:t>
            </w:r>
          </w:p>
        </w:tc>
        <w:tc>
          <w:tcPr>
            <w:tcW w:w="0" w:type="auto"/>
            <w:vAlign w:val="center"/>
            <w:hideMark/>
          </w:tcPr>
          <w:p w14:paraId="330D8F5B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A41572C" w14:textId="77777777" w:rsidR="00F302D1" w:rsidRPr="00E924EE" w:rsidRDefault="00F302D1" w:rsidP="00E924EE">
            <w:pPr>
              <w:spacing w:after="0" w:line="240" w:lineRule="auto"/>
            </w:pPr>
            <w:r w:rsidRPr="00E924EE">
              <w:t>-1.04*</w:t>
            </w:r>
          </w:p>
        </w:tc>
        <w:tc>
          <w:tcPr>
            <w:tcW w:w="0" w:type="auto"/>
            <w:vAlign w:val="center"/>
            <w:hideMark/>
          </w:tcPr>
          <w:p w14:paraId="27BA06E8" w14:textId="77777777" w:rsidR="00F302D1" w:rsidRPr="00E924EE" w:rsidRDefault="00F302D1" w:rsidP="00E924EE">
            <w:pPr>
              <w:spacing w:after="0" w:line="240" w:lineRule="auto"/>
            </w:pPr>
          </w:p>
        </w:tc>
      </w:tr>
      <w:tr w:rsidR="00E924EE" w:rsidRPr="00E924EE" w14:paraId="1B8E5EE6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0B12B82F" w14:textId="77777777" w:rsidR="00F302D1" w:rsidRPr="00E924EE" w:rsidRDefault="00F302D1" w:rsidP="00E924EE">
            <w:pPr>
              <w:spacing w:after="0" w:line="240" w:lineRule="auto"/>
            </w:pPr>
            <w:r w:rsidRPr="00E924EE">
              <w:t>lag1</w:t>
            </w:r>
          </w:p>
        </w:tc>
        <w:tc>
          <w:tcPr>
            <w:tcW w:w="0" w:type="auto"/>
            <w:vAlign w:val="center"/>
            <w:hideMark/>
          </w:tcPr>
          <w:p w14:paraId="683093B3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A9F35CF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0.38*</w:t>
            </w:r>
          </w:p>
        </w:tc>
        <w:tc>
          <w:tcPr>
            <w:tcW w:w="0" w:type="auto"/>
            <w:vAlign w:val="center"/>
            <w:hideMark/>
          </w:tcPr>
          <w:p w14:paraId="38E022BD" w14:textId="77777777" w:rsidR="00F302D1" w:rsidRPr="00E924EE" w:rsidRDefault="00F302D1" w:rsidP="00E924EE">
            <w:pPr>
              <w:spacing w:after="0" w:line="240" w:lineRule="auto"/>
            </w:pPr>
            <w:r w:rsidRPr="00E924EE">
              <w:t>-0.19*</w:t>
            </w:r>
          </w:p>
        </w:tc>
        <w:tc>
          <w:tcPr>
            <w:tcW w:w="0" w:type="auto"/>
            <w:vAlign w:val="center"/>
            <w:hideMark/>
          </w:tcPr>
          <w:p w14:paraId="09A16CA7" w14:textId="77777777" w:rsidR="00F302D1" w:rsidRPr="00E924EE" w:rsidRDefault="00F302D1" w:rsidP="00E924EE">
            <w:pPr>
              <w:spacing w:after="0" w:line="240" w:lineRule="auto"/>
            </w:pPr>
            <w:r w:rsidRPr="00E924EE">
              <w:t>-0.49*</w:t>
            </w:r>
          </w:p>
        </w:tc>
        <w:tc>
          <w:tcPr>
            <w:tcW w:w="0" w:type="auto"/>
            <w:vAlign w:val="center"/>
            <w:hideMark/>
          </w:tcPr>
          <w:p w14:paraId="10D1FACB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0.47*</w:t>
            </w:r>
          </w:p>
        </w:tc>
        <w:tc>
          <w:tcPr>
            <w:tcW w:w="0" w:type="auto"/>
            <w:vAlign w:val="center"/>
            <w:hideMark/>
          </w:tcPr>
          <w:p w14:paraId="628EF318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0.28*</w:t>
            </w:r>
          </w:p>
        </w:tc>
        <w:tc>
          <w:tcPr>
            <w:tcW w:w="0" w:type="auto"/>
            <w:vAlign w:val="center"/>
            <w:hideMark/>
          </w:tcPr>
          <w:p w14:paraId="2110C626" w14:textId="77777777" w:rsidR="00F302D1" w:rsidRPr="00E924EE" w:rsidRDefault="00F302D1" w:rsidP="00E924EE">
            <w:pPr>
              <w:spacing w:after="0" w:line="240" w:lineRule="auto"/>
            </w:pPr>
            <w:r w:rsidRPr="00E924EE">
              <w:t>-0.14*</w:t>
            </w:r>
          </w:p>
        </w:tc>
      </w:tr>
      <w:tr w:rsidR="00E924EE" w:rsidRPr="00E924EE" w14:paraId="6C3C8C85" w14:textId="77777777" w:rsidTr="00F302D1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3FDB4EC8" w14:textId="77777777" w:rsidR="00F302D1" w:rsidRPr="00E924EE" w:rsidRDefault="00F302D1" w:rsidP="00E924EE">
            <w:pPr>
              <w:spacing w:after="0" w:line="240" w:lineRule="auto"/>
            </w:pPr>
            <w:r w:rsidRPr="00E924EE">
              <w:t>lag10</w:t>
            </w:r>
          </w:p>
        </w:tc>
        <w:tc>
          <w:tcPr>
            <w:tcW w:w="0" w:type="auto"/>
            <w:vAlign w:val="center"/>
            <w:hideMark/>
          </w:tcPr>
          <w:p w14:paraId="5B6A3575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491AB70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0.18*</w:t>
            </w:r>
          </w:p>
        </w:tc>
        <w:tc>
          <w:tcPr>
            <w:tcW w:w="0" w:type="auto"/>
            <w:vAlign w:val="center"/>
            <w:hideMark/>
          </w:tcPr>
          <w:p w14:paraId="336AAAAD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E227129" w14:textId="77777777" w:rsidR="00F302D1" w:rsidRPr="00E924EE" w:rsidRDefault="00F302D1" w:rsidP="00E924EE">
            <w:pPr>
              <w:spacing w:after="0" w:line="240" w:lineRule="auto"/>
            </w:pPr>
            <w:r w:rsidRPr="00E924EE">
              <w:t>-0.33*</w:t>
            </w:r>
          </w:p>
        </w:tc>
        <w:tc>
          <w:tcPr>
            <w:tcW w:w="0" w:type="auto"/>
            <w:vAlign w:val="center"/>
            <w:hideMark/>
          </w:tcPr>
          <w:p w14:paraId="2A5C0238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6CDED65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4519075E" w14:textId="77777777" w:rsidR="00F302D1" w:rsidRPr="00F302D1" w:rsidRDefault="00F302D1" w:rsidP="00E924EE">
            <w:pPr>
              <w:spacing w:after="0" w:line="240" w:lineRule="auto"/>
            </w:pPr>
          </w:p>
        </w:tc>
      </w:tr>
      <w:tr w:rsidR="00E924EE" w:rsidRPr="00E924EE" w14:paraId="1C3498E2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69E7AF51" w14:textId="77777777" w:rsidR="00F302D1" w:rsidRPr="00E924EE" w:rsidRDefault="00F302D1" w:rsidP="00E924EE">
            <w:pPr>
              <w:spacing w:after="0" w:line="240" w:lineRule="auto"/>
            </w:pPr>
            <w:r w:rsidRPr="00E924EE">
              <w:t>lag11</w:t>
            </w:r>
          </w:p>
        </w:tc>
        <w:tc>
          <w:tcPr>
            <w:tcW w:w="0" w:type="auto"/>
            <w:vAlign w:val="center"/>
            <w:hideMark/>
          </w:tcPr>
          <w:p w14:paraId="783DB0EE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71B999FC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78555EBE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7E208526" w14:textId="77777777" w:rsidR="00F302D1" w:rsidRPr="00E924EE" w:rsidRDefault="00F302D1" w:rsidP="00E924EE">
            <w:pPr>
              <w:spacing w:after="0" w:line="240" w:lineRule="auto"/>
            </w:pPr>
            <w:r w:rsidRPr="00E924EE">
              <w:t>-0.21*</w:t>
            </w:r>
          </w:p>
        </w:tc>
        <w:tc>
          <w:tcPr>
            <w:tcW w:w="0" w:type="auto"/>
            <w:vAlign w:val="center"/>
            <w:hideMark/>
          </w:tcPr>
          <w:p w14:paraId="40A0F2D3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79905168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0.22*</w:t>
            </w:r>
          </w:p>
        </w:tc>
        <w:tc>
          <w:tcPr>
            <w:tcW w:w="0" w:type="auto"/>
            <w:vAlign w:val="center"/>
            <w:hideMark/>
          </w:tcPr>
          <w:p w14:paraId="308FEAEF" w14:textId="77777777" w:rsidR="00F302D1" w:rsidRPr="00E924EE" w:rsidRDefault="00F302D1" w:rsidP="00E924EE">
            <w:pPr>
              <w:spacing w:after="0" w:line="240" w:lineRule="auto"/>
            </w:pPr>
          </w:p>
        </w:tc>
      </w:tr>
      <w:tr w:rsidR="00E924EE" w:rsidRPr="00E924EE" w14:paraId="0B226D6B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28D9E993" w14:textId="77777777" w:rsidR="00F302D1" w:rsidRPr="00E924EE" w:rsidRDefault="00F302D1" w:rsidP="00E924EE">
            <w:pPr>
              <w:spacing w:after="0" w:line="240" w:lineRule="auto"/>
            </w:pPr>
            <w:r w:rsidRPr="00E924EE">
              <w:t>CPI_lag5</w:t>
            </w:r>
          </w:p>
        </w:tc>
        <w:tc>
          <w:tcPr>
            <w:tcW w:w="0" w:type="auto"/>
            <w:vAlign w:val="center"/>
            <w:hideMark/>
          </w:tcPr>
          <w:p w14:paraId="4AE26D37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B84B563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0.28*</w:t>
            </w:r>
          </w:p>
        </w:tc>
        <w:tc>
          <w:tcPr>
            <w:tcW w:w="0" w:type="auto"/>
            <w:vAlign w:val="center"/>
            <w:hideMark/>
          </w:tcPr>
          <w:p w14:paraId="5D2F9212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503A72A" w14:textId="77777777" w:rsidR="00F302D1" w:rsidRPr="00E924EE" w:rsidRDefault="00F302D1" w:rsidP="00E924EE">
            <w:pPr>
              <w:spacing w:after="0" w:line="240" w:lineRule="auto"/>
            </w:pPr>
            <w:r w:rsidRPr="00E924EE">
              <w:t>1.19*</w:t>
            </w:r>
          </w:p>
        </w:tc>
        <w:tc>
          <w:tcPr>
            <w:tcW w:w="0" w:type="auto"/>
            <w:vAlign w:val="center"/>
            <w:hideMark/>
          </w:tcPr>
          <w:p w14:paraId="7830BBF0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0A6E38C" w14:textId="77777777" w:rsidR="00F302D1" w:rsidRPr="00E924EE" w:rsidRDefault="00F302D1" w:rsidP="00E924EE">
            <w:pPr>
              <w:spacing w:after="0" w:line="240" w:lineRule="auto"/>
            </w:pPr>
            <w:r w:rsidRPr="00E924EE">
              <w:t>-0.90*</w:t>
            </w:r>
          </w:p>
        </w:tc>
        <w:tc>
          <w:tcPr>
            <w:tcW w:w="0" w:type="auto"/>
            <w:vAlign w:val="center"/>
            <w:hideMark/>
          </w:tcPr>
          <w:p w14:paraId="1D7420FE" w14:textId="77777777" w:rsidR="00F302D1" w:rsidRPr="00E924EE" w:rsidRDefault="00F302D1" w:rsidP="00E924EE">
            <w:pPr>
              <w:spacing w:after="0" w:line="240" w:lineRule="auto"/>
            </w:pPr>
          </w:p>
        </w:tc>
      </w:tr>
      <w:tr w:rsidR="00E924EE" w:rsidRPr="00E924EE" w14:paraId="5C3BA437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42CC693E" w14:textId="77777777" w:rsidR="00F302D1" w:rsidRPr="00E924EE" w:rsidRDefault="00F302D1" w:rsidP="00E924EE">
            <w:pPr>
              <w:spacing w:after="0" w:line="240" w:lineRule="auto"/>
            </w:pPr>
            <w:r w:rsidRPr="00E924EE">
              <w:t>lag2</w:t>
            </w:r>
          </w:p>
        </w:tc>
        <w:tc>
          <w:tcPr>
            <w:tcW w:w="0" w:type="auto"/>
            <w:vAlign w:val="center"/>
            <w:hideMark/>
          </w:tcPr>
          <w:p w14:paraId="36EE36AB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BB416AF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76D72C3C" w14:textId="77777777" w:rsidR="00F302D1" w:rsidRPr="00E924EE" w:rsidRDefault="00F302D1" w:rsidP="00E924EE">
            <w:pPr>
              <w:spacing w:after="0" w:line="240" w:lineRule="auto"/>
            </w:pPr>
            <w:r w:rsidRPr="00E924EE">
              <w:t>-0.23*</w:t>
            </w:r>
          </w:p>
        </w:tc>
        <w:tc>
          <w:tcPr>
            <w:tcW w:w="0" w:type="auto"/>
            <w:vAlign w:val="center"/>
            <w:hideMark/>
          </w:tcPr>
          <w:p w14:paraId="37C8F2F5" w14:textId="77777777" w:rsidR="00F302D1" w:rsidRPr="00E924EE" w:rsidRDefault="00F302D1" w:rsidP="00E924EE">
            <w:pPr>
              <w:spacing w:after="0" w:line="240" w:lineRule="auto"/>
            </w:pPr>
            <w:r w:rsidRPr="00E924EE">
              <w:t>-0.35*</w:t>
            </w:r>
          </w:p>
        </w:tc>
        <w:tc>
          <w:tcPr>
            <w:tcW w:w="0" w:type="auto"/>
            <w:vAlign w:val="center"/>
            <w:hideMark/>
          </w:tcPr>
          <w:p w14:paraId="331D6FE8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B5AD507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36AB146F" w14:textId="77777777" w:rsidR="00F302D1" w:rsidRPr="00F302D1" w:rsidRDefault="00F302D1" w:rsidP="00E924EE">
            <w:pPr>
              <w:spacing w:after="0" w:line="240" w:lineRule="auto"/>
            </w:pPr>
          </w:p>
        </w:tc>
      </w:tr>
      <w:tr w:rsidR="00E924EE" w:rsidRPr="00E924EE" w14:paraId="2D712BDB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7717AD2A" w14:textId="77777777" w:rsidR="00F302D1" w:rsidRPr="00E924EE" w:rsidRDefault="00F302D1" w:rsidP="00E924EE">
            <w:pPr>
              <w:spacing w:after="0" w:line="240" w:lineRule="auto"/>
            </w:pPr>
            <w:r w:rsidRPr="00E924EE">
              <w:t>lag3</w:t>
            </w:r>
          </w:p>
        </w:tc>
        <w:tc>
          <w:tcPr>
            <w:tcW w:w="0" w:type="auto"/>
            <w:vAlign w:val="center"/>
            <w:hideMark/>
          </w:tcPr>
          <w:p w14:paraId="625B26A2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DE5F0C9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9534A5A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B5837C8" w14:textId="77777777" w:rsidR="00F302D1" w:rsidRPr="00E924EE" w:rsidRDefault="00F302D1" w:rsidP="00E924EE">
            <w:pPr>
              <w:spacing w:after="0" w:line="240" w:lineRule="auto"/>
            </w:pPr>
            <w:r w:rsidRPr="00E924EE">
              <w:t>-0.39*</w:t>
            </w:r>
          </w:p>
        </w:tc>
        <w:tc>
          <w:tcPr>
            <w:tcW w:w="0" w:type="auto"/>
            <w:vAlign w:val="center"/>
            <w:hideMark/>
          </w:tcPr>
          <w:p w14:paraId="3260F2BC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4C4CF288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3F013C40" w14:textId="77777777" w:rsidR="00F302D1" w:rsidRPr="00F302D1" w:rsidRDefault="00F302D1" w:rsidP="00E924EE">
            <w:pPr>
              <w:spacing w:after="0" w:line="240" w:lineRule="auto"/>
            </w:pPr>
          </w:p>
        </w:tc>
      </w:tr>
      <w:tr w:rsidR="00E924EE" w:rsidRPr="00E924EE" w14:paraId="73721B8F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69AC4AC5" w14:textId="77777777" w:rsidR="00F302D1" w:rsidRPr="00E924EE" w:rsidRDefault="00F302D1" w:rsidP="00E924EE">
            <w:pPr>
              <w:spacing w:after="0" w:line="240" w:lineRule="auto"/>
            </w:pPr>
            <w:r w:rsidRPr="00E924EE">
              <w:t>lag4</w:t>
            </w:r>
          </w:p>
        </w:tc>
        <w:tc>
          <w:tcPr>
            <w:tcW w:w="0" w:type="auto"/>
            <w:vAlign w:val="center"/>
            <w:hideMark/>
          </w:tcPr>
          <w:p w14:paraId="11BD5C15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882566A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B39F09C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8D04AD0" w14:textId="77777777" w:rsidR="00F302D1" w:rsidRPr="00E924EE" w:rsidRDefault="00F302D1" w:rsidP="00E924EE">
            <w:pPr>
              <w:spacing w:after="0" w:line="240" w:lineRule="auto"/>
            </w:pPr>
            <w:r w:rsidRPr="00E924EE">
              <w:t>-0.24*</w:t>
            </w:r>
          </w:p>
        </w:tc>
        <w:tc>
          <w:tcPr>
            <w:tcW w:w="0" w:type="auto"/>
            <w:vAlign w:val="center"/>
            <w:hideMark/>
          </w:tcPr>
          <w:p w14:paraId="19D30BF8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07EECFA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30562264" w14:textId="77777777" w:rsidR="00F302D1" w:rsidRPr="00F302D1" w:rsidRDefault="00F302D1" w:rsidP="00E924EE">
            <w:pPr>
              <w:spacing w:after="0" w:line="240" w:lineRule="auto"/>
            </w:pPr>
          </w:p>
        </w:tc>
      </w:tr>
      <w:tr w:rsidR="00E924EE" w:rsidRPr="00E924EE" w14:paraId="4968AA88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7B9836DB" w14:textId="77777777" w:rsidR="00F302D1" w:rsidRPr="00E924EE" w:rsidRDefault="00F302D1" w:rsidP="00E924EE">
            <w:pPr>
              <w:spacing w:after="0" w:line="240" w:lineRule="auto"/>
            </w:pPr>
            <w:r w:rsidRPr="00E924EE">
              <w:t>lag6</w:t>
            </w:r>
          </w:p>
        </w:tc>
        <w:tc>
          <w:tcPr>
            <w:tcW w:w="0" w:type="auto"/>
            <w:vAlign w:val="center"/>
            <w:hideMark/>
          </w:tcPr>
          <w:p w14:paraId="197D5DC8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79837C9F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4450DE17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D64FBC8" w14:textId="77777777" w:rsidR="00F302D1" w:rsidRPr="00E924EE" w:rsidRDefault="00F302D1" w:rsidP="00E924EE">
            <w:pPr>
              <w:spacing w:after="0" w:line="240" w:lineRule="auto"/>
            </w:pPr>
            <w:r w:rsidRPr="00E924EE">
              <w:t>-0.31*</w:t>
            </w:r>
          </w:p>
        </w:tc>
        <w:tc>
          <w:tcPr>
            <w:tcW w:w="0" w:type="auto"/>
            <w:vAlign w:val="center"/>
            <w:hideMark/>
          </w:tcPr>
          <w:p w14:paraId="561C2948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168924A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73C0E045" w14:textId="77777777" w:rsidR="00F302D1" w:rsidRPr="00F302D1" w:rsidRDefault="00F302D1" w:rsidP="00E924EE">
            <w:pPr>
              <w:spacing w:after="0" w:line="240" w:lineRule="auto"/>
            </w:pPr>
          </w:p>
        </w:tc>
      </w:tr>
      <w:tr w:rsidR="00E924EE" w:rsidRPr="00E924EE" w14:paraId="2C2EE659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4F62F9CC" w14:textId="77777777" w:rsidR="00F302D1" w:rsidRPr="00E924EE" w:rsidRDefault="00F302D1" w:rsidP="00E924EE">
            <w:pPr>
              <w:spacing w:after="0" w:line="240" w:lineRule="auto"/>
            </w:pPr>
            <w:r w:rsidRPr="00E924EE">
              <w:t>lag9</w:t>
            </w:r>
          </w:p>
        </w:tc>
        <w:tc>
          <w:tcPr>
            <w:tcW w:w="0" w:type="auto"/>
            <w:vAlign w:val="center"/>
            <w:hideMark/>
          </w:tcPr>
          <w:p w14:paraId="2315F182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BDEDF5F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02BFC81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4282B528" w14:textId="77777777" w:rsidR="00F302D1" w:rsidRPr="00E924EE" w:rsidRDefault="00F302D1" w:rsidP="00E924EE">
            <w:pPr>
              <w:spacing w:after="0" w:line="240" w:lineRule="auto"/>
            </w:pPr>
            <w:r w:rsidRPr="00E924EE">
              <w:t>-0.38*</w:t>
            </w:r>
          </w:p>
        </w:tc>
        <w:tc>
          <w:tcPr>
            <w:tcW w:w="0" w:type="auto"/>
            <w:vAlign w:val="center"/>
            <w:hideMark/>
          </w:tcPr>
          <w:p w14:paraId="2B6CA6A2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2416C4C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2E4521D" w14:textId="77777777" w:rsidR="00F302D1" w:rsidRPr="00F302D1" w:rsidRDefault="00F302D1" w:rsidP="00E924EE">
            <w:pPr>
              <w:spacing w:after="0" w:line="240" w:lineRule="auto"/>
            </w:pPr>
          </w:p>
        </w:tc>
      </w:tr>
      <w:tr w:rsidR="00E924EE" w:rsidRPr="00E924EE" w14:paraId="0C9023A6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1E47BD93" w14:textId="77777777" w:rsidR="00F302D1" w:rsidRPr="00E924EE" w:rsidRDefault="00F302D1" w:rsidP="00E924EE">
            <w:pPr>
              <w:spacing w:after="0" w:line="240" w:lineRule="auto"/>
            </w:pPr>
            <w:r w:rsidRPr="00E924EE">
              <w:t>CPI_lag7</w:t>
            </w:r>
          </w:p>
        </w:tc>
        <w:tc>
          <w:tcPr>
            <w:tcW w:w="0" w:type="auto"/>
            <w:vAlign w:val="center"/>
            <w:hideMark/>
          </w:tcPr>
          <w:p w14:paraId="414070B1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0300A4B" w14:textId="77777777" w:rsidR="00F302D1" w:rsidRPr="00E924EE" w:rsidRDefault="00F302D1" w:rsidP="00E924EE">
            <w:pPr>
              <w:spacing w:after="0" w:line="240" w:lineRule="auto"/>
            </w:pPr>
            <w:r w:rsidRPr="00E924EE">
              <w:t>-0.37*</w:t>
            </w:r>
          </w:p>
        </w:tc>
        <w:tc>
          <w:tcPr>
            <w:tcW w:w="0" w:type="auto"/>
            <w:vAlign w:val="center"/>
            <w:hideMark/>
          </w:tcPr>
          <w:p w14:paraId="2E07D0D7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0.67*</w:t>
            </w:r>
          </w:p>
        </w:tc>
        <w:tc>
          <w:tcPr>
            <w:tcW w:w="0" w:type="auto"/>
            <w:vAlign w:val="center"/>
            <w:hideMark/>
          </w:tcPr>
          <w:p w14:paraId="7CE389AA" w14:textId="77777777" w:rsidR="00F302D1" w:rsidRPr="00E924EE" w:rsidRDefault="00F302D1" w:rsidP="00E924EE">
            <w:pPr>
              <w:spacing w:after="0" w:line="240" w:lineRule="auto"/>
            </w:pPr>
            <w:r w:rsidRPr="00E924EE">
              <w:t>1.61*</w:t>
            </w:r>
          </w:p>
        </w:tc>
        <w:tc>
          <w:tcPr>
            <w:tcW w:w="0" w:type="auto"/>
            <w:vAlign w:val="center"/>
            <w:hideMark/>
          </w:tcPr>
          <w:p w14:paraId="40253C7D" w14:textId="77777777" w:rsidR="00F302D1" w:rsidRPr="00E924EE" w:rsidRDefault="00F302D1" w:rsidP="00E924EE">
            <w:pPr>
              <w:spacing w:after="0" w:line="240" w:lineRule="auto"/>
            </w:pPr>
            <w:r w:rsidRPr="00E924EE">
              <w:t>-0.64*</w:t>
            </w:r>
          </w:p>
        </w:tc>
        <w:tc>
          <w:tcPr>
            <w:tcW w:w="0" w:type="auto"/>
            <w:vAlign w:val="center"/>
            <w:hideMark/>
          </w:tcPr>
          <w:p w14:paraId="6F8E5974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0.67*</w:t>
            </w:r>
          </w:p>
        </w:tc>
        <w:tc>
          <w:tcPr>
            <w:tcW w:w="0" w:type="auto"/>
            <w:vAlign w:val="center"/>
            <w:hideMark/>
          </w:tcPr>
          <w:p w14:paraId="430AB35F" w14:textId="77777777" w:rsidR="00F302D1" w:rsidRPr="00E924EE" w:rsidRDefault="00F302D1" w:rsidP="00E924EE">
            <w:pPr>
              <w:spacing w:after="0" w:line="240" w:lineRule="auto"/>
            </w:pPr>
          </w:p>
        </w:tc>
      </w:tr>
      <w:tr w:rsidR="00E924EE" w:rsidRPr="00E924EE" w14:paraId="7667318D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10B44C82" w14:textId="77777777" w:rsidR="00F302D1" w:rsidRPr="00E924EE" w:rsidRDefault="00F302D1" w:rsidP="00E924EE">
            <w:pPr>
              <w:spacing w:after="0" w:line="240" w:lineRule="auto"/>
            </w:pPr>
            <w:r w:rsidRPr="00E924EE">
              <w:t>CPI_lag10</w:t>
            </w:r>
          </w:p>
        </w:tc>
        <w:tc>
          <w:tcPr>
            <w:tcW w:w="0" w:type="auto"/>
            <w:vAlign w:val="center"/>
            <w:hideMark/>
          </w:tcPr>
          <w:p w14:paraId="6FE7C95A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A246F64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0.26*</w:t>
            </w:r>
          </w:p>
        </w:tc>
        <w:tc>
          <w:tcPr>
            <w:tcW w:w="0" w:type="auto"/>
            <w:vAlign w:val="center"/>
            <w:hideMark/>
          </w:tcPr>
          <w:p w14:paraId="52D2262B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30F2D77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8501302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12F61955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636910C" w14:textId="77777777" w:rsidR="00F302D1" w:rsidRPr="00F302D1" w:rsidRDefault="00F302D1" w:rsidP="00E924EE">
            <w:pPr>
              <w:spacing w:after="0" w:line="240" w:lineRule="auto"/>
            </w:pPr>
          </w:p>
        </w:tc>
      </w:tr>
      <w:tr w:rsidR="00E924EE" w:rsidRPr="00E924EE" w14:paraId="11585867" w14:textId="77777777" w:rsidTr="00F302D1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6FE4F744" w14:textId="77777777" w:rsidR="00F302D1" w:rsidRPr="00E924EE" w:rsidRDefault="00F302D1" w:rsidP="00E924EE">
            <w:pPr>
              <w:spacing w:after="0" w:line="240" w:lineRule="auto"/>
            </w:pPr>
            <w:r w:rsidRPr="00E924EE">
              <w:lastRenderedPageBreak/>
              <w:t>CPI_lag9</w:t>
            </w:r>
          </w:p>
        </w:tc>
        <w:tc>
          <w:tcPr>
            <w:tcW w:w="0" w:type="auto"/>
            <w:vAlign w:val="center"/>
            <w:hideMark/>
          </w:tcPr>
          <w:p w14:paraId="3DEECE16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D64E881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73384D6A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1FED052" w14:textId="77777777" w:rsidR="00F302D1" w:rsidRPr="00E924EE" w:rsidRDefault="00F302D1" w:rsidP="00E924EE">
            <w:pPr>
              <w:spacing w:after="0" w:line="240" w:lineRule="auto"/>
            </w:pPr>
            <w:r w:rsidRPr="00E924EE">
              <w:t>1.37*</w:t>
            </w:r>
          </w:p>
        </w:tc>
        <w:tc>
          <w:tcPr>
            <w:tcW w:w="0" w:type="auto"/>
            <w:vAlign w:val="center"/>
            <w:hideMark/>
          </w:tcPr>
          <w:p w14:paraId="378ABA86" w14:textId="77777777" w:rsidR="00F302D1" w:rsidRPr="00E924EE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0226D43" w14:textId="77777777" w:rsidR="00F302D1" w:rsidRPr="00F302D1" w:rsidRDefault="00F302D1" w:rsidP="00E924EE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23C6813A" w14:textId="77777777" w:rsidR="00F302D1" w:rsidRPr="00F302D1" w:rsidRDefault="00F302D1" w:rsidP="00E924EE">
            <w:pPr>
              <w:spacing w:after="0" w:line="240" w:lineRule="auto"/>
            </w:pPr>
          </w:p>
        </w:tc>
      </w:tr>
      <w:tr w:rsidR="00F302D1" w:rsidRPr="00F302D1" w14:paraId="21DC8873" w14:textId="77777777" w:rsidTr="00F302D1">
        <w:trPr>
          <w:trHeight w:val="91"/>
          <w:tblCellSpacing w:w="15" w:type="dxa"/>
        </w:trPr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05442217" w14:textId="77777777" w:rsidR="00F302D1" w:rsidRPr="00F302D1" w:rsidRDefault="00F302D1" w:rsidP="00E924EE">
            <w:pPr>
              <w:spacing w:after="0" w:line="240" w:lineRule="auto"/>
            </w:pPr>
          </w:p>
        </w:tc>
      </w:tr>
      <w:tr w:rsidR="00E924EE" w:rsidRPr="00E924EE" w14:paraId="09531281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246B712E" w14:textId="77777777" w:rsidR="00F302D1" w:rsidRPr="00E924EE" w:rsidRDefault="00F302D1" w:rsidP="00E924EE">
            <w:pPr>
              <w:spacing w:after="0" w:line="240" w:lineRule="auto"/>
            </w:pPr>
            <w:r w:rsidRPr="00E924EE"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48E1BD8A" w14:textId="77777777" w:rsidR="00F302D1" w:rsidRPr="00E924EE" w:rsidRDefault="00F302D1" w:rsidP="00E924EE">
            <w:pPr>
              <w:spacing w:after="0" w:line="240" w:lineRule="auto"/>
            </w:pPr>
            <w:r w:rsidRPr="00E924EE">
              <w:t>324</w:t>
            </w:r>
          </w:p>
        </w:tc>
        <w:tc>
          <w:tcPr>
            <w:tcW w:w="0" w:type="auto"/>
            <w:vAlign w:val="center"/>
            <w:hideMark/>
          </w:tcPr>
          <w:p w14:paraId="17312A15" w14:textId="77777777" w:rsidR="00F302D1" w:rsidRPr="00E924EE" w:rsidRDefault="00F302D1" w:rsidP="00E924EE">
            <w:pPr>
              <w:spacing w:after="0" w:line="240" w:lineRule="auto"/>
            </w:pPr>
            <w:r w:rsidRPr="00E924EE">
              <w:t>324</w:t>
            </w:r>
          </w:p>
        </w:tc>
        <w:tc>
          <w:tcPr>
            <w:tcW w:w="0" w:type="auto"/>
            <w:vAlign w:val="center"/>
            <w:hideMark/>
          </w:tcPr>
          <w:p w14:paraId="54281E07" w14:textId="77777777" w:rsidR="00F302D1" w:rsidRPr="00E924EE" w:rsidRDefault="00F302D1" w:rsidP="00E924EE">
            <w:pPr>
              <w:spacing w:after="0" w:line="240" w:lineRule="auto"/>
            </w:pPr>
            <w:r w:rsidRPr="00E924EE">
              <w:t>324</w:t>
            </w:r>
          </w:p>
        </w:tc>
        <w:tc>
          <w:tcPr>
            <w:tcW w:w="0" w:type="auto"/>
            <w:vAlign w:val="center"/>
            <w:hideMark/>
          </w:tcPr>
          <w:p w14:paraId="2214C770" w14:textId="77777777" w:rsidR="00F302D1" w:rsidRPr="00E924EE" w:rsidRDefault="00F302D1" w:rsidP="00E924EE">
            <w:pPr>
              <w:spacing w:after="0" w:line="240" w:lineRule="auto"/>
            </w:pPr>
            <w:r w:rsidRPr="00E924EE">
              <w:t>324</w:t>
            </w:r>
          </w:p>
        </w:tc>
        <w:tc>
          <w:tcPr>
            <w:tcW w:w="0" w:type="auto"/>
            <w:vAlign w:val="center"/>
            <w:hideMark/>
          </w:tcPr>
          <w:p w14:paraId="1233E5D0" w14:textId="77777777" w:rsidR="00F302D1" w:rsidRPr="00E924EE" w:rsidRDefault="00F302D1" w:rsidP="00E924EE">
            <w:pPr>
              <w:spacing w:after="0" w:line="240" w:lineRule="auto"/>
            </w:pPr>
            <w:r w:rsidRPr="00E924EE">
              <w:t>324</w:t>
            </w:r>
          </w:p>
        </w:tc>
        <w:tc>
          <w:tcPr>
            <w:tcW w:w="0" w:type="auto"/>
            <w:vAlign w:val="center"/>
            <w:hideMark/>
          </w:tcPr>
          <w:p w14:paraId="6C041308" w14:textId="77777777" w:rsidR="00F302D1" w:rsidRPr="00E924EE" w:rsidRDefault="00F302D1" w:rsidP="00E924EE">
            <w:pPr>
              <w:spacing w:after="0" w:line="240" w:lineRule="auto"/>
            </w:pPr>
            <w:r w:rsidRPr="00E924EE">
              <w:t>324</w:t>
            </w:r>
          </w:p>
        </w:tc>
        <w:tc>
          <w:tcPr>
            <w:tcW w:w="0" w:type="auto"/>
            <w:vAlign w:val="center"/>
            <w:hideMark/>
          </w:tcPr>
          <w:p w14:paraId="735B1C21" w14:textId="77777777" w:rsidR="00F302D1" w:rsidRPr="00E924EE" w:rsidRDefault="00F302D1" w:rsidP="00E924EE">
            <w:pPr>
              <w:spacing w:after="0" w:line="240" w:lineRule="auto"/>
            </w:pPr>
            <w:r w:rsidRPr="00E924EE">
              <w:t>324</w:t>
            </w:r>
          </w:p>
        </w:tc>
      </w:tr>
      <w:tr w:rsidR="00E924EE" w:rsidRPr="00E924EE" w14:paraId="2DE8763D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52F9A3B9" w14:textId="77777777" w:rsidR="00F302D1" w:rsidRPr="00E924EE" w:rsidRDefault="00F302D1" w:rsidP="00E924EE">
            <w:pPr>
              <w:spacing w:after="0" w:line="240" w:lineRule="auto"/>
            </w:pPr>
            <w:r w:rsidRPr="00E924EE">
              <w:t>R2</w:t>
            </w:r>
          </w:p>
        </w:tc>
        <w:tc>
          <w:tcPr>
            <w:tcW w:w="0" w:type="auto"/>
            <w:vAlign w:val="center"/>
            <w:hideMark/>
          </w:tcPr>
          <w:p w14:paraId="4E0AC746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0.55</w:t>
            </w:r>
          </w:p>
        </w:tc>
        <w:tc>
          <w:tcPr>
            <w:tcW w:w="0" w:type="auto"/>
            <w:vAlign w:val="center"/>
            <w:hideMark/>
          </w:tcPr>
          <w:p w14:paraId="0E8BA4D2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0.42</w:t>
            </w:r>
          </w:p>
        </w:tc>
        <w:tc>
          <w:tcPr>
            <w:tcW w:w="0" w:type="auto"/>
            <w:vAlign w:val="center"/>
            <w:hideMark/>
          </w:tcPr>
          <w:p w14:paraId="1E3EBE58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0.21</w:t>
            </w:r>
          </w:p>
        </w:tc>
        <w:tc>
          <w:tcPr>
            <w:tcW w:w="0" w:type="auto"/>
            <w:vAlign w:val="center"/>
            <w:hideMark/>
          </w:tcPr>
          <w:p w14:paraId="6818F654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0.80</w:t>
            </w:r>
          </w:p>
        </w:tc>
        <w:tc>
          <w:tcPr>
            <w:tcW w:w="0" w:type="auto"/>
            <w:vAlign w:val="center"/>
            <w:hideMark/>
          </w:tcPr>
          <w:p w14:paraId="20AEF5D8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0.48</w:t>
            </w:r>
          </w:p>
        </w:tc>
        <w:tc>
          <w:tcPr>
            <w:tcW w:w="0" w:type="auto"/>
            <w:vAlign w:val="center"/>
            <w:hideMark/>
          </w:tcPr>
          <w:p w14:paraId="731A2693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0.36</w:t>
            </w:r>
          </w:p>
        </w:tc>
        <w:tc>
          <w:tcPr>
            <w:tcW w:w="0" w:type="auto"/>
            <w:vAlign w:val="center"/>
            <w:hideMark/>
          </w:tcPr>
          <w:p w14:paraId="4D46BDB4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0.26</w:t>
            </w:r>
          </w:p>
        </w:tc>
      </w:tr>
      <w:tr w:rsidR="00E924EE" w:rsidRPr="00E924EE" w14:paraId="1A1FF6D3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4A0CBF74" w14:textId="77777777" w:rsidR="00F302D1" w:rsidRPr="00E924EE" w:rsidRDefault="00F302D1" w:rsidP="00E924EE">
            <w:pPr>
              <w:spacing w:after="0" w:line="240" w:lineRule="auto"/>
            </w:pPr>
            <w:r w:rsidRPr="00E924EE">
              <w:t>Adjusted R2</w:t>
            </w:r>
          </w:p>
        </w:tc>
        <w:tc>
          <w:tcPr>
            <w:tcW w:w="0" w:type="auto"/>
            <w:vAlign w:val="center"/>
            <w:hideMark/>
          </w:tcPr>
          <w:p w14:paraId="66198EF1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0.53</w:t>
            </w:r>
          </w:p>
        </w:tc>
        <w:tc>
          <w:tcPr>
            <w:tcW w:w="0" w:type="auto"/>
            <w:vAlign w:val="center"/>
            <w:hideMark/>
          </w:tcPr>
          <w:p w14:paraId="7D8DB087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0.39</w:t>
            </w:r>
          </w:p>
        </w:tc>
        <w:tc>
          <w:tcPr>
            <w:tcW w:w="0" w:type="auto"/>
            <w:vAlign w:val="center"/>
            <w:hideMark/>
          </w:tcPr>
          <w:p w14:paraId="3FBA2A59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0.16</w:t>
            </w:r>
          </w:p>
        </w:tc>
        <w:tc>
          <w:tcPr>
            <w:tcW w:w="0" w:type="auto"/>
            <w:vAlign w:val="center"/>
            <w:hideMark/>
          </w:tcPr>
          <w:p w14:paraId="63F7632F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0.78</w:t>
            </w:r>
          </w:p>
        </w:tc>
        <w:tc>
          <w:tcPr>
            <w:tcW w:w="0" w:type="auto"/>
            <w:vAlign w:val="center"/>
            <w:hideMark/>
          </w:tcPr>
          <w:p w14:paraId="24A4ED86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0.45</w:t>
            </w:r>
          </w:p>
        </w:tc>
        <w:tc>
          <w:tcPr>
            <w:tcW w:w="0" w:type="auto"/>
            <w:vAlign w:val="center"/>
            <w:hideMark/>
          </w:tcPr>
          <w:p w14:paraId="6638F349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0.31</w:t>
            </w:r>
          </w:p>
        </w:tc>
        <w:tc>
          <w:tcPr>
            <w:tcW w:w="0" w:type="auto"/>
            <w:vAlign w:val="center"/>
            <w:hideMark/>
          </w:tcPr>
          <w:p w14:paraId="31DA2DE8" w14:textId="77777777" w:rsidR="00F302D1" w:rsidRPr="00E924EE" w:rsidRDefault="00F302D1" w:rsidP="00E924EE">
            <w:pPr>
              <w:spacing w:after="0" w:line="240" w:lineRule="auto"/>
            </w:pPr>
            <w:r w:rsidRPr="00E924EE">
              <w:t>0.22</w:t>
            </w:r>
          </w:p>
        </w:tc>
      </w:tr>
      <w:tr w:rsidR="00F302D1" w:rsidRPr="00F302D1" w14:paraId="3466CFA7" w14:textId="77777777" w:rsidTr="00F302D1">
        <w:trPr>
          <w:trHeight w:val="91"/>
          <w:tblCellSpacing w:w="15" w:type="dxa"/>
        </w:trPr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574CB273" w14:textId="77777777" w:rsidR="00F302D1" w:rsidRPr="00E924EE" w:rsidRDefault="00F302D1" w:rsidP="00E924EE">
            <w:pPr>
              <w:spacing w:after="0" w:line="240" w:lineRule="auto"/>
            </w:pPr>
          </w:p>
        </w:tc>
      </w:tr>
      <w:tr w:rsidR="00F302D1" w:rsidRPr="00F302D1" w14:paraId="3AE77514" w14:textId="77777777" w:rsidTr="00F302D1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67390664" w14:textId="77777777" w:rsidR="00F302D1" w:rsidRPr="00E924EE" w:rsidRDefault="00F302D1" w:rsidP="00E924EE">
            <w:pPr>
              <w:spacing w:after="0" w:line="240" w:lineRule="auto"/>
            </w:pPr>
            <w:r w:rsidRPr="00E924EE">
              <w:rPr>
                <w:rFonts w:hint="eastAsia"/>
                <w:i/>
                <w:iCs/>
              </w:rPr>
              <w:t>Note:</w:t>
            </w:r>
          </w:p>
        </w:tc>
        <w:tc>
          <w:tcPr>
            <w:tcW w:w="0" w:type="auto"/>
            <w:gridSpan w:val="7"/>
            <w:vAlign w:val="center"/>
            <w:hideMark/>
          </w:tcPr>
          <w:p w14:paraId="11B72A89" w14:textId="77777777" w:rsidR="00F302D1" w:rsidRPr="00E924EE" w:rsidRDefault="00F302D1" w:rsidP="00E924EE">
            <w:pPr>
              <w:spacing w:after="0" w:line="240" w:lineRule="auto"/>
            </w:pPr>
            <w:r w:rsidRPr="00E924EE">
              <w:t>* p&lt;0.01;</w:t>
            </w:r>
          </w:p>
        </w:tc>
      </w:tr>
    </w:tbl>
    <w:p w14:paraId="045FA6C2" w14:textId="5C8359A7" w:rsidR="00EC5F7B" w:rsidRDefault="00F302D1">
      <w:r>
        <w:t xml:space="preserve"> </w:t>
      </w:r>
      <w:r w:rsidR="00EC5F7B">
        <w:br w:type="page"/>
      </w:r>
    </w:p>
    <w:p w14:paraId="26436466" w14:textId="369AEA89" w:rsidR="00E924EE" w:rsidRDefault="00E924EE" w:rsidP="00E924EE">
      <w:pPr>
        <w:pStyle w:val="a7"/>
        <w:keepNext/>
      </w:pPr>
      <w:r>
        <w:lastRenderedPageBreak/>
        <w:t xml:space="preserve">Table </w:t>
      </w:r>
      <w:fldSimple w:instr=" SEQ Table \* ARABIC ">
        <w:r w:rsidR="00420090">
          <w:rPr>
            <w:noProof/>
          </w:rPr>
          <w:t>12</w:t>
        </w:r>
      </w:fldSimple>
      <w:r>
        <w:t xml:space="preserve"> </w:t>
      </w:r>
      <w:r w:rsidRPr="00E924EE">
        <w:t>Transport</w:t>
      </w:r>
      <w:r>
        <w:t xml:space="preserve"> (Continued)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1097"/>
        <w:gridCol w:w="1329"/>
        <w:gridCol w:w="1450"/>
        <w:gridCol w:w="1329"/>
        <w:gridCol w:w="1756"/>
        <w:gridCol w:w="1756"/>
        <w:gridCol w:w="1341"/>
        <w:gridCol w:w="1758"/>
      </w:tblGrid>
      <w:tr w:rsidR="00E924EE" w:rsidRPr="00E924EE" w14:paraId="00627681" w14:textId="77777777">
        <w:trPr>
          <w:divId w:val="1525896237"/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2A5E57FE" w14:textId="77777777" w:rsidR="00E924EE" w:rsidRPr="00E924EE" w:rsidRDefault="00E924EE" w:rsidP="00E924EE">
            <w:pPr>
              <w:spacing w:after="0" w:line="240" w:lineRule="auto"/>
            </w:pPr>
          </w:p>
        </w:tc>
      </w:tr>
      <w:tr w:rsidR="00E924EE" w:rsidRPr="00E924EE" w14:paraId="5FDE7403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5C68F46D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gridSpan w:val="8"/>
            <w:vAlign w:val="center"/>
            <w:hideMark/>
          </w:tcPr>
          <w:p w14:paraId="4175D0F7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  <w:i/>
                <w:iCs/>
              </w:rPr>
              <w:t>Dependent variable:</w:t>
            </w:r>
          </w:p>
        </w:tc>
      </w:tr>
      <w:tr w:rsidR="00E924EE" w:rsidRPr="00E924EE" w14:paraId="3E1860F7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74158096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77F2F11A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</w:tr>
      <w:tr w:rsidR="00E924EE" w:rsidRPr="00E924EE" w14:paraId="4693A1F3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484CBA92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29E60E2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POSTAL SERVICES</w:t>
            </w:r>
          </w:p>
        </w:tc>
        <w:tc>
          <w:tcPr>
            <w:tcW w:w="0" w:type="auto"/>
            <w:vAlign w:val="center"/>
            <w:hideMark/>
          </w:tcPr>
          <w:p w14:paraId="50F7A2E1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TELEPHONE AND TELEFAX EQUIPMENT AND SERVICES</w:t>
            </w:r>
          </w:p>
        </w:tc>
        <w:tc>
          <w:tcPr>
            <w:tcW w:w="0" w:type="auto"/>
            <w:vAlign w:val="center"/>
            <w:hideMark/>
          </w:tcPr>
          <w:p w14:paraId="47307757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RECREATION and CULTURE</w:t>
            </w:r>
          </w:p>
        </w:tc>
        <w:tc>
          <w:tcPr>
            <w:tcW w:w="0" w:type="auto"/>
            <w:vAlign w:val="center"/>
            <w:hideMark/>
          </w:tcPr>
          <w:p w14:paraId="295F2A23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AUDIO-VISUAL EQUIPMENT AND RELATED PRODUCTS</w:t>
            </w:r>
          </w:p>
        </w:tc>
        <w:tc>
          <w:tcPr>
            <w:tcW w:w="0" w:type="auto"/>
            <w:vAlign w:val="center"/>
            <w:hideMark/>
          </w:tcPr>
          <w:p w14:paraId="42E038E9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RECEPTION AND REPRODUCTION OF SOUND AND PICTURES</w:t>
            </w:r>
          </w:p>
        </w:tc>
        <w:tc>
          <w:tcPr>
            <w:tcW w:w="0" w:type="auto"/>
            <w:vAlign w:val="center"/>
            <w:hideMark/>
          </w:tcPr>
          <w:p w14:paraId="2EF42554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PHOTOGRAPHIC AND CINE. EQU. and OPTICAL INSTRUMENTS</w:t>
            </w:r>
          </w:p>
        </w:tc>
        <w:tc>
          <w:tcPr>
            <w:tcW w:w="0" w:type="auto"/>
            <w:vAlign w:val="center"/>
            <w:hideMark/>
          </w:tcPr>
          <w:p w14:paraId="6748C375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RECORDING MEDIA</w:t>
            </w:r>
          </w:p>
        </w:tc>
        <w:tc>
          <w:tcPr>
            <w:tcW w:w="0" w:type="auto"/>
            <w:vAlign w:val="center"/>
            <w:hideMark/>
          </w:tcPr>
          <w:p w14:paraId="6D7F4554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OTHER RECREATIONAL ITEMS, GARDENS and PETS</w:t>
            </w:r>
          </w:p>
        </w:tc>
      </w:tr>
      <w:tr w:rsidR="00E924EE" w:rsidRPr="00E924EE" w14:paraId="51B5FA81" w14:textId="77777777">
        <w:trPr>
          <w:divId w:val="1525896237"/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28B8B9A0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E924EE" w:rsidRPr="00E924EE" w14:paraId="00C152F7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4D57F65D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42931CE9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0.32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0C8E94B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56AAA322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B4134BA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-0.49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F90BA8F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-0.24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E51C483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-0.21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1EC90C9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-0.29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B7B3587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E924EE" w:rsidRPr="00E924EE" w14:paraId="43432212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139875D2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5AECB395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45B24C9C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431C700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4AC2C08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-0.35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C22115D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0200EA31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824FF43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-0.22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E61A6A7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-0.13</w:t>
            </w:r>
          </w:p>
        </w:tc>
      </w:tr>
      <w:tr w:rsidR="00E924EE" w:rsidRPr="00E924EE" w14:paraId="2B1CE7D5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017ED85F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lag3</w:t>
            </w:r>
          </w:p>
        </w:tc>
        <w:tc>
          <w:tcPr>
            <w:tcW w:w="0" w:type="auto"/>
            <w:vAlign w:val="center"/>
            <w:hideMark/>
          </w:tcPr>
          <w:p w14:paraId="7A3F6117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6C7CB27B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6D7F91F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67CC50C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-0.39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BA02C56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6AD1A3F3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78B90C6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-0.19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03DBA33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-0.14</w:t>
            </w:r>
          </w:p>
        </w:tc>
      </w:tr>
      <w:tr w:rsidR="00E924EE" w:rsidRPr="00E924EE" w14:paraId="346AE2D0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0EF69DCA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lag4</w:t>
            </w:r>
          </w:p>
        </w:tc>
        <w:tc>
          <w:tcPr>
            <w:tcW w:w="0" w:type="auto"/>
            <w:vAlign w:val="center"/>
            <w:hideMark/>
          </w:tcPr>
          <w:p w14:paraId="261005D5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4FBC7FBD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D7D5AD1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D11BFA5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-0.24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CF1EDDD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783F17B7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77DBEEB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-0.13</w:t>
            </w:r>
          </w:p>
        </w:tc>
        <w:tc>
          <w:tcPr>
            <w:tcW w:w="0" w:type="auto"/>
            <w:vAlign w:val="center"/>
            <w:hideMark/>
          </w:tcPr>
          <w:p w14:paraId="1E120588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E924EE" w:rsidRPr="00E924EE" w14:paraId="07EE4353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038C0614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lag5</w:t>
            </w:r>
          </w:p>
        </w:tc>
        <w:tc>
          <w:tcPr>
            <w:tcW w:w="0" w:type="auto"/>
            <w:vAlign w:val="center"/>
            <w:hideMark/>
          </w:tcPr>
          <w:p w14:paraId="2DD1EFCE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69E970B3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B956C14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E600811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-0.21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52254FB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41231519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9ED39EB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-0.11</w:t>
            </w:r>
          </w:p>
        </w:tc>
        <w:tc>
          <w:tcPr>
            <w:tcW w:w="0" w:type="auto"/>
            <w:vAlign w:val="center"/>
            <w:hideMark/>
          </w:tcPr>
          <w:p w14:paraId="1CD3E469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E924EE" w:rsidRPr="00E924EE" w14:paraId="7A279006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5A997CF3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lag6</w:t>
            </w:r>
          </w:p>
        </w:tc>
        <w:tc>
          <w:tcPr>
            <w:tcW w:w="0" w:type="auto"/>
            <w:vAlign w:val="center"/>
            <w:hideMark/>
          </w:tcPr>
          <w:p w14:paraId="4D5B6027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458484E5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7EB1F09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2124794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-0.31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250D227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219B16C2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5C4DC3A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C418F68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</w:tr>
      <w:tr w:rsidR="00E924EE" w:rsidRPr="00E924EE" w14:paraId="60FB5207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5ACD3123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lag11</w:t>
            </w:r>
          </w:p>
        </w:tc>
        <w:tc>
          <w:tcPr>
            <w:tcW w:w="0" w:type="auto"/>
            <w:vAlign w:val="center"/>
            <w:hideMark/>
          </w:tcPr>
          <w:p w14:paraId="0CE2E868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0.24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7FA8557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60DA5736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3508F28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-0.21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90B185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2DF719CD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BA5A92E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D585681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</w:tr>
      <w:tr w:rsidR="00E924EE" w:rsidRPr="00E924EE" w14:paraId="7F69F67A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2486B51B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lag12</w:t>
            </w:r>
          </w:p>
        </w:tc>
        <w:tc>
          <w:tcPr>
            <w:tcW w:w="0" w:type="auto"/>
            <w:vAlign w:val="center"/>
            <w:hideMark/>
          </w:tcPr>
          <w:p w14:paraId="5EDE8920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-0.14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A3F72EF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0F28FA4B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0.27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216BCF4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0.27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D5BAED7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0.21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14F2B8C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0.21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546719A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0.30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A80EF52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0.25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</w:tr>
      <w:tr w:rsidR="00E924EE" w:rsidRPr="00E924EE" w14:paraId="6C6593DB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1F21906C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CPI_lag2</w:t>
            </w:r>
          </w:p>
        </w:tc>
        <w:tc>
          <w:tcPr>
            <w:tcW w:w="0" w:type="auto"/>
            <w:vAlign w:val="center"/>
            <w:hideMark/>
          </w:tcPr>
          <w:p w14:paraId="65AE3A80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-1.98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8073456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776FC066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534FE3F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1.49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D0A6DA9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041DBDC5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405EC16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14:paraId="723EC056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E924EE" w:rsidRPr="00E924EE" w14:paraId="38A8EB97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0FE63910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CPI_lag5</w:t>
            </w:r>
          </w:p>
        </w:tc>
        <w:tc>
          <w:tcPr>
            <w:tcW w:w="0" w:type="auto"/>
            <w:vAlign w:val="center"/>
            <w:hideMark/>
          </w:tcPr>
          <w:p w14:paraId="0E27E213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-1.66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B189C6A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6A355A1C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BCEC894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1.19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6F19886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5D7546D0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72A763F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307432D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</w:tr>
      <w:tr w:rsidR="00E924EE" w:rsidRPr="00E924EE" w14:paraId="6FD7453A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4362DC51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CPI_lag7</w:t>
            </w:r>
          </w:p>
        </w:tc>
        <w:tc>
          <w:tcPr>
            <w:tcW w:w="0" w:type="auto"/>
            <w:vAlign w:val="center"/>
            <w:hideMark/>
          </w:tcPr>
          <w:p w14:paraId="42AAEECF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1.31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2985DCE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1A53832D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0DC18F0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1.61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6B55C84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56AB3009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05E9B52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-1.04</w:t>
            </w:r>
          </w:p>
        </w:tc>
        <w:tc>
          <w:tcPr>
            <w:tcW w:w="0" w:type="auto"/>
            <w:vAlign w:val="center"/>
            <w:hideMark/>
          </w:tcPr>
          <w:p w14:paraId="4879484B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E924EE" w:rsidRPr="00E924EE" w14:paraId="7B02A5D8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3087C472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CPI_lag9</w:t>
            </w:r>
          </w:p>
        </w:tc>
        <w:tc>
          <w:tcPr>
            <w:tcW w:w="0" w:type="auto"/>
            <w:vAlign w:val="center"/>
            <w:hideMark/>
          </w:tcPr>
          <w:p w14:paraId="63882559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790DC2A9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FF1CCDA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A4C79A0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1.37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2E2ABF9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4CEC0F73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7199E20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1.12</w:t>
            </w:r>
          </w:p>
        </w:tc>
        <w:tc>
          <w:tcPr>
            <w:tcW w:w="0" w:type="auto"/>
            <w:vAlign w:val="center"/>
            <w:hideMark/>
          </w:tcPr>
          <w:p w14:paraId="4CD3F8F5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E924EE" w:rsidRPr="00E924EE" w14:paraId="1365EF15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2FA13D51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lag7</w:t>
            </w:r>
          </w:p>
        </w:tc>
        <w:tc>
          <w:tcPr>
            <w:tcW w:w="0" w:type="auto"/>
            <w:vAlign w:val="center"/>
            <w:hideMark/>
          </w:tcPr>
          <w:p w14:paraId="57BA0AFD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17447F74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0.13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9DA3C10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043F1120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-0.29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280ADE7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1D9C3004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BEACCAB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9BA83FA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</w:tr>
      <w:tr w:rsidR="00E924EE" w:rsidRPr="00E924EE" w14:paraId="0F9B1578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4891A343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CPI_lag1</w:t>
            </w:r>
          </w:p>
        </w:tc>
        <w:tc>
          <w:tcPr>
            <w:tcW w:w="0" w:type="auto"/>
            <w:vAlign w:val="center"/>
            <w:hideMark/>
          </w:tcPr>
          <w:p w14:paraId="163128BE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76F4CDF9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0.16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88EB834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063D685A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CD906C7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CE60870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FDE8C2E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7B46BDE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</w:tr>
      <w:tr w:rsidR="00E924EE" w:rsidRPr="00E924EE" w14:paraId="3F3A2C12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4B934CB3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CPI_lag10</w:t>
            </w:r>
          </w:p>
        </w:tc>
        <w:tc>
          <w:tcPr>
            <w:tcW w:w="0" w:type="auto"/>
            <w:vAlign w:val="center"/>
            <w:hideMark/>
          </w:tcPr>
          <w:p w14:paraId="6CF23A07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23A917EE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907C2D4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9CA0FCA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7CC8AE1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CF8B30E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-0.41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BF9E758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7D2CEAD7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</w:tr>
      <w:tr w:rsidR="00E924EE" w:rsidRPr="00E924EE" w14:paraId="3485EF8C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35B99305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lag8</w:t>
            </w:r>
          </w:p>
        </w:tc>
        <w:tc>
          <w:tcPr>
            <w:tcW w:w="0" w:type="auto"/>
            <w:vAlign w:val="center"/>
            <w:hideMark/>
          </w:tcPr>
          <w:p w14:paraId="2B49F08C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4E9DFA82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DA02A4A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483234A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-0.16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5ED8F85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15A7BFA7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0.15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F703771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6F0BD8B8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</w:tr>
      <w:tr w:rsidR="00E924EE" w:rsidRPr="00E924EE" w14:paraId="6C3F3196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1143AC7F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lag9</w:t>
            </w:r>
          </w:p>
        </w:tc>
        <w:tc>
          <w:tcPr>
            <w:tcW w:w="0" w:type="auto"/>
            <w:vAlign w:val="center"/>
            <w:hideMark/>
          </w:tcPr>
          <w:p w14:paraId="6C3D476C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05E9D86C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7206725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121F452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-0.38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EA6CD9E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602B32D0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4493EAF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8F6B9B5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</w:tr>
      <w:tr w:rsidR="00E924EE" w:rsidRPr="00E924EE" w14:paraId="54F0E354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4F5E49B8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lag10</w:t>
            </w:r>
          </w:p>
        </w:tc>
        <w:tc>
          <w:tcPr>
            <w:tcW w:w="0" w:type="auto"/>
            <w:vAlign w:val="center"/>
            <w:hideMark/>
          </w:tcPr>
          <w:p w14:paraId="6F3EE5FE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5B0A2C6B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056FB7C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3FA8C22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-0.33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DDE9DCA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30581305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DDE68FB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86E2793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</w:tr>
      <w:tr w:rsidR="00E924EE" w:rsidRPr="00E924EE" w14:paraId="7D6C54E9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384DFECF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CPI_lag11</w:t>
            </w:r>
          </w:p>
        </w:tc>
        <w:tc>
          <w:tcPr>
            <w:tcW w:w="0" w:type="auto"/>
            <w:vAlign w:val="center"/>
            <w:hideMark/>
          </w:tcPr>
          <w:p w14:paraId="23351741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46C9DA1A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8C0E7D8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B8B1F7D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343C5F8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A0E807B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963A9CE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F760360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0.24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</w:tr>
      <w:tr w:rsidR="00E924EE" w:rsidRPr="00E924EE" w14:paraId="507CEA12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40026315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lastRenderedPageBreak/>
              <w:t>CPI_lag12</w:t>
            </w:r>
          </w:p>
        </w:tc>
        <w:tc>
          <w:tcPr>
            <w:tcW w:w="0" w:type="auto"/>
            <w:vAlign w:val="center"/>
            <w:hideMark/>
          </w:tcPr>
          <w:p w14:paraId="36A000F5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33519929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C6D91C9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-0.29</w:t>
            </w:r>
            <w:r w:rsidRPr="00E924EE">
              <w:rPr>
                <w:rFonts w:eastAsia="微软雅黑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27EA854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000C9655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DEFD912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5678F75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14:paraId="20F7762A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E924EE" w:rsidRPr="00E924EE" w14:paraId="400E4906" w14:textId="77777777">
        <w:trPr>
          <w:divId w:val="1525896237"/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632C92F2" w14:textId="77777777" w:rsidR="00E924EE" w:rsidRPr="00E924EE" w:rsidRDefault="00E924EE" w:rsidP="00E924EE">
            <w:pPr>
              <w:spacing w:after="0" w:line="240" w:lineRule="auto"/>
              <w:jc w:val="center"/>
            </w:pPr>
          </w:p>
        </w:tc>
      </w:tr>
      <w:tr w:rsidR="00E924EE" w:rsidRPr="00E924EE" w14:paraId="6BE3D7A5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7F142F5C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4469E7DD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2DF0E479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0D79D1F9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1578F309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5C104EE0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78AEC076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631A6DF2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07F8B928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324</w:t>
            </w:r>
          </w:p>
        </w:tc>
      </w:tr>
      <w:tr w:rsidR="00E924EE" w:rsidRPr="00E924EE" w14:paraId="3CD29032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1ED4C3EA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R</w:t>
            </w:r>
            <w:r w:rsidRPr="00E924EE">
              <w:rPr>
                <w:rFonts w:eastAsia="微软雅黑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6C9BEE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14:paraId="58A6F4F1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180FA894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2BC3063D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73D32F25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0.64</w:t>
            </w:r>
          </w:p>
        </w:tc>
        <w:tc>
          <w:tcPr>
            <w:tcW w:w="0" w:type="auto"/>
            <w:vAlign w:val="center"/>
            <w:hideMark/>
          </w:tcPr>
          <w:p w14:paraId="07C4883E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0.33</w:t>
            </w:r>
          </w:p>
        </w:tc>
        <w:tc>
          <w:tcPr>
            <w:tcW w:w="0" w:type="auto"/>
            <w:vAlign w:val="center"/>
            <w:hideMark/>
          </w:tcPr>
          <w:p w14:paraId="19AB7849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0.42</w:t>
            </w:r>
          </w:p>
        </w:tc>
        <w:tc>
          <w:tcPr>
            <w:tcW w:w="0" w:type="auto"/>
            <w:vAlign w:val="center"/>
            <w:hideMark/>
          </w:tcPr>
          <w:p w14:paraId="6232401D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0.38</w:t>
            </w:r>
          </w:p>
        </w:tc>
      </w:tr>
      <w:tr w:rsidR="00E924EE" w:rsidRPr="00E924EE" w14:paraId="57696194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74F2AB12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Adjusted R</w:t>
            </w:r>
            <w:r w:rsidRPr="00E924EE">
              <w:rPr>
                <w:rFonts w:eastAsia="微软雅黑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99DABC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14:paraId="55692840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0.51</w:t>
            </w:r>
          </w:p>
        </w:tc>
        <w:tc>
          <w:tcPr>
            <w:tcW w:w="0" w:type="auto"/>
            <w:vAlign w:val="center"/>
            <w:hideMark/>
          </w:tcPr>
          <w:p w14:paraId="3E3A03CE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52B0C688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0.78</w:t>
            </w:r>
          </w:p>
        </w:tc>
        <w:tc>
          <w:tcPr>
            <w:tcW w:w="0" w:type="auto"/>
            <w:vAlign w:val="center"/>
            <w:hideMark/>
          </w:tcPr>
          <w:p w14:paraId="62BD414C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14:paraId="117EDE0C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14:paraId="4B19393E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21B5D2EC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0.35</w:t>
            </w:r>
          </w:p>
        </w:tc>
      </w:tr>
      <w:tr w:rsidR="00E924EE" w:rsidRPr="00E924EE" w14:paraId="788F30FA" w14:textId="77777777">
        <w:trPr>
          <w:divId w:val="1525896237"/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00D14D4D" w14:textId="77777777" w:rsidR="00E924EE" w:rsidRPr="00E924EE" w:rsidRDefault="00E924EE" w:rsidP="00E924EE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E924EE" w:rsidRPr="00E924EE" w14:paraId="6946D0FF" w14:textId="77777777">
        <w:trPr>
          <w:divId w:val="1525896237"/>
          <w:tblCellSpacing w:w="15" w:type="dxa"/>
        </w:trPr>
        <w:tc>
          <w:tcPr>
            <w:tcW w:w="0" w:type="auto"/>
            <w:vAlign w:val="center"/>
            <w:hideMark/>
          </w:tcPr>
          <w:p w14:paraId="2856D4E5" w14:textId="77777777" w:rsidR="00E924EE" w:rsidRPr="00E924EE" w:rsidRDefault="00E924EE" w:rsidP="00E924EE">
            <w:pPr>
              <w:spacing w:after="0" w:line="240" w:lineRule="auto"/>
              <w:rPr>
                <w:rFonts w:eastAsia="微软雅黑"/>
              </w:rPr>
            </w:pPr>
            <w:r w:rsidRPr="00E924EE">
              <w:rPr>
                <w:rFonts w:eastAsia="微软雅黑"/>
                <w:i/>
                <w:iCs/>
              </w:rPr>
              <w:t>Note:</w:t>
            </w:r>
          </w:p>
        </w:tc>
        <w:tc>
          <w:tcPr>
            <w:tcW w:w="0" w:type="auto"/>
            <w:gridSpan w:val="8"/>
            <w:vAlign w:val="center"/>
            <w:hideMark/>
          </w:tcPr>
          <w:p w14:paraId="26320DC4" w14:textId="77777777" w:rsidR="00E924EE" w:rsidRPr="00E924EE" w:rsidRDefault="00E924EE" w:rsidP="00E924EE">
            <w:pPr>
              <w:spacing w:after="0" w:line="240" w:lineRule="auto"/>
              <w:jc w:val="right"/>
              <w:rPr>
                <w:rFonts w:eastAsia="微软雅黑"/>
              </w:rPr>
            </w:pPr>
            <w:r w:rsidRPr="00E924EE">
              <w:rPr>
                <w:rFonts w:eastAsia="微软雅黑"/>
              </w:rPr>
              <w:t>* p&lt;0.01;</w:t>
            </w:r>
          </w:p>
        </w:tc>
      </w:tr>
    </w:tbl>
    <w:p w14:paraId="3FBB3791" w14:textId="77777777" w:rsidR="00420090" w:rsidRDefault="00420090" w:rsidP="006867B4">
      <w:pPr>
        <w:sectPr w:rsidR="00420090" w:rsidSect="0024377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9118801" w14:textId="4A32022C" w:rsidR="00420090" w:rsidRDefault="00420090" w:rsidP="00420090">
      <w:pPr>
        <w:pStyle w:val="a7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13</w:t>
        </w:r>
      </w:fldSimple>
      <w:r>
        <w:t xml:space="preserve"> </w:t>
      </w:r>
      <w:r w:rsidRPr="008E04F8">
        <w:t>Communication</w:t>
      </w:r>
    </w:p>
    <w:tbl>
      <w:tblPr>
        <w:tblpPr w:leftFromText="181" w:rightFromText="181" w:vertAnchor="page" w:horzAnchor="page" w:tblpXSpec="center" w:tblpYSpec="center"/>
        <w:tblOverlap w:val="never"/>
        <w:tblW w:w="931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2219"/>
        <w:gridCol w:w="2542"/>
        <w:gridCol w:w="3213"/>
      </w:tblGrid>
      <w:tr w:rsidR="00420090" w:rsidRPr="00420090" w14:paraId="08F6AC77" w14:textId="77777777" w:rsidTr="00ED0D51">
        <w:trPr>
          <w:divId w:val="100417434"/>
          <w:trHeight w:val="980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2999B663" w14:textId="77777777" w:rsidR="00420090" w:rsidRPr="00420090" w:rsidRDefault="00420090" w:rsidP="00ED0D5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20090" w:rsidRPr="00420090" w14:paraId="60EAC664" w14:textId="77777777" w:rsidTr="00ED0D51">
        <w:trPr>
          <w:divId w:val="100417434"/>
          <w:trHeight w:val="1062"/>
          <w:tblCellSpacing w:w="15" w:type="dxa"/>
        </w:trPr>
        <w:tc>
          <w:tcPr>
            <w:tcW w:w="0" w:type="auto"/>
            <w:vAlign w:val="center"/>
            <w:hideMark/>
          </w:tcPr>
          <w:p w14:paraId="7A43030E" w14:textId="77777777" w:rsidR="00420090" w:rsidRPr="00420090" w:rsidRDefault="00420090" w:rsidP="00ED0D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7D92845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420090">
              <w:rPr>
                <w:rFonts w:eastAsia="微软雅黑"/>
                <w:i/>
                <w:iCs/>
              </w:rPr>
              <w:t>Dependent variable:</w:t>
            </w:r>
          </w:p>
        </w:tc>
      </w:tr>
      <w:tr w:rsidR="00420090" w:rsidRPr="00420090" w14:paraId="225EE686" w14:textId="77777777" w:rsidTr="00ED0D51">
        <w:trPr>
          <w:divId w:val="100417434"/>
          <w:trHeight w:val="588"/>
          <w:tblCellSpacing w:w="15" w:type="dxa"/>
        </w:trPr>
        <w:tc>
          <w:tcPr>
            <w:tcW w:w="0" w:type="auto"/>
            <w:vAlign w:val="center"/>
            <w:hideMark/>
          </w:tcPr>
          <w:p w14:paraId="29C9D6C0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3F405738" w14:textId="77777777" w:rsidR="00420090" w:rsidRPr="00420090" w:rsidRDefault="00420090" w:rsidP="00ED0D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D0D51" w:rsidRPr="00420090" w14:paraId="3ABBCE9B" w14:textId="77777777" w:rsidTr="00ED0D51">
        <w:trPr>
          <w:divId w:val="100417434"/>
          <w:trHeight w:val="2126"/>
          <w:tblCellSpacing w:w="15" w:type="dxa"/>
        </w:trPr>
        <w:tc>
          <w:tcPr>
            <w:tcW w:w="0" w:type="auto"/>
            <w:vAlign w:val="center"/>
            <w:hideMark/>
          </w:tcPr>
          <w:p w14:paraId="2DBE5ABA" w14:textId="77777777" w:rsidR="00420090" w:rsidRPr="00420090" w:rsidRDefault="00420090" w:rsidP="00ED0D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B6650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GAMES TOYS AND HOBBIES</w:t>
            </w:r>
          </w:p>
        </w:tc>
        <w:tc>
          <w:tcPr>
            <w:tcW w:w="0" w:type="auto"/>
            <w:vAlign w:val="center"/>
            <w:hideMark/>
          </w:tcPr>
          <w:p w14:paraId="1C80F59D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GARDEN PLANTS AND FLOWERS</w:t>
            </w:r>
          </w:p>
        </w:tc>
        <w:tc>
          <w:tcPr>
            <w:tcW w:w="0" w:type="auto"/>
            <w:vAlign w:val="center"/>
            <w:hideMark/>
          </w:tcPr>
          <w:p w14:paraId="1A5B46E7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PETS, RELATED PRODUCTS AND SERVICES</w:t>
            </w:r>
          </w:p>
        </w:tc>
      </w:tr>
      <w:tr w:rsidR="00420090" w:rsidRPr="00420090" w14:paraId="46BC5BFB" w14:textId="77777777" w:rsidTr="00ED0D51">
        <w:trPr>
          <w:divId w:val="100417434"/>
          <w:trHeight w:val="588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51F1DD1C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ED0D51" w:rsidRPr="00420090" w14:paraId="00580AF5" w14:textId="77777777" w:rsidTr="00ED0D51">
        <w:trPr>
          <w:divId w:val="100417434"/>
          <w:trHeight w:val="1062"/>
          <w:tblCellSpacing w:w="15" w:type="dxa"/>
        </w:trPr>
        <w:tc>
          <w:tcPr>
            <w:tcW w:w="0" w:type="auto"/>
            <w:vAlign w:val="center"/>
            <w:hideMark/>
          </w:tcPr>
          <w:p w14:paraId="432179BC" w14:textId="77777777" w:rsidR="00420090" w:rsidRPr="00420090" w:rsidRDefault="00420090" w:rsidP="00ED0D51">
            <w:pPr>
              <w:spacing w:after="0" w:line="240" w:lineRule="auto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CPI_lag3</w:t>
            </w:r>
          </w:p>
        </w:tc>
        <w:tc>
          <w:tcPr>
            <w:tcW w:w="0" w:type="auto"/>
            <w:vAlign w:val="center"/>
            <w:hideMark/>
          </w:tcPr>
          <w:p w14:paraId="7647FB0F" w14:textId="77777777" w:rsidR="00420090" w:rsidRPr="00420090" w:rsidRDefault="00420090" w:rsidP="00ED0D51">
            <w:pPr>
              <w:spacing w:after="0" w:line="240" w:lineRule="auto"/>
              <w:rPr>
                <w:rFonts w:eastAsia="微软雅黑"/>
              </w:rPr>
            </w:pPr>
          </w:p>
        </w:tc>
        <w:tc>
          <w:tcPr>
            <w:tcW w:w="0" w:type="auto"/>
            <w:vAlign w:val="center"/>
            <w:hideMark/>
          </w:tcPr>
          <w:p w14:paraId="42775F84" w14:textId="77777777" w:rsidR="00420090" w:rsidRPr="00420090" w:rsidRDefault="00420090" w:rsidP="00ED0D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82889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0.42</w:t>
            </w:r>
            <w:r w:rsidRPr="00420090">
              <w:rPr>
                <w:rFonts w:eastAsia="微软雅黑"/>
                <w:vertAlign w:val="superscript"/>
              </w:rPr>
              <w:t>*</w:t>
            </w:r>
          </w:p>
        </w:tc>
      </w:tr>
      <w:tr w:rsidR="00420090" w:rsidRPr="00420090" w14:paraId="0A1D35B5" w14:textId="77777777" w:rsidTr="00ED0D51">
        <w:trPr>
          <w:divId w:val="100417434"/>
          <w:trHeight w:hRule="exact" w:val="80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4CA8FDCB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ED0D51" w:rsidRPr="00420090" w14:paraId="3F2178B4" w14:textId="77777777" w:rsidTr="00ED0D51">
        <w:trPr>
          <w:divId w:val="100417434"/>
          <w:trHeight w:val="1062"/>
          <w:tblCellSpacing w:w="15" w:type="dxa"/>
        </w:trPr>
        <w:tc>
          <w:tcPr>
            <w:tcW w:w="0" w:type="auto"/>
            <w:vAlign w:val="center"/>
            <w:hideMark/>
          </w:tcPr>
          <w:p w14:paraId="1DA22444" w14:textId="77777777" w:rsidR="00420090" w:rsidRPr="00420090" w:rsidRDefault="00420090" w:rsidP="00ED0D51">
            <w:pPr>
              <w:spacing w:after="0" w:line="240" w:lineRule="auto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7056116D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0E782CD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C91C438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324</w:t>
            </w:r>
          </w:p>
        </w:tc>
      </w:tr>
      <w:tr w:rsidR="00ED0D51" w:rsidRPr="00420090" w14:paraId="085263AD" w14:textId="77777777" w:rsidTr="00ED0D51">
        <w:trPr>
          <w:divId w:val="100417434"/>
          <w:trHeight w:val="1062"/>
          <w:tblCellSpacing w:w="15" w:type="dxa"/>
        </w:trPr>
        <w:tc>
          <w:tcPr>
            <w:tcW w:w="0" w:type="auto"/>
            <w:vAlign w:val="center"/>
            <w:hideMark/>
          </w:tcPr>
          <w:p w14:paraId="02205B80" w14:textId="77777777" w:rsidR="00420090" w:rsidRPr="00420090" w:rsidRDefault="00420090" w:rsidP="00ED0D51">
            <w:pPr>
              <w:spacing w:after="0" w:line="240" w:lineRule="auto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R</w:t>
            </w:r>
            <w:r w:rsidRPr="00420090">
              <w:rPr>
                <w:rFonts w:eastAsia="微软雅黑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62E344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0.18</w:t>
            </w:r>
          </w:p>
        </w:tc>
        <w:tc>
          <w:tcPr>
            <w:tcW w:w="0" w:type="auto"/>
            <w:vAlign w:val="center"/>
            <w:hideMark/>
          </w:tcPr>
          <w:p w14:paraId="22B5702A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0.24</w:t>
            </w:r>
          </w:p>
        </w:tc>
        <w:tc>
          <w:tcPr>
            <w:tcW w:w="0" w:type="auto"/>
            <w:vAlign w:val="center"/>
            <w:hideMark/>
          </w:tcPr>
          <w:p w14:paraId="259CB82D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0.18</w:t>
            </w:r>
          </w:p>
        </w:tc>
      </w:tr>
      <w:tr w:rsidR="00ED0D51" w:rsidRPr="00420090" w14:paraId="51FE4C03" w14:textId="77777777" w:rsidTr="00ED0D51">
        <w:trPr>
          <w:divId w:val="100417434"/>
          <w:trHeight w:val="1062"/>
          <w:tblCellSpacing w:w="15" w:type="dxa"/>
        </w:trPr>
        <w:tc>
          <w:tcPr>
            <w:tcW w:w="0" w:type="auto"/>
            <w:vAlign w:val="center"/>
            <w:hideMark/>
          </w:tcPr>
          <w:p w14:paraId="5BC6A8B5" w14:textId="77777777" w:rsidR="00420090" w:rsidRPr="00420090" w:rsidRDefault="00420090" w:rsidP="00ED0D51">
            <w:pPr>
              <w:spacing w:after="0" w:line="240" w:lineRule="auto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Adjusted R</w:t>
            </w:r>
            <w:r w:rsidRPr="00420090">
              <w:rPr>
                <w:rFonts w:eastAsia="微软雅黑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42FED1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78369AAC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61D8B756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0.14</w:t>
            </w:r>
          </w:p>
        </w:tc>
      </w:tr>
      <w:tr w:rsidR="00420090" w:rsidRPr="00420090" w14:paraId="3BAB1D47" w14:textId="77777777" w:rsidTr="00ED0D51">
        <w:trPr>
          <w:divId w:val="100417434"/>
          <w:trHeight w:val="588"/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23B6ECE7" w14:textId="77777777" w:rsidR="00420090" w:rsidRPr="00420090" w:rsidRDefault="00420090" w:rsidP="00ED0D51">
            <w:pPr>
              <w:spacing w:after="0" w:line="240" w:lineRule="auto"/>
              <w:jc w:val="center"/>
              <w:rPr>
                <w:rFonts w:eastAsia="微软雅黑"/>
              </w:rPr>
            </w:pPr>
          </w:p>
        </w:tc>
      </w:tr>
      <w:tr w:rsidR="00420090" w:rsidRPr="00420090" w14:paraId="246CD190" w14:textId="77777777" w:rsidTr="00ED0D51">
        <w:trPr>
          <w:divId w:val="100417434"/>
          <w:trHeight w:val="1062"/>
          <w:tblCellSpacing w:w="15" w:type="dxa"/>
        </w:trPr>
        <w:tc>
          <w:tcPr>
            <w:tcW w:w="0" w:type="auto"/>
            <w:vAlign w:val="center"/>
            <w:hideMark/>
          </w:tcPr>
          <w:p w14:paraId="2E8F11F3" w14:textId="77777777" w:rsidR="00420090" w:rsidRPr="00420090" w:rsidRDefault="00420090" w:rsidP="00ED0D51">
            <w:pPr>
              <w:spacing w:after="0" w:line="240" w:lineRule="auto"/>
              <w:rPr>
                <w:rFonts w:eastAsia="微软雅黑"/>
              </w:rPr>
            </w:pPr>
            <w:r w:rsidRPr="00420090">
              <w:rPr>
                <w:rFonts w:eastAsia="微软雅黑"/>
                <w:i/>
                <w:iCs/>
              </w:rPr>
              <w:t>Note: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1B052FF" w14:textId="77777777" w:rsidR="00420090" w:rsidRPr="00420090" w:rsidRDefault="00420090" w:rsidP="00ED0D51">
            <w:pPr>
              <w:spacing w:after="0" w:line="240" w:lineRule="auto"/>
              <w:jc w:val="right"/>
              <w:rPr>
                <w:rFonts w:eastAsia="微软雅黑"/>
              </w:rPr>
            </w:pPr>
            <w:r w:rsidRPr="00420090">
              <w:rPr>
                <w:rFonts w:eastAsia="微软雅黑"/>
              </w:rPr>
              <w:t>* p&lt;0.01;</w:t>
            </w:r>
          </w:p>
        </w:tc>
      </w:tr>
    </w:tbl>
    <w:p w14:paraId="3448D1DC" w14:textId="452536FC" w:rsidR="00E924EE" w:rsidRDefault="00E924EE" w:rsidP="006867B4"/>
    <w:p w14:paraId="5D071145" w14:textId="77777777" w:rsidR="00E924EE" w:rsidRDefault="00E924EE">
      <w:r>
        <w:br w:type="page"/>
      </w:r>
    </w:p>
    <w:p w14:paraId="4BAEE948" w14:textId="77777777" w:rsidR="006867B4" w:rsidRPr="006867B4" w:rsidRDefault="006867B4" w:rsidP="006867B4"/>
    <w:sectPr w:rsidR="006867B4" w:rsidRPr="006867B4" w:rsidSect="0042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67B36" w14:textId="77777777" w:rsidR="00FD4002" w:rsidRDefault="00FD4002" w:rsidP="00A62A14">
      <w:r>
        <w:separator/>
      </w:r>
    </w:p>
  </w:endnote>
  <w:endnote w:type="continuationSeparator" w:id="0">
    <w:p w14:paraId="5DC7D343" w14:textId="77777777" w:rsidR="00FD4002" w:rsidRDefault="00FD4002" w:rsidP="00A6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46925" w14:textId="77777777" w:rsidR="00FD4002" w:rsidRDefault="00FD4002" w:rsidP="00A62A14">
      <w:r>
        <w:separator/>
      </w:r>
    </w:p>
  </w:footnote>
  <w:footnote w:type="continuationSeparator" w:id="0">
    <w:p w14:paraId="0B7261A3" w14:textId="77777777" w:rsidR="00FD4002" w:rsidRDefault="00FD4002" w:rsidP="00A62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F13"/>
    <w:rsid w:val="0016488B"/>
    <w:rsid w:val="00243776"/>
    <w:rsid w:val="002A2F13"/>
    <w:rsid w:val="00391BFD"/>
    <w:rsid w:val="00420090"/>
    <w:rsid w:val="00553A9B"/>
    <w:rsid w:val="005C3050"/>
    <w:rsid w:val="006867B4"/>
    <w:rsid w:val="006E1B3A"/>
    <w:rsid w:val="00702E56"/>
    <w:rsid w:val="007125BC"/>
    <w:rsid w:val="007256CB"/>
    <w:rsid w:val="007A7926"/>
    <w:rsid w:val="007B42A0"/>
    <w:rsid w:val="007B6DEB"/>
    <w:rsid w:val="008275F6"/>
    <w:rsid w:val="0093701D"/>
    <w:rsid w:val="00A62A14"/>
    <w:rsid w:val="00A80B41"/>
    <w:rsid w:val="00BD788A"/>
    <w:rsid w:val="00C166FD"/>
    <w:rsid w:val="00CD1EF6"/>
    <w:rsid w:val="00D67792"/>
    <w:rsid w:val="00E8358B"/>
    <w:rsid w:val="00E924EE"/>
    <w:rsid w:val="00EC5F7B"/>
    <w:rsid w:val="00ED0D51"/>
    <w:rsid w:val="00F302D1"/>
    <w:rsid w:val="00F66309"/>
    <w:rsid w:val="00F854A0"/>
    <w:rsid w:val="00FD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2DEE5"/>
  <w15:docId w15:val="{45BC6861-FC54-4B8B-BC74-83F127C5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88B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A2F13"/>
  </w:style>
  <w:style w:type="paragraph" w:styleId="a5">
    <w:name w:val="footer"/>
    <w:basedOn w:val="a"/>
    <w:link w:val="a6"/>
    <w:uiPriority w:val="99"/>
    <w:unhideWhenUsed/>
    <w:rsid w:val="002A2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A2F13"/>
  </w:style>
  <w:style w:type="paragraph" w:styleId="a7">
    <w:name w:val="caption"/>
    <w:basedOn w:val="a"/>
    <w:next w:val="a"/>
    <w:autoRedefine/>
    <w:unhideWhenUsed/>
    <w:qFormat/>
    <w:rsid w:val="00CD1EF6"/>
    <w:pPr>
      <w:spacing w:after="200" w:line="240" w:lineRule="auto"/>
      <w:jc w:val="center"/>
    </w:pPr>
    <w:rPr>
      <w:iCs/>
      <w:szCs w:val="18"/>
    </w:rPr>
  </w:style>
  <w:style w:type="table" w:styleId="a8">
    <w:name w:val="Table Grid"/>
    <w:basedOn w:val="a1"/>
    <w:uiPriority w:val="39"/>
    <w:rsid w:val="00CD1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62A14"/>
    <w:rPr>
      <w:color w:val="808080"/>
    </w:rPr>
  </w:style>
  <w:style w:type="character" w:styleId="aa">
    <w:name w:val="Emphasis"/>
    <w:basedOn w:val="a0"/>
    <w:uiPriority w:val="20"/>
    <w:qFormat/>
    <w:rsid w:val="00553A9B"/>
    <w:rPr>
      <w:i/>
      <w:iCs/>
    </w:rPr>
  </w:style>
  <w:style w:type="paragraph" w:styleId="ab">
    <w:name w:val="Normal (Web)"/>
    <w:basedOn w:val="a"/>
    <w:uiPriority w:val="99"/>
    <w:semiHidden/>
    <w:unhideWhenUsed/>
    <w:rsid w:val="00E8358B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1FAD3-5959-4DAC-B9B6-E4F84B77D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20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Yiyi Li</cp:lastModifiedBy>
  <cp:revision>1</cp:revision>
  <dcterms:created xsi:type="dcterms:W3CDTF">2017-08-23T14:10:00Z</dcterms:created>
  <dcterms:modified xsi:type="dcterms:W3CDTF">2021-08-15T01:53:00Z</dcterms:modified>
</cp:coreProperties>
</file>