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Summary table before stepwise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column 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p&lt;0.01(Weight)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p&lt;0.05(Weight)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10.21%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15.17%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12.32%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9.41%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11.66%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9.41%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16.47%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20.98%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9.41%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57.11%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22.37%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36.24%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29.41%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26.90%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16.81%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11.65%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14.12%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24.71%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26.91%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11.23%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14.12%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21.18%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18.74%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14.12%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12.59%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14.12%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13.01%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34.12%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54.12%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34.39%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51.35%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2021-08-16T18:38:29Z</dcterms:modified>
  <cp:category/>
</cp:coreProperties>
</file>