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BC661" w14:textId="10EA631D" w:rsidR="008569AD" w:rsidRDefault="00283538" w:rsidP="00283538">
      <w:pPr>
        <w:bidi/>
        <w:rPr>
          <w:sz w:val="36"/>
          <w:szCs w:val="36"/>
        </w:rPr>
      </w:pPr>
      <w:r w:rsidRPr="00283538">
        <w:rPr>
          <w:rFonts w:cs="Arial"/>
          <w:sz w:val="36"/>
          <w:szCs w:val="36"/>
          <w:rtl/>
        </w:rPr>
        <w:t>بوابة نماء، التي تأسست عام 2020، هي فريق ماهر متخصص في تطوير تطبيقات الويب والهواتف المحمولة، إلى جانب</w:t>
      </w:r>
      <w:r w:rsidRPr="00283538">
        <w:rPr>
          <w:sz w:val="36"/>
          <w:szCs w:val="36"/>
        </w:rPr>
        <w:t xml:space="preserve"> UI/UX. </w:t>
      </w:r>
      <w:r w:rsidRPr="00283538">
        <w:rPr>
          <w:rFonts w:cs="Arial"/>
          <w:sz w:val="36"/>
          <w:szCs w:val="36"/>
          <w:rtl/>
        </w:rPr>
        <w:t>يضم خبراء في التصميم والتطوير، ونحن نقدم منتجات رقمية عالية الجودة مع واجهات سهلة الاستخدام. نحن نعطي الأولوية لاحتياجات العملاء، ونترجم الأفكار إلى حلول برمجية مخصصة. إن التزامنا بالتميز يدفعنا إلى توظيف أفضل المواهب في الصناعة، مما يضمن تقديم التحسينات والاقتراحات والتحذيرات عند الحاجة</w:t>
      </w:r>
      <w:r w:rsidRPr="00283538">
        <w:rPr>
          <w:sz w:val="36"/>
          <w:szCs w:val="36"/>
        </w:rPr>
        <w:t>.</w:t>
      </w:r>
    </w:p>
    <w:p w14:paraId="08F842F8" w14:textId="77777777" w:rsidR="00283538" w:rsidRDefault="00283538" w:rsidP="00283538">
      <w:pPr>
        <w:bidi/>
        <w:rPr>
          <w:sz w:val="36"/>
          <w:szCs w:val="36"/>
        </w:rPr>
      </w:pPr>
    </w:p>
    <w:p w14:paraId="7526C889" w14:textId="1CD9D84D" w:rsidR="00283538" w:rsidRPr="00283538" w:rsidRDefault="00283538" w:rsidP="00283538">
      <w:pPr>
        <w:bidi/>
        <w:rPr>
          <w:rFonts w:hint="cs"/>
          <w:sz w:val="36"/>
          <w:szCs w:val="36"/>
          <w:rtl/>
        </w:rPr>
      </w:pPr>
      <w:r>
        <w:rPr>
          <w:rFonts w:hint="cs"/>
          <w:sz w:val="36"/>
          <w:szCs w:val="36"/>
          <w:rtl/>
        </w:rPr>
        <w:t>في يوم من الأيام خطرت لنا فكرة وهي تحويل أفكارك إلي حلول برمجية متخصصة فقمنا بإنشاء فكرة جروب لتكون اختيارك الأمثل لتوظيف أفكارك وجعلها تظهر علي أرض الواقع في مشاريع متميزة تمكنك من إدارة جميع مشروعاتك نحن نقدم منتجات رقمية عالية الجودة مع واجهات سهلة الإستخدام ، ونعطي الأولوية لإحتياجات العملاء ، ونسعي دائما إلي إرضاء جميع عملائنا من تقديم تحسينات واقتراحات وتحذيرات عند الحاجة .</w:t>
      </w:r>
    </w:p>
    <w:sectPr w:rsidR="00283538" w:rsidRPr="0028353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9AD"/>
    <w:rsid w:val="00283538"/>
    <w:rsid w:val="008569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905F0"/>
  <w15:chartTrackingRefBased/>
  <w15:docId w15:val="{04E07CC3-4980-4261-8DB1-63B6EC42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Mr.Abdallah</dc:creator>
  <cp:keywords/>
  <dc:description/>
  <cp:lastModifiedBy>Mr.Abdallah</cp:lastModifiedBy>
  <cp:revision>2</cp:revision>
  <dcterms:created xsi:type="dcterms:W3CDTF">2024-05-02T22:53:00Z</dcterms:created>
  <dcterms:modified xsi:type="dcterms:W3CDTF">2024-05-02T23:03:00Z</dcterms:modified>
</cp:coreProperties>
</file>