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F160" w14:textId="312CCDC9" w:rsidR="00160C88" w:rsidRPr="0065438E" w:rsidRDefault="00677C2E">
      <w:pPr>
        <w:rPr>
          <w:sz w:val="36"/>
          <w:szCs w:val="36"/>
          <w:lang w:val="en-US"/>
        </w:rPr>
      </w:pPr>
      <w:r w:rsidRPr="0065438E">
        <w:rPr>
          <w:sz w:val="36"/>
          <w:szCs w:val="36"/>
          <w:lang w:val="en-US"/>
        </w:rPr>
        <w:t xml:space="preserve">Name-Harshad </w:t>
      </w:r>
      <w:proofErr w:type="spellStart"/>
      <w:r w:rsidRPr="0065438E">
        <w:rPr>
          <w:sz w:val="36"/>
          <w:szCs w:val="36"/>
          <w:lang w:val="en-US"/>
        </w:rPr>
        <w:t>Hanamant</w:t>
      </w:r>
      <w:proofErr w:type="spellEnd"/>
      <w:r w:rsidRPr="0065438E">
        <w:rPr>
          <w:sz w:val="36"/>
          <w:szCs w:val="36"/>
          <w:lang w:val="en-US"/>
        </w:rPr>
        <w:t xml:space="preserve"> Jagadale</w:t>
      </w:r>
    </w:p>
    <w:p w14:paraId="1EDF58C3" w14:textId="23C2F8DC" w:rsidR="00677C2E" w:rsidRPr="0065438E" w:rsidRDefault="00677C2E">
      <w:pPr>
        <w:rPr>
          <w:sz w:val="36"/>
          <w:szCs w:val="36"/>
          <w:lang w:val="en-US"/>
        </w:rPr>
      </w:pPr>
      <w:r w:rsidRPr="0065438E">
        <w:rPr>
          <w:sz w:val="36"/>
          <w:szCs w:val="36"/>
          <w:lang w:val="en-US"/>
        </w:rPr>
        <w:t>PRN-2020BTEIT00025</w:t>
      </w:r>
    </w:p>
    <w:p w14:paraId="2672A002" w14:textId="7470BFA6" w:rsidR="00677C2E" w:rsidRPr="0065438E" w:rsidRDefault="00677C2E">
      <w:pPr>
        <w:rPr>
          <w:sz w:val="36"/>
          <w:szCs w:val="36"/>
          <w:lang w:val="en-US"/>
        </w:rPr>
      </w:pPr>
      <w:r w:rsidRPr="0065438E">
        <w:rPr>
          <w:sz w:val="36"/>
          <w:szCs w:val="36"/>
          <w:lang w:val="en-US"/>
        </w:rPr>
        <w:t>DATABASE LAB</w:t>
      </w:r>
    </w:p>
    <w:p w14:paraId="24753CEA" w14:textId="4245D873" w:rsidR="0065438E" w:rsidRPr="0065438E" w:rsidRDefault="0065438E">
      <w:pPr>
        <w:rPr>
          <w:sz w:val="36"/>
          <w:szCs w:val="36"/>
          <w:lang w:val="en-US"/>
        </w:rPr>
      </w:pPr>
      <w:r w:rsidRPr="0065438E">
        <w:rPr>
          <w:sz w:val="36"/>
          <w:szCs w:val="36"/>
          <w:lang w:val="en-US"/>
        </w:rPr>
        <w:t>Batch T3</w:t>
      </w:r>
    </w:p>
    <w:p w14:paraId="5266CD84" w14:textId="0C8D8527" w:rsidR="00677C2E" w:rsidRDefault="00677C2E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1.Select distinct</w:t>
      </w:r>
    </w:p>
    <w:p w14:paraId="2C39E6B0" w14:textId="0B55390F" w:rsidR="0065438E" w:rsidRPr="0065438E" w:rsidRDefault="0065438E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 DISTINCT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return only distinct (different) values.</w:t>
      </w:r>
    </w:p>
    <w:p w14:paraId="5877755E" w14:textId="4A34795B" w:rsidR="00677C2E" w:rsidRDefault="00677C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C2289A" wp14:editId="6C7752BD">
            <wp:extent cx="4642089" cy="16002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720C" w14:textId="29C415F8" w:rsidR="00677C2E" w:rsidRDefault="00677C2E">
      <w:pPr>
        <w:rPr>
          <w:lang w:val="en-US"/>
        </w:rPr>
      </w:pPr>
    </w:p>
    <w:p w14:paraId="628B9C3D" w14:textId="776D0D51" w:rsidR="00677C2E" w:rsidRDefault="00677C2E">
      <w:pPr>
        <w:rPr>
          <w:sz w:val="28"/>
          <w:szCs w:val="28"/>
          <w:lang w:val="en-US"/>
        </w:rPr>
      </w:pPr>
      <w:r w:rsidRPr="0065438E">
        <w:rPr>
          <w:sz w:val="28"/>
          <w:szCs w:val="28"/>
          <w:lang w:val="en-US"/>
        </w:rPr>
        <w:t>2.Select query:</w:t>
      </w:r>
    </w:p>
    <w:p w14:paraId="2DA4E399" w14:textId="56BDC776" w:rsidR="0065438E" w:rsidRPr="0065438E" w:rsidRDefault="0065438E">
      <w:p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select data from a database.</w:t>
      </w:r>
    </w:p>
    <w:p w14:paraId="1C2144C6" w14:textId="60284374" w:rsidR="00677C2E" w:rsidRDefault="00677C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3E084F" wp14:editId="13D414F3">
            <wp:extent cx="4451579" cy="158758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86EB" w14:textId="4999D8E0" w:rsidR="00677C2E" w:rsidRDefault="00677C2E">
      <w:pPr>
        <w:rPr>
          <w:sz w:val="28"/>
          <w:szCs w:val="28"/>
          <w:lang w:val="en-US"/>
        </w:rPr>
      </w:pPr>
      <w:r w:rsidRPr="0065438E">
        <w:rPr>
          <w:sz w:val="28"/>
          <w:szCs w:val="28"/>
          <w:lang w:val="en-US"/>
        </w:rPr>
        <w:t>3.Where query</w:t>
      </w:r>
    </w:p>
    <w:p w14:paraId="2E21EF81" w14:textId="1860914F" w:rsidR="0065438E" w:rsidRPr="0065438E" w:rsidRDefault="0065438E">
      <w:p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is used to filter records.</w:t>
      </w:r>
    </w:p>
    <w:p w14:paraId="000CE044" w14:textId="04DCD039" w:rsidR="00677C2E" w:rsidRDefault="00677C2E">
      <w:pPr>
        <w:rPr>
          <w:lang w:val="en-US"/>
        </w:rPr>
      </w:pPr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 wp14:anchorId="730B0C30" wp14:editId="68DABFE5">
            <wp:extent cx="4451349" cy="13716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49" cy="13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C006" w14:textId="4BB348DC" w:rsidR="00677C2E" w:rsidRDefault="00677C2E">
      <w:pPr>
        <w:rPr>
          <w:sz w:val="28"/>
          <w:szCs w:val="28"/>
          <w:lang w:val="en-US"/>
        </w:rPr>
      </w:pPr>
      <w:r w:rsidRPr="0065438E">
        <w:rPr>
          <w:sz w:val="28"/>
          <w:szCs w:val="28"/>
          <w:lang w:val="en-US"/>
        </w:rPr>
        <w:lastRenderedPageBreak/>
        <w:t>4.Between que</w:t>
      </w:r>
      <w:r w:rsidR="004A3298" w:rsidRPr="0065438E">
        <w:rPr>
          <w:sz w:val="28"/>
          <w:szCs w:val="28"/>
          <w:lang w:val="en-US"/>
        </w:rPr>
        <w:t>r</w:t>
      </w:r>
      <w:r w:rsidRPr="0065438E">
        <w:rPr>
          <w:sz w:val="28"/>
          <w:szCs w:val="28"/>
          <w:lang w:val="en-US"/>
        </w:rPr>
        <w:t>y</w:t>
      </w:r>
    </w:p>
    <w:p w14:paraId="37FEEC80" w14:textId="5AE39837" w:rsidR="0065438E" w:rsidRPr="0065438E" w:rsidRDefault="0065438E">
      <w:p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BETWEEN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selects values within a given range. The values can be numbers, text, or dates.</w:t>
      </w:r>
    </w:p>
    <w:p w14:paraId="457CB4A6" w14:textId="77777777" w:rsidR="00677C2E" w:rsidRDefault="00677C2E">
      <w:pPr>
        <w:rPr>
          <w:lang w:val="en-US"/>
        </w:rPr>
      </w:pPr>
      <w:r>
        <w:rPr>
          <w:lang w:val="en-US"/>
        </w:rPr>
        <w:t>4.</w:t>
      </w:r>
      <w:r>
        <w:rPr>
          <w:noProof/>
          <w:lang w:val="en-US"/>
        </w:rPr>
        <w:drawing>
          <wp:inline distT="0" distB="0" distL="0" distR="0" wp14:anchorId="67342596" wp14:editId="4CDE3D27">
            <wp:extent cx="3594285" cy="1974951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3C0D" w14:textId="77777777" w:rsidR="00677C2E" w:rsidRDefault="00677C2E">
      <w:pPr>
        <w:rPr>
          <w:lang w:val="en-US"/>
        </w:rPr>
      </w:pPr>
    </w:p>
    <w:p w14:paraId="740903C9" w14:textId="68535536" w:rsidR="00677C2E" w:rsidRDefault="00677C2E">
      <w:pPr>
        <w:rPr>
          <w:sz w:val="28"/>
          <w:szCs w:val="28"/>
          <w:lang w:val="en-US"/>
        </w:rPr>
      </w:pPr>
      <w:r w:rsidRPr="0065438E">
        <w:rPr>
          <w:sz w:val="28"/>
          <w:szCs w:val="28"/>
          <w:lang w:val="en-US"/>
        </w:rPr>
        <w:t>5.Nested query:</w:t>
      </w:r>
    </w:p>
    <w:p w14:paraId="5FF8F3A6" w14:textId="4DE26CD8" w:rsidR="0065438E" w:rsidRPr="0065438E" w:rsidRDefault="006543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consists of subqueries within query.</w:t>
      </w:r>
    </w:p>
    <w:p w14:paraId="0B63D819" w14:textId="2E2691E9" w:rsidR="00677C2E" w:rsidRDefault="00677C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028F88" wp14:editId="15B2B140">
            <wp:extent cx="5143764" cy="21781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565D" w14:textId="77777777" w:rsidR="00677C2E" w:rsidRDefault="00677C2E">
      <w:pPr>
        <w:rPr>
          <w:lang w:val="en-US"/>
        </w:rPr>
      </w:pPr>
    </w:p>
    <w:p w14:paraId="071D23AE" w14:textId="02768805" w:rsidR="00677C2E" w:rsidRDefault="00677C2E">
      <w:pPr>
        <w:rPr>
          <w:sz w:val="28"/>
          <w:szCs w:val="28"/>
          <w:lang w:val="en-US"/>
        </w:rPr>
      </w:pPr>
      <w:r w:rsidRPr="0065438E">
        <w:rPr>
          <w:sz w:val="28"/>
          <w:szCs w:val="28"/>
          <w:lang w:val="en-US"/>
        </w:rPr>
        <w:t>5.Group by</w:t>
      </w:r>
    </w:p>
    <w:p w14:paraId="184CCA5C" w14:textId="4735E35D" w:rsidR="0065438E" w:rsidRPr="0065438E" w:rsidRDefault="0065438E">
      <w:p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GROUP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often used with aggregate functions (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COUNT(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MAX()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MIN()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SUM()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AVG()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to group the result-set by one or more columns.</w:t>
      </w:r>
    </w:p>
    <w:p w14:paraId="126076D1" w14:textId="4E391EAF" w:rsidR="00677C2E" w:rsidRDefault="00677C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67E28F" wp14:editId="488D11C8">
            <wp:extent cx="3772094" cy="23686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388" w14:textId="79604784" w:rsidR="00677C2E" w:rsidRDefault="00677C2E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6.Having clause</w:t>
      </w:r>
    </w:p>
    <w:p w14:paraId="53B3218B" w14:textId="07261174" w:rsidR="0065438E" w:rsidRPr="0065438E" w:rsidRDefault="0065438E" w:rsidP="0065438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43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65438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HAVING</w:t>
      </w:r>
      <w:r w:rsidRPr="006543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clause was added to SQL because the </w:t>
      </w:r>
      <w:r w:rsidRPr="0065438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WHERE</w:t>
      </w:r>
      <w:r w:rsidRPr="0065438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cannot be used with aggregate functions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DA47FE5" w14:textId="77777777" w:rsidR="0065438E" w:rsidRPr="0065438E" w:rsidRDefault="0065438E">
      <w:pPr>
        <w:rPr>
          <w:sz w:val="32"/>
          <w:szCs w:val="32"/>
          <w:lang w:val="en-US"/>
        </w:rPr>
      </w:pPr>
    </w:p>
    <w:p w14:paraId="7B4371E5" w14:textId="048CD0BC" w:rsidR="00677C2E" w:rsidRDefault="00677C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044DAC" wp14:editId="7097A473">
            <wp:extent cx="3429176" cy="227976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7791" w14:textId="5A78362D" w:rsidR="00677C2E" w:rsidRDefault="00677C2E">
      <w:pPr>
        <w:rPr>
          <w:sz w:val="28"/>
          <w:szCs w:val="28"/>
          <w:lang w:val="en-US"/>
        </w:rPr>
      </w:pPr>
      <w:r w:rsidRPr="0065438E">
        <w:rPr>
          <w:sz w:val="28"/>
          <w:szCs w:val="28"/>
          <w:lang w:val="en-US"/>
        </w:rPr>
        <w:t>7.Update query:</w:t>
      </w:r>
    </w:p>
    <w:p w14:paraId="50C34E8A" w14:textId="59CAE589" w:rsidR="0065438E" w:rsidRPr="0065438E" w:rsidRDefault="0065438E">
      <w:p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modify the existing records in a table.</w:t>
      </w:r>
    </w:p>
    <w:p w14:paraId="5AEFB7B8" w14:textId="72C68A14" w:rsidR="00677C2E" w:rsidRDefault="00677C2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C5B2A7" wp14:editId="566F89CC">
            <wp:extent cx="4781796" cy="2895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116F" w14:textId="57D4A617" w:rsidR="00677C2E" w:rsidRDefault="00677C2E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8.like</w:t>
      </w:r>
    </w:p>
    <w:p w14:paraId="13F49AB9" w14:textId="2103FBF9" w:rsidR="0065438E" w:rsidRPr="0065438E" w:rsidRDefault="0065438E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LIKE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used in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to search for a specified pattern in a column.</w:t>
      </w:r>
    </w:p>
    <w:p w14:paraId="672B30E7" w14:textId="6DEE4ACF" w:rsidR="00677C2E" w:rsidRDefault="00677C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D26DC" wp14:editId="5A315237">
            <wp:extent cx="3232316" cy="1955901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EB98" w14:textId="30E63675" w:rsidR="00677C2E" w:rsidRDefault="00677C2E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9.Select limit</w:t>
      </w:r>
    </w:p>
    <w:p w14:paraId="0AC3E66C" w14:textId="404C9161" w:rsidR="0065438E" w:rsidRPr="0065438E" w:rsidRDefault="00CE6DA9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 TOP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is used to specify the number of records to return.</w:t>
      </w:r>
    </w:p>
    <w:p w14:paraId="0A90AB9F" w14:textId="0368C8E5" w:rsidR="00677C2E" w:rsidRDefault="00677C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ED689C" wp14:editId="168067F7">
            <wp:extent cx="3829247" cy="222261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6AC" w14:textId="2A971A4D" w:rsidR="00677C2E" w:rsidRDefault="00677C2E">
      <w:pPr>
        <w:rPr>
          <w:sz w:val="28"/>
          <w:szCs w:val="28"/>
          <w:lang w:val="en-US"/>
        </w:rPr>
      </w:pPr>
      <w:r w:rsidRPr="0065438E">
        <w:rPr>
          <w:sz w:val="28"/>
          <w:szCs w:val="28"/>
          <w:lang w:val="en-US"/>
        </w:rPr>
        <w:lastRenderedPageBreak/>
        <w:t>10.I</w:t>
      </w:r>
      <w:r w:rsidR="00CE6DA9">
        <w:rPr>
          <w:sz w:val="28"/>
          <w:szCs w:val="28"/>
          <w:lang w:val="en-US"/>
        </w:rPr>
        <w:t>N</w:t>
      </w:r>
      <w:r w:rsidRPr="0065438E">
        <w:rPr>
          <w:sz w:val="28"/>
          <w:szCs w:val="28"/>
          <w:lang w:val="en-US"/>
        </w:rPr>
        <w:t xml:space="preserve"> query:</w:t>
      </w:r>
    </w:p>
    <w:p w14:paraId="01D8D870" w14:textId="46897C33" w:rsidR="00CE6DA9" w:rsidRDefault="00CE6DA9">
      <w:p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is a shorthand for multiple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conditions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92A068E" w14:textId="77777777" w:rsidR="00CE6DA9" w:rsidRPr="0065438E" w:rsidRDefault="00CE6DA9">
      <w:pPr>
        <w:rPr>
          <w:sz w:val="28"/>
          <w:szCs w:val="28"/>
          <w:lang w:val="en-US"/>
        </w:rPr>
      </w:pPr>
    </w:p>
    <w:p w14:paraId="66517ACC" w14:textId="2F32AFA8" w:rsidR="00677C2E" w:rsidRDefault="00677C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E1D424" wp14:editId="2F567D5B">
            <wp:extent cx="3695890" cy="22734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BEC2" w14:textId="236E84E6" w:rsidR="00677C2E" w:rsidRDefault="00677C2E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11.</w:t>
      </w:r>
      <w:r w:rsidR="004A3298" w:rsidRPr="0065438E">
        <w:rPr>
          <w:sz w:val="32"/>
          <w:szCs w:val="32"/>
          <w:lang w:val="en-US"/>
        </w:rPr>
        <w:t>sum</w:t>
      </w:r>
    </w:p>
    <w:p w14:paraId="61ED3342" w14:textId="73C5FC30" w:rsidR="00CE6DA9" w:rsidRPr="0065438E" w:rsidRDefault="00CE6DA9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SUM(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total sum of a numeric column. </w:t>
      </w:r>
    </w:p>
    <w:p w14:paraId="2CFFDE90" w14:textId="6C6F9EFB" w:rsidR="004A3298" w:rsidRDefault="004A329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132FC32" wp14:editId="1BDA76F9">
            <wp:extent cx="3835597" cy="14478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BC9C" w14:textId="77777777" w:rsidR="004A3298" w:rsidRDefault="004A3298">
      <w:pPr>
        <w:rPr>
          <w:lang w:val="en-US"/>
        </w:rPr>
      </w:pPr>
    </w:p>
    <w:p w14:paraId="2BDD6C80" w14:textId="0D68B613" w:rsidR="00677C2E" w:rsidRDefault="004A3298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12.count</w:t>
      </w:r>
    </w:p>
    <w:p w14:paraId="051DBB77" w14:textId="006918D6" w:rsidR="00CE6DA9" w:rsidRPr="0065438E" w:rsidRDefault="00CE6DA9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COUNT(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number of rows that matches a specified criterion.</w:t>
      </w:r>
    </w:p>
    <w:p w14:paraId="23A48863" w14:textId="507927B3" w:rsidR="004A3298" w:rsidRDefault="004A3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1FCDFA" wp14:editId="4B713132">
            <wp:extent cx="4007056" cy="15304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E461" w14:textId="5AEA6D55" w:rsidR="004A3298" w:rsidRDefault="004A3298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13.avg</w:t>
      </w:r>
    </w:p>
    <w:p w14:paraId="6E713A6E" w14:textId="1EF158F6" w:rsidR="00CE6DA9" w:rsidRPr="0065438E" w:rsidRDefault="00CE6DA9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AVG(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average value of a numeric column. </w:t>
      </w:r>
    </w:p>
    <w:p w14:paraId="02F1BF48" w14:textId="1BE4B0A7" w:rsidR="004A3298" w:rsidRDefault="004A3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4B836C" wp14:editId="5A377086">
            <wp:extent cx="3835597" cy="1473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6B1" w14:textId="2BEE9E20" w:rsidR="004A3298" w:rsidRDefault="004A3298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 xml:space="preserve">14.null </w:t>
      </w:r>
    </w:p>
    <w:p w14:paraId="7C34F369" w14:textId="5D1245C2" w:rsidR="00CE6DA9" w:rsidRPr="0065438E" w:rsidRDefault="00CE6DA9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field with a NULL value is a field with no value.</w:t>
      </w:r>
    </w:p>
    <w:p w14:paraId="56AC187B" w14:textId="3701BA5E" w:rsidR="004A3298" w:rsidRDefault="004A3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DD609" wp14:editId="70F9CC7F">
            <wp:extent cx="2927500" cy="83824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7F70" w14:textId="210AFD51" w:rsidR="004A3298" w:rsidRDefault="004A3298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15.min</w:t>
      </w:r>
    </w:p>
    <w:p w14:paraId="3DA4DE19" w14:textId="3866404C" w:rsidR="00CE6DA9" w:rsidRPr="0065438E" w:rsidRDefault="00CE6DA9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MIN(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smallest value of the selected column.</w:t>
      </w:r>
    </w:p>
    <w:p w14:paraId="77139E54" w14:textId="25BC6C7D" w:rsidR="004A3298" w:rsidRDefault="004A3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1FE61F" wp14:editId="5059F297">
            <wp:extent cx="3835597" cy="16955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C4E3" w14:textId="45BD7D60" w:rsidR="004A3298" w:rsidRDefault="004A3298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16.OR</w:t>
      </w:r>
    </w:p>
    <w:p w14:paraId="3FF76408" w14:textId="77777777" w:rsidR="00CE6DA9" w:rsidRPr="00CE6DA9" w:rsidRDefault="00CE6DA9" w:rsidP="00CE6DA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E6D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E6DA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OR</w:t>
      </w:r>
      <w:r w:rsidRPr="00CE6D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displays a record if any of the conditions separated by </w:t>
      </w:r>
      <w:r w:rsidRPr="00CE6DA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OR</w:t>
      </w:r>
      <w:r w:rsidRPr="00CE6D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TRUE.</w:t>
      </w:r>
    </w:p>
    <w:p w14:paraId="10C56817" w14:textId="5866F070" w:rsidR="00CE6DA9" w:rsidRPr="00CE6DA9" w:rsidRDefault="00CE6DA9" w:rsidP="00CE6DA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</w:t>
      </w:r>
    </w:p>
    <w:p w14:paraId="117F9695" w14:textId="77777777" w:rsidR="00CE6DA9" w:rsidRPr="0065438E" w:rsidRDefault="00CE6DA9">
      <w:pPr>
        <w:rPr>
          <w:sz w:val="32"/>
          <w:szCs w:val="32"/>
          <w:lang w:val="en-US"/>
        </w:rPr>
      </w:pPr>
    </w:p>
    <w:p w14:paraId="1767F38D" w14:textId="4BE425EE" w:rsidR="004A3298" w:rsidRDefault="004A32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BF403A" wp14:editId="648E8DD6">
            <wp:extent cx="4711942" cy="165108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F77A" w14:textId="75026325" w:rsidR="004A3298" w:rsidRDefault="004A3298">
      <w:pPr>
        <w:rPr>
          <w:lang w:val="en-US"/>
        </w:rPr>
      </w:pPr>
      <w:r>
        <w:rPr>
          <w:lang w:val="en-US"/>
        </w:rPr>
        <w:t>17.AND</w:t>
      </w:r>
    </w:p>
    <w:p w14:paraId="65EC32DC" w14:textId="77777777" w:rsidR="00CE6DA9" w:rsidRPr="00CE6DA9" w:rsidRDefault="00CE6DA9" w:rsidP="00CE6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E6D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CE6DA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AND</w:t>
      </w:r>
      <w:r w:rsidRPr="00CE6D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displays a record if all the conditions separated by </w:t>
      </w:r>
      <w:r w:rsidRPr="00CE6DA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AND</w:t>
      </w:r>
      <w:r w:rsidRPr="00CE6D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TRUE.</w:t>
      </w:r>
    </w:p>
    <w:p w14:paraId="77A26CC3" w14:textId="77777777" w:rsidR="00CE6DA9" w:rsidRDefault="00CE6DA9">
      <w:pPr>
        <w:rPr>
          <w:lang w:val="en-US"/>
        </w:rPr>
      </w:pPr>
    </w:p>
    <w:p w14:paraId="7424D3C0" w14:textId="0A7319EB" w:rsidR="004A3298" w:rsidRDefault="004A3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03021A" wp14:editId="42492090">
            <wp:extent cx="5042159" cy="165743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B88" w14:textId="451881F3" w:rsidR="004A3298" w:rsidRDefault="004A3298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18.NOT</w:t>
      </w:r>
    </w:p>
    <w:p w14:paraId="583E1953" w14:textId="60F7740E" w:rsidR="00CE6DA9" w:rsidRPr="0065438E" w:rsidRDefault="00CE6DA9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NOT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displays a record if the condition(s) is NOT TRUE.</w:t>
      </w:r>
    </w:p>
    <w:p w14:paraId="439D66F1" w14:textId="0B36E627" w:rsidR="004A3298" w:rsidRDefault="004A3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D311E1" wp14:editId="38E6D99B">
            <wp:extent cx="3518081" cy="1625684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2DA6" w14:textId="1333AAC8" w:rsidR="004A3298" w:rsidRDefault="004A3298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19.select limit</w:t>
      </w:r>
    </w:p>
    <w:p w14:paraId="402B88F5" w14:textId="56A0DF08" w:rsidR="00CE6DA9" w:rsidRPr="0065438E" w:rsidRDefault="00CE6DA9" w:rsidP="00CE6DA9">
      <w:pPr>
        <w:ind w:left="720" w:hanging="720"/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 TOP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is used to specify the number of records to return.</w:t>
      </w:r>
    </w:p>
    <w:p w14:paraId="464AB371" w14:textId="1BD9F7F5" w:rsidR="004A3298" w:rsidRDefault="004A32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475882" wp14:editId="653E2338">
            <wp:extent cx="3829247" cy="222261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38F7" w14:textId="7499131D" w:rsidR="004A3298" w:rsidRDefault="004A3298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20.Order by</w:t>
      </w:r>
    </w:p>
    <w:p w14:paraId="2F7F3E3E" w14:textId="4566F8C1" w:rsidR="00CE6DA9" w:rsidRPr="0065438E" w:rsidRDefault="00CE6DA9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ORDER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is used to sort the result-set in ascending or descending order.</w:t>
      </w:r>
    </w:p>
    <w:p w14:paraId="3D783506" w14:textId="7CA5CA9C" w:rsidR="004A3298" w:rsidRDefault="004A3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F99FE" wp14:editId="05648743">
            <wp:extent cx="4496031" cy="21400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87E" w14:textId="6DFB3B80" w:rsidR="004A3298" w:rsidRDefault="004A3298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21.delete</w:t>
      </w:r>
    </w:p>
    <w:p w14:paraId="5A26A259" w14:textId="3F1746FE" w:rsidR="00CE6DA9" w:rsidRPr="0065438E" w:rsidRDefault="00CE6DA9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delete existing records in a table.</w:t>
      </w:r>
    </w:p>
    <w:p w14:paraId="5ECDAF02" w14:textId="686F47B5" w:rsidR="004A3298" w:rsidRDefault="004A3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DA5AA9" wp14:editId="57F18B06">
            <wp:extent cx="4400776" cy="23242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57D" w14:textId="63426E38" w:rsidR="004A3298" w:rsidRDefault="004A3298">
      <w:pPr>
        <w:rPr>
          <w:sz w:val="32"/>
          <w:szCs w:val="32"/>
          <w:lang w:val="en-US"/>
        </w:rPr>
      </w:pPr>
      <w:r w:rsidRPr="0065438E">
        <w:rPr>
          <w:sz w:val="32"/>
          <w:szCs w:val="32"/>
          <w:lang w:val="en-US"/>
        </w:rPr>
        <w:t>22.drop</w:t>
      </w:r>
    </w:p>
    <w:p w14:paraId="068B565B" w14:textId="2AE1FB33" w:rsidR="00CE6DA9" w:rsidRPr="0065438E" w:rsidRDefault="00CE6DA9">
      <w:pPr>
        <w:rPr>
          <w:sz w:val="32"/>
          <w:szCs w:val="32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DROP DATABASE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is used to drop an existing SQL database.</w:t>
      </w:r>
    </w:p>
    <w:p w14:paraId="10976811" w14:textId="6D1180FD" w:rsidR="004A3298" w:rsidRDefault="006543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8E69F6" wp14:editId="751652BB">
            <wp:extent cx="3454578" cy="10351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A6C8" w14:textId="77777777" w:rsidR="004A3298" w:rsidRDefault="004A3298">
      <w:pPr>
        <w:rPr>
          <w:lang w:val="en-US"/>
        </w:rPr>
      </w:pPr>
    </w:p>
    <w:p w14:paraId="6DABC79D" w14:textId="77777777" w:rsidR="004A3298" w:rsidRDefault="004A3298">
      <w:pPr>
        <w:rPr>
          <w:lang w:val="en-US"/>
        </w:rPr>
      </w:pPr>
    </w:p>
    <w:p w14:paraId="2F94A80D" w14:textId="74FFDA2E" w:rsidR="00677C2E" w:rsidRDefault="00677C2E">
      <w:pPr>
        <w:rPr>
          <w:lang w:val="en-US"/>
        </w:rPr>
      </w:pPr>
    </w:p>
    <w:p w14:paraId="1662004A" w14:textId="48B1C7D0" w:rsidR="00677C2E" w:rsidRDefault="00677C2E">
      <w:pPr>
        <w:rPr>
          <w:lang w:val="en-US"/>
        </w:rPr>
      </w:pPr>
    </w:p>
    <w:p w14:paraId="674B417D" w14:textId="4D1C4AD3" w:rsidR="00677C2E" w:rsidRDefault="00677C2E">
      <w:pPr>
        <w:rPr>
          <w:lang w:val="en-US"/>
        </w:rPr>
      </w:pPr>
    </w:p>
    <w:p w14:paraId="516F6881" w14:textId="3A08ED43" w:rsidR="00677C2E" w:rsidRDefault="00677C2E">
      <w:pPr>
        <w:rPr>
          <w:lang w:val="en-US"/>
        </w:rPr>
      </w:pPr>
    </w:p>
    <w:p w14:paraId="0382F95D" w14:textId="52A505FA" w:rsidR="00677C2E" w:rsidRDefault="00677C2E">
      <w:pPr>
        <w:rPr>
          <w:lang w:val="en-US"/>
        </w:rPr>
      </w:pPr>
    </w:p>
    <w:p w14:paraId="1FE33392" w14:textId="6A3E2328" w:rsidR="00677C2E" w:rsidRDefault="00677C2E">
      <w:pPr>
        <w:rPr>
          <w:lang w:val="en-US"/>
        </w:rPr>
      </w:pPr>
    </w:p>
    <w:p w14:paraId="6CD79B6E" w14:textId="2672CC5D" w:rsidR="00677C2E" w:rsidRDefault="00677C2E">
      <w:pPr>
        <w:rPr>
          <w:lang w:val="en-US"/>
        </w:rPr>
      </w:pPr>
    </w:p>
    <w:p w14:paraId="1D16D9F0" w14:textId="77777777" w:rsidR="00677C2E" w:rsidRPr="00677C2E" w:rsidRDefault="00677C2E">
      <w:pPr>
        <w:rPr>
          <w:lang w:val="en-US"/>
        </w:rPr>
      </w:pPr>
    </w:p>
    <w:sectPr w:rsidR="00677C2E" w:rsidRPr="0067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72FCE"/>
    <w:multiLevelType w:val="multilevel"/>
    <w:tmpl w:val="3A5C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F44AC"/>
    <w:multiLevelType w:val="multilevel"/>
    <w:tmpl w:val="8DD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7439">
    <w:abstractNumId w:val="1"/>
  </w:num>
  <w:num w:numId="2" w16cid:durableId="78507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2E"/>
    <w:rsid w:val="00160C88"/>
    <w:rsid w:val="004A3298"/>
    <w:rsid w:val="0065438E"/>
    <w:rsid w:val="00677C2E"/>
    <w:rsid w:val="00C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1779"/>
  <w15:chartTrackingRefBased/>
  <w15:docId w15:val="{1AB22693-052A-4BF3-BE00-80214AE6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4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38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543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4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Jagadale</dc:creator>
  <cp:keywords/>
  <dc:description/>
  <cp:lastModifiedBy>Harshad Jagadale</cp:lastModifiedBy>
  <cp:revision>1</cp:revision>
  <dcterms:created xsi:type="dcterms:W3CDTF">2022-10-06T09:19:00Z</dcterms:created>
  <dcterms:modified xsi:type="dcterms:W3CDTF">2022-10-06T09:58:00Z</dcterms:modified>
</cp:coreProperties>
</file>