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0AA2F" w14:textId="14A097F0" w:rsidR="00FC0732" w:rsidRPr="005A63B9" w:rsidRDefault="000D522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1</w:t>
      </w:r>
      <w:r>
        <w:rPr>
          <w:rFonts w:ascii="宋体"/>
          <w:b/>
          <w:sz w:val="32"/>
          <w:szCs w:val="32"/>
        </w:rPr>
        <w:t>2</w:t>
      </w:r>
      <w:r>
        <w:rPr>
          <w:rFonts w:ascii="宋体" w:hint="eastAsia"/>
          <w:b/>
          <w:sz w:val="32"/>
          <w:szCs w:val="32"/>
        </w:rPr>
        <w:t>组</w:t>
      </w:r>
      <w:r w:rsidR="005A63B9"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1D8DD79E" w14:textId="358C2582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 w:rsidRPr="005A63B9">
        <w:rPr>
          <w:rFonts w:ascii="宋体" w:hint="eastAsia"/>
          <w:szCs w:val="21"/>
        </w:rPr>
        <w:t>制定日期：</w:t>
      </w:r>
      <w:r w:rsidR="00410D5C">
        <w:rPr>
          <w:rFonts w:ascii="宋体" w:hint="eastAsia"/>
          <w:szCs w:val="21"/>
        </w:rPr>
        <w:t>2020/</w:t>
      </w:r>
      <w:r w:rsidR="00A915C2">
        <w:rPr>
          <w:rFonts w:ascii="宋体"/>
          <w:szCs w:val="21"/>
        </w:rPr>
        <w:t xml:space="preserve"> </w:t>
      </w:r>
      <w:r w:rsidR="00652DD6">
        <w:rPr>
          <w:rFonts w:ascii="宋体"/>
          <w:szCs w:val="21"/>
        </w:rPr>
        <w:t>10</w:t>
      </w:r>
      <w:r w:rsidR="00410D5C">
        <w:rPr>
          <w:rFonts w:ascii="宋体" w:hint="eastAsia"/>
          <w:szCs w:val="21"/>
        </w:rPr>
        <w:t>/</w:t>
      </w:r>
      <w:r w:rsidR="00A915C2">
        <w:rPr>
          <w:rFonts w:ascii="宋体"/>
          <w:szCs w:val="21"/>
        </w:rPr>
        <w:t xml:space="preserve"> </w:t>
      </w:r>
      <w:r w:rsidR="00652DD6">
        <w:rPr>
          <w:rFonts w:ascii="宋体"/>
          <w:szCs w:val="21"/>
        </w:rPr>
        <w:t>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77660C57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5959CB1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7A91967" w14:textId="45B4175E" w:rsidR="00E8278B" w:rsidRPr="00E80CC9" w:rsidRDefault="00410D5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D405BDB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910DFC9" w14:textId="255B22F4" w:rsidR="00E8278B" w:rsidRPr="000D5229" w:rsidRDefault="000D5229" w:rsidP="00B92261">
            <w:pPr>
              <w:pStyle w:val="aa"/>
              <w:ind w:firstLineChars="0" w:firstLine="0"/>
              <w:rPr>
                <w:rFonts w:eastAsia="黑体"/>
                <w:color w:val="000000" w:themeColor="text1"/>
                <w:szCs w:val="21"/>
              </w:rPr>
            </w:pPr>
            <w:r>
              <w:rPr>
                <w:rFonts w:eastAsia="黑体" w:hint="eastAsia"/>
                <w:color w:val="000000" w:themeColor="text1"/>
                <w:szCs w:val="21"/>
              </w:rPr>
              <w:t>M</w:t>
            </w:r>
            <w:r>
              <w:rPr>
                <w:rFonts w:eastAsia="黑体"/>
                <w:color w:val="000000" w:themeColor="text1"/>
                <w:szCs w:val="21"/>
              </w:rPr>
              <w:t>y P</w:t>
            </w:r>
            <w:r w:rsidR="00514DA8">
              <w:rPr>
                <w:rFonts w:eastAsia="黑体" w:hint="eastAsia"/>
                <w:color w:val="000000" w:themeColor="text1"/>
                <w:szCs w:val="21"/>
              </w:rPr>
              <w:t>C</w:t>
            </w:r>
            <w:r w:rsidR="00514DA8">
              <w:rPr>
                <w:rFonts w:eastAsia="黑体"/>
                <w:color w:val="000000" w:themeColor="text1"/>
                <w:szCs w:val="21"/>
              </w:rPr>
              <w:t xml:space="preserve"> Logo</w:t>
            </w:r>
          </w:p>
        </w:tc>
      </w:tr>
      <w:tr w:rsidR="006C45B1" w:rsidRPr="00E80CC9" w14:paraId="15BDCF80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0F45C25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97FB8B4" w14:textId="1A3FD701" w:rsidR="006C45B1" w:rsidRPr="00E80CC9" w:rsidRDefault="00AB1E8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410D5C" w:rsidRPr="00410D5C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3DDB34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B325A45" w14:textId="1E93DD82" w:rsidR="006C45B1" w:rsidRPr="00E80CC9" w:rsidRDefault="00410D5C" w:rsidP="00410D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020/</w:t>
            </w:r>
            <w:r w:rsidR="00AB1E8B">
              <w:rPr>
                <w:szCs w:val="21"/>
              </w:rPr>
              <w:t>10</w:t>
            </w:r>
            <w:r>
              <w:rPr>
                <w:szCs w:val="21"/>
              </w:rPr>
              <w:t>/</w:t>
            </w:r>
            <w:r w:rsidR="00AB1E8B">
              <w:rPr>
                <w:szCs w:val="21"/>
              </w:rPr>
              <w:t>16</w:t>
            </w:r>
            <w:r>
              <w:rPr>
                <w:szCs w:val="21"/>
              </w:rPr>
              <w:t>-2020/</w:t>
            </w:r>
            <w:r w:rsidR="00AB1E8B">
              <w:rPr>
                <w:szCs w:val="21"/>
              </w:rPr>
              <w:t>11</w:t>
            </w:r>
            <w:r>
              <w:rPr>
                <w:szCs w:val="21"/>
              </w:rPr>
              <w:t>/</w:t>
            </w:r>
            <w:r w:rsidR="00AB1E8B">
              <w:rPr>
                <w:szCs w:val="21"/>
              </w:rPr>
              <w:t>16</w:t>
            </w:r>
          </w:p>
        </w:tc>
      </w:tr>
      <w:tr w:rsidR="005A63B9" w:rsidRPr="00E80CC9" w14:paraId="7AF698DE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8FD49" w14:textId="7BE9A86A" w:rsidR="00514DA8" w:rsidRPr="00E80CC9" w:rsidRDefault="005A63B9" w:rsidP="00052DB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504448E6" w14:textId="77777777" w:rsidTr="00E80CC9">
              <w:tc>
                <w:tcPr>
                  <w:tcW w:w="704" w:type="dxa"/>
                  <w:shd w:val="clear" w:color="auto" w:fill="auto"/>
                </w:tcPr>
                <w:p w14:paraId="5A4BDB59" w14:textId="77777777" w:rsidR="00B92261" w:rsidRPr="00E80CC9" w:rsidRDefault="00B92261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2AC59E" w14:textId="77777777" w:rsidR="00B92261" w:rsidRPr="00E80CC9" w:rsidRDefault="00B92261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EC0189" w14:textId="77777777" w:rsidR="00B92261" w:rsidRPr="00E80CC9" w:rsidRDefault="00B92261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03B504" w14:textId="77777777" w:rsidR="00B92261" w:rsidRPr="00E80CC9" w:rsidRDefault="00B92261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1EBB51B6" w14:textId="77777777" w:rsidTr="003E248E">
              <w:trPr>
                <w:trHeight w:val="486"/>
              </w:trPr>
              <w:tc>
                <w:tcPr>
                  <w:tcW w:w="704" w:type="dxa"/>
                  <w:shd w:val="clear" w:color="auto" w:fill="auto"/>
                </w:tcPr>
                <w:p w14:paraId="66AD6F5A" w14:textId="5E39B76C" w:rsidR="00B92261" w:rsidRPr="00E80CC9" w:rsidRDefault="0033652C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95BAB2" w14:textId="02B4923F" w:rsidR="00B92261" w:rsidRPr="00AB1E8B" w:rsidRDefault="00AB1E8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选择架构风格，设计架构视图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2800D3" w14:textId="559C4D94" w:rsidR="00B92261" w:rsidRPr="00E80CC9" w:rsidRDefault="00AB1E8B" w:rsidP="00052DBF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  <w:r w:rsidR="003E248E"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16</w:t>
                  </w:r>
                  <w:r w:rsidR="003E248E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</w:t>
                  </w:r>
                  <w:r w:rsidR="003E248E">
                    <w:rPr>
                      <w:rFonts w:hint="eastAsia"/>
                      <w:szCs w:val="21"/>
                    </w:rPr>
                    <w:t>/1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B48766" w14:textId="2203E2E7" w:rsidR="00B92261" w:rsidRPr="00E80CC9" w:rsidRDefault="003E248E" w:rsidP="00052DBF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徐珺涵，敖宇晨</w:t>
                  </w:r>
                </w:p>
              </w:tc>
            </w:tr>
            <w:tr w:rsidR="00070620" w:rsidRPr="00E80CC9" w14:paraId="06676606" w14:textId="77777777" w:rsidTr="003E248E">
              <w:trPr>
                <w:trHeight w:val="486"/>
              </w:trPr>
              <w:tc>
                <w:tcPr>
                  <w:tcW w:w="704" w:type="dxa"/>
                  <w:shd w:val="clear" w:color="auto" w:fill="auto"/>
                </w:tcPr>
                <w:p w14:paraId="6BF3A28C" w14:textId="47C1A449" w:rsidR="00070620" w:rsidRDefault="00070620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AFC3C0" w14:textId="156F4156" w:rsidR="00070620" w:rsidRPr="00AB1E8B" w:rsidRDefault="00070620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优化界面</w:t>
                  </w:r>
                  <w:r w:rsidR="00514DA8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设计布局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F5965B" w14:textId="00FB5D9B" w:rsidR="00070620" w:rsidRPr="00070620" w:rsidRDefault="00070620" w:rsidP="00052DBF">
                  <w:pPr>
                    <w:jc w:val="center"/>
                    <w:rPr>
                      <w:szCs w:val="21"/>
                    </w:rPr>
                  </w:pPr>
                  <w:r w:rsidRPr="00070620">
                    <w:rPr>
                      <w:rFonts w:hint="eastAsia"/>
                      <w:szCs w:val="21"/>
                    </w:rPr>
                    <w:t>1</w:t>
                  </w:r>
                  <w:r w:rsidRPr="00070620">
                    <w:rPr>
                      <w:szCs w:val="21"/>
                    </w:rPr>
                    <w:t>0/1</w:t>
                  </w:r>
                  <w:r w:rsidR="00514DA8">
                    <w:rPr>
                      <w:szCs w:val="21"/>
                    </w:rPr>
                    <w:t>6</w:t>
                  </w:r>
                  <w:r w:rsidRPr="00070620">
                    <w:rPr>
                      <w:szCs w:val="21"/>
                    </w:rPr>
                    <w:t>-10/2</w:t>
                  </w:r>
                  <w:r w:rsidR="00514DA8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9619C4" w14:textId="5469797F" w:rsidR="00070620" w:rsidRDefault="00070620" w:rsidP="00052DBF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 w:rsidRPr="00070620">
                    <w:rPr>
                      <w:rFonts w:hint="eastAsia"/>
                      <w:szCs w:val="21"/>
                    </w:rPr>
                    <w:t>窦嘉伟，付玉晗，莫兰</w:t>
                  </w:r>
                </w:p>
              </w:tc>
            </w:tr>
            <w:tr w:rsidR="00FA5AE6" w:rsidRPr="00E80CC9" w14:paraId="27DE51B1" w14:textId="77777777" w:rsidTr="003E248E">
              <w:trPr>
                <w:trHeight w:val="486"/>
              </w:trPr>
              <w:tc>
                <w:tcPr>
                  <w:tcW w:w="704" w:type="dxa"/>
                  <w:shd w:val="clear" w:color="auto" w:fill="auto"/>
                </w:tcPr>
                <w:p w14:paraId="597D6EAB" w14:textId="5DE30F93" w:rsidR="00FA5AE6" w:rsidRDefault="00FA5AE6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0B7249" w14:textId="604413CF" w:rsidR="00FA5AE6" w:rsidRDefault="00AB1E8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设计关键算法</w:t>
                  </w:r>
                  <w:r w:rsidR="00514DA8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，主要是对命令行及命令文本的解析与响应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2C1E08" w14:textId="6C8A4E47" w:rsidR="00FA5AE6" w:rsidRDefault="00AB1E8B" w:rsidP="00052DBF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  <w:r w:rsidR="00FA5AE6"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16</w:t>
                  </w:r>
                  <w:r w:rsidR="00FA5AE6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</w:t>
                  </w:r>
                  <w:r w:rsidR="00FA5AE6"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88E5A3" w14:textId="2A0DD695" w:rsidR="00FA5AE6" w:rsidRDefault="00070620" w:rsidP="00052DBF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 w:rsidRPr="00070620">
                    <w:rPr>
                      <w:rFonts w:hint="eastAsia"/>
                      <w:szCs w:val="21"/>
                    </w:rPr>
                    <w:t>敖宇晨，徐珺涵，窦嘉伟</w:t>
                  </w:r>
                </w:p>
              </w:tc>
            </w:tr>
            <w:tr w:rsidR="00B92261" w:rsidRPr="00E80CC9" w14:paraId="529162A8" w14:textId="77777777" w:rsidTr="00E80CC9">
              <w:tc>
                <w:tcPr>
                  <w:tcW w:w="704" w:type="dxa"/>
                  <w:shd w:val="clear" w:color="auto" w:fill="auto"/>
                </w:tcPr>
                <w:p w14:paraId="133A7E20" w14:textId="6AD96313" w:rsidR="00B92261" w:rsidRPr="00E80CC9" w:rsidRDefault="00FA5AE6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6053E48" w14:textId="1721D8B6" w:rsidR="00B92261" w:rsidRPr="00FA5AE6" w:rsidRDefault="00AB1E8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撰写和评审软件架构文档</w:t>
                  </w:r>
                  <w:r w:rsidR="005A2B94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并搭建起软件架构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3333E3" w14:textId="36A3BAA4" w:rsidR="00B92261" w:rsidRPr="00E80CC9" w:rsidRDefault="00AB1E8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18-10</w:t>
                  </w:r>
                  <w:r w:rsidR="003E248E"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</w:t>
                  </w:r>
                  <w:r w:rsidR="005A2B94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5A5C3E" w14:textId="6E90CEDE" w:rsidR="00B92261" w:rsidRPr="00E80CC9" w:rsidRDefault="003E248E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徐珺涵，敖宇晨</w:t>
                  </w:r>
                </w:p>
              </w:tc>
            </w:tr>
            <w:tr w:rsidR="00FA5AE6" w:rsidRPr="00E80CC9" w14:paraId="6CAD7A2C" w14:textId="77777777" w:rsidTr="00E80CC9">
              <w:tc>
                <w:tcPr>
                  <w:tcW w:w="704" w:type="dxa"/>
                  <w:shd w:val="clear" w:color="auto" w:fill="auto"/>
                </w:tcPr>
                <w:p w14:paraId="2E82A059" w14:textId="30BAC697" w:rsidR="00FA5AE6" w:rsidRPr="00E80CC9" w:rsidRDefault="00FA5AE6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4E3D96" w14:textId="06C0B60D" w:rsidR="00FA5AE6" w:rsidRPr="00E80CC9" w:rsidRDefault="00AB1E8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AB1E8B">
                    <w:rPr>
                      <w:rFonts w:hint="eastAsia"/>
                      <w:szCs w:val="21"/>
                    </w:rPr>
                    <w:t>选定或撰写编程规范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9D99BB" w14:textId="5D49C1A8" w:rsidR="00FA5AE6" w:rsidRPr="00E80CC9" w:rsidRDefault="00AB1E8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10/20-10/22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1F6689" w14:textId="53D56C5C" w:rsidR="00FA5AE6" w:rsidRPr="00E80CC9" w:rsidRDefault="00FA5AE6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窦嘉伟，付玉晗，莫兰</w:t>
                  </w:r>
                </w:p>
              </w:tc>
            </w:tr>
            <w:tr w:rsidR="00FA5AE6" w:rsidRPr="00E80CC9" w14:paraId="338A0270" w14:textId="77777777" w:rsidTr="00E80CC9">
              <w:tc>
                <w:tcPr>
                  <w:tcW w:w="704" w:type="dxa"/>
                  <w:shd w:val="clear" w:color="auto" w:fill="auto"/>
                </w:tcPr>
                <w:p w14:paraId="5634D31C" w14:textId="22EE831B" w:rsidR="00FA5AE6" w:rsidRPr="00E80CC9" w:rsidRDefault="00FA5AE6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393AD04" w14:textId="045CF4CE" w:rsidR="00FA5AE6" w:rsidRPr="00E80CC9" w:rsidRDefault="005A2B94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集体学习编程规范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61561C" w14:textId="1A1481B1" w:rsidR="00FA5AE6" w:rsidRPr="00E80CC9" w:rsidRDefault="00AB1E8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10/23-10/</w:t>
                  </w:r>
                  <w:r w:rsidR="005A2B94">
                    <w:rPr>
                      <w:szCs w:val="21"/>
                    </w:rPr>
                    <w:t>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3139FB" w14:textId="1CB3F4FC" w:rsidR="00FA5AE6" w:rsidRPr="00E80CC9" w:rsidRDefault="005A2B94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5A2B94" w:rsidRPr="00E80CC9" w14:paraId="08FC117D" w14:textId="77777777" w:rsidTr="00E80CC9">
              <w:tc>
                <w:tcPr>
                  <w:tcW w:w="704" w:type="dxa"/>
                  <w:shd w:val="clear" w:color="auto" w:fill="auto"/>
                </w:tcPr>
                <w:p w14:paraId="508C5BA0" w14:textId="3DAAEE19" w:rsidR="005A2B94" w:rsidRPr="00E80CC9" w:rsidRDefault="005A2B94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A3FA45" w14:textId="0A0584A0" w:rsidR="005A2B94" w:rsidRPr="00E80CC9" w:rsidRDefault="005A2B94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开发界面，包括登录注册界面，单机界面以及联网界面</w:t>
                  </w:r>
                  <w:r w:rsidR="00227F16">
                    <w:rPr>
                      <w:rFonts w:hint="eastAsia"/>
                      <w:szCs w:val="21"/>
                    </w:rPr>
                    <w:t>，各自负责相应的界面开发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C4E72F" w14:textId="45549ED8" w:rsidR="005A2B94" w:rsidRPr="00E80CC9" w:rsidRDefault="005A2B94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10/</w:t>
                  </w:r>
                  <w:r w:rsidR="00052DBF">
                    <w:rPr>
                      <w:szCs w:val="21"/>
                    </w:rPr>
                    <w:t>25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11/06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E5BFCF" w14:textId="2CBFF3DB" w:rsidR="005A2B94" w:rsidRPr="00E80CC9" w:rsidRDefault="005A2B94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徐珺涵，窦嘉伟</w:t>
                  </w:r>
                  <w:r>
                    <w:rPr>
                      <w:rFonts w:hint="eastAsia"/>
                      <w:szCs w:val="21"/>
                    </w:rPr>
                    <w:t>，付玉晗，莫兰</w:t>
                  </w:r>
                </w:p>
              </w:tc>
            </w:tr>
            <w:tr w:rsidR="00227F16" w:rsidRPr="00E80CC9" w14:paraId="30A964DE" w14:textId="77777777" w:rsidTr="00E80CC9">
              <w:tc>
                <w:tcPr>
                  <w:tcW w:w="704" w:type="dxa"/>
                  <w:shd w:val="clear" w:color="auto" w:fill="auto"/>
                </w:tcPr>
                <w:p w14:paraId="7C3888AD" w14:textId="1C0C8381" w:rsidR="00227F16" w:rsidRDefault="00227F16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FE0429F" w14:textId="390D570F" w:rsidR="00227F16" w:rsidRDefault="00227F16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开发后台，本迭代中只需要支持注册登录、联网匹配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688548" w14:textId="223BAC1A" w:rsidR="00227F16" w:rsidRDefault="00227F16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31-11/06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CE0BD9" w14:textId="70130A04" w:rsidR="00227F16" w:rsidRDefault="00A06AD5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徐珺涵</w:t>
                  </w:r>
                </w:p>
              </w:tc>
            </w:tr>
            <w:tr w:rsidR="00052DBF" w:rsidRPr="00E80CC9" w14:paraId="35E51F2B" w14:textId="77777777" w:rsidTr="00E80CC9">
              <w:tc>
                <w:tcPr>
                  <w:tcW w:w="704" w:type="dxa"/>
                  <w:shd w:val="clear" w:color="auto" w:fill="auto"/>
                </w:tcPr>
                <w:p w14:paraId="76D9B253" w14:textId="59A31BAF" w:rsidR="00052DBF" w:rsidRDefault="00052DBF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9B01EE" w14:textId="13CB2C91" w:rsidR="00052DBF" w:rsidRDefault="00052DBF" w:rsidP="00227F1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实现上述关键算法，</w:t>
                  </w:r>
                  <w:r w:rsidR="00227F16">
                    <w:rPr>
                      <w:rFonts w:hint="eastAsia"/>
                      <w:szCs w:val="21"/>
                    </w:rPr>
                    <w:t>即</w:t>
                  </w:r>
                  <w:r>
                    <w:rPr>
                      <w:rFonts w:hint="eastAsia"/>
                      <w:szCs w:val="21"/>
                    </w:rPr>
                    <w:t>LOGO</w:t>
                  </w:r>
                  <w:r>
                    <w:rPr>
                      <w:rFonts w:hint="eastAsia"/>
                      <w:szCs w:val="21"/>
                    </w:rPr>
                    <w:t>语言解释的逻辑，包括语义分析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A5D0F8" w14:textId="79E76568" w:rsidR="00052DBF" w:rsidRDefault="00052DBF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25-11/06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4E74D7" w14:textId="23DFD03C" w:rsidR="00052DBF" w:rsidRDefault="00052DBF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敖宇晨</w:t>
                  </w:r>
                </w:p>
              </w:tc>
            </w:tr>
            <w:tr w:rsidR="00052DBF" w:rsidRPr="00E80CC9" w14:paraId="4FDD19C8" w14:textId="77777777" w:rsidTr="00E80CC9">
              <w:tc>
                <w:tcPr>
                  <w:tcW w:w="704" w:type="dxa"/>
                  <w:shd w:val="clear" w:color="auto" w:fill="auto"/>
                </w:tcPr>
                <w:p w14:paraId="097E051A" w14:textId="685BA152" w:rsidR="00052DBF" w:rsidRDefault="00052DBF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966E91" w14:textId="6C000FE5" w:rsidR="00052DBF" w:rsidRDefault="00227F16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语言</w:t>
                  </w:r>
                  <w:r w:rsidR="00052DBF">
                    <w:rPr>
                      <w:rFonts w:hint="eastAsia"/>
                      <w:szCs w:val="21"/>
                    </w:rPr>
                    <w:t>逻辑层与界面层的交接</w:t>
                  </w:r>
                  <w:r>
                    <w:rPr>
                      <w:rFonts w:hint="eastAsia"/>
                      <w:szCs w:val="21"/>
                    </w:rPr>
                    <w:t>、前后台的交接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1C8C64" w14:textId="3EBD2295" w:rsidR="00052DBF" w:rsidRDefault="00052DBF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07-11/09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429865" w14:textId="7F0CE602" w:rsidR="00052DBF" w:rsidRDefault="00052DBF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敖宇晨，徐珺涵，窦嘉伟</w:t>
                  </w:r>
                </w:p>
              </w:tc>
            </w:tr>
            <w:tr w:rsidR="00FA5AE6" w:rsidRPr="00E80CC9" w14:paraId="0ABC60F6" w14:textId="77777777" w:rsidTr="00E80CC9">
              <w:tc>
                <w:tcPr>
                  <w:tcW w:w="704" w:type="dxa"/>
                  <w:shd w:val="clear" w:color="auto" w:fill="auto"/>
                </w:tcPr>
                <w:p w14:paraId="49379F1C" w14:textId="7E01247A" w:rsidR="00FA5AE6" w:rsidRPr="00E80CC9" w:rsidRDefault="00052DBF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5DFCB13" w14:textId="3EC2161D" w:rsidR="00FA5AE6" w:rsidRPr="00E80CC9" w:rsidRDefault="00AB1E8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测试技术原型</w:t>
                  </w:r>
                  <w:r w:rsidR="00227F16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，包括基本功能实现的正确性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7E8E97" w14:textId="62352E27" w:rsidR="00FA5AE6" w:rsidRPr="00E80CC9" w:rsidRDefault="00AB1E8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</w:t>
                  </w:r>
                  <w:r w:rsidR="00052DBF">
                    <w:rPr>
                      <w:rFonts w:hint="eastAsia"/>
                      <w:szCs w:val="21"/>
                    </w:rPr>
                    <w:t>/</w:t>
                  </w:r>
                  <w:r w:rsidR="00052DBF"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-11/13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3105E9" w14:textId="31E78848" w:rsidR="00FA5AE6" w:rsidRPr="00E80CC9" w:rsidRDefault="003F366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敖宇晨，徐珺涵，窦嘉伟</w:t>
                  </w:r>
                </w:p>
              </w:tc>
            </w:tr>
            <w:tr w:rsidR="00FA5AE6" w:rsidRPr="00E80CC9" w14:paraId="42475A47" w14:textId="77777777" w:rsidTr="00E80CC9">
              <w:tc>
                <w:tcPr>
                  <w:tcW w:w="704" w:type="dxa"/>
                  <w:shd w:val="clear" w:color="auto" w:fill="auto"/>
                </w:tcPr>
                <w:p w14:paraId="4508C9DE" w14:textId="46DBC014" w:rsidR="00FA5AE6" w:rsidRDefault="00052DBF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352B5A" w14:textId="6D8A831C" w:rsidR="00FA5AE6" w:rsidRDefault="00AB1E8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编写《迭代评估报告》评审记录</w:t>
                  </w:r>
                  <w:r w:rsidR="00052DBF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、</w:t>
                  </w: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测试记录</w:t>
                  </w:r>
                  <w:r w:rsidR="00052DBF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以及</w:t>
                  </w: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开发总结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CD1680" w14:textId="6A8BFDF1" w:rsidR="00FA5AE6" w:rsidRDefault="00070620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1/13-11/16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E5219E" w14:textId="6207181C" w:rsidR="00FA5AE6" w:rsidRPr="00E80CC9" w:rsidRDefault="003F366B" w:rsidP="00052DB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77E08260" w14:textId="77777777" w:rsidR="005A63B9" w:rsidRPr="00E80CC9" w:rsidRDefault="005A63B9" w:rsidP="00052DB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5A63B9" w:rsidRPr="00E80CC9" w14:paraId="30E0BFB7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3853E" w14:textId="42EDC3B6" w:rsidR="00B92261" w:rsidRDefault="00B92261" w:rsidP="00E80CC9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52DBF">
              <w:rPr>
                <w:rFonts w:hint="eastAsia"/>
                <w:b/>
                <w:bCs/>
                <w:szCs w:val="21"/>
              </w:rPr>
              <w:lastRenderedPageBreak/>
              <w:t>预期</w:t>
            </w:r>
            <w:r w:rsidRPr="00052DBF">
              <w:rPr>
                <w:b/>
                <w:bCs/>
                <w:szCs w:val="21"/>
              </w:rPr>
              <w:t>成果</w:t>
            </w:r>
            <w:r w:rsidRPr="00052DBF">
              <w:rPr>
                <w:rFonts w:hint="eastAsia"/>
                <w:b/>
                <w:bCs/>
                <w:szCs w:val="21"/>
              </w:rPr>
              <w:t>：</w:t>
            </w:r>
          </w:p>
          <w:p w14:paraId="3679F2B0" w14:textId="77777777" w:rsidR="00227F16" w:rsidRPr="00052DBF" w:rsidRDefault="00227F16" w:rsidP="00E80CC9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</w:p>
          <w:p w14:paraId="0B05B9AB" w14:textId="3F1A9C06" w:rsidR="005A63B9" w:rsidRPr="000D5229" w:rsidRDefault="003F366B" w:rsidP="003F366B">
            <w:pPr>
              <w:pStyle w:val="aa"/>
              <w:ind w:firstLineChars="0" w:firstLine="0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</w:t>
            </w:r>
            <w:r w:rsidR="00070620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文档：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《迭代评估报告》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</w:t>
            </w:r>
            <w:r w:rsidR="00070620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架构视图、《编程规范》，《软件架构》</w:t>
            </w:r>
          </w:p>
          <w:p w14:paraId="0B0AE07D" w14:textId="20B046F5" w:rsidR="000D5229" w:rsidRDefault="000D5229" w:rsidP="00E80CC9">
            <w:pPr>
              <w:adjustRightInd w:val="0"/>
              <w:snapToGrid w:val="0"/>
              <w:spacing w:line="460" w:lineRule="atLeast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、模型：</w:t>
            </w:r>
            <w:r w:rsidR="00514DA8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项目概念模型、用例分析模型</w:t>
            </w:r>
          </w:p>
          <w:p w14:paraId="06493DAE" w14:textId="490C6613" w:rsidR="003F366B" w:rsidRDefault="000D5229" w:rsidP="00E80CC9">
            <w:pPr>
              <w:adjustRightInd w:val="0"/>
              <w:snapToGrid w:val="0"/>
              <w:spacing w:line="460" w:lineRule="atLeast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3</w:t>
            </w:r>
            <w:r w:rsidR="003F366B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</w:t>
            </w:r>
            <w:r w:rsidR="00070620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源代码：项目的源代码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，放在</w:t>
            </w:r>
            <w:r w:rsidR="00514DA8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本次迭代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仓库的目录《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My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_PCLogo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》</w:t>
            </w:r>
          </w:p>
          <w:p w14:paraId="7F1C59D8" w14:textId="0F61207C" w:rsidR="006C45B1" w:rsidRDefault="000D5229" w:rsidP="00E80CC9">
            <w:pPr>
              <w:adjustRightInd w:val="0"/>
              <w:snapToGrid w:val="0"/>
              <w:spacing w:line="460" w:lineRule="atLeast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4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、安装包：</w:t>
            </w:r>
            <w:r w:rsidR="00514DA8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本次迭代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完成后发布的</w:t>
            </w:r>
            <w:r w:rsidR="00514DA8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应用程序安装包</w:t>
            </w:r>
          </w:p>
          <w:p w14:paraId="0EA37C35" w14:textId="3AEBB21A" w:rsidR="00514DA8" w:rsidRPr="00514DA8" w:rsidRDefault="00514DA8" w:rsidP="00E80CC9">
            <w:pPr>
              <w:adjustRightInd w:val="0"/>
              <w:snapToGrid w:val="0"/>
              <w:spacing w:line="460" w:lineRule="atLeast"/>
              <w:rPr>
                <w:rFonts w:ascii="Helvetica" w:hAnsi="Helvetica" w:cs="Helvetica" w:hint="eastAsia"/>
                <w:color w:val="2D3B45"/>
                <w:shd w:val="clear" w:color="auto" w:fill="FFFFFF"/>
              </w:rPr>
            </w:pPr>
          </w:p>
        </w:tc>
      </w:tr>
      <w:tr w:rsidR="005A63B9" w:rsidRPr="00E80CC9" w14:paraId="3FC46711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27ADBE" w14:textId="7764A517" w:rsidR="005A63B9" w:rsidRPr="00052DBF" w:rsidRDefault="005A63B9" w:rsidP="00E80CC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052DB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主要的风险和应对方案：</w:t>
            </w:r>
          </w:p>
          <w:p w14:paraId="1125BBB0" w14:textId="77777777" w:rsidR="00227F16" w:rsidRDefault="00227F16" w:rsidP="00D66709">
            <w:pP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</w:pPr>
          </w:p>
          <w:p w14:paraId="73E31B1C" w14:textId="37B74547" w:rsidR="00D66709" w:rsidRPr="00D66709" w:rsidRDefault="00227F16" w:rsidP="00D66709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技术风险 -</w:t>
            </w:r>
            <w:r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  <w:t xml:space="preserve"> </w:t>
            </w:r>
            <w:r w:rsidR="00D66709" w:rsidRPr="00D66709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关键算法</w:t>
            </w:r>
            <w:r w:rsidR="00D66709" w:rsidRPr="00D66709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出现</w:t>
            </w:r>
            <w:r w:rsidR="00D66709" w:rsidRPr="00D66709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语义分析不明或者错误的</w:t>
            </w:r>
            <w:r w:rsidR="00D66709" w:rsidRPr="00D66709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bug：</w:t>
            </w:r>
          </w:p>
          <w:p w14:paraId="0401D83E" w14:textId="11A97EDA" w:rsidR="00D66709" w:rsidRDefault="00D66709" w:rsidP="00D66709">
            <w:pPr>
              <w:pStyle w:val="aa"/>
              <w:ind w:left="360" w:firstLineChars="0" w:firstLine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应对方案：尽量全面测试</w:t>
            </w:r>
            <w:r w:rsidRP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各种刁钻的命令语句，尽可能测试到所有可以想象到的c</w:t>
            </w:r>
            <w:r w:rsidRPr="00D66709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orner-case</w:t>
            </w:r>
            <w:r w:rsidRP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，使其</w:t>
            </w:r>
            <w:r w:rsidRP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预定的技术要求</w:t>
            </w:r>
            <w:r w:rsidRP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。用户在</w:t>
            </w:r>
            <w:r w:rsidRP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使用过程中出现bug</w:t>
            </w:r>
            <w:r w:rsidRP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提供反馈选项（目前来看只能在g</w:t>
            </w:r>
            <w:r w:rsidRPr="00D66709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ithub</w:t>
            </w:r>
            <w:r w:rsidRP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上提i</w:t>
            </w:r>
            <w:r w:rsidRPr="00D66709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ssue</w:t>
            </w:r>
            <w:r w:rsidRP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，显然这是对青少年不够友好的），开发者</w:t>
            </w:r>
            <w:r w:rsidRP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及时修复</w:t>
            </w:r>
            <w:r w:rsidRP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和更新</w:t>
            </w:r>
            <w:r w:rsidRP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。</w:t>
            </w:r>
          </w:p>
          <w:p w14:paraId="2E742738" w14:textId="77777777" w:rsidR="001D6C61" w:rsidRDefault="001D6C61" w:rsidP="00D66709">
            <w:pPr>
              <w:pStyle w:val="aa"/>
              <w:ind w:left="360" w:firstLineChars="0" w:firstLine="0"/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</w:pPr>
          </w:p>
          <w:p w14:paraId="5FE692F3" w14:textId="12C89707" w:rsidR="00D66709" w:rsidRPr="00227F16" w:rsidRDefault="00227F16" w:rsidP="00D66709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 xml:space="preserve">技术风险 </w:t>
            </w:r>
            <w:r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  <w:t xml:space="preserve">- </w:t>
            </w:r>
            <w:r w:rsidR="00D66709" w:rsidRPr="00227F16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在联网模式中后台崩溃：</w:t>
            </w:r>
          </w:p>
          <w:p w14:paraId="7120C961" w14:textId="391167C3" w:rsidR="00227F16" w:rsidRDefault="00227F16" w:rsidP="00227F16">
            <w:pPr>
              <w:pStyle w:val="aa"/>
              <w:ind w:left="360" w:firstLineChars="0" w:firstLine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应对方案：</w:t>
            </w:r>
            <w:r w:rsid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当后台崩溃时前台进行错误提示，并引导用户尝试进行单机模式的使用，同时在项目前期不具备自动监测后台能力时，期望用户向开发人员反馈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崩溃信息</w:t>
            </w:r>
          </w:p>
          <w:p w14:paraId="6BC66433" w14:textId="77777777" w:rsidR="001D6C61" w:rsidRPr="00227F16" w:rsidRDefault="001D6C61" w:rsidP="00227F16">
            <w:pPr>
              <w:pStyle w:val="aa"/>
              <w:ind w:left="360" w:firstLineChars="0" w:firstLine="0"/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</w:pPr>
          </w:p>
          <w:p w14:paraId="6B64455E" w14:textId="6517F0F7" w:rsidR="00227F16" w:rsidRPr="00227F16" w:rsidRDefault="00227F16" w:rsidP="00227F16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 xml:space="preserve">技术风险 </w:t>
            </w:r>
            <w:r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  <w:t xml:space="preserve">- </w:t>
            </w:r>
            <w:r w:rsidR="00D66709" w:rsidRPr="00227F16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界面美观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及趣味性达不到要求</w:t>
            </w:r>
            <w:r w:rsidR="00D66709" w:rsidRPr="00227F16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：</w:t>
            </w:r>
          </w:p>
          <w:p w14:paraId="56626FCE" w14:textId="7564080A" w:rsidR="005A63B9" w:rsidRDefault="00D66709" w:rsidP="00227F16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227F16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应对方案：可以参考</w:t>
            </w:r>
            <w:r w:rsidR="00227F16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网络上现有的界面设计，或者尝试引入</w:t>
            </w:r>
            <w:r w:rsidR="001D6C61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他人的</w:t>
            </w:r>
            <w:r w:rsidR="00227F16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界面组件</w:t>
            </w:r>
            <w:r w:rsidR="001D6C61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，多征询目标用户对界面的意见，</w:t>
            </w:r>
            <w:r w:rsidR="00227F16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并进行返工</w:t>
            </w:r>
            <w:r w:rsidR="001D6C61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。更为进步的，我们期望开发出自定义界面设置，方便用户根据自身的喜好设置界面，如更换背景、字体、颜色等</w:t>
            </w:r>
          </w:p>
          <w:p w14:paraId="34C40DD1" w14:textId="77777777" w:rsidR="001D6C61" w:rsidRDefault="001D6C61" w:rsidP="00227F16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</w:pPr>
          </w:p>
          <w:p w14:paraId="731C3C07" w14:textId="59BC4F51" w:rsidR="00227F16" w:rsidRPr="00227F16" w:rsidRDefault="00227F16" w:rsidP="00227F16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27F1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进度风险 </w:t>
            </w:r>
            <w:r w:rsidRPr="00227F16">
              <w:rPr>
                <w:rFonts w:asciiTheme="minorEastAsia" w:eastAsiaTheme="minorEastAsia" w:hAnsiTheme="minorEastAsia"/>
                <w:b/>
                <w:bCs/>
                <w:szCs w:val="21"/>
              </w:rPr>
              <w:t xml:space="preserve">– </w:t>
            </w:r>
            <w:r w:rsidRPr="00227F1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在规定时间内无法完成本次迭代所期待的全部目标：</w:t>
            </w:r>
          </w:p>
          <w:p w14:paraId="062F2573" w14:textId="5D856EAD" w:rsidR="00227F16" w:rsidRDefault="00227F16" w:rsidP="00227F16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227F16">
              <w:rPr>
                <w:rFonts w:asciiTheme="minorEastAsia" w:eastAsiaTheme="minorEastAsia" w:hAnsiTheme="minorEastAsia" w:hint="eastAsia"/>
                <w:szCs w:val="21"/>
              </w:rPr>
              <w:t>应对方案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="001D6C61">
              <w:rPr>
                <w:rFonts w:asciiTheme="minorEastAsia" w:eastAsiaTheme="minorEastAsia" w:hAnsiTheme="minorEastAsia" w:hint="eastAsia"/>
                <w:szCs w:val="21"/>
              </w:rPr>
              <w:t>全体开发人员加班，增大开发强度，若仍存在较大风险，可依据实际情况，逐步降低预期目标到本次迭代通过所要求的最低水平</w:t>
            </w:r>
          </w:p>
          <w:p w14:paraId="016B2877" w14:textId="77777777" w:rsidR="001D6C61" w:rsidRPr="001D6C61" w:rsidRDefault="001D6C61" w:rsidP="00227F16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asciiTheme="minorEastAsia" w:eastAsiaTheme="minorEastAsia" w:hAnsiTheme="minorEastAsia" w:hint="eastAsia"/>
                <w:szCs w:val="21"/>
              </w:rPr>
            </w:pPr>
          </w:p>
          <w:p w14:paraId="131EA60A" w14:textId="2B408848" w:rsidR="00D66709" w:rsidRPr="00D66709" w:rsidRDefault="00227F16" w:rsidP="00D66709">
            <w:pPr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5</w:t>
            </w:r>
            <w:r w:rsidR="00D66709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、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技术风险 -</w:t>
            </w:r>
            <w:r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  <w:t xml:space="preserve"> </w:t>
            </w:r>
            <w:r w:rsidR="00D66709" w:rsidRPr="00D66709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用户在下载安装包出现时问题：</w:t>
            </w:r>
          </w:p>
          <w:p w14:paraId="65A0B613" w14:textId="6F45E550" w:rsidR="005A63B9" w:rsidRDefault="00D66709" w:rsidP="00D66709">
            <w:pPr>
              <w:pStyle w:val="aa"/>
              <w:ind w:left="360" w:firstLineChars="0" w:firstLine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D6670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应对方案：</w:t>
            </w:r>
            <w:r w:rsidR="00227F16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给出详细的安装指引文档，包含多种可能存在的问题</w:t>
            </w:r>
            <w:r w:rsidR="001D6C61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，期望用户尽可能自行解决安装上的问题。对于后续本项目若存在更大的规模（企业级），可以开发出用户社区用以解决用户的问题。我们也会参考其它成熟应用软件的安装包构建方案，尽可能减少此风险的发生概率</w:t>
            </w:r>
          </w:p>
          <w:p w14:paraId="5F0E3998" w14:textId="6052DACC" w:rsidR="001D6C61" w:rsidRPr="00D66709" w:rsidRDefault="001D6C61" w:rsidP="00D66709">
            <w:pPr>
              <w:pStyle w:val="aa"/>
              <w:ind w:left="360" w:firstLineChars="0" w:firstLine="0"/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</w:pPr>
          </w:p>
        </w:tc>
      </w:tr>
    </w:tbl>
    <w:p w14:paraId="6CB2D1C3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75167" w14:textId="77777777" w:rsidR="00E61224" w:rsidRDefault="00E61224" w:rsidP="00B92261">
      <w:r>
        <w:separator/>
      </w:r>
    </w:p>
  </w:endnote>
  <w:endnote w:type="continuationSeparator" w:id="0">
    <w:p w14:paraId="48B97995" w14:textId="77777777" w:rsidR="00E61224" w:rsidRDefault="00E61224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D731C" w14:textId="77777777" w:rsidR="00E61224" w:rsidRDefault="00E61224" w:rsidP="00B92261">
      <w:r>
        <w:separator/>
      </w:r>
    </w:p>
  </w:footnote>
  <w:footnote w:type="continuationSeparator" w:id="0">
    <w:p w14:paraId="6B8929D6" w14:textId="77777777" w:rsidR="00E61224" w:rsidRDefault="00E61224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1C4"/>
    <w:multiLevelType w:val="hybridMultilevel"/>
    <w:tmpl w:val="FE50111C"/>
    <w:lvl w:ilvl="0" w:tplc="DEBE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D16EBC"/>
    <w:multiLevelType w:val="hybridMultilevel"/>
    <w:tmpl w:val="178E17A6"/>
    <w:lvl w:ilvl="0" w:tplc="F02A3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52DBF"/>
    <w:rsid w:val="00063642"/>
    <w:rsid w:val="00070620"/>
    <w:rsid w:val="00077B90"/>
    <w:rsid w:val="000829DA"/>
    <w:rsid w:val="00095B8A"/>
    <w:rsid w:val="0009755B"/>
    <w:rsid w:val="000B2A00"/>
    <w:rsid w:val="000B43D1"/>
    <w:rsid w:val="000C16E3"/>
    <w:rsid w:val="000D5229"/>
    <w:rsid w:val="000E0E5E"/>
    <w:rsid w:val="000E7158"/>
    <w:rsid w:val="00105513"/>
    <w:rsid w:val="00125024"/>
    <w:rsid w:val="00144D5F"/>
    <w:rsid w:val="00150035"/>
    <w:rsid w:val="0019574A"/>
    <w:rsid w:val="00195D32"/>
    <w:rsid w:val="001A2DDD"/>
    <w:rsid w:val="001A6C53"/>
    <w:rsid w:val="001B4A36"/>
    <w:rsid w:val="001C3FE8"/>
    <w:rsid w:val="001D1FF4"/>
    <w:rsid w:val="001D6C61"/>
    <w:rsid w:val="001F295C"/>
    <w:rsid w:val="00226358"/>
    <w:rsid w:val="00227979"/>
    <w:rsid w:val="00227F16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3652C"/>
    <w:rsid w:val="00357E7F"/>
    <w:rsid w:val="0036145C"/>
    <w:rsid w:val="00372356"/>
    <w:rsid w:val="0038763E"/>
    <w:rsid w:val="00387AD5"/>
    <w:rsid w:val="003A2961"/>
    <w:rsid w:val="003A37AD"/>
    <w:rsid w:val="003D5B35"/>
    <w:rsid w:val="003E248E"/>
    <w:rsid w:val="003E5C83"/>
    <w:rsid w:val="003F0412"/>
    <w:rsid w:val="003F05C8"/>
    <w:rsid w:val="003F366B"/>
    <w:rsid w:val="0040050E"/>
    <w:rsid w:val="00403E50"/>
    <w:rsid w:val="004074FB"/>
    <w:rsid w:val="00410D5C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C70D1"/>
    <w:rsid w:val="004D21BE"/>
    <w:rsid w:val="004D5A7F"/>
    <w:rsid w:val="00514DA8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2B94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52DD6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81E2D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11EC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06AD5"/>
    <w:rsid w:val="00A16A7F"/>
    <w:rsid w:val="00A4514B"/>
    <w:rsid w:val="00A46E7B"/>
    <w:rsid w:val="00A822DC"/>
    <w:rsid w:val="00A915C2"/>
    <w:rsid w:val="00AA0EC6"/>
    <w:rsid w:val="00AB1E8B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0EEC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6670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61224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950A4"/>
    <w:rsid w:val="00FA1968"/>
    <w:rsid w:val="00FA5AE6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35C22D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6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210</Words>
  <Characters>1203</Characters>
  <Application>Microsoft Office Word</Application>
  <DocSecurity>0</DocSecurity>
  <Lines>10</Lines>
  <Paragraphs>2</Paragraphs>
  <ScaleCrop>false</ScaleCrop>
  <Company>SJTU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敖 宇晨</cp:lastModifiedBy>
  <cp:revision>11</cp:revision>
  <dcterms:created xsi:type="dcterms:W3CDTF">2020-09-03T10:57:00Z</dcterms:created>
  <dcterms:modified xsi:type="dcterms:W3CDTF">2020-10-23T06:15:00Z</dcterms:modified>
</cp:coreProperties>
</file>