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A2F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D8DD79E" w14:textId="7CC31F39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10D5C">
        <w:rPr>
          <w:rFonts w:ascii="宋体" w:hint="eastAsia"/>
          <w:szCs w:val="21"/>
        </w:rPr>
        <w:t>2020/</w:t>
      </w:r>
      <w:r w:rsidR="00652DD6">
        <w:rPr>
          <w:rFonts w:ascii="宋体"/>
          <w:szCs w:val="21"/>
        </w:rPr>
        <w:t>10</w:t>
      </w:r>
      <w:r w:rsidR="00410D5C">
        <w:rPr>
          <w:rFonts w:ascii="宋体" w:hint="eastAsia"/>
          <w:szCs w:val="21"/>
        </w:rPr>
        <w:t>/</w:t>
      </w:r>
      <w:r w:rsidR="00652DD6">
        <w:rPr>
          <w:rFonts w:ascii="宋体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7660C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59C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A91967" w14:textId="45B4175E" w:rsidR="00E8278B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D405BD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10DFC9" w14:textId="35F7BAF4" w:rsidR="00E8278B" w:rsidRPr="00E80CC9" w:rsidRDefault="00410D5C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 Logo</w:t>
            </w:r>
          </w:p>
        </w:tc>
      </w:tr>
      <w:tr w:rsidR="006C45B1" w:rsidRPr="00E80CC9" w14:paraId="15BDCF8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F45C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7FB8B4" w14:textId="1A3FD701" w:rsidR="006C45B1" w:rsidRPr="00E80CC9" w:rsidRDefault="00AB1E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410D5C" w:rsidRPr="00410D5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3DDB3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325A45" w14:textId="1E93DD82" w:rsidR="006C45B1" w:rsidRPr="00E80CC9" w:rsidRDefault="00410D5C" w:rsidP="00410D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</w:t>
            </w:r>
            <w:r w:rsidR="00AB1E8B">
              <w:rPr>
                <w:szCs w:val="21"/>
              </w:rPr>
              <w:t>10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  <w:r>
              <w:rPr>
                <w:szCs w:val="21"/>
              </w:rPr>
              <w:t>-2020/</w:t>
            </w:r>
            <w:r w:rsidR="00AB1E8B">
              <w:rPr>
                <w:szCs w:val="21"/>
              </w:rPr>
              <w:t>11</w:t>
            </w:r>
            <w:r>
              <w:rPr>
                <w:szCs w:val="21"/>
              </w:rPr>
              <w:t>/</w:t>
            </w:r>
            <w:r w:rsidR="00AB1E8B">
              <w:rPr>
                <w:szCs w:val="21"/>
              </w:rPr>
              <w:t>16</w:t>
            </w:r>
          </w:p>
        </w:tc>
      </w:tr>
      <w:tr w:rsidR="005A63B9" w:rsidRPr="00E80CC9" w14:paraId="7AF698D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317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4448E6" w14:textId="77777777" w:rsidTr="00E80CC9">
              <w:tc>
                <w:tcPr>
                  <w:tcW w:w="704" w:type="dxa"/>
                  <w:shd w:val="clear" w:color="auto" w:fill="auto"/>
                </w:tcPr>
                <w:p w14:paraId="5A4BDB5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AC5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EC01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3B5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BB51B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6AD6F5A" w14:textId="5E39B76C" w:rsidR="00B92261" w:rsidRPr="00E80CC9" w:rsidRDefault="0033652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AB2" w14:textId="04DDC3FD" w:rsidR="00B92261" w:rsidRPr="00AB1E8B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选择架构风格，设计多个架构视图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800D3" w14:textId="559C4D94" w:rsidR="00B92261" w:rsidRPr="00E80CC9" w:rsidRDefault="00AB1E8B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3E248E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3E248E"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B48766" w14:textId="2203E2E7" w:rsidR="00B92261" w:rsidRPr="00E80CC9" w:rsidRDefault="003E248E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070620" w:rsidRPr="00E80CC9" w14:paraId="0667660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BF3A28C" w14:textId="47C1A449" w:rsidR="00070620" w:rsidRDefault="00070620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AFC3C0" w14:textId="4AD3D567" w:rsidR="00070620" w:rsidRPr="00AB1E8B" w:rsidRDefault="00070620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优化迭代一界面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F5965B" w14:textId="51223349" w:rsidR="00070620" w:rsidRPr="00070620" w:rsidRDefault="00070620" w:rsidP="00070620">
                  <w:pPr>
                    <w:rPr>
                      <w:rFonts w:hint="eastAsia"/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1</w:t>
                  </w:r>
                  <w:r w:rsidRPr="00070620">
                    <w:rPr>
                      <w:szCs w:val="21"/>
                    </w:rPr>
                    <w:t>0/18-10/20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9619C4" w14:textId="5469797F" w:rsidR="00070620" w:rsidRDefault="00070620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27DE51B1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597D6EAB" w14:textId="5DE30F93" w:rsidR="00FA5AE6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0B7249" w14:textId="220BE7D0" w:rsidR="00FA5AE6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设计关键算法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C1E08" w14:textId="6C8A4E47" w:rsidR="00FA5AE6" w:rsidRDefault="00AB1E8B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 w:rsidR="00FA5AE6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8E5A3" w14:textId="2A0DD695" w:rsidR="00FA5AE6" w:rsidRDefault="00070620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 w:rsidRPr="00070620"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B92261" w:rsidRPr="00E80CC9" w14:paraId="529162A8" w14:textId="77777777" w:rsidTr="00E80CC9">
              <w:tc>
                <w:tcPr>
                  <w:tcW w:w="704" w:type="dxa"/>
                  <w:shd w:val="clear" w:color="auto" w:fill="auto"/>
                </w:tcPr>
                <w:p w14:paraId="133A7E20" w14:textId="6AD96313" w:rsidR="00B92261" w:rsidRPr="00E80CC9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053E48" w14:textId="289580CF" w:rsidR="00B92261" w:rsidRPr="00FA5AE6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3333E3" w14:textId="12AEE315" w:rsidR="00B92261" w:rsidRPr="00E80CC9" w:rsidRDefault="00AB1E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18-10</w:t>
                  </w:r>
                  <w:r w:rsidR="003E248E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A5C3E" w14:textId="6E90CEDE" w:rsidR="00B92261" w:rsidRPr="00E80CC9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6CAD7A2C" w14:textId="77777777" w:rsidTr="00E80CC9">
              <w:tc>
                <w:tcPr>
                  <w:tcW w:w="704" w:type="dxa"/>
                  <w:shd w:val="clear" w:color="auto" w:fill="auto"/>
                </w:tcPr>
                <w:p w14:paraId="2E82A059" w14:textId="30BAC697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E3D96" w14:textId="1093E593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D99BB" w14:textId="5D49C1A8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10/20-10/22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6689" w14:textId="53D56C5C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338A0270" w14:textId="77777777" w:rsidTr="00E80CC9">
              <w:tc>
                <w:tcPr>
                  <w:tcW w:w="704" w:type="dxa"/>
                  <w:shd w:val="clear" w:color="auto" w:fill="auto"/>
                </w:tcPr>
                <w:p w14:paraId="5634D31C" w14:textId="22EE831B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93AD04" w14:textId="021BA5FE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AB1E8B"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1561C" w14:textId="38E736DA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10/23-10/30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39FB" w14:textId="7DE7B1F5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徐珺涵，敖宇晨，窦嘉伟</w:t>
                  </w:r>
                </w:p>
              </w:tc>
            </w:tr>
            <w:tr w:rsidR="00FA5AE6" w:rsidRPr="00E80CC9" w14:paraId="08FC117D" w14:textId="77777777" w:rsidTr="00E80CC9">
              <w:tc>
                <w:tcPr>
                  <w:tcW w:w="704" w:type="dxa"/>
                  <w:shd w:val="clear" w:color="auto" w:fill="auto"/>
                </w:tcPr>
                <w:p w14:paraId="508C5BA0" w14:textId="3DAAEE19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3FA45" w14:textId="15DDAE95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按编程规范实现算法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4E72F" w14:textId="10E2DDA9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10/30</w:t>
                  </w:r>
                  <w:r w:rsidR="00FA5AE6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11/06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E5BFCF" w14:textId="11BD441E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A5AE6" w:rsidRPr="00E80CC9" w14:paraId="0ABC60F6" w14:textId="77777777" w:rsidTr="00E80CC9">
              <w:tc>
                <w:tcPr>
                  <w:tcW w:w="704" w:type="dxa"/>
                  <w:shd w:val="clear" w:color="auto" w:fill="auto"/>
                </w:tcPr>
                <w:p w14:paraId="49379F1C" w14:textId="3CEB3D36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DFCB13" w14:textId="18E4C503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8E97" w14:textId="77B80F84" w:rsidR="00FA5AE6" w:rsidRPr="00E80CC9" w:rsidRDefault="00AB1E8B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11/06-11/13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05E9" w14:textId="31E78848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42475A47" w14:textId="77777777" w:rsidTr="00E80CC9">
              <w:tc>
                <w:tcPr>
                  <w:tcW w:w="704" w:type="dxa"/>
                  <w:shd w:val="clear" w:color="auto" w:fill="auto"/>
                </w:tcPr>
                <w:p w14:paraId="4508C9DE" w14:textId="465F3241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2B5A" w14:textId="72582E70" w:rsidR="00FA5AE6" w:rsidRDefault="00AB1E8B" w:rsidP="00AB1E8B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 w:rsidRPr="00AB1E8B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编写《迭代评估报告》评审记录和测试记录、开发总结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D1680" w14:textId="6A8BFDF1" w:rsidR="00FA5AE6" w:rsidRDefault="00070620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1/13-11/16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219E" w14:textId="6207181C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E0826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0E0BF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3853E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5D20560" w14:textId="77777777" w:rsidR="003F366B" w:rsidRDefault="00B92261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0B05B9AB" w14:textId="59D5FCA1" w:rsidR="005A63B9" w:rsidRPr="003F366B" w:rsidRDefault="003F366B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文档：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架构视图、《编程规范》，《软件架构》</w:t>
            </w:r>
          </w:p>
          <w:p w14:paraId="06493DAE" w14:textId="3AB7E478" w:rsidR="003F366B" w:rsidRDefault="003F366B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 w:hint="eastAsi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07062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源代码：项目的源代码</w:t>
            </w:r>
          </w:p>
          <w:p w14:paraId="0EA37C3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FC4671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7ADB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24118D5" w14:textId="670CE25A"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454776D" w14:textId="107EA626" w:rsidR="003F366B" w:rsidRPr="00781E2D" w:rsidRDefault="00070620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关键算法出现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bug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：应对方案：尽量全面测试是否达到预定的技术要求，使用过程中出现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bug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及时更新和修复。</w:t>
            </w:r>
          </w:p>
          <w:p w14:paraId="0F7A0ACA" w14:textId="3769A6A4" w:rsidR="00781E2D" w:rsidRPr="00781E2D" w:rsidRDefault="00070620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项目完成后用户下载的安装包出现问题：应对方案：多参考其他软件的设计，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lastRenderedPageBreak/>
              <w:t>官网上给出不同系统的安装包。</w:t>
            </w:r>
          </w:p>
          <w:p w14:paraId="56626FCE" w14:textId="246A523C" w:rsidR="005A63B9" w:rsidRPr="00070620" w:rsidRDefault="00070620" w:rsidP="00070620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 w:hint="eastAsia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迭代一返工</w:t>
            </w:r>
            <w:r w:rsidR="00781E2D"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界面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不够美观</w:t>
            </w:r>
            <w:r w:rsidR="00781E2D"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：应对方案：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设计界面</w:t>
            </w: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可以参考其他软件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。</w:t>
            </w:r>
          </w:p>
          <w:p w14:paraId="5F0E399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CB2D1C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8D05A" w14:textId="77777777" w:rsidR="00195D32" w:rsidRDefault="00195D32" w:rsidP="00B92261">
      <w:r>
        <w:separator/>
      </w:r>
    </w:p>
  </w:endnote>
  <w:endnote w:type="continuationSeparator" w:id="0">
    <w:p w14:paraId="7230FF3C" w14:textId="77777777" w:rsidR="00195D32" w:rsidRDefault="00195D3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829A0" w14:textId="77777777" w:rsidR="00195D32" w:rsidRDefault="00195D32" w:rsidP="00B92261">
      <w:r>
        <w:separator/>
      </w:r>
    </w:p>
  </w:footnote>
  <w:footnote w:type="continuationSeparator" w:id="0">
    <w:p w14:paraId="1C555646" w14:textId="77777777" w:rsidR="00195D32" w:rsidRDefault="00195D3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1C4"/>
    <w:multiLevelType w:val="hybridMultilevel"/>
    <w:tmpl w:val="FE50111C"/>
    <w:lvl w:ilvl="0" w:tplc="DEBE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0620"/>
    <w:rsid w:val="00077B90"/>
    <w:rsid w:val="000829DA"/>
    <w:rsid w:val="00095B8A"/>
    <w:rsid w:val="0009755B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95D32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652C"/>
    <w:rsid w:val="00357E7F"/>
    <w:rsid w:val="0036145C"/>
    <w:rsid w:val="00372356"/>
    <w:rsid w:val="0038763E"/>
    <w:rsid w:val="00387AD5"/>
    <w:rsid w:val="003A2961"/>
    <w:rsid w:val="003A37AD"/>
    <w:rsid w:val="003D5B35"/>
    <w:rsid w:val="003E248E"/>
    <w:rsid w:val="003E5C83"/>
    <w:rsid w:val="003F0412"/>
    <w:rsid w:val="003F05C8"/>
    <w:rsid w:val="003F366B"/>
    <w:rsid w:val="0040050E"/>
    <w:rsid w:val="00403E50"/>
    <w:rsid w:val="004074FB"/>
    <w:rsid w:val="00410D5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2DD6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81E2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11E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B1E8B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0EEC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50A4"/>
    <w:rsid w:val="00FA1968"/>
    <w:rsid w:val="00FA5A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5C22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114</Words>
  <Characters>652</Characters>
  <Application>Microsoft Office Word</Application>
  <DocSecurity>0</DocSecurity>
  <Lines>5</Lines>
  <Paragraphs>1</Paragraphs>
  <ScaleCrop>false</ScaleCrop>
  <Company>SJTU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8</cp:revision>
  <dcterms:created xsi:type="dcterms:W3CDTF">2020-09-03T10:57:00Z</dcterms:created>
  <dcterms:modified xsi:type="dcterms:W3CDTF">2020-10-16T06:33:00Z</dcterms:modified>
</cp:coreProperties>
</file>