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AC3D" w14:textId="77777777" w:rsidR="00050C16" w:rsidRDefault="00050C16"/>
    <w:p w14:paraId="0B77DD44" w14:textId="77777777" w:rsidR="00050C16" w:rsidRDefault="00050C16"/>
    <w:p w14:paraId="3AFDA9D3" w14:textId="77777777" w:rsidR="00050C16" w:rsidRDefault="00050C16"/>
    <w:p w14:paraId="3E658638" w14:textId="77777777" w:rsidR="00050C16" w:rsidRDefault="00050C16"/>
    <w:p w14:paraId="02D4CD92" w14:textId="77777777" w:rsidR="00050C16" w:rsidRDefault="00050C16"/>
    <w:p w14:paraId="61B71FE0" w14:textId="77777777" w:rsidR="00050C16" w:rsidRDefault="00050C16"/>
    <w:p w14:paraId="6A8F84E0" w14:textId="77777777" w:rsidR="00050C16" w:rsidRDefault="00050C16"/>
    <w:p w14:paraId="7BF07BE3" w14:textId="77777777" w:rsidR="00050C16" w:rsidRDefault="00050C16"/>
    <w:p w14:paraId="7561C5F4" w14:textId="77777777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050C16">
        <w:rPr>
          <w:rFonts w:ascii="Times New Roman" w:hAnsi="Times New Roman" w:cs="Times New Roman"/>
          <w:b/>
          <w:bCs/>
          <w:sz w:val="38"/>
          <w:szCs w:val="38"/>
        </w:rPr>
        <w:t>2020 ME</w:t>
      </w:r>
      <w:r>
        <w:rPr>
          <w:rFonts w:ascii="Times New Roman" w:hAnsi="Times New Roman" w:cs="Times New Roman"/>
          <w:b/>
          <w:bCs/>
          <w:sz w:val="38"/>
          <w:szCs w:val="38"/>
        </w:rPr>
        <w:t xml:space="preserve"> Senior Project Description </w:t>
      </w:r>
    </w:p>
    <w:p w14:paraId="15EB3370" w14:textId="1252938B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&amp; To-do List</w:t>
      </w:r>
    </w:p>
    <w:p w14:paraId="2994043A" w14:textId="38B94D98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Instructor: Michael Lu,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Senbao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</w:t>
      </w:r>
    </w:p>
    <w:p w14:paraId="37E29BC8" w14:textId="04F308E7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1 member: </w:t>
      </w:r>
    </w:p>
    <w:p w14:paraId="7AA92B61" w14:textId="0D069F40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Keith Chen</w:t>
      </w:r>
    </w:p>
    <w:p w14:paraId="521801D0" w14:textId="35949C5A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Larry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Jin</w:t>
      </w:r>
      <w:proofErr w:type="spellEnd"/>
    </w:p>
    <w:p w14:paraId="213F0BAE" w14:textId="4AD2738F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Sherlock He</w:t>
      </w:r>
    </w:p>
    <w:p w14:paraId="06A81982" w14:textId="313F914F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Hugo Li</w:t>
      </w:r>
    </w:p>
    <w:p w14:paraId="6EB654D8" w14:textId="7AA31838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2 member:</w:t>
      </w:r>
    </w:p>
    <w:p w14:paraId="5DE507CA" w14:textId="3668BC81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47ED2" w14:textId="0C5235F4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C8843" w14:textId="35345C24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F96D6" w14:textId="350A6DB4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F63AF" w14:textId="0B4033DA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1EEAA" w14:textId="7FFDB9A2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77FCD" w14:textId="577EB05E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0D845" w14:textId="7CB5ABE6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098C7" w14:textId="2641FECF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90FFC" w14:textId="3E4706A5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6C64B" w14:textId="77777777" w:rsidR="00050C16" w:rsidRDefault="00050C16">
      <w:bookmarkStart w:id="0" w:name="_GoBack"/>
      <w:bookmarkEnd w:id="0"/>
    </w:p>
    <w:p w14:paraId="6852EA83" w14:textId="3C81DE1F" w:rsidR="00147950" w:rsidRDefault="00147950">
      <w:r>
        <w:rPr>
          <w:rFonts w:hint="eastAsia"/>
        </w:rPr>
        <w:lastRenderedPageBreak/>
        <w:t>9.10.1</w:t>
      </w:r>
    </w:p>
    <w:p w14:paraId="5E57512B" w14:textId="6282EFC9" w:rsidR="00EA553B" w:rsidRDefault="00147950">
      <w:r>
        <w:rPr>
          <w:rFonts w:hint="eastAsia"/>
        </w:rPr>
        <w:t>机器人描述：搭载麦克纳姆轮底盘的拆弹机器人</w:t>
      </w:r>
    </w:p>
    <w:p w14:paraId="5435EC14" w14:textId="46BBE7A6" w:rsidR="00147950" w:rsidRDefault="00147950">
      <w:pPr>
        <w:rPr>
          <w:rFonts w:hint="eastAsia"/>
        </w:rPr>
      </w:pPr>
      <w:r>
        <w:rPr>
          <w:rFonts w:hint="eastAsia"/>
        </w:rPr>
        <w:t>功能：全方向遥控移动，通过视觉识别指挥机械臂剪断“炸弹上的红线”</w:t>
      </w:r>
    </w:p>
    <w:p w14:paraId="42F41AB1" w14:textId="36694D93" w:rsidR="00147950" w:rsidRDefault="00147950">
      <w:r>
        <w:rPr>
          <w:rFonts w:hint="eastAsia"/>
        </w:rPr>
        <w:t>构成：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由四个麦克纳姆轮构成的底盘，</w:t>
      </w:r>
    </w:p>
    <w:p w14:paraId="00D1C80A" w14:textId="1160846F" w:rsidR="00147950" w:rsidRDefault="00147950">
      <w:r>
        <w:t xml:space="preserve">              </w:t>
      </w: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Dobot</w:t>
      </w:r>
      <w:proofErr w:type="spellEnd"/>
      <w:r>
        <w:t xml:space="preserve"> </w:t>
      </w:r>
      <w:r>
        <w:rPr>
          <w:rFonts w:hint="eastAsia"/>
        </w:rPr>
        <w:t>机械臂作为主要的动作模块</w:t>
      </w:r>
      <w:r>
        <w:rPr>
          <w:rFonts w:hint="eastAsia"/>
        </w:rPr>
        <w:t>&amp;</w:t>
      </w:r>
      <w:r>
        <w:rPr>
          <w:rFonts w:hint="eastAsia"/>
        </w:rPr>
        <w:t>遥控接收端</w:t>
      </w:r>
    </w:p>
    <w:p w14:paraId="21D878DB" w14:textId="2D89E93D" w:rsidR="00147950" w:rsidRDefault="00147950">
      <w:r>
        <w:t xml:space="preserve">             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搭载树莓派及摄像头作为上位机，用于视觉识别</w:t>
      </w:r>
      <w:r w:rsidR="009F3686">
        <w:rPr>
          <w:rFonts w:hint="eastAsia"/>
        </w:rPr>
        <w:t>（备选方案：</w:t>
      </w:r>
      <w:proofErr w:type="spellStart"/>
      <w:r w:rsidR="009F3686">
        <w:rPr>
          <w:rFonts w:hint="eastAsia"/>
        </w:rPr>
        <w:t>Openmv</w:t>
      </w:r>
      <w:proofErr w:type="spellEnd"/>
      <w:r w:rsidR="009F3686">
        <w:rPr>
          <w:rFonts w:hint="eastAsia"/>
        </w:rPr>
        <w:t>）</w:t>
      </w:r>
    </w:p>
    <w:p w14:paraId="34B24C5B" w14:textId="0A88CDA8" w:rsidR="00147950" w:rsidRDefault="00147950">
      <w:pPr>
        <w:rPr>
          <w:rFonts w:hint="eastAsia"/>
        </w:rPr>
      </w:pPr>
      <w:r>
        <w:rPr>
          <w:rFonts w:hint="eastAsia"/>
        </w:rPr>
        <w:t>（注：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所负责，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Group2</w:t>
      </w:r>
      <w:r>
        <w:rPr>
          <w:rFonts w:hint="eastAsia"/>
        </w:rPr>
        <w:t>所负责）</w:t>
      </w:r>
    </w:p>
    <w:p w14:paraId="4BC7526E" w14:textId="3D46693E" w:rsidR="00147950" w:rsidRDefault="00147950">
      <w:r>
        <w:rPr>
          <w:rFonts w:hint="eastAsia"/>
        </w:rPr>
        <w:t>待办事项：</w:t>
      </w:r>
    </w:p>
    <w:p w14:paraId="514046BD" w14:textId="09B1A0A9" w:rsidR="00147950" w:rsidRDefault="00147950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C112B2A" w14:textId="381A46C8" w:rsidR="00147950" w:rsidRDefault="009F3686" w:rsidP="00147950">
      <w:pPr>
        <w:pStyle w:val="ListParagraph"/>
        <w:numPr>
          <w:ilvl w:val="0"/>
          <w:numId w:val="2"/>
        </w:numPr>
      </w:pPr>
      <w:r>
        <w:rPr>
          <w:rFonts w:hint="eastAsia"/>
        </w:rPr>
        <w:t>设计并</w:t>
      </w:r>
      <w:r w:rsidR="00147950">
        <w:rPr>
          <w:rFonts w:hint="eastAsia"/>
        </w:rPr>
        <w:t>搭建底盘</w:t>
      </w:r>
      <w:r w:rsidR="001C5339">
        <w:rPr>
          <w:rFonts w:hint="eastAsia"/>
        </w:rPr>
        <w:t>（底盘需留好电机支架位置，电池位置，底盘核心板（暂定</w:t>
      </w:r>
      <w:proofErr w:type="spellStart"/>
      <w:r w:rsidR="001C5339">
        <w:rPr>
          <w:rFonts w:hint="eastAsia"/>
        </w:rPr>
        <w:t>arduino</w:t>
      </w:r>
      <w:proofErr w:type="spellEnd"/>
      <w:r w:rsidR="001C5339">
        <w:rPr>
          <w:rFonts w:hint="eastAsia"/>
        </w:rPr>
        <w:t>）和树莓派空间（散热），气缸的位置），调研电机</w:t>
      </w:r>
      <w:r>
        <w:rPr>
          <w:rFonts w:hint="eastAsia"/>
        </w:rPr>
        <w:t>&amp;</w:t>
      </w:r>
      <w:r>
        <w:rPr>
          <w:rFonts w:hint="eastAsia"/>
        </w:rPr>
        <w:t>电调</w:t>
      </w:r>
      <w:r w:rsidR="001C5339">
        <w:rPr>
          <w:rFonts w:hint="eastAsia"/>
        </w:rPr>
        <w:t>并购买</w:t>
      </w:r>
      <w:r>
        <w:rPr>
          <w:rFonts w:hint="eastAsia"/>
        </w:rPr>
        <w:t>（陈冠伯）</w:t>
      </w:r>
      <w:r w:rsidR="001C5339">
        <w:rPr>
          <w:rFonts w:hint="eastAsia"/>
        </w:rPr>
        <w:t>，订做电机支架</w:t>
      </w:r>
    </w:p>
    <w:p w14:paraId="7BCEEC0F" w14:textId="1A8E8071" w:rsidR="001C5339" w:rsidRDefault="001C5339" w:rsidP="00147950">
      <w:pPr>
        <w:pStyle w:val="ListParagraph"/>
        <w:numPr>
          <w:ilvl w:val="0"/>
          <w:numId w:val="2"/>
        </w:numPr>
      </w:pPr>
      <w:r>
        <w:rPr>
          <w:rFonts w:hint="eastAsia"/>
        </w:rPr>
        <w:t>调研</w:t>
      </w:r>
      <w:proofErr w:type="spellStart"/>
      <w:r>
        <w:rPr>
          <w:rFonts w:hint="eastAsia"/>
        </w:rPr>
        <w:t>Dobot</w:t>
      </w:r>
      <w:proofErr w:type="spellEnd"/>
      <w:r>
        <w:rPr>
          <w:rFonts w:hint="eastAsia"/>
        </w:rPr>
        <w:t>的遥控部分能否做修改</w:t>
      </w:r>
    </w:p>
    <w:p w14:paraId="67E229A5" w14:textId="631A28F7" w:rsidR="009F3686" w:rsidRDefault="009F3686" w:rsidP="00147950">
      <w:pPr>
        <w:pStyle w:val="ListParagraph"/>
        <w:numPr>
          <w:ilvl w:val="0"/>
          <w:numId w:val="2"/>
        </w:numPr>
      </w:pPr>
      <w:r>
        <w:rPr>
          <w:rFonts w:hint="eastAsia"/>
        </w:rPr>
        <w:t>控制代码改写</w:t>
      </w:r>
    </w:p>
    <w:p w14:paraId="7DA2826A" w14:textId="5FD45C28" w:rsidR="009F3686" w:rsidRDefault="009F3686" w:rsidP="009F3686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0E06363" w14:textId="59EE0AD6" w:rsidR="009F3686" w:rsidRDefault="009F3686" w:rsidP="009F3686">
      <w:pPr>
        <w:pStyle w:val="ListParagraph"/>
        <w:numPr>
          <w:ilvl w:val="0"/>
          <w:numId w:val="3"/>
        </w:numPr>
      </w:pPr>
      <w:r>
        <w:rPr>
          <w:rFonts w:hint="eastAsia"/>
        </w:rPr>
        <w:t>熟悉树莓派</w:t>
      </w:r>
    </w:p>
    <w:p w14:paraId="1C2293BA" w14:textId="77684B98" w:rsidR="009F3686" w:rsidRDefault="009F3686" w:rsidP="009F3686">
      <w:pPr>
        <w:pStyle w:val="ListParagraph"/>
        <w:numPr>
          <w:ilvl w:val="0"/>
          <w:numId w:val="3"/>
        </w:numPr>
      </w:pPr>
      <w:r>
        <w:rPr>
          <w:rFonts w:hint="eastAsia"/>
        </w:rPr>
        <w:t>在树莓派上安装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并了解</w:t>
      </w:r>
      <w:proofErr w:type="spellStart"/>
      <w:r>
        <w:rPr>
          <w:rFonts w:hint="eastAsia"/>
        </w:rPr>
        <w:t>opencv</w:t>
      </w:r>
      <w:proofErr w:type="spellEnd"/>
    </w:p>
    <w:p w14:paraId="7728F08A" w14:textId="10E19029" w:rsidR="00050C16" w:rsidRDefault="00050C16" w:rsidP="009F3686">
      <w:pPr>
        <w:pStyle w:val="ListParagraph"/>
        <w:numPr>
          <w:ilvl w:val="0"/>
          <w:numId w:val="3"/>
        </w:numPr>
      </w:pPr>
      <w:r>
        <w:rPr>
          <w:rFonts w:hint="eastAsia"/>
        </w:rPr>
        <w:t>摄像头支架的设计及安装</w:t>
      </w:r>
    </w:p>
    <w:p w14:paraId="604EA3A6" w14:textId="0481C68A" w:rsidR="009F3686" w:rsidRDefault="009F3686" w:rsidP="009F3686">
      <w:pPr>
        <w:pStyle w:val="ListParagraph"/>
        <w:numPr>
          <w:ilvl w:val="0"/>
          <w:numId w:val="3"/>
        </w:numPr>
      </w:pPr>
      <w:r>
        <w:rPr>
          <w:rFonts w:hint="eastAsia"/>
        </w:rPr>
        <w:t>完成所需功能</w:t>
      </w:r>
    </w:p>
    <w:p w14:paraId="01AA4892" w14:textId="3BBB7908" w:rsidR="009F3686" w:rsidRDefault="009F3686" w:rsidP="009F3686">
      <w:r>
        <w:rPr>
          <w:rFonts w:hint="eastAsia"/>
        </w:rPr>
        <w:t>人员分工：</w:t>
      </w:r>
    </w:p>
    <w:p w14:paraId="221F0917" w14:textId="1F4E0CE1" w:rsidR="009F3686" w:rsidRDefault="009F3686" w:rsidP="009F3686">
      <w:r>
        <w:rPr>
          <w:rFonts w:hint="eastAsia"/>
        </w:rPr>
        <w:t>大队长</w:t>
      </w:r>
      <w:r>
        <w:rPr>
          <w:rFonts w:hint="eastAsia"/>
        </w:rPr>
        <w:t>&amp;Group1</w:t>
      </w:r>
      <w:r>
        <w:t xml:space="preserve"> </w:t>
      </w:r>
      <w:r>
        <w:rPr>
          <w:rFonts w:hint="eastAsia"/>
        </w:rPr>
        <w:t>负责人：陈冠伯</w:t>
      </w:r>
    </w:p>
    <w:p w14:paraId="1050E6B0" w14:textId="7717A673" w:rsidR="00050C16" w:rsidRDefault="00050C16" w:rsidP="009F3686">
      <w:pPr>
        <w:rPr>
          <w:rFonts w:hint="eastAsia"/>
        </w:rPr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91EE647" w14:textId="7FD6B148" w:rsidR="009F3686" w:rsidRDefault="009F3686" w:rsidP="009F3686">
      <w:r>
        <w:rPr>
          <w:rFonts w:hint="eastAsia"/>
        </w:rPr>
        <w:t>底盘</w:t>
      </w:r>
      <w:r w:rsidR="00050C16">
        <w:rPr>
          <w:rFonts w:hint="eastAsia"/>
        </w:rPr>
        <w:t>设计，加工及装配：金汝宁，何冠霖</w:t>
      </w:r>
    </w:p>
    <w:p w14:paraId="6A5C2166" w14:textId="615986FB" w:rsidR="00050C16" w:rsidRDefault="00050C16" w:rsidP="009F3686">
      <w:proofErr w:type="gramStart"/>
      <w:r>
        <w:rPr>
          <w:rFonts w:hint="eastAsia"/>
        </w:rPr>
        <w:t>码农及</w:t>
      </w:r>
      <w:proofErr w:type="gramEnd"/>
      <w:r>
        <w:rPr>
          <w:rFonts w:hint="eastAsia"/>
        </w:rPr>
        <w:t>线路搭建：陈冠伯，李秦川</w:t>
      </w:r>
    </w:p>
    <w:p w14:paraId="429C391B" w14:textId="35F7295B" w:rsidR="00050C16" w:rsidRDefault="00050C16" w:rsidP="009F3686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5FA6318" w14:textId="1DDC2A90" w:rsidR="00050C16" w:rsidRDefault="00050C16" w:rsidP="009F3686">
      <w:r>
        <w:rPr>
          <w:rFonts w:hint="eastAsia"/>
        </w:rPr>
        <w:t>负责人：</w:t>
      </w:r>
    </w:p>
    <w:p w14:paraId="225995DB" w14:textId="7CE362C8" w:rsidR="00050C16" w:rsidRDefault="00050C16" w:rsidP="009F3686">
      <w:pPr>
        <w:rPr>
          <w:rFonts w:hint="eastAsia"/>
        </w:rPr>
      </w:pPr>
      <w:proofErr w:type="gramStart"/>
      <w:r>
        <w:rPr>
          <w:rFonts w:hint="eastAsia"/>
        </w:rPr>
        <w:t>码农及</w:t>
      </w:r>
      <w:proofErr w:type="gramEnd"/>
      <w:r>
        <w:rPr>
          <w:rFonts w:hint="eastAsia"/>
        </w:rPr>
        <w:t>线路搭建：</w:t>
      </w:r>
    </w:p>
    <w:p w14:paraId="0C5DACA0" w14:textId="77777777" w:rsidR="009F3686" w:rsidRDefault="009F3686" w:rsidP="009F3686">
      <w:pPr>
        <w:rPr>
          <w:rFonts w:hint="eastAsia"/>
        </w:rPr>
      </w:pPr>
    </w:p>
    <w:sectPr w:rsidR="009F36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06FE"/>
    <w:multiLevelType w:val="hybridMultilevel"/>
    <w:tmpl w:val="3DAC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3458"/>
    <w:multiLevelType w:val="hybridMultilevel"/>
    <w:tmpl w:val="7188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D41B4"/>
    <w:multiLevelType w:val="hybridMultilevel"/>
    <w:tmpl w:val="3346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B1"/>
    <w:rsid w:val="00050C16"/>
    <w:rsid w:val="00147950"/>
    <w:rsid w:val="001C5339"/>
    <w:rsid w:val="009F3686"/>
    <w:rsid w:val="00D149B1"/>
    <w:rsid w:val="00EA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9B71"/>
  <w15:chartTrackingRefBased/>
  <w15:docId w15:val="{90DB7D1A-CC98-46D2-AEBF-32047F5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guanbo</dc:creator>
  <cp:keywords/>
  <dc:description/>
  <cp:lastModifiedBy>chen guanbo</cp:lastModifiedBy>
  <cp:revision>2</cp:revision>
  <dcterms:created xsi:type="dcterms:W3CDTF">2019-09-10T08:02:00Z</dcterms:created>
  <dcterms:modified xsi:type="dcterms:W3CDTF">2019-09-10T08:46:00Z</dcterms:modified>
</cp:coreProperties>
</file>