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2CD9" w14:textId="77777777" w:rsidR="009746D0" w:rsidRPr="00A21124" w:rsidRDefault="00A21124" w:rsidP="00A21124">
      <w:pPr>
        <w:jc w:val="center"/>
        <w:rPr>
          <w:b/>
          <w:sz w:val="24"/>
        </w:rPr>
      </w:pPr>
      <w:r w:rsidRPr="00A21124">
        <w:rPr>
          <w:rFonts w:hint="eastAsia"/>
          <w:b/>
          <w:sz w:val="24"/>
        </w:rPr>
        <w:t>Lab</w:t>
      </w:r>
      <w:r w:rsidRPr="00A21124">
        <w:rPr>
          <w:b/>
          <w:sz w:val="24"/>
        </w:rPr>
        <w:t>2 Building Topologies</w:t>
      </w:r>
    </w:p>
    <w:p w14:paraId="054E2A92" w14:textId="77777777" w:rsidR="00A21124" w:rsidRDefault="00A21124"/>
    <w:p w14:paraId="22C3DD2F" w14:textId="77777777" w:rsidR="00A21124" w:rsidRDefault="009E6228" w:rsidP="009E62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 this section we are going to add </w:t>
      </w:r>
      <w:r>
        <w:t>a bus network to the point-to-point network we built in myfirst.cc, so the network topology will look like the following.</w:t>
      </w:r>
    </w:p>
    <w:p w14:paraId="4F092C1D" w14:textId="77777777" w:rsidR="009E6228" w:rsidRDefault="009E6228" w:rsidP="009E6228"/>
    <w:p w14:paraId="2DEE3EC9" w14:textId="77777777" w:rsidR="004832EB" w:rsidRDefault="004832EB" w:rsidP="004832EB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Default Network Topology</w:t>
      </w:r>
    </w:p>
    <w:p w14:paraId="27EB6E3A" w14:textId="77777777" w:rsidR="004832EB" w:rsidRDefault="004832EB" w:rsidP="004832EB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</w:t>
      </w:r>
    </w:p>
    <w:p w14:paraId="0DF06C4F" w14:textId="77777777" w:rsidR="004832EB" w:rsidRDefault="004832EB" w:rsidP="004832EB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10.1.1.0</w:t>
      </w:r>
    </w:p>
    <w:p w14:paraId="5B77BFE1" w14:textId="77777777" w:rsidR="00A21124" w:rsidRDefault="004832EB" w:rsidP="004832EB">
      <w:pPr>
        <w:snapToGrid w:val="0"/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n0 ------------------------ n1    n2    n3    n4</w:t>
      </w:r>
    </w:p>
    <w:p w14:paraId="1C0908E3" w14:textId="77777777" w:rsidR="004832EB" w:rsidRDefault="004832EB" w:rsidP="004832EB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point-to-point   |      |      |     |</w:t>
      </w:r>
    </w:p>
    <w:p w14:paraId="21A6A064" w14:textId="77777777" w:rsidR="004832EB" w:rsidRDefault="004832EB" w:rsidP="004832EB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================</w:t>
      </w:r>
    </w:p>
    <w:p w14:paraId="1063F173" w14:textId="77777777" w:rsidR="00A21124" w:rsidRDefault="004832EB" w:rsidP="004832EB">
      <w:pPr>
        <w:snapToGrid w:val="0"/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>//                          LAN 10.1.2.0</w:t>
      </w:r>
    </w:p>
    <w:p w14:paraId="65328970" w14:textId="77777777" w:rsidR="00A21124" w:rsidRDefault="00A21124"/>
    <w:p w14:paraId="5ECF8486" w14:textId="77777777" w:rsidR="00A21124" w:rsidRDefault="006A2D9E" w:rsidP="00D95D4D">
      <w:r>
        <w:rPr>
          <w:rFonts w:hint="eastAsia"/>
        </w:rPr>
        <w:tab/>
      </w:r>
      <w:r w:rsidR="00F77465">
        <w:t>Create a</w:t>
      </w:r>
      <w:r w:rsidR="00FC0CD6">
        <w:t>n empty</w:t>
      </w:r>
      <w:r w:rsidR="00F77465">
        <w:t xml:space="preserve"> file mysecond.cc</w:t>
      </w:r>
      <w:r w:rsidR="004E039F">
        <w:t xml:space="preserve"> in scratch directory</w:t>
      </w:r>
      <w:r w:rsidR="00FC0CD6">
        <w:t>.</w:t>
      </w:r>
      <w:r w:rsidR="00F77465">
        <w:t xml:space="preserve"> </w:t>
      </w:r>
    </w:p>
    <w:p w14:paraId="5A1BE5AA" w14:textId="77777777" w:rsidR="00F77465" w:rsidRDefault="00F77465" w:rsidP="00D95D4D"/>
    <w:p w14:paraId="7B46948E" w14:textId="77777777" w:rsidR="00A21124" w:rsidRDefault="00D95D4D" w:rsidP="00530E0A">
      <w:pPr>
        <w:ind w:firstLine="420"/>
      </w:pPr>
      <w:r>
        <w:rPr>
          <w:rFonts w:hint="eastAsia"/>
        </w:rPr>
        <w:t xml:space="preserve">1.1 </w:t>
      </w:r>
      <w:r w:rsidR="00F77465">
        <w:t>Add the following i</w:t>
      </w:r>
      <w:r w:rsidR="00530E0A">
        <w:t xml:space="preserve">nclude </w:t>
      </w:r>
      <w:r w:rsidR="00F77465">
        <w:t xml:space="preserve">files </w:t>
      </w:r>
      <w:r w:rsidR="007E72AC">
        <w:t xml:space="preserve">and namespace </w:t>
      </w:r>
      <w:r w:rsidR="00871A0C">
        <w:t>to mysecond.cc.</w:t>
      </w:r>
    </w:p>
    <w:p w14:paraId="5DBDF7B5" w14:textId="77777777" w:rsidR="00F77465" w:rsidRDefault="00F77465" w:rsidP="00F77465">
      <w:pPr>
        <w:autoSpaceDE w:val="0"/>
        <w:autoSpaceDN w:val="0"/>
        <w:adjustRightInd w:val="0"/>
        <w:ind w:left="420" w:firstLine="420"/>
        <w:jc w:val="left"/>
        <w:rPr>
          <w:rFonts w:ascii="NimbusMonL-ReguObli" w:hAnsi="NimbusMonL-ReguObli" w:cs="NimbusMonL-ReguObli"/>
          <w:color w:val="007121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"ns3/core-</w:t>
      </w:r>
      <w:proofErr w:type="spellStart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module.h</w:t>
      </w:r>
      <w:proofErr w:type="spellEnd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"</w:t>
      </w:r>
    </w:p>
    <w:p w14:paraId="5BD4B8CA" w14:textId="77777777" w:rsidR="00F77465" w:rsidRDefault="00F77465" w:rsidP="00F77465">
      <w:pPr>
        <w:autoSpaceDE w:val="0"/>
        <w:autoSpaceDN w:val="0"/>
        <w:adjustRightInd w:val="0"/>
        <w:ind w:left="420" w:firstLine="420"/>
        <w:jc w:val="left"/>
        <w:rPr>
          <w:rFonts w:ascii="NimbusMonL-ReguObli" w:hAnsi="NimbusMonL-ReguObli" w:cs="NimbusMonL-ReguObli"/>
          <w:color w:val="007121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"ns3/network-</w:t>
      </w:r>
      <w:proofErr w:type="spellStart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module.h</w:t>
      </w:r>
      <w:proofErr w:type="spellEnd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"</w:t>
      </w:r>
    </w:p>
    <w:p w14:paraId="0AC1F5A7" w14:textId="77777777" w:rsidR="00F77465" w:rsidRDefault="00F77465" w:rsidP="00F77465">
      <w:pPr>
        <w:autoSpaceDE w:val="0"/>
        <w:autoSpaceDN w:val="0"/>
        <w:adjustRightInd w:val="0"/>
        <w:ind w:left="420" w:firstLine="420"/>
        <w:jc w:val="left"/>
        <w:rPr>
          <w:rFonts w:ascii="NimbusMonL-ReguObli" w:hAnsi="NimbusMonL-ReguObli" w:cs="NimbusMonL-ReguObli"/>
          <w:color w:val="007121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</w:t>
      </w:r>
      <w:proofErr w:type="spellStart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csma-module.h</w:t>
      </w:r>
      <w:proofErr w:type="spellEnd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"</w:t>
      </w:r>
    </w:p>
    <w:p w14:paraId="4DF9BA18" w14:textId="77777777" w:rsidR="00F77465" w:rsidRDefault="00F77465" w:rsidP="00F77465">
      <w:pPr>
        <w:autoSpaceDE w:val="0"/>
        <w:autoSpaceDN w:val="0"/>
        <w:adjustRightInd w:val="0"/>
        <w:ind w:left="420" w:firstLine="420"/>
        <w:jc w:val="left"/>
        <w:rPr>
          <w:rFonts w:ascii="NimbusMonL-ReguObli" w:hAnsi="NimbusMonL-ReguObli" w:cs="NimbusMonL-ReguObli"/>
          <w:color w:val="007121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"ns3/internet-</w:t>
      </w:r>
      <w:proofErr w:type="spellStart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module.h</w:t>
      </w:r>
      <w:proofErr w:type="spellEnd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"</w:t>
      </w:r>
    </w:p>
    <w:p w14:paraId="00650DEE" w14:textId="77777777" w:rsidR="00F77465" w:rsidRDefault="00F77465" w:rsidP="00F77465">
      <w:pPr>
        <w:autoSpaceDE w:val="0"/>
        <w:autoSpaceDN w:val="0"/>
        <w:adjustRightInd w:val="0"/>
        <w:ind w:left="420" w:firstLine="420"/>
        <w:jc w:val="left"/>
        <w:rPr>
          <w:rFonts w:ascii="NimbusMonL-ReguObli" w:hAnsi="NimbusMonL-ReguObli" w:cs="NimbusMonL-ReguObli"/>
          <w:color w:val="007121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"ns3/point-to-point-</w:t>
      </w:r>
      <w:proofErr w:type="spellStart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module.h</w:t>
      </w:r>
      <w:proofErr w:type="spellEnd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"</w:t>
      </w:r>
    </w:p>
    <w:p w14:paraId="3FD40375" w14:textId="77777777" w:rsidR="00F77465" w:rsidRDefault="00F77465" w:rsidP="00F77465">
      <w:pPr>
        <w:autoSpaceDE w:val="0"/>
        <w:autoSpaceDN w:val="0"/>
        <w:adjustRightInd w:val="0"/>
        <w:ind w:left="420" w:firstLine="420"/>
        <w:jc w:val="left"/>
        <w:rPr>
          <w:rFonts w:ascii="NimbusMonL-ReguObli" w:hAnsi="NimbusMonL-ReguObli" w:cs="NimbusMonL-ReguObli"/>
          <w:color w:val="007121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"ns3/applications-</w:t>
      </w:r>
      <w:proofErr w:type="spellStart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module.h</w:t>
      </w:r>
      <w:proofErr w:type="spellEnd"/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"</w:t>
      </w:r>
    </w:p>
    <w:p w14:paraId="4395687C" w14:textId="77777777" w:rsidR="00530E0A" w:rsidRDefault="00F77465" w:rsidP="00F77465">
      <w:pPr>
        <w:ind w:left="420" w:firstLine="420"/>
      </w:pPr>
      <w:r>
        <w:rPr>
          <w:rFonts w:ascii="NimbusMonL-ReguObli" w:hAnsi="NimbusMonL-ReguObli" w:cs="NimbusMonL-ReguObli"/>
          <w:color w:val="007121"/>
          <w:kern w:val="0"/>
          <w:sz w:val="18"/>
          <w:szCs w:val="18"/>
        </w:rPr>
        <w:t>#include "ns3/ipv4-global-routing-helper.h"</w:t>
      </w:r>
    </w:p>
    <w:p w14:paraId="55D64220" w14:textId="77777777" w:rsidR="00530E0A" w:rsidRDefault="00530E0A" w:rsidP="00530E0A">
      <w:pPr>
        <w:ind w:left="420" w:firstLine="420"/>
      </w:pPr>
    </w:p>
    <w:p w14:paraId="17B3A0BE" w14:textId="77777777" w:rsidR="00B558AA" w:rsidRDefault="00B558AA" w:rsidP="00B558AA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using namespace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ns3;</w:t>
      </w:r>
    </w:p>
    <w:p w14:paraId="612A47B4" w14:textId="77777777" w:rsidR="00B558AA" w:rsidRDefault="00B558AA" w:rsidP="00B558AA">
      <w:pPr>
        <w:ind w:left="420" w:firstLine="42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NS_LOG_COMPONENT_DEFINE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proofErr w:type="spellStart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SecondScriptExample</w:t>
      </w:r>
      <w:proofErr w:type="spell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2E0DA473" w14:textId="77777777" w:rsidR="00B558AA" w:rsidRDefault="00B558AA" w:rsidP="00B558AA">
      <w:pPr>
        <w:ind w:left="420" w:firstLine="420"/>
      </w:pPr>
    </w:p>
    <w:p w14:paraId="5C6AA45F" w14:textId="77777777" w:rsidR="007E72AC" w:rsidRPr="00076C52" w:rsidRDefault="00530E0A" w:rsidP="00A66DEA">
      <w:pPr>
        <w:ind w:leftChars="202" w:left="430" w:hanging="6"/>
      </w:pPr>
      <w:r>
        <w:rPr>
          <w:rFonts w:hint="eastAsia"/>
        </w:rPr>
        <w:t xml:space="preserve">1.2 </w:t>
      </w:r>
      <w:r w:rsidR="007E72AC">
        <w:t>The main program</w:t>
      </w:r>
      <w:r w:rsidR="000176E0">
        <w:t xml:space="preserve"> starts with the following</w:t>
      </w:r>
      <w:r w:rsidR="005604E8">
        <w:t xml:space="preserve">. This code will allow you to </w:t>
      </w:r>
      <w:r w:rsidR="005604E8" w:rsidRPr="005604E8">
        <w:t>turn off logging</w:t>
      </w:r>
      <w:r w:rsidR="005604E8">
        <w:t xml:space="preserve"> and change the number of devices on the CSMA network via command line argument.</w:t>
      </w:r>
    </w:p>
    <w:p w14:paraId="0230AD21" w14:textId="77777777" w:rsidR="002A3924" w:rsidRDefault="002A3924" w:rsidP="002A3924">
      <w:pPr>
        <w:autoSpaceDE w:val="0"/>
        <w:autoSpaceDN w:val="0"/>
        <w:adjustRightInd w:val="0"/>
        <w:snapToGrid w:val="0"/>
        <w:jc w:val="left"/>
      </w:pPr>
      <w:r>
        <w:t xml:space="preserve">   </w:t>
      </w:r>
      <w:r>
        <w:tab/>
      </w:r>
      <w:r>
        <w:tab/>
      </w:r>
    </w:p>
    <w:p w14:paraId="206E6B96" w14:textId="77777777" w:rsidR="00FC0CD6" w:rsidRDefault="00FC0CD6" w:rsidP="002A3924">
      <w:pPr>
        <w:autoSpaceDE w:val="0"/>
        <w:autoSpaceDN w:val="0"/>
        <w:adjustRightInd w:val="0"/>
        <w:snapToGrid w:val="0"/>
        <w:jc w:val="left"/>
      </w:pPr>
    </w:p>
    <w:p w14:paraId="47220D7F" w14:textId="77777777" w:rsidR="00FC0CD6" w:rsidRPr="00FC0CD6" w:rsidRDefault="00FC0CD6" w:rsidP="00FC0CD6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</w:pPr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int</w:t>
      </w:r>
    </w:p>
    <w:p w14:paraId="006C8DDE" w14:textId="77777777" w:rsidR="00FC0CD6" w:rsidRPr="00FC0CD6" w:rsidRDefault="00FC0CD6" w:rsidP="00FC0CD6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</w:pPr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main (int </w:t>
      </w:r>
      <w:proofErr w:type="spellStart"/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argc</w:t>
      </w:r>
      <w:proofErr w:type="spellEnd"/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, char *</w:t>
      </w:r>
      <w:proofErr w:type="spellStart"/>
      <w:proofErr w:type="gramStart"/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argv</w:t>
      </w:r>
      <w:proofErr w:type="spellEnd"/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[</w:t>
      </w:r>
      <w:proofErr w:type="gramEnd"/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])</w:t>
      </w:r>
    </w:p>
    <w:p w14:paraId="5F8B311F" w14:textId="77777777" w:rsidR="00FC0CD6" w:rsidRPr="00FC0CD6" w:rsidRDefault="00FC0CD6" w:rsidP="00FC0CD6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</w:pPr>
      <w:r w:rsidRPr="00FC0CD6"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>{</w:t>
      </w:r>
    </w:p>
    <w:p w14:paraId="79E86A4B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bool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verbose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007121"/>
          <w:kern w:val="0"/>
          <w:sz w:val="18"/>
          <w:szCs w:val="18"/>
        </w:rPr>
        <w:t>true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6442CA76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8F2100"/>
          <w:kern w:val="0"/>
          <w:sz w:val="18"/>
          <w:szCs w:val="18"/>
        </w:rPr>
        <w:t xml:space="preserve">uint32_t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3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715DFD96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3DD652D6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CommandLine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cmd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6234B295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cmd.AddValue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proofErr w:type="spellStart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 xml:space="preserve">"Number of </w:t>
      </w:r>
      <w:r>
        <w:rPr>
          <w:rFonts w:ascii="NimbusMonL-Bold" w:hAnsi="NimbusMonL-Bold" w:cs="NimbusMonL-Bold"/>
          <w:b/>
          <w:bCs/>
          <w:color w:val="4071A1"/>
          <w:kern w:val="0"/>
          <w:sz w:val="18"/>
          <w:szCs w:val="18"/>
        </w:rPr>
        <w:t>\"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extra</w:t>
      </w:r>
      <w:r>
        <w:rPr>
          <w:rFonts w:ascii="NimbusMonL-Bold" w:hAnsi="NimbusMonL-Bold" w:cs="NimbusMonL-Bold"/>
          <w:b/>
          <w:bCs/>
          <w:color w:val="4071A1"/>
          <w:kern w:val="0"/>
          <w:sz w:val="18"/>
          <w:szCs w:val="18"/>
        </w:rPr>
        <w:t xml:space="preserve">\" 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CSMA nodes/devices"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1AB3EBFA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cmd.AddValue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"verbose"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"Tell echo applications to log if true"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, verbose);</w:t>
      </w:r>
    </w:p>
    <w:p w14:paraId="0370943D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10F3A767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cmd.Parse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argc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argv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6E69D994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6DCD07B0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Bold" w:hAnsi="NimbusMonL-Bold" w:cs="NimbusMonL-Bold"/>
          <w:b/>
          <w:bCs/>
          <w:color w:val="007121"/>
          <w:kern w:val="0"/>
          <w:sz w:val="18"/>
          <w:szCs w:val="18"/>
        </w:rPr>
        <w:t xml:space="preserve">if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(verbose)</w:t>
      </w:r>
    </w:p>
    <w:p w14:paraId="6DACCDC4" w14:textId="77777777" w:rsidR="002A3924" w:rsidRDefault="002A3924" w:rsidP="002A3924">
      <w:pPr>
        <w:autoSpaceDE w:val="0"/>
        <w:autoSpaceDN w:val="0"/>
        <w:adjustRightInd w:val="0"/>
        <w:snapToGri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{</w:t>
      </w:r>
    </w:p>
    <w:p w14:paraId="195EC886" w14:textId="77777777" w:rsidR="002A3924" w:rsidRDefault="002A3924" w:rsidP="002A3924">
      <w:pPr>
        <w:autoSpaceDE w:val="0"/>
        <w:autoSpaceDN w:val="0"/>
        <w:adjustRightInd w:val="0"/>
        <w:snapToGrid w:val="0"/>
        <w:ind w:left="84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LogComponentEnable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proofErr w:type="spellStart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UdpEchoClientApplication</w:t>
      </w:r>
      <w:proofErr w:type="spell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, LOG_LEVEL_INFO);</w:t>
      </w:r>
    </w:p>
    <w:p w14:paraId="643F7AF1" w14:textId="77777777" w:rsidR="002A3924" w:rsidRDefault="002A3924" w:rsidP="002A3924">
      <w:pPr>
        <w:autoSpaceDE w:val="0"/>
        <w:autoSpaceDN w:val="0"/>
        <w:adjustRightInd w:val="0"/>
        <w:snapToGrid w:val="0"/>
        <w:ind w:left="84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LogComponentEnable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</w:t>
      </w:r>
      <w:proofErr w:type="gram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proofErr w:type="spellStart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UdpEchoServerApplication</w:t>
      </w:r>
      <w:proofErr w:type="spell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, LOG_LEVEL_INFO);</w:t>
      </w:r>
    </w:p>
    <w:p w14:paraId="725C6D94" w14:textId="77777777" w:rsidR="002A3924" w:rsidRDefault="002A3924" w:rsidP="002A3924">
      <w:pPr>
        <w:autoSpaceDE w:val="0"/>
        <w:autoSpaceDN w:val="0"/>
        <w:adjustRightInd w:val="0"/>
        <w:snapToGrid w:val="0"/>
        <w:ind w:left="84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}</w:t>
      </w:r>
    </w:p>
    <w:p w14:paraId="5EE4B489" w14:textId="77777777" w:rsidR="002A3924" w:rsidRDefault="002A3924" w:rsidP="002A3924">
      <w:pPr>
        <w:autoSpaceDE w:val="0"/>
        <w:autoSpaceDN w:val="0"/>
        <w:adjustRightInd w:val="0"/>
        <w:snapToGrid w:val="0"/>
        <w:ind w:left="84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06EEC9A9" w14:textId="77777777" w:rsidR="00076C52" w:rsidRPr="007E72AC" w:rsidRDefault="002A3924" w:rsidP="002A3924">
      <w:pPr>
        <w:snapToGrid w:val="0"/>
        <w:ind w:left="420" w:firstLine="420"/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 w:rsidR="00F1385D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== </w:t>
      </w:r>
      <w:proofErr w:type="gramStart"/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 xml:space="preserve">0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?</w:t>
      </w:r>
      <w:proofErr w:type="gramEnd"/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 </w:t>
      </w:r>
      <w:proofErr w:type="gramStart"/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 xml:space="preserve">1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</w:t>
      </w:r>
      <w:proofErr w:type="gramEnd"/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  <w:r w:rsidR="007B0161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//</w:t>
      </w:r>
      <w:r w:rsidR="007B0161" w:rsidRPr="007B0161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="007B0161" w:rsidRPr="007B0161">
        <w:rPr>
          <w:rFonts w:ascii="NimbusRomNo9L-Regu" w:hAnsi="NimbusRomNo9L-Regu" w:cs="NimbusRomNo9L-Regu"/>
          <w:kern w:val="0"/>
          <w:sz w:val="18"/>
          <w:szCs w:val="20"/>
        </w:rPr>
        <w:t>makes sure you have at least one “extra” node.</w:t>
      </w:r>
    </w:p>
    <w:p w14:paraId="11BAFC5D" w14:textId="77777777" w:rsidR="00A21124" w:rsidRDefault="00530E0A" w:rsidP="000176E0">
      <w:pPr>
        <w:tabs>
          <w:tab w:val="left" w:pos="1236"/>
          <w:tab w:val="left" w:pos="4890"/>
        </w:tabs>
      </w:pPr>
      <w:r>
        <w:t xml:space="preserve">  </w:t>
      </w:r>
      <w:r w:rsidR="002A3924">
        <w:tab/>
      </w:r>
      <w:r w:rsidR="000176E0">
        <w:tab/>
      </w:r>
    </w:p>
    <w:p w14:paraId="4D703674" w14:textId="77777777" w:rsidR="002A3924" w:rsidRDefault="002A3924" w:rsidP="002A3924">
      <w:pPr>
        <w:tabs>
          <w:tab w:val="left" w:pos="1236"/>
        </w:tabs>
      </w:pPr>
    </w:p>
    <w:p w14:paraId="64E5E298" w14:textId="77777777" w:rsidR="00076C52" w:rsidRDefault="00952E00" w:rsidP="00952E00">
      <w:pPr>
        <w:pStyle w:val="a3"/>
        <w:numPr>
          <w:ilvl w:val="1"/>
          <w:numId w:val="2"/>
        </w:numPr>
        <w:ind w:firstLineChars="0"/>
        <w:rPr>
          <w:rFonts w:ascii="NimbusRomNo9L-Regu" w:hAnsi="NimbusRomNo9L-Regu" w:cs="NimbusRomNo9L-Regu"/>
          <w:kern w:val="0"/>
          <w:sz w:val="20"/>
          <w:szCs w:val="20"/>
        </w:rPr>
      </w:pPr>
      <w:r w:rsidRPr="00952E00">
        <w:rPr>
          <w:rFonts w:ascii="NimbusRomNo9L-Regu" w:hAnsi="NimbusRomNo9L-Regu" w:cs="NimbusRomNo9L-Regu"/>
          <w:kern w:val="0"/>
          <w:sz w:val="20"/>
          <w:szCs w:val="20"/>
        </w:rPr>
        <w:t xml:space="preserve">The next step is to create </w:t>
      </w:r>
      <w:r w:rsidR="008A1F2F">
        <w:rPr>
          <w:rFonts w:ascii="NimbusRomNo9L-Regu" w:hAnsi="NimbusRomNo9L-Regu" w:cs="NimbusRomNo9L-Regu"/>
          <w:kern w:val="0"/>
          <w:sz w:val="20"/>
          <w:szCs w:val="20"/>
        </w:rPr>
        <w:t xml:space="preserve">network node including </w:t>
      </w:r>
      <w:r w:rsidRPr="00952E00">
        <w:rPr>
          <w:rFonts w:ascii="NimbusRomNo9L-Regu" w:hAnsi="NimbusRomNo9L-Regu" w:cs="NimbusRomNo9L-Regu"/>
          <w:kern w:val="0"/>
          <w:sz w:val="20"/>
          <w:szCs w:val="20"/>
        </w:rPr>
        <w:t>two nodes that we will conn</w:t>
      </w:r>
      <w:r>
        <w:rPr>
          <w:rFonts w:ascii="NimbusRomNo9L-Regu" w:hAnsi="NimbusRomNo9L-Regu" w:cs="NimbusRomNo9L-Regu"/>
          <w:kern w:val="0"/>
          <w:sz w:val="20"/>
          <w:szCs w:val="20"/>
        </w:rPr>
        <w:t>ect via the point-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to-point link, and CSMA nodes</w:t>
      </w:r>
      <w:r w:rsidR="008A1F2F">
        <w:rPr>
          <w:rFonts w:ascii="NimbusRomNo9L-Regu" w:hAnsi="NimbusRomNo9L-Regu" w:cs="NimbusRomNo9L-Regu"/>
          <w:kern w:val="0"/>
          <w:sz w:val="20"/>
          <w:szCs w:val="20"/>
        </w:rPr>
        <w:t xml:space="preserve"> on the bus network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6232D4FB" w14:textId="77777777" w:rsidR="00952E00" w:rsidRPr="00952E00" w:rsidRDefault="00952E00" w:rsidP="00952E00">
      <w:pPr>
        <w:pStyle w:val="a3"/>
        <w:ind w:left="780" w:firstLineChars="0" w:firstLine="0"/>
        <w:rPr>
          <w:rFonts w:ascii="NimbusRomNo9L-Regu" w:hAnsi="NimbusRomNo9L-Regu" w:cs="NimbusRomNo9L-Regu"/>
          <w:kern w:val="0"/>
          <w:sz w:val="20"/>
          <w:szCs w:val="20"/>
        </w:rPr>
      </w:pPr>
    </w:p>
    <w:p w14:paraId="53219360" w14:textId="77777777" w:rsidR="00952E00" w:rsidRPr="00952E00" w:rsidRDefault="00952E00" w:rsidP="00952E00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 w:rsidRPr="00952E00">
        <w:rPr>
          <w:rFonts w:ascii="NimbusMonL-Regu" w:hAnsi="NimbusMonL-Regu" w:cs="NimbusMonL-Regu"/>
          <w:color w:val="000000"/>
          <w:kern w:val="0"/>
          <w:sz w:val="18"/>
          <w:szCs w:val="18"/>
        </w:rPr>
        <w:t>NodeContainer</w:t>
      </w:r>
      <w:proofErr w:type="spellEnd"/>
      <w:r w:rsidRPr="00952E00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p2pNodes;</w:t>
      </w:r>
    </w:p>
    <w:p w14:paraId="4A1F9CD2" w14:textId="77777777" w:rsidR="00952E00" w:rsidRDefault="00952E00" w:rsidP="00952E00">
      <w:pPr>
        <w:ind w:left="360" w:firstLine="42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 w:rsidRPr="00952E00">
        <w:rPr>
          <w:rFonts w:ascii="NimbusMonL-Regu" w:hAnsi="NimbusMonL-Regu" w:cs="NimbusMonL-Regu"/>
          <w:color w:val="000000"/>
          <w:kern w:val="0"/>
          <w:sz w:val="18"/>
          <w:szCs w:val="18"/>
        </w:rPr>
        <w:t>p2pNodes.Create (</w:t>
      </w:r>
      <w:r w:rsidRPr="00952E00">
        <w:rPr>
          <w:rFonts w:ascii="NimbusMonL-Regu" w:hAnsi="NimbusMonL-Regu" w:cs="NimbusMonL-Regu"/>
          <w:color w:val="21804F"/>
          <w:kern w:val="0"/>
          <w:sz w:val="18"/>
          <w:szCs w:val="18"/>
        </w:rPr>
        <w:t>2</w:t>
      </w:r>
      <w:r w:rsidRPr="00952E00"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39D0010D" w14:textId="77777777" w:rsidR="008A1F2F" w:rsidRDefault="008A1F2F" w:rsidP="00952E00">
      <w:pPr>
        <w:ind w:left="360" w:firstLine="42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7BC5249D" w14:textId="77777777" w:rsidR="00952E00" w:rsidRDefault="00952E00" w:rsidP="00952E00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NodeContainer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551A9385" w14:textId="77777777" w:rsidR="00952E00" w:rsidRDefault="00952E00" w:rsidP="00671EBE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csmaNodes.Add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(p2pNodes.Get (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)); </w:t>
      </w:r>
    </w:p>
    <w:p w14:paraId="779A3226" w14:textId="77777777" w:rsidR="00952E00" w:rsidRDefault="00952E00" w:rsidP="00952E00">
      <w:pPr>
        <w:ind w:left="360" w:firstLine="42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csmaNodes.Create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7182DE07" w14:textId="77777777" w:rsidR="00671EBE" w:rsidRDefault="00671EBE" w:rsidP="00671EBE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448CA70E" w14:textId="77777777" w:rsidR="00671EBE" w:rsidRPr="00671EBE" w:rsidRDefault="00671EBE" w:rsidP="00671EBE">
      <w:pPr>
        <w:autoSpaceDE w:val="0"/>
        <w:autoSpaceDN w:val="0"/>
        <w:adjustRightInd w:val="0"/>
        <w:ind w:left="36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kern w:val="0"/>
          <w:sz w:val="20"/>
          <w:szCs w:val="20"/>
        </w:rPr>
        <w:t>The code “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csmaNodes.Add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(p2pNodes.Get (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));”</w:t>
      </w:r>
      <w:r>
        <w:rPr>
          <w:rFonts w:ascii="NimbusMonL-Regu" w:hAnsi="NimbusMonL-Regu" w:cs="NimbusMonL-Regu"/>
          <w:kern w:val="0"/>
          <w:sz w:val="20"/>
          <w:szCs w:val="20"/>
        </w:rPr>
        <w:t xml:space="preserve"> </w:t>
      </w:r>
      <w:r w:rsidRPr="00671EBE">
        <w:rPr>
          <w:rFonts w:ascii="NimbusMonL-Regu" w:hAnsi="NimbusMonL-Regu" w:cs="NimbusMonL-Regu"/>
          <w:kern w:val="0"/>
          <w:sz w:val="20"/>
          <w:szCs w:val="20"/>
        </w:rPr>
        <w:t xml:space="preserve">Gets </w:t>
      </w:r>
      <w:r w:rsidR="009E5CD7">
        <w:rPr>
          <w:rFonts w:ascii="NimbusRomNo9L-Regu" w:hAnsi="NimbusRomNo9L-Regu" w:cs="NimbusRomNo9L-Regu"/>
          <w:kern w:val="0"/>
          <w:sz w:val="20"/>
          <w:szCs w:val="20"/>
        </w:rPr>
        <w:t>the second node (</w:t>
      </w:r>
      <w:r w:rsidRPr="00671EBE">
        <w:rPr>
          <w:rFonts w:ascii="NimbusRomNo9L-Regu" w:hAnsi="NimbusRomNo9L-Regu" w:cs="NimbusRomNo9L-Regu"/>
          <w:kern w:val="0"/>
          <w:sz w:val="20"/>
          <w:szCs w:val="20"/>
        </w:rPr>
        <w:t xml:space="preserve">having an index of one) from the point-to-point node container and adds it to the container of nodes that will get CSMA devices. </w:t>
      </w:r>
      <w:r w:rsidRPr="00671EBE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The node in question is going to end up with a point-to-point device </w:t>
      </w:r>
      <w:r w:rsidRPr="00671EBE">
        <w:rPr>
          <w:rFonts w:ascii="NimbusRomNo9L-ReguItal" w:hAnsi="NimbusRomNo9L-ReguItal" w:cs="NimbusRomNo9L-ReguItal"/>
          <w:color w:val="FF0000"/>
          <w:kern w:val="0"/>
          <w:sz w:val="20"/>
          <w:szCs w:val="20"/>
        </w:rPr>
        <w:t xml:space="preserve">and </w:t>
      </w:r>
      <w:r w:rsidRPr="00671EBE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a CSMA device.</w:t>
      </w:r>
    </w:p>
    <w:p w14:paraId="62F1AF4E" w14:textId="77777777" w:rsidR="00671EBE" w:rsidRPr="00671EBE" w:rsidRDefault="00671EBE" w:rsidP="00952E00">
      <w:pPr>
        <w:ind w:left="360" w:firstLine="42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6CDF40C3" w14:textId="77777777" w:rsidR="00671EBE" w:rsidRDefault="00F53647" w:rsidP="00F53647">
      <w:pPr>
        <w:pStyle w:val="a3"/>
        <w:numPr>
          <w:ilvl w:val="1"/>
          <w:numId w:val="2"/>
        </w:numPr>
        <w:ind w:firstLineChars="0"/>
      </w:pPr>
      <w:r>
        <w:t xml:space="preserve">Next install </w:t>
      </w:r>
      <w:r w:rsidR="00136E9A">
        <w:t>network</w:t>
      </w:r>
      <w:r>
        <w:t xml:space="preserve"> devices </w:t>
      </w:r>
      <w:r w:rsidR="00136E9A">
        <w:t xml:space="preserve">(and channels) </w:t>
      </w:r>
      <w:r>
        <w:t>to p2p nodes</w:t>
      </w:r>
      <w:r w:rsidR="00136E9A">
        <w:t xml:space="preserve"> and CSMA nodes, respectively</w:t>
      </w:r>
    </w:p>
    <w:p w14:paraId="4BC47B97" w14:textId="77777777" w:rsidR="00F53647" w:rsidRDefault="00F53647" w:rsidP="00F53647">
      <w:pPr>
        <w:pStyle w:val="a3"/>
        <w:ind w:left="780" w:firstLineChars="0" w:firstLine="0"/>
      </w:pPr>
    </w:p>
    <w:p w14:paraId="4BC62858" w14:textId="77777777" w:rsidR="00F53647" w:rsidRDefault="00F53647" w:rsidP="00F53647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PointToPointHelper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pointToPoint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0C06A5AB" w14:textId="77777777" w:rsidR="00F53647" w:rsidRDefault="00F53647" w:rsidP="00F53647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pointToPoint.SetDeviceAttribute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proofErr w:type="spellStart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DataRate</w:t>
      </w:r>
      <w:proofErr w:type="spell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StringValue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"5Mbps"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760E4199" w14:textId="77777777" w:rsidR="00F53647" w:rsidRDefault="00F53647" w:rsidP="00F53647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pointToPoint.SetChannelAttribute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"Delay"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StringValue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"2ms"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1BF7786E" w14:textId="77777777" w:rsidR="00F53647" w:rsidRDefault="00F53647" w:rsidP="00F53647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7FD3D286" w14:textId="77777777" w:rsidR="00F53647" w:rsidRDefault="00F53647" w:rsidP="00F53647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NetDeviceContainer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p2pDevices;</w:t>
      </w:r>
    </w:p>
    <w:p w14:paraId="7C405237" w14:textId="77777777" w:rsidR="00F53647" w:rsidRDefault="00F53647" w:rsidP="00F53647">
      <w:pPr>
        <w:pStyle w:val="a3"/>
        <w:ind w:left="780" w:firstLineChars="0" w:firstLine="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p2pDevices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pointToPoint.Install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(p2pNodes);</w:t>
      </w:r>
    </w:p>
    <w:p w14:paraId="4A9F0BC7" w14:textId="77777777" w:rsidR="00F53647" w:rsidRDefault="00F53647" w:rsidP="00F53647">
      <w:pPr>
        <w:pStyle w:val="a3"/>
        <w:ind w:left="780" w:firstLineChars="0" w:firstLine="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5293BE9D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CsmaHelper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09046767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csma.SetChannelAttribute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proofErr w:type="spellStart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DataRate</w:t>
      </w:r>
      <w:proofErr w:type="spellEnd"/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StringValue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"100Mbps"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08FF9025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csma.SetChannelAttribute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"Delay"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TimeValue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NanoSeconds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6560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)));</w:t>
      </w:r>
    </w:p>
    <w:p w14:paraId="4F4997FC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55586F65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NetDeviceContainer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csmaDevices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3CB64F28" w14:textId="77777777" w:rsidR="00F53647" w:rsidRDefault="00136E9A" w:rsidP="00136E9A">
      <w:pPr>
        <w:pStyle w:val="a3"/>
        <w:ind w:left="780" w:firstLineChars="0" w:firstLine="0"/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csmaDevices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 xml:space="preserve">= </w:t>
      </w: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csma.Install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390786BA" w14:textId="77777777" w:rsidR="00F53647" w:rsidRDefault="00F53647" w:rsidP="00F53647">
      <w:pPr>
        <w:pStyle w:val="a3"/>
        <w:ind w:left="780" w:firstLineChars="0" w:firstLine="0"/>
      </w:pPr>
    </w:p>
    <w:p w14:paraId="70C85533" w14:textId="77777777" w:rsidR="00136E9A" w:rsidRDefault="00136E9A" w:rsidP="00136E9A">
      <w:pPr>
        <w:pStyle w:val="a3"/>
        <w:numPr>
          <w:ilvl w:val="1"/>
          <w:numId w:val="2"/>
        </w:numPr>
        <w:ind w:firstLineChars="0"/>
      </w:pPr>
      <w:r>
        <w:t>The next step is to install internet protocol stack and assign IP addresses</w:t>
      </w:r>
    </w:p>
    <w:p w14:paraId="5079783E" w14:textId="77777777" w:rsidR="00136E9A" w:rsidRDefault="00136E9A" w:rsidP="00136E9A">
      <w:r>
        <w:rPr>
          <w:rFonts w:hint="eastAsia"/>
        </w:rPr>
        <w:t xml:space="preserve">  </w:t>
      </w:r>
    </w:p>
    <w:p w14:paraId="5F06BFF5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InternetStackHelper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stack;</w:t>
      </w:r>
    </w:p>
    <w:p w14:paraId="20FF0740" w14:textId="77777777" w:rsidR="00136E9A" w:rsidRDefault="00136E9A" w:rsidP="00136E9A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stack.Install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(p2pNodes.Get (</w:t>
      </w:r>
      <w:r>
        <w:rPr>
          <w:rFonts w:ascii="NimbusMonL-Regu" w:hAnsi="NimbusMonL-Regu" w:cs="NimbusMonL-Regu"/>
          <w:color w:val="21804F"/>
          <w:kern w:val="0"/>
          <w:sz w:val="18"/>
          <w:szCs w:val="18"/>
        </w:rPr>
        <w:t>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72C5F5A4" w14:textId="77777777" w:rsidR="00136E9A" w:rsidRDefault="00136E9A" w:rsidP="00136E9A">
      <w:pPr>
        <w:ind w:left="780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stack.Install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2F6D9B27" w14:textId="77777777" w:rsidR="00136E9A" w:rsidRDefault="00136E9A" w:rsidP="00136E9A">
      <w:pPr>
        <w:ind w:left="780"/>
      </w:pPr>
    </w:p>
    <w:p w14:paraId="1AE5E357" w14:textId="77777777" w:rsidR="000B6155" w:rsidRDefault="00136E9A" w:rsidP="000B6155">
      <w:pPr>
        <w:tabs>
          <w:tab w:val="left" w:pos="7035"/>
        </w:tabs>
        <w:ind w:leftChars="200" w:left="420"/>
      </w:pPr>
      <w:r>
        <w:t xml:space="preserve">Recall that we took one of the nodes from the p2pNodes container and added it to the </w:t>
      </w:r>
      <w:proofErr w:type="spellStart"/>
      <w:r>
        <w:t>csmaNodes</w:t>
      </w:r>
      <w:proofErr w:type="spellEnd"/>
      <w:r>
        <w:t xml:space="preserve"> container. </w:t>
      </w:r>
      <w:proofErr w:type="gramStart"/>
      <w:r>
        <w:t>Thus</w:t>
      </w:r>
      <w:proofErr w:type="gramEnd"/>
      <w:r>
        <w:t xml:space="preserve"> we only need to install the stacks on the remaining p2pNodes node, and all of the nodes in the </w:t>
      </w:r>
      <w:proofErr w:type="spellStart"/>
      <w:r>
        <w:t>csmaNodes</w:t>
      </w:r>
      <w:proofErr w:type="spellEnd"/>
      <w:r>
        <w:t xml:space="preserve"> container to cover all of the nodes in the simulation.</w:t>
      </w:r>
    </w:p>
    <w:p w14:paraId="004F2E9E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Ipv4AddressHelper address;</w:t>
      </w:r>
    </w:p>
    <w:p w14:paraId="78BC04BD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address.SetBase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"10.1.1.0"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r>
        <w:rPr>
          <w:rFonts w:ascii="NimbusMonL-Regu" w:hAnsi="NimbusMonL-Regu" w:cs="NimbusMonL-Regu"/>
          <w:color w:val="4071A1"/>
          <w:kern w:val="0"/>
          <w:sz w:val="18"/>
          <w:szCs w:val="18"/>
        </w:rPr>
        <w:t>"255.255.255.0"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600EC058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Ipv4InterfaceContainer p2pInterfaces;</w:t>
      </w:r>
    </w:p>
    <w:p w14:paraId="30F5D799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p2pInterfaces 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address.Assign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(p2pDevices);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ab/>
      </w:r>
    </w:p>
    <w:p w14:paraId="625CC413" w14:textId="77777777" w:rsidR="000B6155" w:rsidRP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1BDAEF49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lastRenderedPageBreak/>
        <w:t>address.SetBase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"10.1.2.0"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"255.255.255.0"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391A89F4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Ipv4InterfaceContainer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csmaInterfaces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;</w:t>
      </w:r>
    </w:p>
    <w:p w14:paraId="4A2B2597" w14:textId="77777777" w:rsidR="00952E00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csmaInterfaces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= </w:t>
      </w: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address.Assign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csmaDevices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744DE46C" w14:textId="77777777" w:rsidR="00871A0C" w:rsidRDefault="00871A0C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6B4109E1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Ipv4</w:t>
      </w:r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GlobalRoutingHelper</w:t>
      </w:r>
      <w:r>
        <w:rPr>
          <w:rFonts w:ascii="NimbusMonL-Regu" w:hAnsi="NimbusMonL-Regu" w:cs="NimbusMonL-Regu"/>
          <w:color w:val="666666"/>
          <w:kern w:val="0"/>
          <w:sz w:val="18"/>
          <w:szCs w:val="18"/>
        </w:rPr>
        <w:t>::</w:t>
      </w:r>
      <w:proofErr w:type="spellStart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PopulateRoutingTables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();</w:t>
      </w:r>
    </w:p>
    <w:p w14:paraId="3924E650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57A4625A" w14:textId="77777777" w:rsidR="000B6155" w:rsidRPr="000B6155" w:rsidRDefault="000B6155" w:rsidP="000B6155">
      <w:pPr>
        <w:tabs>
          <w:tab w:val="left" w:pos="7035"/>
        </w:tabs>
        <w:ind w:leftChars="200" w:left="420"/>
      </w:pPr>
      <w:r>
        <w:rPr>
          <w:rFonts w:hint="eastAsia"/>
        </w:rPr>
        <w:t xml:space="preserve">Note that </w:t>
      </w:r>
      <w:r>
        <w:t xml:space="preserve">these are two different networks, so it is necessary to turn on </w:t>
      </w:r>
      <w:r w:rsidR="007E63CB">
        <w:t xml:space="preserve">global </w:t>
      </w:r>
      <w:r>
        <w:t>routing.</w:t>
      </w:r>
    </w:p>
    <w:p w14:paraId="585E07FC" w14:textId="77777777" w:rsidR="000B6155" w:rsidRDefault="000B6155" w:rsidP="000B6155">
      <w:pPr>
        <w:tabs>
          <w:tab w:val="left" w:pos="7035"/>
        </w:tabs>
        <w:ind w:leftChars="200" w:left="420" w:firstLineChars="250" w:firstLine="45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2A6540F7" w14:textId="77777777" w:rsidR="000B6155" w:rsidRDefault="000B6155" w:rsidP="000B6155">
      <w:pPr>
        <w:pStyle w:val="a3"/>
        <w:numPr>
          <w:ilvl w:val="1"/>
          <w:numId w:val="2"/>
        </w:numPr>
        <w:tabs>
          <w:tab w:val="left" w:pos="7035"/>
        </w:tabs>
        <w:ind w:firstLineChars="0"/>
      </w:pPr>
      <w:r w:rsidRPr="000B6155">
        <w:t xml:space="preserve">Now </w:t>
      </w:r>
      <w:r>
        <w:t xml:space="preserve">it is time to </w:t>
      </w:r>
      <w:r w:rsidRPr="000B6155">
        <w:t>create</w:t>
      </w:r>
      <w:r>
        <w:t xml:space="preserve"> and </w:t>
      </w:r>
      <w:r w:rsidR="007B2BF2">
        <w:t>in</w:t>
      </w:r>
      <w:r>
        <w:t>stall applications.</w:t>
      </w:r>
    </w:p>
    <w:p w14:paraId="097A0539" w14:textId="77777777" w:rsidR="000B6155" w:rsidRPr="000B6155" w:rsidRDefault="000B6155" w:rsidP="000B6155">
      <w:pPr>
        <w:pStyle w:val="a3"/>
        <w:tabs>
          <w:tab w:val="left" w:pos="7035"/>
        </w:tabs>
        <w:ind w:left="780" w:firstLineChars="0" w:firstLine="0"/>
      </w:pPr>
      <w:r w:rsidRPr="000B6155">
        <w:t xml:space="preserve"> </w:t>
      </w:r>
    </w:p>
    <w:p w14:paraId="292705BE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UdpEchoServerHelper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echoServer</w:t>
      </w:r>
      <w:proofErr w:type="spellEnd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9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5914200A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741E0D8D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ApplicationContainer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serverApps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echoServer.Install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csmaNodes.Get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3FFAC5F8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serverApps.Start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(Seconds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1.0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12899CBA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serverApps.Stop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(Seconds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10.0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444E590C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0CBAF429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UdpEchoClientHelper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echoClient</w:t>
      </w:r>
      <w:proofErr w:type="spellEnd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csmaInterfaces.GetAddress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nCsma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), 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9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7B35715A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echoClient.SetAttribute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</w:t>
      </w:r>
      <w:proofErr w:type="spellStart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MaxPackets</w:t>
      </w:r>
      <w:proofErr w:type="spellEnd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UintegerValue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4C4A8D32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echoClient.SetAttribute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"Interval"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TimeValue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(Seconds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1.0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)));</w:t>
      </w:r>
    </w:p>
    <w:p w14:paraId="6317889C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echoClient.SetAttribute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</w:t>
      </w:r>
      <w:proofErr w:type="spellStart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PacketSize</w:t>
      </w:r>
      <w:proofErr w:type="spellEnd"/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UintegerValue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1024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18E0B386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7F53CFE7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ApplicationContainer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clientApps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=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echoClient.Install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(p2pNodes.Get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4D5BC1E9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clientApps.Start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(Seconds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2.0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542ADE30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clientApps.Stop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(Seconds (</w:t>
      </w:r>
      <w:r w:rsidRPr="000B6155">
        <w:rPr>
          <w:rFonts w:ascii="NimbusMonL-Regu" w:hAnsi="NimbusMonL-Regu" w:cs="NimbusMonL-Regu"/>
          <w:color w:val="000000"/>
          <w:kern w:val="0"/>
          <w:sz w:val="18"/>
          <w:szCs w:val="18"/>
        </w:rPr>
        <w:t>10.0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));</w:t>
      </w:r>
    </w:p>
    <w:p w14:paraId="0B9AA96A" w14:textId="77777777" w:rsidR="000B6155" w:rsidRDefault="000B6155" w:rsidP="000B615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4761F00B" w14:textId="77777777" w:rsidR="000B6155" w:rsidRPr="007E63CB" w:rsidRDefault="007E63CB" w:rsidP="007E63CB">
      <w:pPr>
        <w:pStyle w:val="a3"/>
        <w:numPr>
          <w:ilvl w:val="1"/>
          <w:numId w:val="2"/>
        </w:numPr>
        <w:tabs>
          <w:tab w:val="left" w:pos="7035"/>
        </w:tabs>
        <w:ind w:firstLineChars="0"/>
      </w:pP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Next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we enable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pcap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tracing</w:t>
      </w:r>
    </w:p>
    <w:p w14:paraId="1342BA1A" w14:textId="77777777" w:rsid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01EA44B3" w14:textId="77777777" w:rsidR="007E63CB" w:rsidRP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pointToPoint.EnablePcapAll</w:t>
      </w:r>
      <w:proofErr w:type="spellEnd"/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("second");</w:t>
      </w:r>
    </w:p>
    <w:p w14:paraId="135A44EC" w14:textId="77777777" w:rsid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csma.EnablePcap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"second"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, </w:t>
      </w:r>
      <w:proofErr w:type="spellStart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csmaDevices.Get</w:t>
      </w:r>
      <w:proofErr w:type="spellEnd"/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 (</w:t>
      </w:r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1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 xml:space="preserve">), </w:t>
      </w:r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true</w:t>
      </w: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);</w:t>
      </w:r>
    </w:p>
    <w:p w14:paraId="0912C691" w14:textId="77777777" w:rsid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30584EF7" w14:textId="77777777" w:rsidR="007E63CB" w:rsidRPr="009E5CD7" w:rsidRDefault="007E63CB" w:rsidP="009E5CD7">
      <w:pPr>
        <w:tabs>
          <w:tab w:val="left" w:pos="7035"/>
        </w:tabs>
        <w:ind w:leftChars="200" w:left="420" w:firstLineChars="150" w:firstLine="315"/>
      </w:pPr>
      <w:r w:rsidRPr="009E5CD7">
        <w:t xml:space="preserve">The first line </w:t>
      </w:r>
      <w:proofErr w:type="gramStart"/>
      <w:r w:rsidRPr="009E5CD7">
        <w:t>enable</w:t>
      </w:r>
      <w:proofErr w:type="gramEnd"/>
      <w:r w:rsidRPr="009E5CD7">
        <w:t xml:space="preserve"> </w:t>
      </w:r>
      <w:proofErr w:type="spellStart"/>
      <w:r w:rsidRPr="009E5CD7">
        <w:t>pcap</w:t>
      </w:r>
      <w:proofErr w:type="spellEnd"/>
      <w:r w:rsidRPr="009E5CD7">
        <w:t xml:space="preserve"> tracing on all </w:t>
      </w:r>
      <w:proofErr w:type="spellStart"/>
      <w:r w:rsidRPr="009E5CD7">
        <w:t>PoitToPoint</w:t>
      </w:r>
      <w:proofErr w:type="spellEnd"/>
      <w:r w:rsidRPr="009E5CD7">
        <w:t xml:space="preserve"> nodes. The second line enables </w:t>
      </w:r>
      <w:proofErr w:type="spellStart"/>
      <w:r w:rsidRPr="009E5CD7">
        <w:t>Pcap</w:t>
      </w:r>
      <w:proofErr w:type="spellEnd"/>
      <w:r w:rsidRPr="009E5CD7">
        <w:t xml:space="preserve"> tracing on the second device (with index 1) in the </w:t>
      </w:r>
      <w:proofErr w:type="spellStart"/>
      <w:r w:rsidRPr="009E5CD7">
        <w:t>csmaDevices</w:t>
      </w:r>
      <w:proofErr w:type="spellEnd"/>
      <w:r w:rsidRPr="009E5CD7">
        <w:t xml:space="preserve"> container. Setting the third parameter to true e</w:t>
      </w:r>
      <w:r w:rsidR="009E5CD7" w:rsidRPr="009E5CD7">
        <w:t>n</w:t>
      </w:r>
      <w:r w:rsidRPr="009E5CD7">
        <w:t xml:space="preserve">ables promiscuous captures (sniffing). </w:t>
      </w:r>
    </w:p>
    <w:p w14:paraId="46DA2C9A" w14:textId="77777777" w:rsid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3AEDE5BD" w14:textId="77777777" w:rsidR="007E63CB" w:rsidRPr="00871A0C" w:rsidRDefault="007E63CB" w:rsidP="00871A0C">
      <w:pPr>
        <w:pStyle w:val="a3"/>
        <w:numPr>
          <w:ilvl w:val="1"/>
          <w:numId w:val="2"/>
        </w:numPr>
        <w:tabs>
          <w:tab w:val="left" w:pos="7035"/>
        </w:tabs>
        <w:ind w:firstLineChars="0"/>
        <w:rPr>
          <w:rFonts w:ascii="NimbusRomNo9L-Regu" w:hAnsi="NimbusRomNo9L-Regu" w:cs="NimbusRomNo9L-Regu"/>
          <w:kern w:val="0"/>
          <w:sz w:val="20"/>
          <w:szCs w:val="20"/>
        </w:rPr>
      </w:pPr>
      <w:r w:rsidRPr="00871A0C">
        <w:rPr>
          <w:rFonts w:ascii="NimbusRomNo9L-Regu" w:hAnsi="NimbusRomNo9L-Regu" w:cs="NimbusRomNo9L-Regu"/>
          <w:kern w:val="0"/>
          <w:sz w:val="20"/>
          <w:szCs w:val="20"/>
        </w:rPr>
        <w:t>The last section of code just runs and cleans up the simulation just like the first.cc example.</w:t>
      </w:r>
    </w:p>
    <w:p w14:paraId="53935CAD" w14:textId="77777777" w:rsid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57572A98" w14:textId="77777777" w:rsidR="007E63CB" w:rsidRP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gramStart"/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Simulator::</w:t>
      </w:r>
      <w:proofErr w:type="gramEnd"/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Run ();</w:t>
      </w:r>
    </w:p>
    <w:p w14:paraId="4609E994" w14:textId="77777777" w:rsidR="007E63CB" w:rsidRP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proofErr w:type="gramStart"/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Simulator::</w:t>
      </w:r>
      <w:proofErr w:type="gramEnd"/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Destroy ();</w:t>
      </w:r>
    </w:p>
    <w:p w14:paraId="05529CE0" w14:textId="77777777" w:rsidR="007E63CB" w:rsidRP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 w:rsidRPr="007E63CB">
        <w:rPr>
          <w:rFonts w:ascii="NimbusMonL-Regu" w:hAnsi="NimbusMonL-Regu" w:cs="NimbusMonL-Regu"/>
          <w:color w:val="000000"/>
          <w:kern w:val="0"/>
          <w:sz w:val="18"/>
          <w:szCs w:val="18"/>
        </w:rPr>
        <w:t>return 0;</w:t>
      </w:r>
    </w:p>
    <w:p w14:paraId="4D58E323" w14:textId="77777777" w:rsidR="007E63CB" w:rsidRDefault="007E63CB" w:rsidP="007E63CB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18"/>
          <w:szCs w:val="18"/>
        </w:rPr>
        <w:t>}</w:t>
      </w:r>
    </w:p>
    <w:p w14:paraId="660EA488" w14:textId="77777777" w:rsidR="007E63CB" w:rsidRDefault="007E63CB" w:rsidP="007E63CB">
      <w:pPr>
        <w:autoSpaceDE w:val="0"/>
        <w:autoSpaceDN w:val="0"/>
        <w:adjustRightInd w:val="0"/>
        <w:ind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</w:p>
    <w:p w14:paraId="5ACAE80C" w14:textId="77777777" w:rsidR="00871A0C" w:rsidRPr="00871A0C" w:rsidRDefault="00871A0C" w:rsidP="00871A0C">
      <w:pPr>
        <w:pStyle w:val="a3"/>
        <w:numPr>
          <w:ilvl w:val="1"/>
          <w:numId w:val="2"/>
        </w:numPr>
        <w:tabs>
          <w:tab w:val="left" w:pos="7035"/>
        </w:tabs>
        <w:ind w:firstLineChars="0"/>
        <w:rPr>
          <w:rFonts w:ascii="NimbusRomNo9L-Regu" w:hAnsi="NimbusRomNo9L-Regu" w:cs="NimbusRomNo9L-Regu"/>
          <w:kern w:val="0"/>
          <w:sz w:val="20"/>
          <w:szCs w:val="20"/>
        </w:rPr>
      </w:pPr>
      <w:r w:rsidRPr="00871A0C">
        <w:rPr>
          <w:rFonts w:ascii="NimbusRomNo9L-Regu" w:hAnsi="NimbusRomNo9L-Regu" w:cs="NimbusRomNo9L-Regu"/>
          <w:kern w:val="0"/>
          <w:sz w:val="20"/>
          <w:szCs w:val="20"/>
        </w:rPr>
        <w:t>Compile and run the script</w:t>
      </w:r>
    </w:p>
    <w:p w14:paraId="3534EAC1" w14:textId="77777777" w:rsidR="00EB189A" w:rsidRPr="00EB189A" w:rsidRDefault="00871A0C" w:rsidP="00871A0C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proofErr w:type="gramStart"/>
      <w:r w:rsidRPr="00EB189A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$./</w:t>
      </w:r>
      <w:proofErr w:type="spellStart"/>
      <w:proofErr w:type="gramEnd"/>
      <w:r w:rsidRPr="00EB189A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waf</w:t>
      </w:r>
      <w:proofErr w:type="spellEnd"/>
    </w:p>
    <w:p w14:paraId="4A1EB226" w14:textId="77777777" w:rsidR="007E63CB" w:rsidRDefault="00EB189A" w:rsidP="00871A0C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>$export NS_LOG=</w:t>
      </w:r>
      <w:r w:rsidR="00871A0C" w:rsidRPr="00EB189A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 xml:space="preserve"> 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 //clear NS_LOG setting</w:t>
      </w:r>
    </w:p>
    <w:p w14:paraId="16A532F3" w14:textId="77777777" w:rsidR="00EB189A" w:rsidRDefault="00EB189A" w:rsidP="00871A0C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lastRenderedPageBreak/>
        <w:t xml:space="preserve">$rm *.tr           //delete all the .tr file in the current directory </w:t>
      </w:r>
    </w:p>
    <w:p w14:paraId="5AA05145" w14:textId="77777777" w:rsidR="00EB189A" w:rsidRPr="00EB189A" w:rsidRDefault="00EB189A" w:rsidP="00871A0C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$rm </w:t>
      </w:r>
      <w:proofErr w:type="gramStart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*.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pcap</w:t>
      </w:r>
      <w:proofErr w:type="spellEnd"/>
      <w:proofErr w:type="gramEnd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       //delete all the .</w:t>
      </w:r>
      <w:proofErr w:type="spellStart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pcap</w:t>
      </w:r>
      <w:proofErr w:type="spellEnd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file in the current directory     </w:t>
      </w:r>
    </w:p>
    <w:p w14:paraId="535A985C" w14:textId="77777777" w:rsidR="00871A0C" w:rsidRPr="00EB189A" w:rsidRDefault="00871A0C" w:rsidP="00871A0C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proofErr w:type="gramStart"/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>$./</w:t>
      </w:r>
      <w:proofErr w:type="spellStart"/>
      <w:proofErr w:type="gramEnd"/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>waf</w:t>
      </w:r>
      <w:proofErr w:type="spellEnd"/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--run scratch/</w:t>
      </w:r>
      <w:proofErr w:type="spellStart"/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>mysecond</w:t>
      </w:r>
      <w:proofErr w:type="spellEnd"/>
    </w:p>
    <w:p w14:paraId="5593E886" w14:textId="77777777" w:rsidR="00871A0C" w:rsidRDefault="00EB189A" w:rsidP="00871A0C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59EA2382" wp14:editId="06611C1B">
            <wp:extent cx="5274945" cy="11671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341F" w14:textId="5927E961" w:rsidR="00990635" w:rsidRDefault="00CE206B" w:rsidP="00CE206B">
      <w:pPr>
        <w:autoSpaceDE w:val="0"/>
        <w:autoSpaceDN w:val="0"/>
        <w:adjustRightInd w:val="0"/>
        <w:jc w:val="center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 w:rsidRPr="00CE206B">
        <w:rPr>
          <w:rFonts w:ascii="NimbusMonL-Regu" w:hAnsi="NimbusMonL-Regu" w:cs="NimbusMonL-Regu"/>
          <w:noProof/>
          <w:color w:val="000000"/>
          <w:kern w:val="0"/>
          <w:sz w:val="18"/>
          <w:szCs w:val="18"/>
        </w:rPr>
        <w:drawing>
          <wp:inline distT="0" distB="0" distL="0" distR="0" wp14:anchorId="5BD7172D" wp14:editId="70469265">
            <wp:extent cx="4722125" cy="1159212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045" cy="116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6220" w14:textId="77777777" w:rsidR="007E63CB" w:rsidRPr="00EB189A" w:rsidRDefault="00EB189A" w:rsidP="00990635">
      <w:pPr>
        <w:autoSpaceDE w:val="0"/>
        <w:autoSpaceDN w:val="0"/>
        <w:adjustRightInd w:val="0"/>
        <w:ind w:left="36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>$</w:t>
      </w:r>
      <w:proofErr w:type="gramStart"/>
      <w:r w:rsidRPr="00EB189A">
        <w:rPr>
          <w:rFonts w:ascii="NimbusMonL-Regu" w:hAnsi="NimbusMonL-Regu" w:cs="NimbusMonL-Regu"/>
          <w:color w:val="000000"/>
          <w:kern w:val="0"/>
          <w:sz w:val="20"/>
          <w:szCs w:val="18"/>
        </w:rPr>
        <w:t>ls</w:t>
      </w:r>
      <w:r w:rsid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 /</w:t>
      </w:r>
      <w:proofErr w:type="gramEnd"/>
      <w:r w:rsid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>/list the files in the current directory</w:t>
      </w:r>
    </w:p>
    <w:p w14:paraId="29594FCD" w14:textId="77777777" w:rsidR="00EB189A" w:rsidRPr="00EB189A" w:rsidRDefault="00990635" w:rsidP="00990635">
      <w:pPr>
        <w:autoSpaceDE w:val="0"/>
        <w:autoSpaceDN w:val="0"/>
        <w:adjustRightInd w:val="0"/>
        <w:ind w:leftChars="400" w:left="84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drawing>
          <wp:inline distT="0" distB="0" distL="0" distR="0" wp14:anchorId="567FDE2C" wp14:editId="027B17D4">
            <wp:extent cx="5274945" cy="11398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2DB5" w14:textId="77777777" w:rsidR="00990635" w:rsidRDefault="00990635" w:rsidP="00990635">
      <w:pPr>
        <w:autoSpaceDE w:val="0"/>
        <w:autoSpaceDN w:val="0"/>
        <w:adjustRightInd w:val="0"/>
        <w:ind w:left="84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Note that second-0-</w:t>
      </w:r>
      <w:proofErr w:type="gramStart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0.pcap</w:t>
      </w:r>
      <w:proofErr w:type="gramEnd"/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and second-1-0.pcap are produced by </w:t>
      </w:r>
      <w:proofErr w:type="spellStart"/>
      <w:r w:rsidRP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>pointToPoint.EnablePcapAll</w:t>
      </w:r>
      <w:proofErr w:type="spellEnd"/>
      <w:r w:rsidRP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("second");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and second-2-0.pcap is produced by</w:t>
      </w:r>
      <w:r w:rsidRPr="00990635">
        <w:rPr>
          <w:rFonts w:ascii="NimbusMonL-Regu" w:hAnsi="NimbusMonL-Regu" w:cs="NimbusMonL-Regu"/>
          <w:color w:val="000000"/>
          <w:kern w:val="0"/>
          <w:szCs w:val="18"/>
        </w:rPr>
        <w:t xml:space="preserve"> </w:t>
      </w:r>
      <w:proofErr w:type="spellStart"/>
      <w:r w:rsidRP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>csma.EnablePcap</w:t>
      </w:r>
      <w:proofErr w:type="spellEnd"/>
      <w:r w:rsidRP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("second", </w:t>
      </w:r>
      <w:proofErr w:type="spellStart"/>
      <w:r w:rsidRP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>csmaDevices.Get</w:t>
      </w:r>
      <w:proofErr w:type="spellEnd"/>
      <w:r w:rsidRPr="00990635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(1), true);</w:t>
      </w:r>
    </w:p>
    <w:p w14:paraId="45816879" w14:textId="77777777" w:rsidR="00990635" w:rsidRDefault="00990635" w:rsidP="0099063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</w:p>
    <w:p w14:paraId="1091BD21" w14:textId="77777777" w:rsidR="00990635" w:rsidRPr="001B2E98" w:rsidRDefault="001B2E98" w:rsidP="00990635">
      <w:pPr>
        <w:autoSpaceDE w:val="0"/>
        <w:autoSpaceDN w:val="0"/>
        <w:adjustRightInd w:val="0"/>
        <w:ind w:left="420" w:firstLine="420"/>
        <w:jc w:val="left"/>
        <w:rPr>
          <w:rFonts w:ascii="NimbusMonL-Regu" w:hAnsi="NimbusMonL-Regu" w:cs="NimbusMonL-Regu"/>
          <w:color w:val="000000"/>
          <w:kern w:val="0"/>
          <w:szCs w:val="18"/>
        </w:rPr>
      </w:pPr>
      <w:r w:rsidRPr="001B2E98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tcpdump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nn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tt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-r second-0-</w:t>
      </w:r>
      <w:proofErr w:type="gram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0.pcap</w:t>
      </w:r>
      <w:proofErr w:type="gramEnd"/>
    </w:p>
    <w:p w14:paraId="4211664B" w14:textId="77777777" w:rsidR="00EB189A" w:rsidRPr="00990635" w:rsidRDefault="001B2E98" w:rsidP="001B2E98">
      <w:pPr>
        <w:autoSpaceDE w:val="0"/>
        <w:autoSpaceDN w:val="0"/>
        <w:adjustRightInd w:val="0"/>
        <w:ind w:leftChars="400" w:left="84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drawing>
          <wp:inline distT="0" distB="0" distL="0" distR="0" wp14:anchorId="474DCB53" wp14:editId="0E7E088C">
            <wp:extent cx="5267960" cy="45021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13C7" w14:textId="77777777" w:rsidR="00EB189A" w:rsidRDefault="001B2E98" w:rsidP="00EB189A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ab/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ab/>
      </w:r>
      <w:r w:rsidRPr="001B2E98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tcpdump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nn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tt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-r second-1-</w:t>
      </w:r>
      <w:proofErr w:type="gram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0.pcap</w:t>
      </w:r>
      <w:proofErr w:type="gramEnd"/>
    </w:p>
    <w:p w14:paraId="55998C8A" w14:textId="77777777" w:rsidR="001B2E98" w:rsidRDefault="001B2E98" w:rsidP="001B2E98">
      <w:pPr>
        <w:autoSpaceDE w:val="0"/>
        <w:autoSpaceDN w:val="0"/>
        <w:adjustRightInd w:val="0"/>
        <w:ind w:leftChars="400" w:left="840"/>
        <w:jc w:val="left"/>
        <w:rPr>
          <w:rFonts w:ascii="NimbusMonL-Regu" w:hAnsi="NimbusMonL-Regu" w:cs="NimbusMonL-Regu"/>
          <w:color w:val="000000"/>
          <w:kern w:val="0"/>
          <w:sz w:val="18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18"/>
          <w:szCs w:val="18"/>
        </w:rPr>
        <w:drawing>
          <wp:inline distT="0" distB="0" distL="0" distR="0" wp14:anchorId="141AA1BA" wp14:editId="5CBB1F41">
            <wp:extent cx="5274945" cy="4572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5C67" w14:textId="77777777" w:rsidR="001B2E98" w:rsidRPr="00EB189A" w:rsidRDefault="001B2E98" w:rsidP="00EB189A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 xml:space="preserve">   </w:t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ab/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ab/>
      </w:r>
      <w:r w:rsidRPr="001B2E98">
        <w:rPr>
          <w:rFonts w:ascii="NimbusMonL-Regu" w:hAnsi="NimbusMonL-Regu" w:cs="NimbusMonL-Regu"/>
          <w:color w:val="BB61D7"/>
          <w:kern w:val="0"/>
          <w:sz w:val="20"/>
          <w:szCs w:val="18"/>
        </w:rPr>
        <w:t xml:space="preserve">$ 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tcpdump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nn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</w:t>
      </w:r>
      <w:proofErr w:type="spell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tt</w:t>
      </w:r>
      <w:proofErr w:type="spellEnd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-r second-</w:t>
      </w:r>
      <w:r w:rsidR="004B429D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2</w:t>
      </w:r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-</w:t>
      </w:r>
      <w:proofErr w:type="gramStart"/>
      <w:r w:rsidRPr="001B2E98">
        <w:rPr>
          <w:rFonts w:ascii="NimbusMonL-Regu" w:hAnsi="NimbusMonL-Regu" w:cs="NimbusMonL-Regu"/>
          <w:color w:val="000000"/>
          <w:kern w:val="0"/>
          <w:sz w:val="20"/>
          <w:szCs w:val="18"/>
        </w:rPr>
        <w:t>0.pcap</w:t>
      </w:r>
      <w:proofErr w:type="gramEnd"/>
    </w:p>
    <w:p w14:paraId="7532C630" w14:textId="77777777" w:rsidR="00EB189A" w:rsidRPr="00EB189A" w:rsidRDefault="001B2E98" w:rsidP="001B2E98">
      <w:pPr>
        <w:autoSpaceDE w:val="0"/>
        <w:autoSpaceDN w:val="0"/>
        <w:adjustRightInd w:val="0"/>
        <w:ind w:leftChars="400" w:left="84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/>
          <w:noProof/>
          <w:color w:val="000000"/>
          <w:kern w:val="0"/>
          <w:sz w:val="20"/>
          <w:szCs w:val="18"/>
        </w:rPr>
        <w:drawing>
          <wp:inline distT="0" distB="0" distL="0" distR="0" wp14:anchorId="11AAF3C8" wp14:editId="6656FA19">
            <wp:extent cx="5267960" cy="97599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197F" w14:textId="77777777" w:rsidR="00EB189A" w:rsidRDefault="00EB189A" w:rsidP="00EB189A">
      <w:pPr>
        <w:autoSpaceDE w:val="0"/>
        <w:autoSpaceDN w:val="0"/>
        <w:adjustRightInd w:val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</w:p>
    <w:p w14:paraId="2AE0F2EE" w14:textId="77777777" w:rsidR="008E6089" w:rsidRPr="007E7A70" w:rsidRDefault="007E7A70" w:rsidP="007E7A7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Build a 2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-</w:t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 xml:space="preserve">hop 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P</w:t>
      </w:r>
      <w:r w:rsidR="00B17CE3"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oint-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to</w:t>
      </w:r>
      <w:r w:rsidR="00B17CE3">
        <w:rPr>
          <w:rFonts w:ascii="NimbusMonL-Regu" w:hAnsi="NimbusMonL-Regu" w:cs="NimbusMonL-Regu"/>
          <w:color w:val="000000"/>
          <w:kern w:val="0"/>
          <w:sz w:val="20"/>
          <w:szCs w:val="18"/>
        </w:rPr>
        <w:t>-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P</w:t>
      </w:r>
      <w:r w:rsidR="00B17CE3">
        <w:rPr>
          <w:rFonts w:ascii="NimbusMonL-Regu" w:hAnsi="NimbusMonL-Regu" w:cs="NimbusMonL-Regu"/>
          <w:color w:val="000000"/>
          <w:kern w:val="0"/>
          <w:sz w:val="20"/>
          <w:szCs w:val="18"/>
        </w:rPr>
        <w:t>oint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 </w:t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network as illustrated below,</w:t>
      </w:r>
    </w:p>
    <w:p w14:paraId="12D46D7B" w14:textId="77777777" w:rsidR="007E7A70" w:rsidRPr="00506A20" w:rsidRDefault="007E7A70" w:rsidP="00506A20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color w:val="40808F"/>
          <w:kern w:val="0"/>
          <w:sz w:val="20"/>
          <w:szCs w:val="18"/>
        </w:rPr>
      </w:pPr>
    </w:p>
    <w:p w14:paraId="7A78B310" w14:textId="77777777" w:rsidR="007E7A70" w:rsidRPr="00506A20" w:rsidRDefault="007E7A70" w:rsidP="00506A20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</w:p>
    <w:p w14:paraId="037A738A" w14:textId="77777777" w:rsidR="007E7A70" w:rsidRPr="00506A20" w:rsidRDefault="007E7A70" w:rsidP="00506A20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     192.168.10.0         </w:t>
      </w:r>
      <w:r w:rsidR="00123DF8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192.168.50.0</w:t>
      </w:r>
    </w:p>
    <w:p w14:paraId="0BAF1907" w14:textId="77777777" w:rsidR="007E7A70" w:rsidRPr="00506A20" w:rsidRDefault="007E7A70" w:rsidP="00506A20">
      <w:pPr>
        <w:snapToGrid w:val="0"/>
        <w:ind w:leftChars="500" w:left="1050"/>
        <w:rPr>
          <w:sz w:val="22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lastRenderedPageBreak/>
        <w:t xml:space="preserve"> n0 ------------------------ n1-------------------------------- n2</w:t>
      </w:r>
    </w:p>
    <w:p w14:paraId="575FD53E" w14:textId="77777777" w:rsidR="007E7A70" w:rsidRPr="00506A20" w:rsidRDefault="007E7A70" w:rsidP="00506A20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    point-to-point          </w:t>
      </w:r>
      <w:r w:rsidR="00123DF8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point-to-point</w:t>
      </w:r>
      <w:proofErr w:type="spellEnd"/>
    </w:p>
    <w:p w14:paraId="1284921A" w14:textId="77777777" w:rsidR="007E7A70" w:rsidRPr="00506A20" w:rsidRDefault="007E7A70" w:rsidP="00506A20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ab/>
        <w:t xml:space="preserve">  </w:t>
      </w:r>
      <w:r w:rsidR="001B711B">
        <w:rPr>
          <w:rFonts w:ascii="NimbusMonL-ReguObli" w:hAnsi="NimbusMonL-ReguObli" w:cs="NimbusMonL-ReguObli"/>
          <w:kern w:val="0"/>
          <w:sz w:val="20"/>
          <w:szCs w:val="18"/>
        </w:rPr>
        <w:t xml:space="preserve">  </w:t>
      </w: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5Mbps, 2ms            1Mbps, 2ms </w:t>
      </w:r>
    </w:p>
    <w:p w14:paraId="02E5BC7A" w14:textId="77777777" w:rsidR="006D4AEF" w:rsidRPr="00506A20" w:rsidRDefault="006D4AEF" w:rsidP="00506A20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color w:val="40808F"/>
          <w:kern w:val="0"/>
          <w:sz w:val="20"/>
          <w:szCs w:val="18"/>
        </w:rPr>
      </w:pPr>
    </w:p>
    <w:p w14:paraId="427C3D4E" w14:textId="77777777" w:rsidR="006D4AEF" w:rsidRPr="00506A20" w:rsidRDefault="006D4AEF" w:rsidP="007E7A70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20"/>
          <w:szCs w:val="18"/>
        </w:rPr>
      </w:pPr>
    </w:p>
    <w:p w14:paraId="3348C0E4" w14:textId="77777777" w:rsidR="00506A20" w:rsidRPr="00506A20" w:rsidRDefault="00AB46C4" w:rsidP="00506A20">
      <w:pPr>
        <w:pStyle w:val="a3"/>
        <w:numPr>
          <w:ilvl w:val="0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n0 sends a total number of 2000 bytes to n2. </w:t>
      </w:r>
    </w:p>
    <w:p w14:paraId="091CB65C" w14:textId="77777777" w:rsidR="00506A20" w:rsidRPr="00506A20" w:rsidRDefault="00AB46C4" w:rsidP="00506A20">
      <w:pPr>
        <w:pStyle w:val="a3"/>
        <w:numPr>
          <w:ilvl w:val="0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Use </w:t>
      </w:r>
      <w:proofErr w:type="spellStart"/>
      <w:r w:rsidR="00F22362" w:rsidRPr="00506A20">
        <w:rPr>
          <w:rFonts w:ascii="NimbusMonL-ReguObli" w:hAnsi="NimbusMonL-ReguObli" w:cs="NimbusMonL-ReguObli"/>
          <w:kern w:val="0"/>
          <w:sz w:val="20"/>
          <w:szCs w:val="18"/>
        </w:rPr>
        <w:t>on</w:t>
      </w: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off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-application </w:t>
      </w:r>
      <w:r w:rsidR="00277922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(TCP) </w:t>
      </w: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on n0 with packet size 512, data rate 50kb/s, set the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OnTime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random variable to 1 and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OffTime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random variable to 0.</w:t>
      </w:r>
      <w:r w:rsidR="00D33D61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</w:p>
    <w:p w14:paraId="2D8C9E7F" w14:textId="77777777" w:rsidR="00506A20" w:rsidRPr="00506A20" w:rsidRDefault="00D33D61" w:rsidP="00506A20">
      <w:pPr>
        <w:pStyle w:val="a3"/>
        <w:numPr>
          <w:ilvl w:val="0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Use </w:t>
      </w:r>
      <w:proofErr w:type="spellStart"/>
      <w:r w:rsidR="00532389" w:rsidRPr="00506A20">
        <w:rPr>
          <w:rFonts w:ascii="NimbusMonL-ReguObli" w:hAnsi="NimbusMonL-ReguObli" w:cs="NimbusMonL-ReguObli"/>
          <w:kern w:val="0"/>
          <w:sz w:val="20"/>
          <w:szCs w:val="18"/>
        </w:rPr>
        <w:t>PacketSink</w:t>
      </w:r>
      <w:proofErr w:type="spellEnd"/>
      <w:r w:rsidR="00532389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  <w:r w:rsidR="00277922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(TCP) </w:t>
      </w:r>
      <w:r w:rsidR="00532389" w:rsidRPr="00506A20">
        <w:rPr>
          <w:rFonts w:ascii="NimbusMonL-ReguObli" w:hAnsi="NimbusMonL-ReguObli" w:cs="NimbusMonL-ReguObli"/>
          <w:kern w:val="0"/>
          <w:sz w:val="20"/>
          <w:szCs w:val="18"/>
        </w:rPr>
        <w:t>application on n2 to receive the packets.</w:t>
      </w:r>
      <w:r w:rsidR="00277922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</w:p>
    <w:p w14:paraId="06A93506" w14:textId="77777777" w:rsidR="006D4AEF" w:rsidRPr="00506A20" w:rsidRDefault="00F22362" w:rsidP="00506A20">
      <w:pPr>
        <w:pStyle w:val="a3"/>
        <w:numPr>
          <w:ilvl w:val="0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Enable NS_LOG on both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onoff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-application and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PacketSink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, turn on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pacp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tracing</w:t>
      </w:r>
      <w:r w:rsidR="00277922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on all nodes.</w:t>
      </w:r>
    </w:p>
    <w:p w14:paraId="2463D437" w14:textId="77777777" w:rsidR="0034300D" w:rsidRPr="00506A20" w:rsidRDefault="000B25AA" w:rsidP="00506A20">
      <w:pPr>
        <w:pStyle w:val="a3"/>
        <w:numPr>
          <w:ilvl w:val="0"/>
          <w:numId w:val="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Use </w:t>
      </w:r>
      <w:r w:rsidR="0055375E"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filename: </w:t>
      </w:r>
      <w:r w:rsidR="007D5A58" w:rsidRPr="00506A20">
        <w:rPr>
          <w:rFonts w:ascii="NimbusMonL-ReguObli" w:hAnsi="NimbusMonL-ReguObli" w:cs="NimbusMonL-ReguObli"/>
          <w:kern w:val="0"/>
          <w:sz w:val="20"/>
          <w:szCs w:val="18"/>
        </w:rPr>
        <w:t>lab2</w:t>
      </w:r>
      <w:r w:rsidR="0055375E" w:rsidRPr="00506A20">
        <w:rPr>
          <w:rFonts w:ascii="NimbusMonL-ReguObli" w:hAnsi="NimbusMonL-ReguObli" w:cs="NimbusMonL-ReguObli"/>
          <w:kern w:val="0"/>
          <w:sz w:val="20"/>
          <w:szCs w:val="18"/>
        </w:rPr>
        <w:t>.</w:t>
      </w:r>
      <w:r w:rsidR="0034300D" w:rsidRPr="00506A20">
        <w:rPr>
          <w:rFonts w:ascii="NimbusMonL-ReguObli" w:hAnsi="NimbusMonL-ReguObli" w:cs="NimbusMonL-ReguObli"/>
          <w:kern w:val="0"/>
          <w:sz w:val="20"/>
          <w:szCs w:val="18"/>
        </w:rPr>
        <w:t>cc</w:t>
      </w:r>
    </w:p>
    <w:p w14:paraId="24D0FBD4" w14:textId="77777777" w:rsidR="001A05B1" w:rsidRDefault="001A05B1" w:rsidP="007E7A70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0059B030" w14:textId="77777777" w:rsidR="00D0239C" w:rsidRPr="002B1ABE" w:rsidRDefault="00D0239C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D87C3F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Hints: </w:t>
      </w:r>
      <w:r w:rsidRPr="00D87C3F">
        <w:rPr>
          <w:rFonts w:ascii="NimbusMonL-ReguObli" w:hAnsi="NimbusMonL-ReguObli" w:cs="NimbusMonL-ReguObli"/>
          <w:kern w:val="0"/>
          <w:sz w:val="20"/>
          <w:szCs w:val="18"/>
        </w:rPr>
        <w:t xml:space="preserve">For </w:t>
      </w:r>
      <w:proofErr w:type="spell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onoff</w:t>
      </w:r>
      <w:proofErr w:type="spellEnd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 xml:space="preserve">-application and packet-sink application, the source codes are in </w:t>
      </w:r>
      <w:r w:rsidR="00B4518E">
        <w:rPr>
          <w:rFonts w:ascii="NimbusMonL-ReguObli" w:hAnsi="NimbusMonL-ReguObli" w:cs="NimbusMonL-ReguObli"/>
          <w:kern w:val="0"/>
          <w:sz w:val="20"/>
          <w:szCs w:val="18"/>
        </w:rPr>
        <w:t>/home/workspace/ns-allinone-3.2</w:t>
      </w:r>
      <w:r w:rsidR="00B4518E">
        <w:rPr>
          <w:rFonts w:ascii="NimbusMonL-ReguObli" w:hAnsi="NimbusMonL-ReguObli" w:cs="NimbusMonL-ReguObli" w:hint="eastAsia"/>
          <w:kern w:val="0"/>
          <w:sz w:val="20"/>
          <w:szCs w:val="18"/>
        </w:rPr>
        <w:t>8</w:t>
      </w:r>
      <w:r w:rsidR="00B4518E">
        <w:rPr>
          <w:rFonts w:ascii="NimbusMonL-ReguObli" w:hAnsi="NimbusMonL-ReguObli" w:cs="NimbusMonL-ReguObli"/>
          <w:kern w:val="0"/>
          <w:sz w:val="20"/>
          <w:szCs w:val="18"/>
        </w:rPr>
        <w:t>/ns-3.2</w:t>
      </w:r>
      <w:r w:rsidR="00B4518E">
        <w:rPr>
          <w:rFonts w:ascii="NimbusMonL-ReguObli" w:hAnsi="NimbusMonL-ReguObli" w:cs="NimbusMonL-ReguObli" w:hint="eastAsia"/>
          <w:kern w:val="0"/>
          <w:sz w:val="20"/>
          <w:szCs w:val="18"/>
        </w:rPr>
        <w:t>8</w:t>
      </w:r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/</w:t>
      </w:r>
      <w:proofErr w:type="spell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src</w:t>
      </w:r>
      <w:proofErr w:type="spellEnd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/applications/model</w:t>
      </w:r>
      <w:r w:rsidR="004349FC" w:rsidRPr="00D87C3F">
        <w:rPr>
          <w:rFonts w:ascii="NimbusMonL-ReguObli" w:hAnsi="NimbusMonL-ReguObli" w:cs="NimbusMonL-ReguObli"/>
          <w:kern w:val="0"/>
          <w:sz w:val="20"/>
          <w:szCs w:val="18"/>
        </w:rPr>
        <w:t>.</w:t>
      </w:r>
      <w:r w:rsidR="002B1ABE"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  <w:r w:rsidR="002B1ABE">
        <w:rPr>
          <w:rFonts w:ascii="NimbusMonL-ReguObli" w:hAnsi="NimbusMonL-ReguObli" w:cs="NimbusMonL-ReguObli" w:hint="eastAsia"/>
          <w:kern w:val="0"/>
          <w:sz w:val="20"/>
          <w:szCs w:val="18"/>
        </w:rPr>
        <w:t>Or</w:t>
      </w:r>
      <w:r w:rsidR="002B1ABE">
        <w:rPr>
          <w:rFonts w:ascii="NimbusMonL-ReguObli" w:hAnsi="NimbusMonL-ReguObli" w:cs="NimbusMonL-ReguObli"/>
          <w:kern w:val="0"/>
          <w:sz w:val="20"/>
          <w:szCs w:val="18"/>
        </w:rPr>
        <w:t xml:space="preserve"> go to </w:t>
      </w:r>
      <w:hyperlink r:id="rId13" w:history="1">
        <w:r w:rsidR="002B1ABE" w:rsidRPr="00561B91">
          <w:rPr>
            <w:rStyle w:val="a4"/>
            <w:rFonts w:ascii="NimbusMonL-ReguObli" w:hAnsi="NimbusMonL-ReguObli" w:cs="NimbusMonL-ReguObli"/>
            <w:kern w:val="0"/>
            <w:sz w:val="20"/>
            <w:szCs w:val="18"/>
          </w:rPr>
          <w:t>https://www.nsnam.org/doxygen/index.html</w:t>
        </w:r>
      </w:hyperlink>
      <w:r w:rsidR="002B1ABE">
        <w:rPr>
          <w:rFonts w:ascii="NimbusMonL-ReguObli" w:hAnsi="NimbusMonL-ReguObli" w:cs="NimbusMonL-ReguObli"/>
          <w:kern w:val="0"/>
          <w:sz w:val="20"/>
          <w:szCs w:val="18"/>
        </w:rPr>
        <w:t>, click Modules</w:t>
      </w:r>
      <w:r w:rsidR="002B1ABE">
        <w:rPr>
          <w:rFonts w:ascii="NimbusMonL-ReguObli" w:hAnsi="NimbusMonL-ReguObli" w:cs="NimbusMonL-ReguObli"/>
          <w:kern w:val="0"/>
          <w:sz w:val="20"/>
          <w:szCs w:val="18"/>
        </w:rPr>
        <w:sym w:font="Symbol" w:char="F0AE"/>
      </w:r>
      <w:r w:rsidR="002B1ABE">
        <w:rPr>
          <w:rFonts w:ascii="NimbusMonL-ReguObli" w:hAnsi="NimbusMonL-ReguObli" w:cs="NimbusMonL-ReguObli"/>
          <w:kern w:val="0"/>
          <w:sz w:val="20"/>
          <w:szCs w:val="18"/>
        </w:rPr>
        <w:t>Applications</w:t>
      </w:r>
      <w:r w:rsidR="002B1ABE">
        <w:rPr>
          <w:rFonts w:ascii="NimbusMonL-ReguObli" w:hAnsi="NimbusMonL-ReguObli" w:cs="NimbusMonL-ReguObli"/>
          <w:kern w:val="0"/>
          <w:sz w:val="20"/>
          <w:szCs w:val="18"/>
        </w:rPr>
        <w:sym w:font="Symbol" w:char="F0AE"/>
      </w:r>
      <w:proofErr w:type="spellStart"/>
      <w:r w:rsidR="002B1ABE">
        <w:rPr>
          <w:rFonts w:ascii="NimbusMonL-ReguObli" w:hAnsi="NimbusMonL-ReguObli" w:cs="NimbusMonL-ReguObli"/>
          <w:kern w:val="0"/>
          <w:sz w:val="20"/>
          <w:szCs w:val="18"/>
        </w:rPr>
        <w:t>OnOffApplication</w:t>
      </w:r>
      <w:proofErr w:type="spellEnd"/>
      <w:r w:rsidR="002B1ABE">
        <w:rPr>
          <w:rFonts w:ascii="NimbusMonL-ReguObli" w:hAnsi="NimbusMonL-ReguObli" w:cs="NimbusMonL-ReguObli"/>
          <w:kern w:val="0"/>
          <w:sz w:val="20"/>
          <w:szCs w:val="18"/>
        </w:rPr>
        <w:t xml:space="preserve"> to see a detailed description of the application.</w:t>
      </w:r>
    </w:p>
    <w:p w14:paraId="0BC8CF72" w14:textId="77777777" w:rsidR="00D0239C" w:rsidRDefault="00D0239C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31CB1020" w14:textId="77777777" w:rsidR="00D0239C" w:rsidRDefault="007B47FE" w:rsidP="007B47FE">
      <w:pPr>
        <w:autoSpaceDE w:val="0"/>
        <w:autoSpaceDN w:val="0"/>
        <w:adjustRightInd w:val="0"/>
        <w:snapToGrid w:val="0"/>
        <w:jc w:val="center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 w:hint="eastAsia"/>
          <w:noProof/>
          <w:color w:val="40808F"/>
          <w:kern w:val="0"/>
          <w:sz w:val="18"/>
          <w:szCs w:val="18"/>
        </w:rPr>
        <w:drawing>
          <wp:inline distT="0" distB="0" distL="0" distR="0" wp14:anchorId="31C584FF" wp14:editId="018C0468">
            <wp:extent cx="4271835" cy="323306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334" cy="324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56F5" w14:textId="77777777" w:rsidR="007B47FE" w:rsidRDefault="007B47FE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7DB2E08F" w14:textId="77777777" w:rsidR="007B47FE" w:rsidRDefault="007B47FE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525DD784" w14:textId="77777777" w:rsidR="004349FC" w:rsidRPr="008F769E" w:rsidRDefault="007C1BCE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FF0000"/>
          <w:kern w:val="0"/>
          <w:sz w:val="20"/>
          <w:szCs w:val="18"/>
        </w:rPr>
      </w:pPr>
      <w:r w:rsidRPr="008F769E">
        <w:rPr>
          <w:rFonts w:ascii="NimbusMonL-ReguObli" w:hAnsi="NimbusMonL-ReguObli" w:cs="NimbusMonL-ReguObli" w:hint="eastAsia"/>
          <w:color w:val="FF0000"/>
          <w:kern w:val="0"/>
          <w:sz w:val="20"/>
          <w:szCs w:val="18"/>
        </w:rPr>
        <w:t xml:space="preserve">Find an example of </w:t>
      </w:r>
      <w:r w:rsidR="008F769E">
        <w:rPr>
          <w:rFonts w:ascii="NimbusMonL-ReguObli" w:hAnsi="NimbusMonL-ReguObli" w:cs="NimbusMonL-ReguObli"/>
          <w:color w:val="FF0000"/>
          <w:kern w:val="0"/>
          <w:sz w:val="20"/>
          <w:szCs w:val="18"/>
        </w:rPr>
        <w:t xml:space="preserve">using </w:t>
      </w:r>
      <w:proofErr w:type="spellStart"/>
      <w:r w:rsidR="008F769E">
        <w:rPr>
          <w:rFonts w:ascii="NimbusMonL-ReguObli" w:hAnsi="NimbusMonL-ReguObli" w:cs="NimbusMonL-ReguObli"/>
          <w:color w:val="FF0000"/>
          <w:kern w:val="0"/>
          <w:sz w:val="20"/>
          <w:szCs w:val="18"/>
        </w:rPr>
        <w:t>OnOffApplication</w:t>
      </w:r>
      <w:proofErr w:type="spellEnd"/>
      <w:r w:rsidR="008F769E">
        <w:rPr>
          <w:rFonts w:ascii="NimbusMonL-ReguObli" w:hAnsi="NimbusMonL-ReguObli" w:cs="NimbusMonL-ReguObli"/>
          <w:color w:val="FF0000"/>
          <w:kern w:val="0"/>
          <w:sz w:val="20"/>
          <w:szCs w:val="18"/>
        </w:rPr>
        <w:t>.</w:t>
      </w:r>
    </w:p>
    <w:p w14:paraId="7521CFAC" w14:textId="77777777" w:rsidR="004349FC" w:rsidRDefault="004349FC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2D28E8D4" w14:textId="77777777" w:rsidR="003B6662" w:rsidRPr="00D87C3F" w:rsidRDefault="003B6662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>
        <w:rPr>
          <w:rFonts w:ascii="NimbusMonL-ReguObli" w:hAnsi="NimbusMonL-ReguObli" w:cs="NimbusMonL-ReguObli"/>
          <w:kern w:val="0"/>
          <w:sz w:val="20"/>
          <w:szCs w:val="18"/>
        </w:rPr>
        <w:t>$</w:t>
      </w:r>
      <w:proofErr w:type="gramStart"/>
      <w:r w:rsidRPr="003B6662">
        <w:rPr>
          <w:rFonts w:ascii="NimbusMonL-ReguObli" w:hAnsi="NimbusMonL-ReguObli" w:cs="NimbusMonL-ReguObli"/>
          <w:kern w:val="0"/>
          <w:sz w:val="20"/>
          <w:szCs w:val="18"/>
        </w:rPr>
        <w:t>find .</w:t>
      </w:r>
      <w:proofErr w:type="gramEnd"/>
      <w:r w:rsidRPr="003B6662">
        <w:rPr>
          <w:rFonts w:ascii="NimbusMonL-ReguObli" w:hAnsi="NimbusMonL-ReguObli" w:cs="NimbusMonL-ReguObli"/>
          <w:kern w:val="0"/>
          <w:sz w:val="20"/>
          <w:szCs w:val="18"/>
        </w:rPr>
        <w:t xml:space="preserve"> -name '*.cc' | </w:t>
      </w:r>
      <w:proofErr w:type="spellStart"/>
      <w:r w:rsidRPr="003B6662">
        <w:rPr>
          <w:rFonts w:ascii="NimbusMonL-ReguObli" w:hAnsi="NimbusMonL-ReguObli" w:cs="NimbusMonL-ReguObli"/>
          <w:kern w:val="0"/>
          <w:sz w:val="20"/>
          <w:szCs w:val="18"/>
        </w:rPr>
        <w:t>xargs</w:t>
      </w:r>
      <w:proofErr w:type="spellEnd"/>
      <w:r w:rsidRPr="003B6662">
        <w:rPr>
          <w:rFonts w:ascii="NimbusMonL-ReguObli" w:hAnsi="NimbusMonL-ReguObli" w:cs="NimbusMonL-ReguObli"/>
          <w:kern w:val="0"/>
          <w:sz w:val="20"/>
          <w:szCs w:val="18"/>
        </w:rPr>
        <w:t xml:space="preserve"> grep </w:t>
      </w:r>
      <w:proofErr w:type="spellStart"/>
      <w:r w:rsidRPr="003B6662">
        <w:rPr>
          <w:rFonts w:ascii="NimbusMonL-ReguObli" w:hAnsi="NimbusMonL-ReguObli" w:cs="NimbusMonL-ReguObli"/>
          <w:kern w:val="0"/>
          <w:sz w:val="20"/>
          <w:szCs w:val="18"/>
        </w:rPr>
        <w:t>OnOffApplication</w:t>
      </w:r>
      <w:proofErr w:type="spellEnd"/>
      <w:r w:rsidRPr="003B6662">
        <w:rPr>
          <w:rFonts w:ascii="NimbusMonL-ReguObli" w:hAnsi="NimbusMonL-ReguObli" w:cs="NimbusMonL-ReguObli"/>
          <w:kern w:val="0"/>
          <w:sz w:val="20"/>
          <w:szCs w:val="18"/>
        </w:rPr>
        <w:t xml:space="preserve"> | grep example</w:t>
      </w:r>
    </w:p>
    <w:p w14:paraId="1578E3DC" w14:textId="77777777" w:rsidR="007B47FE" w:rsidRDefault="007B47FE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59CA3667" w14:textId="77777777" w:rsidR="004048E8" w:rsidRDefault="004048E8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 w:hint="eastAsia"/>
          <w:noProof/>
          <w:color w:val="40808F"/>
          <w:kern w:val="0"/>
          <w:sz w:val="18"/>
          <w:szCs w:val="18"/>
        </w:rPr>
        <w:drawing>
          <wp:inline distT="0" distB="0" distL="0" distR="0" wp14:anchorId="7391AE1E" wp14:editId="36D1B8C6">
            <wp:extent cx="5267960" cy="14465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F232" w14:textId="54A182F6" w:rsidR="007B1D26" w:rsidRDefault="007B1D26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3C794DC4" w14:textId="77777777" w:rsidR="004048E8" w:rsidRPr="00D87C3F" w:rsidRDefault="007B1D26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D87C3F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Open </w:t>
      </w:r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a file from the list (</w:t>
      </w:r>
      <w:proofErr w:type="gram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e.g. .</w:t>
      </w:r>
      <w:proofErr w:type="gramEnd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/examples/</w:t>
      </w:r>
      <w:proofErr w:type="spell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tcp</w:t>
      </w:r>
      <w:proofErr w:type="spellEnd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 xml:space="preserve">/star.cc) and see how </w:t>
      </w:r>
      <w:proofErr w:type="spell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OnOf</w:t>
      </w:r>
      <w:r w:rsidR="008F769E">
        <w:rPr>
          <w:rFonts w:ascii="NimbusMonL-ReguObli" w:hAnsi="NimbusMonL-ReguObli" w:cs="NimbusMonL-ReguObli"/>
          <w:kern w:val="0"/>
          <w:sz w:val="20"/>
          <w:szCs w:val="18"/>
        </w:rPr>
        <w:t>fApplication</w:t>
      </w:r>
      <w:proofErr w:type="spellEnd"/>
      <w:r w:rsidR="008F769E">
        <w:rPr>
          <w:rFonts w:ascii="NimbusMonL-ReguObli" w:hAnsi="NimbusMonL-ReguObli" w:cs="NimbusMonL-ReguObli"/>
          <w:kern w:val="0"/>
          <w:sz w:val="20"/>
          <w:szCs w:val="18"/>
        </w:rPr>
        <w:t xml:space="preserve"> is created and installed</w:t>
      </w:r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.</w:t>
      </w:r>
    </w:p>
    <w:p w14:paraId="14A93DBC" w14:textId="77777777" w:rsidR="004048E8" w:rsidRPr="00D87C3F" w:rsidRDefault="004048E8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</w:p>
    <w:p w14:paraId="3BB20D7E" w14:textId="77777777" w:rsidR="007C1BCE" w:rsidRDefault="00245D22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To check the attributes of </w:t>
      </w:r>
      <w:proofErr w:type="spellStart"/>
      <w:r>
        <w:rPr>
          <w:rFonts w:ascii="NimbusMonL-ReguObli" w:hAnsi="NimbusMonL-ReguObli" w:cs="NimbusMonL-ReguObli" w:hint="eastAsia"/>
          <w:kern w:val="0"/>
          <w:sz w:val="20"/>
          <w:szCs w:val="18"/>
        </w:rPr>
        <w:t>OnOffApplication</w:t>
      </w:r>
      <w:proofErr w:type="spellEnd"/>
      <w:r>
        <w:rPr>
          <w:rFonts w:ascii="NimbusMonL-ReguObli" w:hAnsi="NimbusMonL-ReguObli" w:cs="NimbusMonL-ReguObli" w:hint="eastAsia"/>
          <w:kern w:val="0"/>
          <w:sz w:val="20"/>
          <w:szCs w:val="18"/>
        </w:rPr>
        <w:t>:</w:t>
      </w:r>
    </w:p>
    <w:p w14:paraId="38BC7D74" w14:textId="77777777" w:rsidR="00CF6154" w:rsidRDefault="00202EEC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hyperlink r:id="rId16" w:history="1">
        <w:r w:rsidR="00BE3184" w:rsidRPr="00817042">
          <w:rPr>
            <w:rStyle w:val="a4"/>
            <w:rFonts w:ascii="NimbusMonL-ReguObli" w:hAnsi="NimbusMonL-ReguObli" w:cs="NimbusMonL-ReguObli"/>
            <w:kern w:val="0"/>
            <w:sz w:val="20"/>
            <w:szCs w:val="18"/>
          </w:rPr>
          <w:t>https://www.nsnam.org/docs/release/3.28/doxygen/_attribute_list.html</w:t>
        </w:r>
      </w:hyperlink>
    </w:p>
    <w:p w14:paraId="3225AD73" w14:textId="77777777" w:rsidR="00AF5AA9" w:rsidRPr="00BE3184" w:rsidRDefault="00AF5AA9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</w:p>
    <w:p w14:paraId="6A7BD43D" w14:textId="77777777" w:rsidR="00CF6154" w:rsidRPr="00D87C3F" w:rsidRDefault="00AF5AA9" w:rsidP="00D0239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>
        <w:rPr>
          <w:rFonts w:ascii="NimbusMonL-ReguObli" w:hAnsi="NimbusMonL-ReguObli" w:cs="NimbusMonL-ReguObli"/>
          <w:noProof/>
          <w:kern w:val="0"/>
          <w:sz w:val="20"/>
          <w:szCs w:val="18"/>
        </w:rPr>
        <w:lastRenderedPageBreak/>
        <w:drawing>
          <wp:inline distT="0" distB="0" distL="0" distR="0" wp14:anchorId="26AA5D52" wp14:editId="70CAE103">
            <wp:extent cx="5274945" cy="249745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2298" w14:textId="77777777" w:rsidR="00D0239C" w:rsidRDefault="00D0239C" w:rsidP="00D0239C">
      <w:pPr>
        <w:autoSpaceDE w:val="0"/>
        <w:autoSpaceDN w:val="0"/>
        <w:adjustRightInd w:val="0"/>
        <w:snapToGrid w:val="0"/>
        <w:jc w:val="center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6D5DF36A" w14:textId="77777777" w:rsidR="0085787C" w:rsidRPr="00310ABC" w:rsidRDefault="00310ABC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To check </w:t>
      </w:r>
      <w:r w:rsidR="00DE6A22" w:rsidRPr="00310ABC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the default </w:t>
      </w:r>
      <w:r w:rsidR="00DE6A22" w:rsidRPr="00310ABC">
        <w:rPr>
          <w:rFonts w:ascii="NimbusMonL-ReguObli" w:hAnsi="NimbusMonL-ReguObli" w:cs="NimbusMonL-ReguObli"/>
          <w:kern w:val="0"/>
          <w:sz w:val="20"/>
          <w:szCs w:val="18"/>
        </w:rPr>
        <w:t>values of the attributes:</w:t>
      </w:r>
    </w:p>
    <w:p w14:paraId="48500D50" w14:textId="77777777" w:rsidR="00DE6A22" w:rsidRPr="00310ABC" w:rsidRDefault="00DE6A22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421B8DCE" w14:textId="77777777" w:rsidR="00DE6A22" w:rsidRPr="00DE6A22" w:rsidRDefault="00DE6A22" w:rsidP="00DE6A22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18"/>
          <w:szCs w:val="18"/>
        </w:rPr>
      </w:pPr>
      <w:bookmarkStart w:id="0" w:name="_Hlk103022259"/>
      <w:proofErr w:type="gramStart"/>
      <w:r w:rsidRPr="00DE6A22">
        <w:rPr>
          <w:rFonts w:ascii="NimbusMonL-ReguObli" w:hAnsi="NimbusMonL-ReguObli" w:cs="NimbusMonL-ReguObli" w:hint="eastAsia"/>
          <w:kern w:val="0"/>
          <w:sz w:val="20"/>
          <w:szCs w:val="18"/>
        </w:rPr>
        <w:t>$</w:t>
      </w:r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./</w:t>
      </w:r>
      <w:proofErr w:type="spellStart"/>
      <w:proofErr w:type="gramEnd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waf</w:t>
      </w:r>
      <w:proofErr w:type="spellEnd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 xml:space="preserve"> --run "scratch/</w:t>
      </w:r>
      <w:proofErr w:type="spellStart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mysecond</w:t>
      </w:r>
      <w:proofErr w:type="spellEnd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 xml:space="preserve"> --</w:t>
      </w:r>
      <w:proofErr w:type="spellStart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PrintAttributes</w:t>
      </w:r>
      <w:proofErr w:type="spellEnd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=ns3::</w:t>
      </w:r>
      <w:proofErr w:type="spellStart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OnOffApplication</w:t>
      </w:r>
      <w:proofErr w:type="spellEnd"/>
      <w:r w:rsidRPr="00DE6A22">
        <w:rPr>
          <w:rFonts w:ascii="NimbusMonL-ReguObli" w:hAnsi="NimbusMonL-ReguObli" w:cs="NimbusMonL-ReguObli"/>
          <w:kern w:val="0"/>
          <w:sz w:val="18"/>
          <w:szCs w:val="18"/>
        </w:rPr>
        <w:t>"</w:t>
      </w:r>
    </w:p>
    <w:bookmarkEnd w:id="0"/>
    <w:p w14:paraId="361BE636" w14:textId="77777777" w:rsidR="00DE6A22" w:rsidRDefault="00DE6A22" w:rsidP="00DE6A22">
      <w:pPr>
        <w:tabs>
          <w:tab w:val="left" w:pos="4964"/>
        </w:tabs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675B7F4E" w14:textId="77777777" w:rsidR="00DE6A22" w:rsidRDefault="00DE6A22" w:rsidP="00DE6A22">
      <w:pPr>
        <w:tabs>
          <w:tab w:val="left" w:pos="4964"/>
        </w:tabs>
        <w:autoSpaceDE w:val="0"/>
        <w:autoSpaceDN w:val="0"/>
        <w:adjustRightInd w:val="0"/>
        <w:snapToGrid w:val="0"/>
        <w:jc w:val="center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noProof/>
          <w:color w:val="40808F"/>
          <w:kern w:val="0"/>
          <w:sz w:val="18"/>
          <w:szCs w:val="18"/>
        </w:rPr>
        <w:drawing>
          <wp:inline distT="0" distB="0" distL="0" distR="0" wp14:anchorId="32272235" wp14:editId="2258174F">
            <wp:extent cx="4543580" cy="3068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183" cy="30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BD6F" w14:textId="77777777" w:rsidR="00DE6A22" w:rsidRPr="00DE6A22" w:rsidRDefault="00DE6A22" w:rsidP="00DE6A22">
      <w:pPr>
        <w:tabs>
          <w:tab w:val="left" w:pos="4964"/>
        </w:tabs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color w:val="40808F"/>
          <w:kern w:val="0"/>
          <w:sz w:val="18"/>
          <w:szCs w:val="18"/>
        </w:rPr>
        <w:tab/>
      </w:r>
    </w:p>
    <w:p w14:paraId="0E832CF6" w14:textId="77777777" w:rsidR="0085787C" w:rsidRDefault="000930DB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bookmarkStart w:id="1" w:name="_Hlk103022428"/>
      <w:proofErr w:type="gramStart"/>
      <w:r w:rsidRPr="000930DB">
        <w:rPr>
          <w:rFonts w:ascii="NimbusMonL-ReguObli" w:hAnsi="NimbusMonL-ReguObli" w:cs="NimbusMonL-ReguObli" w:hint="eastAsia"/>
          <w:kern w:val="0"/>
          <w:sz w:val="20"/>
          <w:szCs w:val="18"/>
        </w:rPr>
        <w:t>$./</w:t>
      </w:r>
      <w:proofErr w:type="spellStart"/>
      <w:proofErr w:type="gramEnd"/>
      <w:r w:rsidRPr="000930DB">
        <w:rPr>
          <w:rFonts w:ascii="NimbusMonL-ReguObli" w:hAnsi="NimbusMonL-ReguObli" w:cs="NimbusMonL-ReguObli" w:hint="eastAsia"/>
          <w:kern w:val="0"/>
          <w:sz w:val="20"/>
          <w:szCs w:val="18"/>
        </w:rPr>
        <w:t>waf</w:t>
      </w:r>
      <w:proofErr w:type="spellEnd"/>
      <w:r w:rsidRPr="000930DB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 </w:t>
      </w:r>
      <w:r w:rsidRPr="000930DB">
        <w:rPr>
          <w:rFonts w:ascii="NimbusMonL-ReguObli" w:hAnsi="NimbusMonL-ReguObli" w:cs="NimbusMonL-ReguObli"/>
          <w:kern w:val="0"/>
          <w:sz w:val="20"/>
          <w:szCs w:val="18"/>
        </w:rPr>
        <w:t>--</w:t>
      </w:r>
      <w:r w:rsidRPr="000930DB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run </w:t>
      </w:r>
      <w:r w:rsidR="00AA377C">
        <w:rPr>
          <w:rFonts w:ascii="NimbusMonL-ReguObli" w:hAnsi="NimbusMonL-ReguObli" w:cs="NimbusMonL-ReguObli"/>
          <w:kern w:val="0"/>
          <w:sz w:val="20"/>
          <w:szCs w:val="18"/>
        </w:rPr>
        <w:t>scratch/lab2</w:t>
      </w:r>
    </w:p>
    <w:bookmarkEnd w:id="1"/>
    <w:p w14:paraId="5960807B" w14:textId="77777777" w:rsidR="000930DB" w:rsidRDefault="000930DB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662DC17A" w14:textId="77777777" w:rsidR="000930DB" w:rsidRDefault="00723E4D" w:rsidP="00723E4D">
      <w:pPr>
        <w:autoSpaceDE w:val="0"/>
        <w:autoSpaceDN w:val="0"/>
        <w:adjustRightInd w:val="0"/>
        <w:snapToGrid w:val="0"/>
        <w:jc w:val="center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rFonts w:ascii="NimbusMonL-ReguObli" w:hAnsi="NimbusMonL-ReguObli" w:cs="NimbusMonL-ReguObli"/>
          <w:noProof/>
          <w:color w:val="40808F"/>
          <w:kern w:val="0"/>
          <w:sz w:val="18"/>
          <w:szCs w:val="18"/>
        </w:rPr>
        <w:drawing>
          <wp:inline distT="0" distB="0" distL="0" distR="0" wp14:anchorId="2882F330" wp14:editId="42B848D6">
            <wp:extent cx="4507230" cy="144917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24" cy="14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5A83" w14:textId="77777777" w:rsidR="006030A7" w:rsidRDefault="006030A7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18F10A5D" w14:textId="77777777" w:rsidR="006030A7" w:rsidRDefault="006030A7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72276328" w14:textId="5F187581" w:rsidR="006030A7" w:rsidRDefault="006030A7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6C13D969" w14:textId="77777777" w:rsidR="00DE6A22" w:rsidRDefault="00DE6A22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50886FEE" w14:textId="4685F787" w:rsidR="00DE6A22" w:rsidRDefault="00B43C16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75BF66" wp14:editId="6C8F2CDA">
            <wp:extent cx="5274310" cy="1111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CEC3" w14:textId="77777777" w:rsidR="00DE6A22" w:rsidRDefault="00DE6A22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741AC563" w14:textId="77777777" w:rsidR="006030A7" w:rsidRPr="00B40E03" w:rsidRDefault="006030A7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b/>
          <w:kern w:val="0"/>
          <w:sz w:val="20"/>
          <w:szCs w:val="18"/>
        </w:rPr>
      </w:pPr>
      <w:r w:rsidRPr="00B40E03">
        <w:rPr>
          <w:rFonts w:ascii="NimbusMonL-ReguObli" w:hAnsi="NimbusMonL-ReguObli" w:cs="NimbusMonL-ReguObli" w:hint="eastAsia"/>
          <w:b/>
          <w:kern w:val="0"/>
          <w:sz w:val="20"/>
          <w:szCs w:val="18"/>
        </w:rPr>
        <w:t>Lab</w:t>
      </w:r>
      <w:r w:rsidRPr="00B40E03">
        <w:rPr>
          <w:rFonts w:ascii="NimbusMonL-ReguObli" w:hAnsi="NimbusMonL-ReguObli" w:cs="NimbusMonL-ReguObli"/>
          <w:b/>
          <w:kern w:val="0"/>
          <w:sz w:val="20"/>
          <w:szCs w:val="18"/>
        </w:rPr>
        <w:t xml:space="preserve"> </w:t>
      </w:r>
      <w:r w:rsidRPr="00B40E03">
        <w:rPr>
          <w:rFonts w:ascii="NimbusMonL-ReguObli" w:hAnsi="NimbusMonL-ReguObli" w:cs="NimbusMonL-ReguObli" w:hint="eastAsia"/>
          <w:b/>
          <w:kern w:val="0"/>
          <w:sz w:val="20"/>
          <w:szCs w:val="18"/>
        </w:rPr>
        <w:t>2</w:t>
      </w:r>
      <w:r w:rsidRPr="00B40E03">
        <w:rPr>
          <w:rFonts w:ascii="NimbusMonL-ReguObli" w:hAnsi="NimbusMonL-ReguObli" w:cs="NimbusMonL-ReguObli"/>
          <w:b/>
          <w:kern w:val="0"/>
          <w:sz w:val="20"/>
          <w:szCs w:val="18"/>
        </w:rPr>
        <w:t xml:space="preserve"> </w:t>
      </w:r>
      <w:r w:rsidRPr="00B40E03">
        <w:rPr>
          <w:rFonts w:ascii="NimbusMonL-ReguObli" w:hAnsi="NimbusMonL-ReguObli" w:cs="NimbusMonL-ReguObli" w:hint="eastAsia"/>
          <w:b/>
          <w:kern w:val="0"/>
          <w:sz w:val="20"/>
          <w:szCs w:val="18"/>
        </w:rPr>
        <w:t>turn</w:t>
      </w:r>
      <w:r w:rsidRPr="00B40E03">
        <w:rPr>
          <w:rFonts w:ascii="NimbusMonL-ReguObli" w:hAnsi="NimbusMonL-ReguObli" w:cs="NimbusMonL-ReguObli"/>
          <w:b/>
          <w:kern w:val="0"/>
          <w:sz w:val="20"/>
          <w:szCs w:val="18"/>
        </w:rPr>
        <w:t xml:space="preserve"> </w:t>
      </w:r>
      <w:r w:rsidRPr="00B40E03">
        <w:rPr>
          <w:rFonts w:ascii="NimbusMonL-ReguObli" w:hAnsi="NimbusMonL-ReguObli" w:cs="NimbusMonL-ReguObli" w:hint="eastAsia"/>
          <w:b/>
          <w:kern w:val="0"/>
          <w:sz w:val="20"/>
          <w:szCs w:val="18"/>
        </w:rPr>
        <w:t>in</w:t>
      </w:r>
      <w:r w:rsidRPr="00B40E03">
        <w:rPr>
          <w:rFonts w:ascii="NimbusMonL-ReguObli" w:hAnsi="NimbusMonL-ReguObli" w:cs="NimbusMonL-ReguObli" w:hint="eastAsia"/>
          <w:b/>
          <w:kern w:val="0"/>
          <w:sz w:val="20"/>
          <w:szCs w:val="18"/>
        </w:rPr>
        <w:t>：</w:t>
      </w:r>
    </w:p>
    <w:p w14:paraId="421349CC" w14:textId="77777777" w:rsidR="006030A7" w:rsidRPr="009A367E" w:rsidRDefault="006030A7" w:rsidP="0085787C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</w:p>
    <w:p w14:paraId="7902E10F" w14:textId="77777777" w:rsidR="006030A7" w:rsidRPr="009A367E" w:rsidRDefault="006030A7" w:rsidP="006030A7">
      <w:pPr>
        <w:pStyle w:val="a3"/>
        <w:numPr>
          <w:ilvl w:val="0"/>
          <w:numId w:val="10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9A367E">
        <w:rPr>
          <w:rFonts w:ascii="NimbusMonL-ReguObli" w:hAnsi="NimbusMonL-ReguObli" w:cs="NimbusMonL-ReguObli"/>
          <w:kern w:val="0"/>
          <w:sz w:val="20"/>
          <w:szCs w:val="18"/>
        </w:rPr>
        <w:t>lab2.cc</w:t>
      </w:r>
    </w:p>
    <w:p w14:paraId="7E81075D" w14:textId="77777777" w:rsidR="006030A7" w:rsidRPr="009A367E" w:rsidRDefault="006030A7" w:rsidP="006030A7">
      <w:pPr>
        <w:pStyle w:val="a3"/>
        <w:numPr>
          <w:ilvl w:val="0"/>
          <w:numId w:val="10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9A367E">
        <w:rPr>
          <w:rFonts w:ascii="NimbusMonL-ReguObli" w:hAnsi="NimbusMonL-ReguObli" w:cs="NimbusMonL-ReguObli"/>
          <w:kern w:val="0"/>
          <w:sz w:val="20"/>
          <w:szCs w:val="18"/>
        </w:rPr>
        <w:t>lab</w:t>
      </w:r>
      <w:r w:rsidR="005977EB" w:rsidRPr="009A367E">
        <w:rPr>
          <w:rFonts w:ascii="NimbusMonL-ReguObli" w:hAnsi="NimbusMonL-ReguObli" w:cs="NimbusMonL-ReguObli"/>
          <w:kern w:val="0"/>
          <w:sz w:val="20"/>
          <w:szCs w:val="18"/>
        </w:rPr>
        <w:t>2-report.doc (lab2-report.pdf)</w:t>
      </w:r>
    </w:p>
    <w:p w14:paraId="370471FF" w14:textId="77777777" w:rsidR="005977EB" w:rsidRPr="009A367E" w:rsidRDefault="005977EB" w:rsidP="005977EB">
      <w:pPr>
        <w:pStyle w:val="a3"/>
        <w:numPr>
          <w:ilvl w:val="1"/>
          <w:numId w:val="10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9A367E">
        <w:rPr>
          <w:rFonts w:ascii="NimbusMonL-ReguObli" w:hAnsi="NimbusMonL-ReguObli" w:cs="NimbusMonL-ReguObli"/>
          <w:kern w:val="0"/>
          <w:sz w:val="20"/>
          <w:szCs w:val="18"/>
        </w:rPr>
        <w:t>screenshot of simulation output</w:t>
      </w:r>
    </w:p>
    <w:p w14:paraId="40961D2D" w14:textId="77777777" w:rsidR="005977EB" w:rsidRPr="009A367E" w:rsidRDefault="009A367E" w:rsidP="005977EB">
      <w:pPr>
        <w:pStyle w:val="a3"/>
        <w:numPr>
          <w:ilvl w:val="1"/>
          <w:numId w:val="10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bookmarkStart w:id="2" w:name="_Hlk103022462"/>
      <w:proofErr w:type="spellStart"/>
      <w:r w:rsidRPr="009A367E">
        <w:rPr>
          <w:rFonts w:ascii="NimbusMonL-ReguObli" w:hAnsi="NimbusMonL-ReguObli" w:cs="NimbusMonL-ReguObli" w:hint="eastAsia"/>
          <w:kern w:val="0"/>
          <w:sz w:val="20"/>
          <w:szCs w:val="18"/>
        </w:rPr>
        <w:t>pcap</w:t>
      </w:r>
      <w:proofErr w:type="spellEnd"/>
      <w:r w:rsidRPr="009A367E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 file contents</w:t>
      </w:r>
      <w:r w:rsidRPr="009A367E">
        <w:rPr>
          <w:rFonts w:ascii="NimbusMonL-ReguObli" w:hAnsi="NimbusMonL-ReguObli" w:cs="NimbusMonL-ReguObli"/>
          <w:kern w:val="0"/>
          <w:sz w:val="20"/>
          <w:szCs w:val="18"/>
        </w:rPr>
        <w:t xml:space="preserve"> to show that packets are delivered to the destination</w:t>
      </w:r>
      <w:bookmarkEnd w:id="2"/>
    </w:p>
    <w:sectPr w:rsidR="005977EB" w:rsidRPr="009A3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60C6" w14:textId="77777777" w:rsidR="00202EEC" w:rsidRDefault="00202EEC" w:rsidP="004E039F">
      <w:r>
        <w:separator/>
      </w:r>
    </w:p>
  </w:endnote>
  <w:endnote w:type="continuationSeparator" w:id="0">
    <w:p w14:paraId="4C770820" w14:textId="77777777" w:rsidR="00202EEC" w:rsidRDefault="00202EEC" w:rsidP="004E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F823" w14:textId="77777777" w:rsidR="00202EEC" w:rsidRDefault="00202EEC" w:rsidP="004E039F">
      <w:r>
        <w:separator/>
      </w:r>
    </w:p>
  </w:footnote>
  <w:footnote w:type="continuationSeparator" w:id="0">
    <w:p w14:paraId="4F83DC24" w14:textId="77777777" w:rsidR="00202EEC" w:rsidRDefault="00202EEC" w:rsidP="004E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2D2"/>
    <w:multiLevelType w:val="hybridMultilevel"/>
    <w:tmpl w:val="1A9E9AC2"/>
    <w:lvl w:ilvl="0" w:tplc="05749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D3B7F"/>
    <w:multiLevelType w:val="hybridMultilevel"/>
    <w:tmpl w:val="D03E5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50564"/>
    <w:multiLevelType w:val="hybridMultilevel"/>
    <w:tmpl w:val="F5568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201A1"/>
    <w:multiLevelType w:val="multilevel"/>
    <w:tmpl w:val="05C0F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Theme="minorHAnsi" w:hAnsiTheme="minorHAnsi" w:cstheme="minorBidi" w:hint="default"/>
        <w:sz w:val="21"/>
      </w:rPr>
    </w:lvl>
  </w:abstractNum>
  <w:abstractNum w:abstractNumId="4" w15:restartNumberingAfterBreak="0">
    <w:nsid w:val="36964A8C"/>
    <w:multiLevelType w:val="hybridMultilevel"/>
    <w:tmpl w:val="3508E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A75AC3"/>
    <w:multiLevelType w:val="hybridMultilevel"/>
    <w:tmpl w:val="633EC5A6"/>
    <w:lvl w:ilvl="0" w:tplc="553C4E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CD62BC"/>
    <w:multiLevelType w:val="hybridMultilevel"/>
    <w:tmpl w:val="84682BE2"/>
    <w:lvl w:ilvl="0" w:tplc="69F2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357BE"/>
    <w:multiLevelType w:val="hybridMultilevel"/>
    <w:tmpl w:val="94CAA34E"/>
    <w:lvl w:ilvl="0" w:tplc="A156D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36C3E"/>
    <w:multiLevelType w:val="hybridMultilevel"/>
    <w:tmpl w:val="B8CE353C"/>
    <w:lvl w:ilvl="0" w:tplc="B35EC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473FF9"/>
    <w:multiLevelType w:val="hybridMultilevel"/>
    <w:tmpl w:val="03A2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54712474">
    <w:abstractNumId w:val="7"/>
  </w:num>
  <w:num w:numId="2" w16cid:durableId="52585009">
    <w:abstractNumId w:val="3"/>
  </w:num>
  <w:num w:numId="3" w16cid:durableId="1447502426">
    <w:abstractNumId w:val="8"/>
  </w:num>
  <w:num w:numId="4" w16cid:durableId="280763689">
    <w:abstractNumId w:val="6"/>
  </w:num>
  <w:num w:numId="5" w16cid:durableId="1346831080">
    <w:abstractNumId w:val="1"/>
  </w:num>
  <w:num w:numId="6" w16cid:durableId="191504468">
    <w:abstractNumId w:val="2"/>
  </w:num>
  <w:num w:numId="7" w16cid:durableId="399330024">
    <w:abstractNumId w:val="4"/>
  </w:num>
  <w:num w:numId="8" w16cid:durableId="1356887141">
    <w:abstractNumId w:val="9"/>
  </w:num>
  <w:num w:numId="9" w16cid:durableId="316761143">
    <w:abstractNumId w:val="5"/>
  </w:num>
  <w:num w:numId="10" w16cid:durableId="32440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97"/>
    <w:rsid w:val="000176E0"/>
    <w:rsid w:val="00047291"/>
    <w:rsid w:val="0007497C"/>
    <w:rsid w:val="00076C52"/>
    <w:rsid w:val="000930DB"/>
    <w:rsid w:val="000B25AA"/>
    <w:rsid w:val="000B6155"/>
    <w:rsid w:val="00123DF8"/>
    <w:rsid w:val="00136E9A"/>
    <w:rsid w:val="00163E76"/>
    <w:rsid w:val="00197696"/>
    <w:rsid w:val="001A05B1"/>
    <w:rsid w:val="001B2E98"/>
    <w:rsid w:val="001B711B"/>
    <w:rsid w:val="00202EEC"/>
    <w:rsid w:val="00204306"/>
    <w:rsid w:val="00206E32"/>
    <w:rsid w:val="00245D22"/>
    <w:rsid w:val="0025380D"/>
    <w:rsid w:val="00277922"/>
    <w:rsid w:val="00291F04"/>
    <w:rsid w:val="002A3924"/>
    <w:rsid w:val="002B1ABE"/>
    <w:rsid w:val="002B73A3"/>
    <w:rsid w:val="00310ABC"/>
    <w:rsid w:val="0034300D"/>
    <w:rsid w:val="003474AD"/>
    <w:rsid w:val="003B6662"/>
    <w:rsid w:val="003F324F"/>
    <w:rsid w:val="003F3E94"/>
    <w:rsid w:val="004048E8"/>
    <w:rsid w:val="004349FC"/>
    <w:rsid w:val="0046002A"/>
    <w:rsid w:val="004832EB"/>
    <w:rsid w:val="004B429D"/>
    <w:rsid w:val="004E039F"/>
    <w:rsid w:val="00503AD2"/>
    <w:rsid w:val="00506A20"/>
    <w:rsid w:val="00530E0A"/>
    <w:rsid w:val="00532389"/>
    <w:rsid w:val="005517E2"/>
    <w:rsid w:val="00552270"/>
    <w:rsid w:val="0055375E"/>
    <w:rsid w:val="005604E8"/>
    <w:rsid w:val="005977EB"/>
    <w:rsid w:val="006030A7"/>
    <w:rsid w:val="00632977"/>
    <w:rsid w:val="0063370B"/>
    <w:rsid w:val="00654D81"/>
    <w:rsid w:val="00671EBE"/>
    <w:rsid w:val="006A2D9E"/>
    <w:rsid w:val="006D4AEF"/>
    <w:rsid w:val="00723E4D"/>
    <w:rsid w:val="007B0161"/>
    <w:rsid w:val="007B1D26"/>
    <w:rsid w:val="007B2BF2"/>
    <w:rsid w:val="007B47FE"/>
    <w:rsid w:val="007C1BCE"/>
    <w:rsid w:val="007D5A58"/>
    <w:rsid w:val="007E63CB"/>
    <w:rsid w:val="007E72AC"/>
    <w:rsid w:val="007E7A70"/>
    <w:rsid w:val="007F2D12"/>
    <w:rsid w:val="007F4D21"/>
    <w:rsid w:val="00821957"/>
    <w:rsid w:val="00836E55"/>
    <w:rsid w:val="0085787C"/>
    <w:rsid w:val="00871A0C"/>
    <w:rsid w:val="008A1F2F"/>
    <w:rsid w:val="008E6089"/>
    <w:rsid w:val="008F769E"/>
    <w:rsid w:val="00926197"/>
    <w:rsid w:val="00952E00"/>
    <w:rsid w:val="009746D0"/>
    <w:rsid w:val="00990635"/>
    <w:rsid w:val="009A367E"/>
    <w:rsid w:val="009C3CE7"/>
    <w:rsid w:val="009E5CD7"/>
    <w:rsid w:val="009E6228"/>
    <w:rsid w:val="00A0715D"/>
    <w:rsid w:val="00A21124"/>
    <w:rsid w:val="00A469B6"/>
    <w:rsid w:val="00A66DEA"/>
    <w:rsid w:val="00A75293"/>
    <w:rsid w:val="00A94267"/>
    <w:rsid w:val="00AA377C"/>
    <w:rsid w:val="00AB46C4"/>
    <w:rsid w:val="00AF5AA9"/>
    <w:rsid w:val="00B17CE3"/>
    <w:rsid w:val="00B40E03"/>
    <w:rsid w:val="00B43C16"/>
    <w:rsid w:val="00B4518E"/>
    <w:rsid w:val="00B558AA"/>
    <w:rsid w:val="00BE3184"/>
    <w:rsid w:val="00C066C6"/>
    <w:rsid w:val="00CA41DB"/>
    <w:rsid w:val="00CE206B"/>
    <w:rsid w:val="00CF6154"/>
    <w:rsid w:val="00D0239C"/>
    <w:rsid w:val="00D05D5B"/>
    <w:rsid w:val="00D33D61"/>
    <w:rsid w:val="00D87C3F"/>
    <w:rsid w:val="00D95D4D"/>
    <w:rsid w:val="00DE6A22"/>
    <w:rsid w:val="00E345C7"/>
    <w:rsid w:val="00EB189A"/>
    <w:rsid w:val="00EB30F4"/>
    <w:rsid w:val="00EE5FD9"/>
    <w:rsid w:val="00EF0F47"/>
    <w:rsid w:val="00F1385D"/>
    <w:rsid w:val="00F22362"/>
    <w:rsid w:val="00F53647"/>
    <w:rsid w:val="00F77465"/>
    <w:rsid w:val="00FA3CE2"/>
    <w:rsid w:val="00FB40B0"/>
    <w:rsid w:val="00FC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606A4"/>
  <w15:chartTrackingRefBased/>
  <w15:docId w15:val="{05D74D5A-CB5E-4661-A7FA-09CE97AF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26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5AA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E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03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0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snam.org/doxygen/index.html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nsnam.org/docs/release/3.28/doxygen/_attribute_list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1416</Words>
  <Characters>5625</Characters>
  <Application>Microsoft Office Word</Application>
  <DocSecurity>0</DocSecurity>
  <Lines>225</Lines>
  <Paragraphs>149</Paragraphs>
  <ScaleCrop>false</ScaleCrop>
  <Company>Microsoft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唐俊华</dc:creator>
  <cp:keywords/>
  <dc:description/>
  <cp:lastModifiedBy>费 扬</cp:lastModifiedBy>
  <cp:revision>104</cp:revision>
  <dcterms:created xsi:type="dcterms:W3CDTF">2017-05-13T02:45:00Z</dcterms:created>
  <dcterms:modified xsi:type="dcterms:W3CDTF">2022-05-09T13:20:00Z</dcterms:modified>
</cp:coreProperties>
</file>