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428A7" w14:textId="77777777" w:rsidR="00C755FE" w:rsidRPr="00C755FE" w:rsidRDefault="00C755FE" w:rsidP="00C755FE">
      <w:r w:rsidRPr="00C755FE">
        <w:rPr>
          <w:b/>
          <w:bCs/>
        </w:rPr>
        <w:t>MVP (Minimum Viable Product) Presentation Template</w:t>
      </w:r>
    </w:p>
    <w:p w14:paraId="11E85328" w14:textId="77777777" w:rsidR="00C755FE" w:rsidRPr="00C755FE" w:rsidRDefault="00C755FE" w:rsidP="00C755FE">
      <w:r w:rsidRPr="00C755FE">
        <w:pict w14:anchorId="5C19AD90">
          <v:rect id="_x0000_i1097" style="width:0;height:1.5pt" o:hralign="center" o:hrstd="t" o:hr="t" fillcolor="#a0a0a0" stroked="f"/>
        </w:pict>
      </w:r>
    </w:p>
    <w:p w14:paraId="18CAD9C2" w14:textId="77777777" w:rsidR="00C755FE" w:rsidRPr="00C755FE" w:rsidRDefault="00C755FE" w:rsidP="00C755FE">
      <w:r w:rsidRPr="00C755FE">
        <w:rPr>
          <w:b/>
          <w:bCs/>
        </w:rPr>
        <w:t>Slide 1: Title Slide</w:t>
      </w:r>
      <w:r w:rsidRPr="00C755FE">
        <w:br/>
        <w:t xml:space="preserve">• </w:t>
      </w:r>
      <w:r w:rsidRPr="00C755FE">
        <w:rPr>
          <w:b/>
          <w:bCs/>
        </w:rPr>
        <w:t>Title:</w:t>
      </w:r>
      <w:r w:rsidRPr="00C755FE">
        <w:t xml:space="preserve"> Plant &amp; Pet Care Management System</w:t>
      </w:r>
      <w:r w:rsidRPr="00C755FE">
        <w:br/>
        <w:t xml:space="preserve">• </w:t>
      </w:r>
      <w:r w:rsidRPr="00C755FE">
        <w:rPr>
          <w:b/>
          <w:bCs/>
        </w:rPr>
        <w:t>Subtitle:</w:t>
      </w:r>
      <w:r w:rsidRPr="00C755FE">
        <w:t xml:space="preserve"> A complete solution for managing plants and pets seamlessly.</w:t>
      </w:r>
      <w:r w:rsidRPr="00C755FE">
        <w:br/>
        <w:t xml:space="preserve">• </w:t>
      </w:r>
      <w:r w:rsidRPr="00C755FE">
        <w:rPr>
          <w:b/>
          <w:bCs/>
        </w:rPr>
        <w:t>Your Name &amp; Date:</w:t>
      </w:r>
      <w:r w:rsidRPr="00C755FE">
        <w:t xml:space="preserve"> Umesh Kumar Chouksey, March 2025</w:t>
      </w:r>
    </w:p>
    <w:p w14:paraId="3910B21B" w14:textId="77777777" w:rsidR="00C755FE" w:rsidRPr="00C755FE" w:rsidRDefault="00C755FE" w:rsidP="00C755FE">
      <w:r w:rsidRPr="00C755FE">
        <w:pict w14:anchorId="60246605">
          <v:rect id="_x0000_i1098" style="width:0;height:1.5pt" o:hralign="center" o:hrstd="t" o:hr="t" fillcolor="#a0a0a0" stroked="f"/>
        </w:pict>
      </w:r>
    </w:p>
    <w:p w14:paraId="508D8C5A" w14:textId="77777777" w:rsidR="00C755FE" w:rsidRPr="00C755FE" w:rsidRDefault="00C755FE" w:rsidP="00C755FE">
      <w:r w:rsidRPr="00C755FE">
        <w:rPr>
          <w:b/>
          <w:bCs/>
        </w:rPr>
        <w:t>Slide 2: Problem Statement</w:t>
      </w:r>
      <w:r w:rsidRPr="00C755FE">
        <w:br/>
        <w:t xml:space="preserve">• </w:t>
      </w:r>
      <w:r w:rsidRPr="00C755FE">
        <w:rPr>
          <w:b/>
          <w:bCs/>
        </w:rPr>
        <w:t>What is the problem?</w:t>
      </w:r>
      <w:r w:rsidRPr="00C755FE">
        <w:br/>
        <w:t>Many pet and plant owners struggle to manage their pets' and plants' care needs effectively, leading to issues such as missed appointments, poor health, and decreased productivity.</w:t>
      </w:r>
    </w:p>
    <w:p w14:paraId="614E2AAA" w14:textId="77777777" w:rsidR="00C755FE" w:rsidRPr="00C755FE" w:rsidRDefault="00C755FE" w:rsidP="00C755FE">
      <w:r w:rsidRPr="00C755FE">
        <w:t xml:space="preserve">• </w:t>
      </w:r>
      <w:r w:rsidRPr="00C755FE">
        <w:rPr>
          <w:b/>
          <w:bCs/>
        </w:rPr>
        <w:t>Who is facing this problem? (Target audience)</w:t>
      </w:r>
      <w:r w:rsidRPr="00C755FE">
        <w:br/>
        <w:t>Pet owners, plant enthusiasts, home gardeners, and caretakers who need assistance in managing daily care schedules, health tracking, and reminders for both pets and plants.</w:t>
      </w:r>
    </w:p>
    <w:p w14:paraId="0EC7B106" w14:textId="77777777" w:rsidR="00C755FE" w:rsidRPr="00C755FE" w:rsidRDefault="00C755FE" w:rsidP="00C755FE">
      <w:r w:rsidRPr="00C755FE">
        <w:t xml:space="preserve">• </w:t>
      </w:r>
      <w:r w:rsidRPr="00C755FE">
        <w:rPr>
          <w:b/>
          <w:bCs/>
        </w:rPr>
        <w:t>Why is it important to solve this problem now?</w:t>
      </w:r>
      <w:r w:rsidRPr="00C755FE">
        <w:br/>
        <w:t>With the increasing number of people owning pets and adopting houseplants, the demand for better management tools has grown. The current solutions are fragmented, with different apps for plants and pets, making it difficult for users to manage both simultaneously.</w:t>
      </w:r>
    </w:p>
    <w:p w14:paraId="1DDEF0EC" w14:textId="77777777" w:rsidR="00C755FE" w:rsidRPr="00C755FE" w:rsidRDefault="00C755FE" w:rsidP="00C755FE">
      <w:r w:rsidRPr="00C755FE">
        <w:pict w14:anchorId="6F6ABF8E">
          <v:rect id="_x0000_i1099" style="width:0;height:1.5pt" o:hralign="center" o:hrstd="t" o:hr="t" fillcolor="#a0a0a0" stroked="f"/>
        </w:pict>
      </w:r>
    </w:p>
    <w:p w14:paraId="0CCD5AFD" w14:textId="77777777" w:rsidR="00C755FE" w:rsidRPr="00C755FE" w:rsidRDefault="00C755FE" w:rsidP="00C755FE">
      <w:r w:rsidRPr="00C755FE">
        <w:rPr>
          <w:b/>
          <w:bCs/>
        </w:rPr>
        <w:t>Slide 3: Market Opportunity</w:t>
      </w:r>
      <w:r w:rsidRPr="00C755FE">
        <w:br/>
        <w:t xml:space="preserve">• </w:t>
      </w:r>
      <w:r w:rsidRPr="00C755FE">
        <w:rPr>
          <w:b/>
          <w:bCs/>
        </w:rPr>
        <w:t>Market size and potential</w:t>
      </w:r>
      <w:r w:rsidRPr="00C755FE">
        <w:br/>
        <w:t>The global pet care market is expected to reach over $20 billion by 2025. Similarly, the houseplant market has been booming due to the growing trend of indoor gardening. Combining these two markets opens up an untapped niche with significant potential for growth.</w:t>
      </w:r>
    </w:p>
    <w:p w14:paraId="3D2859CD" w14:textId="77777777" w:rsidR="00C755FE" w:rsidRPr="00C755FE" w:rsidRDefault="00C755FE" w:rsidP="00C755FE">
      <w:r w:rsidRPr="00C755FE">
        <w:t xml:space="preserve">• </w:t>
      </w:r>
      <w:r w:rsidRPr="00C755FE">
        <w:rPr>
          <w:b/>
          <w:bCs/>
        </w:rPr>
        <w:t>Current solutions and gaps</w:t>
      </w:r>
      <w:r w:rsidRPr="00C755FE">
        <w:br/>
        <w:t>There are multiple apps for managing pet care and plant care, but none offer an integrated solution to manage both pets and plants together in one place. The existing solutions are either basic or focus on one aspect alone.</w:t>
      </w:r>
    </w:p>
    <w:p w14:paraId="5009E8A9" w14:textId="77777777" w:rsidR="00C755FE" w:rsidRPr="00C755FE" w:rsidRDefault="00C755FE" w:rsidP="00C755FE">
      <w:r w:rsidRPr="00C755FE">
        <w:t xml:space="preserve">• </w:t>
      </w:r>
      <w:r w:rsidRPr="00C755FE">
        <w:rPr>
          <w:b/>
          <w:bCs/>
        </w:rPr>
        <w:t>Why now? (Trends, demand, etc.)</w:t>
      </w:r>
      <w:r w:rsidRPr="00C755FE">
        <w:br/>
        <w:t>The trend of multitasking apps and the growing popularity of indoor plants and pet adoption make this the perfect time to introduce an all-in-one care solution.</w:t>
      </w:r>
    </w:p>
    <w:p w14:paraId="272F7769" w14:textId="77777777" w:rsidR="00C755FE" w:rsidRPr="00C755FE" w:rsidRDefault="00C755FE" w:rsidP="00C755FE">
      <w:r w:rsidRPr="00C755FE">
        <w:pict w14:anchorId="6D43A072">
          <v:rect id="_x0000_i1100" style="width:0;height:1.5pt" o:hralign="center" o:hrstd="t" o:hr="t" fillcolor="#a0a0a0" stroked="f"/>
        </w:pict>
      </w:r>
    </w:p>
    <w:p w14:paraId="6304ACB7" w14:textId="77777777" w:rsidR="00C755FE" w:rsidRPr="00C755FE" w:rsidRDefault="00C755FE" w:rsidP="00C755FE">
      <w:r w:rsidRPr="00C755FE">
        <w:rPr>
          <w:b/>
          <w:bCs/>
        </w:rPr>
        <w:t>Slide 4: Solution (Your MVP)</w:t>
      </w:r>
      <w:r w:rsidRPr="00C755FE">
        <w:br/>
        <w:t xml:space="preserve">• </w:t>
      </w:r>
      <w:r w:rsidRPr="00C755FE">
        <w:rPr>
          <w:b/>
          <w:bCs/>
        </w:rPr>
        <w:t>What is your solution?</w:t>
      </w:r>
      <w:r w:rsidRPr="00C755FE">
        <w:br/>
        <w:t>An integrated mobile and web application designed to manage both pet and plant care needs, providing scheduling, reminders, health tracking, and task management for both categories.</w:t>
      </w:r>
    </w:p>
    <w:p w14:paraId="4562E3D0" w14:textId="77777777" w:rsidR="00C755FE" w:rsidRPr="00C755FE" w:rsidRDefault="00C755FE" w:rsidP="00C755FE">
      <w:r w:rsidRPr="00C755FE">
        <w:t xml:space="preserve">• </w:t>
      </w:r>
      <w:r w:rsidRPr="00C755FE">
        <w:rPr>
          <w:b/>
          <w:bCs/>
        </w:rPr>
        <w:t>How does it solve the problem?</w:t>
      </w:r>
      <w:r w:rsidRPr="00C755FE">
        <w:br/>
        <w:t>The application combines scheduling, health tracking, and reminders for pets and plants, ensuring users never forget important care tasks. It centralizes care information for easier management.</w:t>
      </w:r>
    </w:p>
    <w:p w14:paraId="7DCA7BA6" w14:textId="77777777" w:rsidR="00C755FE" w:rsidRPr="00C755FE" w:rsidRDefault="00C755FE" w:rsidP="00C755FE">
      <w:r w:rsidRPr="00C755FE">
        <w:t xml:space="preserve">• </w:t>
      </w:r>
      <w:r w:rsidRPr="00C755FE">
        <w:rPr>
          <w:b/>
          <w:bCs/>
        </w:rPr>
        <w:t>Key features of the MVP</w:t>
      </w:r>
    </w:p>
    <w:p w14:paraId="5BF68E62" w14:textId="77777777" w:rsidR="00C755FE" w:rsidRPr="00C755FE" w:rsidRDefault="00C755FE" w:rsidP="00C755FE">
      <w:pPr>
        <w:numPr>
          <w:ilvl w:val="0"/>
          <w:numId w:val="1"/>
        </w:numPr>
      </w:pPr>
      <w:r w:rsidRPr="00C755FE">
        <w:lastRenderedPageBreak/>
        <w:t>Pet care schedule and reminders</w:t>
      </w:r>
    </w:p>
    <w:p w14:paraId="1CC121D7" w14:textId="77777777" w:rsidR="00C755FE" w:rsidRPr="00C755FE" w:rsidRDefault="00C755FE" w:rsidP="00C755FE">
      <w:pPr>
        <w:numPr>
          <w:ilvl w:val="0"/>
          <w:numId w:val="1"/>
        </w:numPr>
      </w:pPr>
      <w:r w:rsidRPr="00C755FE">
        <w:t>Plant watering, fertilization, and care reminders</w:t>
      </w:r>
    </w:p>
    <w:p w14:paraId="383BFF96" w14:textId="77777777" w:rsidR="00C755FE" w:rsidRPr="00C755FE" w:rsidRDefault="00C755FE" w:rsidP="00C755FE">
      <w:pPr>
        <w:numPr>
          <w:ilvl w:val="0"/>
          <w:numId w:val="1"/>
        </w:numPr>
      </w:pPr>
      <w:r w:rsidRPr="00C755FE">
        <w:t>Health tracking for both pets and plants</w:t>
      </w:r>
    </w:p>
    <w:p w14:paraId="70C8E618" w14:textId="77777777" w:rsidR="00C755FE" w:rsidRPr="00C755FE" w:rsidRDefault="00C755FE" w:rsidP="00C755FE">
      <w:pPr>
        <w:numPr>
          <w:ilvl w:val="0"/>
          <w:numId w:val="1"/>
        </w:numPr>
      </w:pPr>
      <w:r w:rsidRPr="00C755FE">
        <w:t>Simple interface for easy navigation</w:t>
      </w:r>
    </w:p>
    <w:p w14:paraId="6630274B" w14:textId="77777777" w:rsidR="00C755FE" w:rsidRPr="00C755FE" w:rsidRDefault="00C755FE" w:rsidP="00C755FE">
      <w:pPr>
        <w:numPr>
          <w:ilvl w:val="0"/>
          <w:numId w:val="1"/>
        </w:numPr>
      </w:pPr>
      <w:r w:rsidRPr="00C755FE">
        <w:t>Sync between mobile and web platforms</w:t>
      </w:r>
    </w:p>
    <w:p w14:paraId="60605CC2" w14:textId="77777777" w:rsidR="00C755FE" w:rsidRPr="00C755FE" w:rsidRDefault="00C755FE" w:rsidP="00C755FE">
      <w:r w:rsidRPr="00C755FE">
        <w:pict w14:anchorId="566F2AFA">
          <v:rect id="_x0000_i1101" style="width:0;height:1.5pt" o:hralign="center" o:hrstd="t" o:hr="t" fillcolor="#a0a0a0" stroked="f"/>
        </w:pict>
      </w:r>
    </w:p>
    <w:p w14:paraId="6BD3699F" w14:textId="77777777" w:rsidR="00C755FE" w:rsidRPr="00C755FE" w:rsidRDefault="00C755FE" w:rsidP="00C755FE">
      <w:r w:rsidRPr="00C755FE">
        <w:rPr>
          <w:b/>
          <w:bCs/>
        </w:rPr>
        <w:t>Slide 5: How It Works</w:t>
      </w:r>
      <w:r w:rsidRPr="00C755FE">
        <w:br/>
        <w:t xml:space="preserve">• </w:t>
      </w:r>
      <w:r w:rsidRPr="00C755FE">
        <w:rPr>
          <w:b/>
          <w:bCs/>
        </w:rPr>
        <w:t>Step-by-step workflow</w:t>
      </w:r>
    </w:p>
    <w:p w14:paraId="2887EF3A" w14:textId="77777777" w:rsidR="00C755FE" w:rsidRPr="00C755FE" w:rsidRDefault="00C755FE" w:rsidP="00C755FE">
      <w:pPr>
        <w:numPr>
          <w:ilvl w:val="0"/>
          <w:numId w:val="2"/>
        </w:numPr>
      </w:pPr>
      <w:r w:rsidRPr="00C755FE">
        <w:t>Users create profiles for their pets and plants.</w:t>
      </w:r>
    </w:p>
    <w:p w14:paraId="01F13E4B" w14:textId="77777777" w:rsidR="00C755FE" w:rsidRPr="00C755FE" w:rsidRDefault="00C755FE" w:rsidP="00C755FE">
      <w:pPr>
        <w:numPr>
          <w:ilvl w:val="0"/>
          <w:numId w:val="2"/>
        </w:numPr>
      </w:pPr>
      <w:r w:rsidRPr="00C755FE">
        <w:t>Set up care schedules (e.g., feeding times, watering schedule).</w:t>
      </w:r>
    </w:p>
    <w:p w14:paraId="1EEF7BE5" w14:textId="77777777" w:rsidR="00C755FE" w:rsidRPr="00C755FE" w:rsidRDefault="00C755FE" w:rsidP="00C755FE">
      <w:pPr>
        <w:numPr>
          <w:ilvl w:val="0"/>
          <w:numId w:val="2"/>
        </w:numPr>
      </w:pPr>
      <w:r w:rsidRPr="00C755FE">
        <w:t>Receive automated reminders based on the set schedules.</w:t>
      </w:r>
    </w:p>
    <w:p w14:paraId="6470BFF5" w14:textId="77777777" w:rsidR="00C755FE" w:rsidRPr="00C755FE" w:rsidRDefault="00C755FE" w:rsidP="00C755FE">
      <w:pPr>
        <w:numPr>
          <w:ilvl w:val="0"/>
          <w:numId w:val="2"/>
        </w:numPr>
      </w:pPr>
      <w:r w:rsidRPr="00C755FE">
        <w:t>Log health data (e.g., pet vet visits, plant growth).</w:t>
      </w:r>
    </w:p>
    <w:p w14:paraId="5480FA96" w14:textId="77777777" w:rsidR="00C755FE" w:rsidRPr="00C755FE" w:rsidRDefault="00C755FE" w:rsidP="00C755FE">
      <w:pPr>
        <w:numPr>
          <w:ilvl w:val="0"/>
          <w:numId w:val="2"/>
        </w:numPr>
      </w:pPr>
      <w:r w:rsidRPr="00C755FE">
        <w:t>Access history and trends in health tracking.</w:t>
      </w:r>
    </w:p>
    <w:p w14:paraId="731A2B80" w14:textId="77777777" w:rsidR="00C755FE" w:rsidRPr="00C755FE" w:rsidRDefault="00C755FE" w:rsidP="00C755FE">
      <w:r w:rsidRPr="00C755FE">
        <w:t xml:space="preserve">• </w:t>
      </w:r>
      <w:r w:rsidRPr="00C755FE">
        <w:rPr>
          <w:b/>
          <w:bCs/>
        </w:rPr>
        <w:t>Visual representation</w:t>
      </w:r>
      <w:r w:rsidRPr="00C755FE">
        <w:br/>
        <w:t>(Include a simple flowchart or wireframe showing the app's dashboard, scheduling page, and health tracking page.)</w:t>
      </w:r>
    </w:p>
    <w:p w14:paraId="4E03B3A0" w14:textId="77777777" w:rsidR="00C755FE" w:rsidRPr="00C755FE" w:rsidRDefault="00C755FE" w:rsidP="00C755FE">
      <w:r w:rsidRPr="00C755FE">
        <w:pict w14:anchorId="01D09283">
          <v:rect id="_x0000_i1102" style="width:0;height:1.5pt" o:hralign="center" o:hrstd="t" o:hr="t" fillcolor="#a0a0a0" stroked="f"/>
        </w:pict>
      </w:r>
    </w:p>
    <w:p w14:paraId="7F0EF124" w14:textId="77777777" w:rsidR="00C755FE" w:rsidRPr="00C755FE" w:rsidRDefault="00C755FE" w:rsidP="00C755FE">
      <w:r w:rsidRPr="00C755FE">
        <w:rPr>
          <w:b/>
          <w:bCs/>
        </w:rPr>
        <w:t>Slide 6: Unique Selling Proposition (USP)</w:t>
      </w:r>
      <w:r w:rsidRPr="00C755FE">
        <w:br/>
        <w:t xml:space="preserve">• </w:t>
      </w:r>
      <w:r w:rsidRPr="00C755FE">
        <w:rPr>
          <w:b/>
          <w:bCs/>
        </w:rPr>
        <w:t>How is your solution different from competitors?</w:t>
      </w:r>
      <w:r w:rsidRPr="00C755FE">
        <w:br/>
        <w:t>Unlike other apps that focus solely on one aspect (pets or plants), our solution is designed to manage both, offering an all-in-one platform that saves time and simplifies the user experience.</w:t>
      </w:r>
    </w:p>
    <w:p w14:paraId="7B45E11E" w14:textId="77777777" w:rsidR="00C755FE" w:rsidRPr="00C755FE" w:rsidRDefault="00C755FE" w:rsidP="00C755FE">
      <w:r w:rsidRPr="00C755FE">
        <w:t xml:space="preserve">• </w:t>
      </w:r>
      <w:r w:rsidRPr="00C755FE">
        <w:rPr>
          <w:b/>
          <w:bCs/>
        </w:rPr>
        <w:t>Key advantages and differentiators</w:t>
      </w:r>
    </w:p>
    <w:p w14:paraId="42DA4398" w14:textId="77777777" w:rsidR="00C755FE" w:rsidRPr="00C755FE" w:rsidRDefault="00C755FE" w:rsidP="00C755FE">
      <w:pPr>
        <w:numPr>
          <w:ilvl w:val="0"/>
          <w:numId w:val="3"/>
        </w:numPr>
      </w:pPr>
      <w:r w:rsidRPr="00C755FE">
        <w:t>Single platform for both pets and plants</w:t>
      </w:r>
    </w:p>
    <w:p w14:paraId="4A5FF642" w14:textId="77777777" w:rsidR="00C755FE" w:rsidRPr="00C755FE" w:rsidRDefault="00C755FE" w:rsidP="00C755FE">
      <w:pPr>
        <w:numPr>
          <w:ilvl w:val="0"/>
          <w:numId w:val="3"/>
        </w:numPr>
      </w:pPr>
      <w:r w:rsidRPr="00C755FE">
        <w:t>Syncs across devices for seamless access</w:t>
      </w:r>
    </w:p>
    <w:p w14:paraId="5E772C39" w14:textId="77777777" w:rsidR="00C755FE" w:rsidRPr="00C755FE" w:rsidRDefault="00C755FE" w:rsidP="00C755FE">
      <w:pPr>
        <w:numPr>
          <w:ilvl w:val="0"/>
          <w:numId w:val="3"/>
        </w:numPr>
      </w:pPr>
      <w:r w:rsidRPr="00C755FE">
        <w:t>Intuitive design suitable for all age groups</w:t>
      </w:r>
    </w:p>
    <w:p w14:paraId="1CE87647" w14:textId="77777777" w:rsidR="00C755FE" w:rsidRPr="00C755FE" w:rsidRDefault="00C755FE" w:rsidP="00C755FE">
      <w:pPr>
        <w:numPr>
          <w:ilvl w:val="0"/>
          <w:numId w:val="3"/>
        </w:numPr>
      </w:pPr>
      <w:r w:rsidRPr="00C755FE">
        <w:t>Multi-functional (health tracking, reminders, scheduling)</w:t>
      </w:r>
    </w:p>
    <w:p w14:paraId="1D0E4707" w14:textId="77777777" w:rsidR="00C755FE" w:rsidRPr="00C755FE" w:rsidRDefault="00C755FE" w:rsidP="00C755FE">
      <w:r w:rsidRPr="00C755FE">
        <w:pict w14:anchorId="39916F53">
          <v:rect id="_x0000_i1103" style="width:0;height:1.5pt" o:hralign="center" o:hrstd="t" o:hr="t" fillcolor="#a0a0a0" stroked="f"/>
        </w:pict>
      </w:r>
    </w:p>
    <w:p w14:paraId="47C7AB16" w14:textId="77777777" w:rsidR="00C755FE" w:rsidRPr="00C755FE" w:rsidRDefault="00C755FE" w:rsidP="00C755FE">
      <w:r w:rsidRPr="00C755FE">
        <w:rPr>
          <w:b/>
          <w:bCs/>
        </w:rPr>
        <w:t>Slide 7: Technology Stack</w:t>
      </w:r>
      <w:r w:rsidRPr="00C755FE">
        <w:br/>
        <w:t xml:space="preserve">• </w:t>
      </w:r>
      <w:r w:rsidRPr="00C755FE">
        <w:rPr>
          <w:b/>
          <w:bCs/>
        </w:rPr>
        <w:t>Tools, frameworks, and technologies used</w:t>
      </w:r>
    </w:p>
    <w:p w14:paraId="51FB5923" w14:textId="77777777" w:rsidR="00C755FE" w:rsidRPr="00C755FE" w:rsidRDefault="00C755FE" w:rsidP="00C755FE">
      <w:pPr>
        <w:numPr>
          <w:ilvl w:val="0"/>
          <w:numId w:val="4"/>
        </w:numPr>
      </w:pPr>
      <w:r w:rsidRPr="00C755FE">
        <w:rPr>
          <w:b/>
          <w:bCs/>
        </w:rPr>
        <w:t>Backend:</w:t>
      </w:r>
      <w:r w:rsidRPr="00C755FE">
        <w:t xml:space="preserve"> Spring Boot (based on the Spring </w:t>
      </w:r>
      <w:proofErr w:type="spellStart"/>
      <w:r w:rsidRPr="00C755FE">
        <w:t>PetClinic</w:t>
      </w:r>
      <w:proofErr w:type="spellEnd"/>
      <w:r w:rsidRPr="00C755FE">
        <w:t xml:space="preserve"> repo)</w:t>
      </w:r>
    </w:p>
    <w:p w14:paraId="32976E01" w14:textId="77777777" w:rsidR="00C755FE" w:rsidRPr="00C755FE" w:rsidRDefault="00C755FE" w:rsidP="00C755FE">
      <w:pPr>
        <w:numPr>
          <w:ilvl w:val="0"/>
          <w:numId w:val="4"/>
        </w:numPr>
      </w:pPr>
      <w:r w:rsidRPr="00C755FE">
        <w:rPr>
          <w:b/>
          <w:bCs/>
        </w:rPr>
        <w:t>Frontend:</w:t>
      </w:r>
      <w:r w:rsidRPr="00C755FE">
        <w:t xml:space="preserve"> React (Web) / Flutter (Mobile)</w:t>
      </w:r>
    </w:p>
    <w:p w14:paraId="7663F17B" w14:textId="77777777" w:rsidR="00C755FE" w:rsidRPr="00C755FE" w:rsidRDefault="00C755FE" w:rsidP="00C755FE">
      <w:pPr>
        <w:numPr>
          <w:ilvl w:val="0"/>
          <w:numId w:val="4"/>
        </w:numPr>
      </w:pPr>
      <w:r w:rsidRPr="00C755FE">
        <w:rPr>
          <w:b/>
          <w:bCs/>
        </w:rPr>
        <w:t>Database:</w:t>
      </w:r>
      <w:r w:rsidRPr="00C755FE">
        <w:t xml:space="preserve"> MySQL (for pet and plant data storage)</w:t>
      </w:r>
    </w:p>
    <w:p w14:paraId="7333E2B5" w14:textId="77777777" w:rsidR="00C755FE" w:rsidRPr="00C755FE" w:rsidRDefault="00C755FE" w:rsidP="00C755FE">
      <w:pPr>
        <w:numPr>
          <w:ilvl w:val="0"/>
          <w:numId w:val="4"/>
        </w:numPr>
      </w:pPr>
      <w:r w:rsidRPr="00C755FE">
        <w:rPr>
          <w:b/>
          <w:bCs/>
        </w:rPr>
        <w:t>Cloud:</w:t>
      </w:r>
      <w:r w:rsidRPr="00C755FE">
        <w:t xml:space="preserve"> AWS for hosting and scalability</w:t>
      </w:r>
    </w:p>
    <w:p w14:paraId="288D30AB" w14:textId="77777777" w:rsidR="00C755FE" w:rsidRPr="00C755FE" w:rsidRDefault="00C755FE" w:rsidP="00C755FE">
      <w:pPr>
        <w:numPr>
          <w:ilvl w:val="0"/>
          <w:numId w:val="4"/>
        </w:numPr>
      </w:pPr>
      <w:r w:rsidRPr="00C755FE">
        <w:rPr>
          <w:b/>
          <w:bCs/>
        </w:rPr>
        <w:lastRenderedPageBreak/>
        <w:t>CI/CD:</w:t>
      </w:r>
      <w:r w:rsidRPr="00C755FE">
        <w:t xml:space="preserve"> Jenkins, Docker</w:t>
      </w:r>
    </w:p>
    <w:p w14:paraId="4B90CDC9" w14:textId="77777777" w:rsidR="00C755FE" w:rsidRPr="00C755FE" w:rsidRDefault="00C755FE" w:rsidP="00C755FE">
      <w:r w:rsidRPr="00C755FE">
        <w:t xml:space="preserve">• </w:t>
      </w:r>
      <w:r w:rsidRPr="00C755FE">
        <w:rPr>
          <w:b/>
          <w:bCs/>
        </w:rPr>
        <w:t>Why this stack was chosen?</w:t>
      </w:r>
      <w:r w:rsidRPr="00C755FE">
        <w:br/>
        <w:t>Spring Boot offers a robust and scalable solution, while React and Flutter provide a great user experience for both web and mobile platforms. MySQL ensures easy data management, and AWS helps with scalability.</w:t>
      </w:r>
    </w:p>
    <w:p w14:paraId="0D3384AB" w14:textId="77777777" w:rsidR="00C755FE" w:rsidRPr="00C755FE" w:rsidRDefault="00C755FE" w:rsidP="00C755FE">
      <w:r w:rsidRPr="00C755FE">
        <w:pict w14:anchorId="1B68A4CA">
          <v:rect id="_x0000_i1104" style="width:0;height:1.5pt" o:hralign="center" o:hrstd="t" o:hr="t" fillcolor="#a0a0a0" stroked="f"/>
        </w:pict>
      </w:r>
    </w:p>
    <w:p w14:paraId="0C755623" w14:textId="77777777" w:rsidR="00C755FE" w:rsidRPr="00C755FE" w:rsidRDefault="00C755FE" w:rsidP="00C755FE">
      <w:r w:rsidRPr="00C755FE">
        <w:rPr>
          <w:b/>
          <w:bCs/>
        </w:rPr>
        <w:t>Slide 8: Business Model</w:t>
      </w:r>
      <w:r w:rsidRPr="00C755FE">
        <w:br/>
        <w:t xml:space="preserve">• </w:t>
      </w:r>
      <w:r w:rsidRPr="00C755FE">
        <w:rPr>
          <w:b/>
          <w:bCs/>
        </w:rPr>
        <w:t>Revenue streams</w:t>
      </w:r>
    </w:p>
    <w:p w14:paraId="0C76312B" w14:textId="77777777" w:rsidR="00C755FE" w:rsidRPr="00C755FE" w:rsidRDefault="00C755FE" w:rsidP="00C755FE">
      <w:pPr>
        <w:numPr>
          <w:ilvl w:val="0"/>
          <w:numId w:val="5"/>
        </w:numPr>
      </w:pPr>
      <w:r w:rsidRPr="00C755FE">
        <w:t>Subscription-based model for premium features (e.g., advanced health tracking, custom reminders)</w:t>
      </w:r>
    </w:p>
    <w:p w14:paraId="2D48F7CB" w14:textId="77777777" w:rsidR="00C755FE" w:rsidRPr="00C755FE" w:rsidRDefault="00C755FE" w:rsidP="00C755FE">
      <w:pPr>
        <w:numPr>
          <w:ilvl w:val="0"/>
          <w:numId w:val="5"/>
        </w:numPr>
      </w:pPr>
      <w:r w:rsidRPr="00C755FE">
        <w:t>Freemium model with basic features available for free</w:t>
      </w:r>
    </w:p>
    <w:p w14:paraId="6356F0EC" w14:textId="77777777" w:rsidR="00C755FE" w:rsidRPr="00C755FE" w:rsidRDefault="00C755FE" w:rsidP="00C755FE">
      <w:r w:rsidRPr="00C755FE">
        <w:t xml:space="preserve">• </w:t>
      </w:r>
      <w:r w:rsidRPr="00C755FE">
        <w:rPr>
          <w:b/>
          <w:bCs/>
        </w:rPr>
        <w:t>Pricing strategy (if applicable)</w:t>
      </w:r>
    </w:p>
    <w:p w14:paraId="19658732" w14:textId="77777777" w:rsidR="00C755FE" w:rsidRPr="00C755FE" w:rsidRDefault="00C755FE" w:rsidP="00C755FE">
      <w:pPr>
        <w:numPr>
          <w:ilvl w:val="0"/>
          <w:numId w:val="6"/>
        </w:numPr>
      </w:pPr>
      <w:r w:rsidRPr="00C755FE">
        <w:t>Basic plan: Free</w:t>
      </w:r>
    </w:p>
    <w:p w14:paraId="67004D7F" w14:textId="77777777" w:rsidR="00C755FE" w:rsidRPr="00C755FE" w:rsidRDefault="00C755FE" w:rsidP="00C755FE">
      <w:pPr>
        <w:numPr>
          <w:ilvl w:val="0"/>
          <w:numId w:val="6"/>
        </w:numPr>
      </w:pPr>
      <w:r w:rsidRPr="00C755FE">
        <w:t>Premium plan: $5/month (includes advanced features)</w:t>
      </w:r>
    </w:p>
    <w:p w14:paraId="11A9F428" w14:textId="77777777" w:rsidR="00C755FE" w:rsidRPr="00C755FE" w:rsidRDefault="00C755FE" w:rsidP="00C755FE">
      <w:r w:rsidRPr="00C755FE">
        <w:pict w14:anchorId="18869780">
          <v:rect id="_x0000_i1105" style="width:0;height:1.5pt" o:hralign="center" o:hrstd="t" o:hr="t" fillcolor="#a0a0a0" stroked="f"/>
        </w:pict>
      </w:r>
    </w:p>
    <w:p w14:paraId="40084F0A" w14:textId="77777777" w:rsidR="00C755FE" w:rsidRPr="00C755FE" w:rsidRDefault="00C755FE" w:rsidP="00C755FE">
      <w:r w:rsidRPr="00C755FE">
        <w:rPr>
          <w:b/>
          <w:bCs/>
        </w:rPr>
        <w:t>Slide 9: Go-To-Market Strategy</w:t>
      </w:r>
      <w:r w:rsidRPr="00C755FE">
        <w:br/>
        <w:t xml:space="preserve">• </w:t>
      </w:r>
      <w:r w:rsidRPr="00C755FE">
        <w:rPr>
          <w:b/>
          <w:bCs/>
        </w:rPr>
        <w:t>How will you attract early adopters?</w:t>
      </w:r>
    </w:p>
    <w:p w14:paraId="19CD086E" w14:textId="77777777" w:rsidR="00C755FE" w:rsidRPr="00C755FE" w:rsidRDefault="00C755FE" w:rsidP="00C755FE">
      <w:pPr>
        <w:numPr>
          <w:ilvl w:val="0"/>
          <w:numId w:val="7"/>
        </w:numPr>
      </w:pPr>
      <w:r w:rsidRPr="00C755FE">
        <w:t>Leverage pet and plant care communities on social media (Instagram, Facebook).</w:t>
      </w:r>
    </w:p>
    <w:p w14:paraId="69C9169C" w14:textId="77777777" w:rsidR="00C755FE" w:rsidRPr="00C755FE" w:rsidRDefault="00C755FE" w:rsidP="00C755FE">
      <w:pPr>
        <w:numPr>
          <w:ilvl w:val="0"/>
          <w:numId w:val="7"/>
        </w:numPr>
      </w:pPr>
      <w:r w:rsidRPr="00C755FE">
        <w:t>Early sign-up discounts and promotions.</w:t>
      </w:r>
    </w:p>
    <w:p w14:paraId="627556C8" w14:textId="77777777" w:rsidR="00C755FE" w:rsidRPr="00C755FE" w:rsidRDefault="00C755FE" w:rsidP="00C755FE">
      <w:pPr>
        <w:numPr>
          <w:ilvl w:val="0"/>
          <w:numId w:val="7"/>
        </w:numPr>
      </w:pPr>
      <w:r w:rsidRPr="00C755FE">
        <w:t>Collaborate with pet stores, plant shops, and online influencers.</w:t>
      </w:r>
    </w:p>
    <w:p w14:paraId="4A8F1704" w14:textId="77777777" w:rsidR="00C755FE" w:rsidRPr="00C755FE" w:rsidRDefault="00C755FE" w:rsidP="00C755FE">
      <w:r w:rsidRPr="00C755FE">
        <w:t xml:space="preserve">• </w:t>
      </w:r>
      <w:r w:rsidRPr="00C755FE">
        <w:rPr>
          <w:b/>
          <w:bCs/>
        </w:rPr>
        <w:t>Marketing &amp; distribution channels</w:t>
      </w:r>
    </w:p>
    <w:p w14:paraId="6E72BE8E" w14:textId="77777777" w:rsidR="00C755FE" w:rsidRPr="00C755FE" w:rsidRDefault="00C755FE" w:rsidP="00C755FE">
      <w:pPr>
        <w:numPr>
          <w:ilvl w:val="0"/>
          <w:numId w:val="8"/>
        </w:numPr>
      </w:pPr>
      <w:r w:rsidRPr="00C755FE">
        <w:t>Social media advertising</w:t>
      </w:r>
    </w:p>
    <w:p w14:paraId="43054014" w14:textId="77777777" w:rsidR="00C755FE" w:rsidRPr="00C755FE" w:rsidRDefault="00C755FE" w:rsidP="00C755FE">
      <w:pPr>
        <w:numPr>
          <w:ilvl w:val="0"/>
          <w:numId w:val="8"/>
        </w:numPr>
      </w:pPr>
      <w:r w:rsidRPr="00C755FE">
        <w:t>App stores (Google Play, Apple App Store)</w:t>
      </w:r>
    </w:p>
    <w:p w14:paraId="3B7807B9" w14:textId="77777777" w:rsidR="00C755FE" w:rsidRPr="00C755FE" w:rsidRDefault="00C755FE" w:rsidP="00C755FE">
      <w:pPr>
        <w:numPr>
          <w:ilvl w:val="0"/>
          <w:numId w:val="8"/>
        </w:numPr>
      </w:pPr>
      <w:r w:rsidRPr="00C755FE">
        <w:t>Pet and plant care blogs and websites</w:t>
      </w:r>
    </w:p>
    <w:p w14:paraId="06CD107D" w14:textId="77777777" w:rsidR="00C755FE" w:rsidRPr="00C755FE" w:rsidRDefault="00C755FE" w:rsidP="00C755FE">
      <w:r w:rsidRPr="00C755FE">
        <w:t xml:space="preserve">• </w:t>
      </w:r>
      <w:r w:rsidRPr="00C755FE">
        <w:rPr>
          <w:b/>
          <w:bCs/>
        </w:rPr>
        <w:t>Partnerships &amp; collaborations</w:t>
      </w:r>
    </w:p>
    <w:p w14:paraId="03FE3B71" w14:textId="77777777" w:rsidR="00C755FE" w:rsidRPr="00C755FE" w:rsidRDefault="00C755FE" w:rsidP="00C755FE">
      <w:pPr>
        <w:numPr>
          <w:ilvl w:val="0"/>
          <w:numId w:val="9"/>
        </w:numPr>
      </w:pPr>
      <w:r w:rsidRPr="00C755FE">
        <w:t>Partnering with pet stores and gardening shops for mutual promotions</w:t>
      </w:r>
    </w:p>
    <w:p w14:paraId="4B3B2216" w14:textId="77777777" w:rsidR="00C755FE" w:rsidRPr="00C755FE" w:rsidRDefault="00C755FE" w:rsidP="00C755FE">
      <w:pPr>
        <w:numPr>
          <w:ilvl w:val="0"/>
          <w:numId w:val="9"/>
        </w:numPr>
      </w:pPr>
      <w:r w:rsidRPr="00C755FE">
        <w:t>Collaborating with influencers in the pet and plant care niche</w:t>
      </w:r>
    </w:p>
    <w:p w14:paraId="36977D22" w14:textId="77777777" w:rsidR="00C755FE" w:rsidRPr="00C755FE" w:rsidRDefault="00C755FE" w:rsidP="00C755FE">
      <w:r w:rsidRPr="00C755FE">
        <w:pict w14:anchorId="7E6ED33A">
          <v:rect id="_x0000_i1106" style="width:0;height:1.5pt" o:hralign="center" o:hrstd="t" o:hr="t" fillcolor="#a0a0a0" stroked="f"/>
        </w:pict>
      </w:r>
    </w:p>
    <w:p w14:paraId="6CA864B4" w14:textId="77777777" w:rsidR="00C755FE" w:rsidRPr="00C755FE" w:rsidRDefault="00C755FE" w:rsidP="00C755FE">
      <w:r w:rsidRPr="00C755FE">
        <w:rPr>
          <w:b/>
          <w:bCs/>
        </w:rPr>
        <w:t>Slide 10: Roadmap &amp; Next Steps</w:t>
      </w:r>
      <w:r w:rsidRPr="00C755FE">
        <w:br/>
        <w:t xml:space="preserve">• </w:t>
      </w:r>
      <w:r w:rsidRPr="00C755FE">
        <w:rPr>
          <w:b/>
          <w:bCs/>
        </w:rPr>
        <w:t>MVP launch timeline</w:t>
      </w:r>
    </w:p>
    <w:p w14:paraId="132C480D" w14:textId="77777777" w:rsidR="00C755FE" w:rsidRPr="00C755FE" w:rsidRDefault="00C755FE" w:rsidP="00C755FE">
      <w:pPr>
        <w:numPr>
          <w:ilvl w:val="0"/>
          <w:numId w:val="10"/>
        </w:numPr>
      </w:pPr>
      <w:r w:rsidRPr="00C755FE">
        <w:t>Q2 2025: Launch MVP with basic pet and plant care features</w:t>
      </w:r>
    </w:p>
    <w:p w14:paraId="24D4DB8A" w14:textId="77777777" w:rsidR="00C755FE" w:rsidRPr="00C755FE" w:rsidRDefault="00C755FE" w:rsidP="00C755FE">
      <w:pPr>
        <w:numPr>
          <w:ilvl w:val="0"/>
          <w:numId w:val="10"/>
        </w:numPr>
      </w:pPr>
      <w:r w:rsidRPr="00C755FE">
        <w:t>Q3 2025: Add premium features (advanced health tracking, notifications)</w:t>
      </w:r>
    </w:p>
    <w:p w14:paraId="14F6F52F" w14:textId="77777777" w:rsidR="00C755FE" w:rsidRPr="00C755FE" w:rsidRDefault="00C755FE" w:rsidP="00C755FE">
      <w:pPr>
        <w:numPr>
          <w:ilvl w:val="0"/>
          <w:numId w:val="10"/>
        </w:numPr>
      </w:pPr>
      <w:r w:rsidRPr="00C755FE">
        <w:t>Q4 2025: Expand to international markets</w:t>
      </w:r>
    </w:p>
    <w:p w14:paraId="6128BA74" w14:textId="77777777" w:rsidR="00C755FE" w:rsidRPr="00C755FE" w:rsidRDefault="00C755FE" w:rsidP="00C755FE">
      <w:r w:rsidRPr="00C755FE">
        <w:lastRenderedPageBreak/>
        <w:t xml:space="preserve">• </w:t>
      </w:r>
      <w:r w:rsidRPr="00C755FE">
        <w:rPr>
          <w:b/>
          <w:bCs/>
        </w:rPr>
        <w:t>Future enhancements &amp; iterations</w:t>
      </w:r>
    </w:p>
    <w:p w14:paraId="7285DEB0" w14:textId="77777777" w:rsidR="00C755FE" w:rsidRPr="00C755FE" w:rsidRDefault="00C755FE" w:rsidP="00C755FE">
      <w:pPr>
        <w:numPr>
          <w:ilvl w:val="0"/>
          <w:numId w:val="11"/>
        </w:numPr>
      </w:pPr>
      <w:r w:rsidRPr="00C755FE">
        <w:t>Multi-language support</w:t>
      </w:r>
    </w:p>
    <w:p w14:paraId="14BCEB05" w14:textId="77777777" w:rsidR="00C755FE" w:rsidRPr="00C755FE" w:rsidRDefault="00C755FE" w:rsidP="00C755FE">
      <w:pPr>
        <w:numPr>
          <w:ilvl w:val="0"/>
          <w:numId w:val="11"/>
        </w:numPr>
      </w:pPr>
      <w:r w:rsidRPr="00C755FE">
        <w:t>AI-based health tracking and recommendations</w:t>
      </w:r>
    </w:p>
    <w:p w14:paraId="2E90D3A4" w14:textId="77777777" w:rsidR="00C755FE" w:rsidRPr="00C755FE" w:rsidRDefault="00C755FE" w:rsidP="00C755FE">
      <w:pPr>
        <w:numPr>
          <w:ilvl w:val="0"/>
          <w:numId w:val="11"/>
        </w:numPr>
      </w:pPr>
      <w:r w:rsidRPr="00C755FE">
        <w:t>Integration with wearables (smart collars for pets, smart watering systems for plants)</w:t>
      </w:r>
    </w:p>
    <w:p w14:paraId="05141698" w14:textId="77777777" w:rsidR="00C755FE" w:rsidRPr="00C755FE" w:rsidRDefault="00C755FE" w:rsidP="00C755FE">
      <w:r w:rsidRPr="00C755FE">
        <w:t xml:space="preserve">• </w:t>
      </w:r>
      <w:r w:rsidRPr="00C755FE">
        <w:rPr>
          <w:b/>
          <w:bCs/>
        </w:rPr>
        <w:t>Scaling strategy</w:t>
      </w:r>
    </w:p>
    <w:p w14:paraId="6EB37ACA" w14:textId="77777777" w:rsidR="00C755FE" w:rsidRPr="00C755FE" w:rsidRDefault="00C755FE" w:rsidP="00C755FE">
      <w:pPr>
        <w:numPr>
          <w:ilvl w:val="0"/>
          <w:numId w:val="12"/>
        </w:numPr>
      </w:pPr>
      <w:r w:rsidRPr="00C755FE">
        <w:t>Increase marketing spend after initial traction</w:t>
      </w:r>
    </w:p>
    <w:p w14:paraId="767A92B6" w14:textId="77777777" w:rsidR="00C755FE" w:rsidRPr="00C755FE" w:rsidRDefault="00C755FE" w:rsidP="00C755FE">
      <w:pPr>
        <w:numPr>
          <w:ilvl w:val="0"/>
          <w:numId w:val="12"/>
        </w:numPr>
      </w:pPr>
      <w:r w:rsidRPr="00C755FE">
        <w:t>Expand platform to handle more users and data</w:t>
      </w:r>
    </w:p>
    <w:p w14:paraId="575B4FB8" w14:textId="77777777" w:rsidR="00C755FE" w:rsidRPr="00C755FE" w:rsidRDefault="00C755FE" w:rsidP="00C755FE">
      <w:pPr>
        <w:numPr>
          <w:ilvl w:val="0"/>
          <w:numId w:val="12"/>
        </w:numPr>
      </w:pPr>
      <w:r w:rsidRPr="00C755FE">
        <w:t>Collaborate with additional pet care and plant care services</w:t>
      </w:r>
    </w:p>
    <w:p w14:paraId="650E2C92" w14:textId="77777777" w:rsidR="00C755FE" w:rsidRPr="00C755FE" w:rsidRDefault="00C755FE" w:rsidP="00C755FE">
      <w:r w:rsidRPr="00C755FE">
        <w:pict w14:anchorId="7CAA4E14">
          <v:rect id="_x0000_i1107" style="width:0;height:1.5pt" o:hralign="center" o:hrstd="t" o:hr="t" fillcolor="#a0a0a0" stroked="f"/>
        </w:pict>
      </w:r>
    </w:p>
    <w:p w14:paraId="6BD0B800" w14:textId="77777777" w:rsidR="00C755FE" w:rsidRPr="00C755FE" w:rsidRDefault="00C755FE" w:rsidP="00C755FE">
      <w:r w:rsidRPr="00C755FE">
        <w:rPr>
          <w:b/>
          <w:bCs/>
        </w:rPr>
        <w:t>Slide 11: Team &amp; Contributors</w:t>
      </w:r>
      <w:r w:rsidRPr="00C755FE">
        <w:br/>
        <w:t xml:space="preserve">• </w:t>
      </w:r>
      <w:r w:rsidRPr="00C755FE">
        <w:rPr>
          <w:b/>
          <w:bCs/>
        </w:rPr>
        <w:t>Key team members (roles &amp; expertise)</w:t>
      </w:r>
    </w:p>
    <w:p w14:paraId="412FC578" w14:textId="77777777" w:rsidR="00C755FE" w:rsidRPr="00C755FE" w:rsidRDefault="00C755FE" w:rsidP="00C755FE">
      <w:pPr>
        <w:numPr>
          <w:ilvl w:val="0"/>
          <w:numId w:val="13"/>
        </w:numPr>
      </w:pPr>
      <w:r w:rsidRPr="00C755FE">
        <w:t>Umesh Kumar Chouksey (Lead Developer &amp; Architect)</w:t>
      </w:r>
    </w:p>
    <w:p w14:paraId="60B774F8" w14:textId="77777777" w:rsidR="00C755FE" w:rsidRPr="00C755FE" w:rsidRDefault="00C755FE" w:rsidP="00C755FE">
      <w:pPr>
        <w:numPr>
          <w:ilvl w:val="0"/>
          <w:numId w:val="13"/>
        </w:numPr>
      </w:pPr>
      <w:r w:rsidRPr="00C755FE">
        <w:t>Marketing Manager (Digital Marketing &amp; Growth)</w:t>
      </w:r>
    </w:p>
    <w:p w14:paraId="790F28E7" w14:textId="77777777" w:rsidR="00C755FE" w:rsidRPr="00C755FE" w:rsidRDefault="00C755FE" w:rsidP="00C755FE">
      <w:pPr>
        <w:numPr>
          <w:ilvl w:val="0"/>
          <w:numId w:val="13"/>
        </w:numPr>
      </w:pPr>
      <w:r w:rsidRPr="00C755FE">
        <w:t>Product Designer (UX/UI)</w:t>
      </w:r>
    </w:p>
    <w:p w14:paraId="55A12BD0" w14:textId="77777777" w:rsidR="00C755FE" w:rsidRPr="00C755FE" w:rsidRDefault="00C755FE" w:rsidP="00C755FE">
      <w:r w:rsidRPr="00C755FE">
        <w:t xml:space="preserve">• </w:t>
      </w:r>
      <w:r w:rsidRPr="00C755FE">
        <w:rPr>
          <w:b/>
          <w:bCs/>
        </w:rPr>
        <w:t>Advisors (if any)</w:t>
      </w:r>
    </w:p>
    <w:p w14:paraId="231ABB2F" w14:textId="77777777" w:rsidR="00C755FE" w:rsidRPr="00C755FE" w:rsidRDefault="00C755FE" w:rsidP="00C755FE">
      <w:pPr>
        <w:numPr>
          <w:ilvl w:val="0"/>
          <w:numId w:val="14"/>
        </w:numPr>
      </w:pPr>
      <w:r w:rsidRPr="00C755FE">
        <w:t>Industry experts in pet care and plant care</w:t>
      </w:r>
    </w:p>
    <w:p w14:paraId="538BADC6" w14:textId="77777777" w:rsidR="00C755FE" w:rsidRPr="00C755FE" w:rsidRDefault="00C755FE" w:rsidP="00C755FE">
      <w:r w:rsidRPr="00C755FE">
        <w:pict w14:anchorId="2C8258C4">
          <v:rect id="_x0000_i1108" style="width:0;height:1.5pt" o:hralign="center" o:hrstd="t" o:hr="t" fillcolor="#a0a0a0" stroked="f"/>
        </w:pict>
      </w:r>
    </w:p>
    <w:p w14:paraId="30966B82" w14:textId="77777777" w:rsidR="00C755FE" w:rsidRPr="00C755FE" w:rsidRDefault="00C755FE" w:rsidP="00C755FE">
      <w:r w:rsidRPr="00C755FE">
        <w:rPr>
          <w:b/>
          <w:bCs/>
        </w:rPr>
        <w:t>Slide 12: Call to Action (CTA)</w:t>
      </w:r>
      <w:r w:rsidRPr="00C755FE">
        <w:br/>
        <w:t xml:space="preserve">• </w:t>
      </w:r>
      <w:r w:rsidRPr="00C755FE">
        <w:rPr>
          <w:b/>
          <w:bCs/>
        </w:rPr>
        <w:t>What do you need?</w:t>
      </w:r>
    </w:p>
    <w:p w14:paraId="15A72741" w14:textId="77777777" w:rsidR="00C755FE" w:rsidRPr="00C755FE" w:rsidRDefault="00C755FE" w:rsidP="00C755FE">
      <w:pPr>
        <w:numPr>
          <w:ilvl w:val="0"/>
          <w:numId w:val="15"/>
        </w:numPr>
      </w:pPr>
      <w:r w:rsidRPr="00C755FE">
        <w:t>Seeking funding to scale the development and marketing of the application.</w:t>
      </w:r>
    </w:p>
    <w:p w14:paraId="4899B7F6" w14:textId="77777777" w:rsidR="00C755FE" w:rsidRPr="00C755FE" w:rsidRDefault="00C755FE" w:rsidP="00C755FE">
      <w:pPr>
        <w:numPr>
          <w:ilvl w:val="0"/>
          <w:numId w:val="15"/>
        </w:numPr>
      </w:pPr>
      <w:r w:rsidRPr="00C755FE">
        <w:t>Looking for early adopters for feedback and testing.</w:t>
      </w:r>
    </w:p>
    <w:p w14:paraId="4C333FEB" w14:textId="77777777" w:rsidR="00C755FE" w:rsidRPr="00C755FE" w:rsidRDefault="00C755FE" w:rsidP="00C755FE">
      <w:r w:rsidRPr="00C755FE">
        <w:t xml:space="preserve">• </w:t>
      </w:r>
      <w:r w:rsidRPr="00C755FE">
        <w:rPr>
          <w:b/>
          <w:bCs/>
        </w:rPr>
        <w:t>How can the audience help or get involved?</w:t>
      </w:r>
    </w:p>
    <w:p w14:paraId="6527F542" w14:textId="77777777" w:rsidR="00C755FE" w:rsidRPr="00C755FE" w:rsidRDefault="00C755FE" w:rsidP="00C755FE">
      <w:pPr>
        <w:numPr>
          <w:ilvl w:val="0"/>
          <w:numId w:val="16"/>
        </w:numPr>
      </w:pPr>
      <w:r w:rsidRPr="00C755FE">
        <w:t>Invest in the project or offer strategic partnerships.</w:t>
      </w:r>
    </w:p>
    <w:p w14:paraId="48F8CB7A" w14:textId="77777777" w:rsidR="00C755FE" w:rsidRPr="00C755FE" w:rsidRDefault="00C755FE" w:rsidP="00C755FE">
      <w:pPr>
        <w:numPr>
          <w:ilvl w:val="0"/>
          <w:numId w:val="16"/>
        </w:numPr>
      </w:pPr>
      <w:r w:rsidRPr="00C755FE">
        <w:t>Provide feedback during beta testing.</w:t>
      </w:r>
    </w:p>
    <w:p w14:paraId="0BA2F3BF" w14:textId="77777777" w:rsidR="00C755FE" w:rsidRPr="00C755FE" w:rsidRDefault="00C755FE" w:rsidP="00C755FE">
      <w:r w:rsidRPr="00C755FE">
        <w:t xml:space="preserve">• </w:t>
      </w:r>
      <w:r w:rsidRPr="00C755FE">
        <w:rPr>
          <w:b/>
          <w:bCs/>
        </w:rPr>
        <w:t>Contact details</w:t>
      </w:r>
    </w:p>
    <w:p w14:paraId="056D937F" w14:textId="77777777" w:rsidR="00C755FE" w:rsidRPr="00C755FE" w:rsidRDefault="00C755FE" w:rsidP="00C755FE">
      <w:pPr>
        <w:numPr>
          <w:ilvl w:val="0"/>
          <w:numId w:val="17"/>
        </w:numPr>
      </w:pPr>
      <w:r w:rsidRPr="00C755FE">
        <w:t>Email: umesh@petplantcare.com</w:t>
      </w:r>
    </w:p>
    <w:p w14:paraId="57C02FF3" w14:textId="77777777" w:rsidR="00C755FE" w:rsidRPr="00C755FE" w:rsidRDefault="00C755FE" w:rsidP="00C755FE">
      <w:pPr>
        <w:numPr>
          <w:ilvl w:val="0"/>
          <w:numId w:val="17"/>
        </w:numPr>
      </w:pPr>
      <w:r w:rsidRPr="00C755FE">
        <w:t xml:space="preserve">Website: </w:t>
      </w:r>
      <w:hyperlink r:id="rId5" w:tgtFrame="_new" w:history="1">
        <w:r w:rsidRPr="00C755FE">
          <w:rPr>
            <w:rStyle w:val="Hyperlink"/>
          </w:rPr>
          <w:t>www.petplantcare.com</w:t>
        </w:r>
      </w:hyperlink>
    </w:p>
    <w:p w14:paraId="12A3C179" w14:textId="77777777" w:rsidR="00880C64" w:rsidRDefault="00880C64"/>
    <w:sectPr w:rsidR="0088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951D3"/>
    <w:multiLevelType w:val="multilevel"/>
    <w:tmpl w:val="A4FE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64523"/>
    <w:multiLevelType w:val="multilevel"/>
    <w:tmpl w:val="2B02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15B59"/>
    <w:multiLevelType w:val="multilevel"/>
    <w:tmpl w:val="396C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059E9"/>
    <w:multiLevelType w:val="multilevel"/>
    <w:tmpl w:val="EDC6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944BE"/>
    <w:multiLevelType w:val="multilevel"/>
    <w:tmpl w:val="E6B6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76E1C"/>
    <w:multiLevelType w:val="multilevel"/>
    <w:tmpl w:val="CE4C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31317"/>
    <w:multiLevelType w:val="multilevel"/>
    <w:tmpl w:val="FD82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62B07"/>
    <w:multiLevelType w:val="multilevel"/>
    <w:tmpl w:val="C186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B7122"/>
    <w:multiLevelType w:val="multilevel"/>
    <w:tmpl w:val="C5C0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54FD2"/>
    <w:multiLevelType w:val="multilevel"/>
    <w:tmpl w:val="CA40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051B41"/>
    <w:multiLevelType w:val="multilevel"/>
    <w:tmpl w:val="7D64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0A0AE3"/>
    <w:multiLevelType w:val="multilevel"/>
    <w:tmpl w:val="98E4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D20E1F"/>
    <w:multiLevelType w:val="multilevel"/>
    <w:tmpl w:val="D0444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1328A9"/>
    <w:multiLevelType w:val="multilevel"/>
    <w:tmpl w:val="1364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54DB5"/>
    <w:multiLevelType w:val="multilevel"/>
    <w:tmpl w:val="983C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1170A9"/>
    <w:multiLevelType w:val="multilevel"/>
    <w:tmpl w:val="A62E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DF4545"/>
    <w:multiLevelType w:val="multilevel"/>
    <w:tmpl w:val="734C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586896">
    <w:abstractNumId w:val="13"/>
  </w:num>
  <w:num w:numId="2" w16cid:durableId="1556627911">
    <w:abstractNumId w:val="12"/>
  </w:num>
  <w:num w:numId="3" w16cid:durableId="452528401">
    <w:abstractNumId w:val="5"/>
  </w:num>
  <w:num w:numId="4" w16cid:durableId="1366373322">
    <w:abstractNumId w:val="1"/>
  </w:num>
  <w:num w:numId="5" w16cid:durableId="897085667">
    <w:abstractNumId w:val="16"/>
  </w:num>
  <w:num w:numId="6" w16cid:durableId="1436243448">
    <w:abstractNumId w:val="15"/>
  </w:num>
  <w:num w:numId="7" w16cid:durableId="1040474823">
    <w:abstractNumId w:val="7"/>
  </w:num>
  <w:num w:numId="8" w16cid:durableId="1918318470">
    <w:abstractNumId w:val="8"/>
  </w:num>
  <w:num w:numId="9" w16cid:durableId="1032193145">
    <w:abstractNumId w:val="11"/>
  </w:num>
  <w:num w:numId="10" w16cid:durableId="1174808989">
    <w:abstractNumId w:val="6"/>
  </w:num>
  <w:num w:numId="11" w16cid:durableId="846676198">
    <w:abstractNumId w:val="3"/>
  </w:num>
  <w:num w:numId="12" w16cid:durableId="1369374801">
    <w:abstractNumId w:val="0"/>
  </w:num>
  <w:num w:numId="13" w16cid:durableId="568542988">
    <w:abstractNumId w:val="9"/>
  </w:num>
  <w:num w:numId="14" w16cid:durableId="133374754">
    <w:abstractNumId w:val="10"/>
  </w:num>
  <w:num w:numId="15" w16cid:durableId="1776484598">
    <w:abstractNumId w:val="14"/>
  </w:num>
  <w:num w:numId="16" w16cid:durableId="171336487">
    <w:abstractNumId w:val="2"/>
  </w:num>
  <w:num w:numId="17" w16cid:durableId="139235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26"/>
    <w:rsid w:val="00410F26"/>
    <w:rsid w:val="00497ADB"/>
    <w:rsid w:val="00880C64"/>
    <w:rsid w:val="00973B40"/>
    <w:rsid w:val="00C75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D0165-4342-4BA4-B6B7-19D85B3D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F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0F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0F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0F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0F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0F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F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F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F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F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0F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0F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0F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0F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0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F26"/>
    <w:rPr>
      <w:rFonts w:eastAsiaTheme="majorEastAsia" w:cstheme="majorBidi"/>
      <w:color w:val="272727" w:themeColor="text1" w:themeTint="D8"/>
    </w:rPr>
  </w:style>
  <w:style w:type="paragraph" w:styleId="Title">
    <w:name w:val="Title"/>
    <w:basedOn w:val="Normal"/>
    <w:next w:val="Normal"/>
    <w:link w:val="TitleChar"/>
    <w:uiPriority w:val="10"/>
    <w:qFormat/>
    <w:rsid w:val="00410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F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F26"/>
    <w:pPr>
      <w:spacing w:before="160"/>
      <w:jc w:val="center"/>
    </w:pPr>
    <w:rPr>
      <w:i/>
      <w:iCs/>
      <w:color w:val="404040" w:themeColor="text1" w:themeTint="BF"/>
    </w:rPr>
  </w:style>
  <w:style w:type="character" w:customStyle="1" w:styleId="QuoteChar">
    <w:name w:val="Quote Char"/>
    <w:basedOn w:val="DefaultParagraphFont"/>
    <w:link w:val="Quote"/>
    <w:uiPriority w:val="29"/>
    <w:rsid w:val="00410F26"/>
    <w:rPr>
      <w:i/>
      <w:iCs/>
      <w:color w:val="404040" w:themeColor="text1" w:themeTint="BF"/>
    </w:rPr>
  </w:style>
  <w:style w:type="paragraph" w:styleId="ListParagraph">
    <w:name w:val="List Paragraph"/>
    <w:basedOn w:val="Normal"/>
    <w:uiPriority w:val="34"/>
    <w:qFormat/>
    <w:rsid w:val="00410F26"/>
    <w:pPr>
      <w:ind w:left="720"/>
      <w:contextualSpacing/>
    </w:pPr>
  </w:style>
  <w:style w:type="character" w:styleId="IntenseEmphasis">
    <w:name w:val="Intense Emphasis"/>
    <w:basedOn w:val="DefaultParagraphFont"/>
    <w:uiPriority w:val="21"/>
    <w:qFormat/>
    <w:rsid w:val="00410F26"/>
    <w:rPr>
      <w:i/>
      <w:iCs/>
      <w:color w:val="2F5496" w:themeColor="accent1" w:themeShade="BF"/>
    </w:rPr>
  </w:style>
  <w:style w:type="paragraph" w:styleId="IntenseQuote">
    <w:name w:val="Intense Quote"/>
    <w:basedOn w:val="Normal"/>
    <w:next w:val="Normal"/>
    <w:link w:val="IntenseQuoteChar"/>
    <w:uiPriority w:val="30"/>
    <w:qFormat/>
    <w:rsid w:val="00410F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0F26"/>
    <w:rPr>
      <w:i/>
      <w:iCs/>
      <w:color w:val="2F5496" w:themeColor="accent1" w:themeShade="BF"/>
    </w:rPr>
  </w:style>
  <w:style w:type="character" w:styleId="IntenseReference">
    <w:name w:val="Intense Reference"/>
    <w:basedOn w:val="DefaultParagraphFont"/>
    <w:uiPriority w:val="32"/>
    <w:qFormat/>
    <w:rsid w:val="00410F26"/>
    <w:rPr>
      <w:b/>
      <w:bCs/>
      <w:smallCaps/>
      <w:color w:val="2F5496" w:themeColor="accent1" w:themeShade="BF"/>
      <w:spacing w:val="5"/>
    </w:rPr>
  </w:style>
  <w:style w:type="character" w:styleId="Hyperlink">
    <w:name w:val="Hyperlink"/>
    <w:basedOn w:val="DefaultParagraphFont"/>
    <w:uiPriority w:val="99"/>
    <w:unhideWhenUsed/>
    <w:rsid w:val="00C755FE"/>
    <w:rPr>
      <w:color w:val="0563C1" w:themeColor="hyperlink"/>
      <w:u w:val="single"/>
    </w:rPr>
  </w:style>
  <w:style w:type="character" w:styleId="UnresolvedMention">
    <w:name w:val="Unresolved Mention"/>
    <w:basedOn w:val="DefaultParagraphFont"/>
    <w:uiPriority w:val="99"/>
    <w:semiHidden/>
    <w:unhideWhenUsed/>
    <w:rsid w:val="00C75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5352733">
      <w:bodyDiv w:val="1"/>
      <w:marLeft w:val="0"/>
      <w:marRight w:val="0"/>
      <w:marTop w:val="0"/>
      <w:marBottom w:val="0"/>
      <w:divBdr>
        <w:top w:val="none" w:sz="0" w:space="0" w:color="auto"/>
        <w:left w:val="none" w:sz="0" w:space="0" w:color="auto"/>
        <w:bottom w:val="none" w:sz="0" w:space="0" w:color="auto"/>
        <w:right w:val="none" w:sz="0" w:space="0" w:color="auto"/>
      </w:divBdr>
    </w:div>
    <w:div w:id="20972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etplantc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912</Words>
  <Characters>5204</Characters>
  <Application>Microsoft Office Word</Application>
  <DocSecurity>0</DocSecurity>
  <Lines>43</Lines>
  <Paragraphs>12</Paragraphs>
  <ScaleCrop>false</ScaleCrop>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cp:revision>
  <dcterms:created xsi:type="dcterms:W3CDTF">2025-03-08T21:45:00Z</dcterms:created>
  <dcterms:modified xsi:type="dcterms:W3CDTF">2025-03-08T21:46:00Z</dcterms:modified>
</cp:coreProperties>
</file>