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01FD" w14:textId="02C92444" w:rsidR="007E5742" w:rsidRDefault="007E5742" w:rsidP="004D0D73">
      <w:r w:rsidRPr="007E5742">
        <w:rPr>
          <w:highlight w:val="yellow"/>
        </w:rPr>
        <w:t xml:space="preserve">Very </w:t>
      </w:r>
      <w:r w:rsidR="006C22FF">
        <w:rPr>
          <w:highlight w:val="yellow"/>
        </w:rPr>
        <w:t>H</w:t>
      </w:r>
      <w:r w:rsidR="006C22FF" w:rsidRPr="007E5742">
        <w:rPr>
          <w:highlight w:val="yellow"/>
        </w:rPr>
        <w:t>igh-level</w:t>
      </w:r>
      <w:r w:rsidRPr="007E5742">
        <w:rPr>
          <w:highlight w:val="yellow"/>
        </w:rPr>
        <w:t xml:space="preserve"> diagram</w:t>
      </w:r>
    </w:p>
    <w:p w14:paraId="069DE9A6" w14:textId="2B8FB3F1" w:rsidR="004E0B88" w:rsidRDefault="007E5742" w:rsidP="004D0D73">
      <w:r w:rsidRPr="007E5742">
        <w:drawing>
          <wp:inline distT="0" distB="0" distL="0" distR="0" wp14:anchorId="13244FCC" wp14:editId="7315EF71">
            <wp:extent cx="5677192" cy="3086259"/>
            <wp:effectExtent l="0" t="0" r="0" b="0"/>
            <wp:docPr id="15504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0B9E" w14:textId="52B5DF95" w:rsidR="000E167A" w:rsidRDefault="000E167A" w:rsidP="004D0D73">
      <w:r w:rsidRPr="000E167A">
        <w:rPr>
          <w:highlight w:val="yellow"/>
        </w:rPr>
        <w:t>3 Tier architecture for Spring pet clinic</w:t>
      </w:r>
    </w:p>
    <w:p w14:paraId="4A9DC23A" w14:textId="2DF13D8D" w:rsidR="007B08A4" w:rsidRDefault="007B08A4" w:rsidP="004D0D73">
      <w:r w:rsidRPr="007B08A4">
        <w:drawing>
          <wp:inline distT="0" distB="0" distL="0" distR="0" wp14:anchorId="1AD31D3F" wp14:editId="76C0578A">
            <wp:extent cx="5060950" cy="3448264"/>
            <wp:effectExtent l="0" t="0" r="6350" b="0"/>
            <wp:docPr id="13774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411" cy="34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483D" w14:textId="0082F15F" w:rsidR="007B08A4" w:rsidRDefault="007B08A4" w:rsidP="004D0D73">
      <w:r w:rsidRPr="007B08A4">
        <w:rPr>
          <w:highlight w:val="yellow"/>
        </w:rPr>
        <w:t>3) Now, Consideration on application</w:t>
      </w:r>
      <w:r>
        <w:t xml:space="preserve"> </w:t>
      </w:r>
    </w:p>
    <w:p w14:paraId="17D64F55" w14:textId="7862C2D1" w:rsidR="007B08A4" w:rsidRDefault="007B08A4" w:rsidP="004D0D73">
      <w:r>
        <w:t>1) My application is available over internet which may get impacted by hacker, so I need to secure my application.</w:t>
      </w:r>
    </w:p>
    <w:p w14:paraId="04D0D8CD" w14:textId="389E42C9" w:rsidR="007B08A4" w:rsidRDefault="007B08A4" w:rsidP="004D0D73">
      <w:r>
        <w:t xml:space="preserve">2) </w:t>
      </w:r>
      <w:r w:rsidR="00DD54A6">
        <w:t>Only authorized user allows to do needful things.</w:t>
      </w:r>
    </w:p>
    <w:p w14:paraId="60305FB0" w14:textId="36977EED" w:rsidR="00DD54A6" w:rsidRDefault="00DD54A6" w:rsidP="004D0D73">
      <w:r>
        <w:t>3) We need to manage autoscaling, and few other infrastructure components. All these things would be taken care at middleware layer.</w:t>
      </w:r>
    </w:p>
    <w:p w14:paraId="1ED09AB8" w14:textId="3E2B81D0" w:rsidR="007B08A4" w:rsidRDefault="00552E4B" w:rsidP="004D0D73">
      <w:r w:rsidRPr="00552E4B">
        <w:lastRenderedPageBreak/>
        <w:drawing>
          <wp:inline distT="0" distB="0" distL="0" distR="0" wp14:anchorId="261FE148" wp14:editId="30123D08">
            <wp:extent cx="4673840" cy="3264068"/>
            <wp:effectExtent l="0" t="0" r="0" b="0"/>
            <wp:docPr id="108222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6C92" w14:textId="18FF7FBD" w:rsidR="00552E4B" w:rsidRDefault="00552E4B" w:rsidP="004D0D73">
      <w:r>
        <w:t xml:space="preserve">4) </w:t>
      </w:r>
      <w:r w:rsidR="001C6EAC">
        <w:t>My application is having 5 Environment in frontend, middleware and database</w:t>
      </w:r>
      <w:r w:rsidR="008D544C">
        <w:t>. Help me understand the flow.</w:t>
      </w:r>
    </w:p>
    <w:p w14:paraId="181A4E03" w14:textId="77777777" w:rsidR="00ED4DE7" w:rsidRDefault="00ED4DE7" w:rsidP="004D0D73"/>
    <w:p w14:paraId="6F401C06" w14:textId="7BA6938B" w:rsidR="00ED4DE7" w:rsidRDefault="00ED4DE7" w:rsidP="004D0D73">
      <w:r w:rsidRPr="00ED4DE7">
        <w:drawing>
          <wp:inline distT="0" distB="0" distL="0" distR="0" wp14:anchorId="407727FE" wp14:editId="4130F153">
            <wp:extent cx="5731510" cy="2783840"/>
            <wp:effectExtent l="0" t="0" r="2540" b="0"/>
            <wp:docPr id="19585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9AE" w14:textId="77777777" w:rsidR="006C526A" w:rsidRDefault="006C526A" w:rsidP="004D0D73"/>
    <w:p w14:paraId="71E2B1C1" w14:textId="77777777" w:rsidR="006C526A" w:rsidRDefault="006C526A" w:rsidP="004D0D73"/>
    <w:p w14:paraId="07C3B8A9" w14:textId="77777777" w:rsidR="006C526A" w:rsidRDefault="006C526A" w:rsidP="004D0D73"/>
    <w:p w14:paraId="7D8DF55C" w14:textId="77777777" w:rsidR="006C526A" w:rsidRDefault="006C526A" w:rsidP="004D0D73"/>
    <w:p w14:paraId="1A9EF2CA" w14:textId="77777777" w:rsidR="006C526A" w:rsidRDefault="006C526A" w:rsidP="004D0D73"/>
    <w:p w14:paraId="2982B2EA" w14:textId="77777777" w:rsidR="006C526A" w:rsidRDefault="006C526A" w:rsidP="004D0D73"/>
    <w:p w14:paraId="74BD7701" w14:textId="77777777" w:rsidR="006C526A" w:rsidRPr="006C526A" w:rsidRDefault="006C526A" w:rsidP="006C526A">
      <w:pPr>
        <w:rPr>
          <w:b/>
          <w:bCs/>
        </w:rPr>
      </w:pPr>
      <w:r w:rsidRPr="006C526A">
        <w:rPr>
          <w:b/>
          <w:bCs/>
          <w:highlight w:val="yellow"/>
        </w:rPr>
        <w:lastRenderedPageBreak/>
        <w:t>1) TestFlight for iOS/Android Application</w:t>
      </w:r>
    </w:p>
    <w:p w14:paraId="238B5E6C" w14:textId="77777777" w:rsidR="006C526A" w:rsidRPr="006C526A" w:rsidRDefault="006C526A" w:rsidP="006C526A">
      <w:r w:rsidRPr="006C526A">
        <w:t>TestFlight is Apple’s beta testing platform for iOS, iPadOS, macOS, watchOS, and tvOS apps. It allows developers to distribute pre-release versions of their applications to testers and gather feedback before the official release.</w:t>
      </w:r>
    </w:p>
    <w:p w14:paraId="34B20EDB" w14:textId="77777777" w:rsidR="006C526A" w:rsidRPr="006C526A" w:rsidRDefault="006C526A" w:rsidP="006C526A">
      <w:pPr>
        <w:numPr>
          <w:ilvl w:val="0"/>
          <w:numId w:val="19"/>
        </w:numPr>
      </w:pPr>
      <w:r w:rsidRPr="006C526A">
        <w:rPr>
          <w:b/>
          <w:bCs/>
        </w:rPr>
        <w:t>Key Features:</w:t>
      </w:r>
    </w:p>
    <w:p w14:paraId="2DF0B530" w14:textId="77777777" w:rsidR="006C526A" w:rsidRPr="006C526A" w:rsidRDefault="006C526A" w:rsidP="006C526A">
      <w:pPr>
        <w:numPr>
          <w:ilvl w:val="1"/>
          <w:numId w:val="19"/>
        </w:numPr>
      </w:pPr>
      <w:r w:rsidRPr="006C526A">
        <w:t xml:space="preserve">Supports up to </w:t>
      </w:r>
      <w:r w:rsidRPr="006C526A">
        <w:rPr>
          <w:b/>
          <w:bCs/>
        </w:rPr>
        <w:t>10,000 external testers</w:t>
      </w:r>
      <w:r w:rsidRPr="006C526A">
        <w:t xml:space="preserve"> via email invites or public links.</w:t>
      </w:r>
    </w:p>
    <w:p w14:paraId="0663ACCF" w14:textId="77777777" w:rsidR="006C526A" w:rsidRPr="006C526A" w:rsidRDefault="006C526A" w:rsidP="006C526A">
      <w:pPr>
        <w:numPr>
          <w:ilvl w:val="1"/>
          <w:numId w:val="19"/>
        </w:numPr>
      </w:pPr>
      <w:r w:rsidRPr="006C526A">
        <w:t>Allows developers to push multiple builds and collect user feedback.</w:t>
      </w:r>
    </w:p>
    <w:p w14:paraId="38E947C8" w14:textId="77777777" w:rsidR="006C526A" w:rsidRPr="006C526A" w:rsidRDefault="006C526A" w:rsidP="006C526A">
      <w:pPr>
        <w:numPr>
          <w:ilvl w:val="1"/>
          <w:numId w:val="19"/>
        </w:numPr>
      </w:pPr>
      <w:r w:rsidRPr="006C526A">
        <w:t xml:space="preserve">Integrated with </w:t>
      </w:r>
      <w:r w:rsidRPr="006C526A">
        <w:rPr>
          <w:b/>
          <w:bCs/>
        </w:rPr>
        <w:t>App Store Connect</w:t>
      </w:r>
      <w:r w:rsidRPr="006C526A">
        <w:t>.</w:t>
      </w:r>
    </w:p>
    <w:p w14:paraId="6873A18A" w14:textId="77777777" w:rsidR="006C526A" w:rsidRPr="006C526A" w:rsidRDefault="006C526A" w:rsidP="006C526A">
      <w:pPr>
        <w:numPr>
          <w:ilvl w:val="1"/>
          <w:numId w:val="19"/>
        </w:numPr>
      </w:pPr>
      <w:r w:rsidRPr="006C526A">
        <w:t>Supports automatic crash reporting.</w:t>
      </w:r>
    </w:p>
    <w:p w14:paraId="37091BD3" w14:textId="77777777" w:rsidR="006C526A" w:rsidRPr="006C526A" w:rsidRDefault="006C526A" w:rsidP="006C526A">
      <w:pPr>
        <w:numPr>
          <w:ilvl w:val="0"/>
          <w:numId w:val="19"/>
        </w:numPr>
      </w:pPr>
      <w:r w:rsidRPr="006C526A">
        <w:rPr>
          <w:b/>
          <w:bCs/>
        </w:rPr>
        <w:t>For Android:</w:t>
      </w:r>
      <w:r w:rsidRPr="006C526A">
        <w:t xml:space="preserve"> The equivalent is </w:t>
      </w:r>
      <w:r w:rsidRPr="006C526A">
        <w:rPr>
          <w:b/>
          <w:bCs/>
        </w:rPr>
        <w:t>Google Play Beta Testing</w:t>
      </w:r>
      <w:r w:rsidRPr="006C526A">
        <w:t>, managed via Google Play Console.</w:t>
      </w:r>
    </w:p>
    <w:p w14:paraId="737D4EAF" w14:textId="77777777" w:rsidR="006C526A" w:rsidRPr="006C526A" w:rsidRDefault="006C526A" w:rsidP="006C526A">
      <w:pPr>
        <w:numPr>
          <w:ilvl w:val="0"/>
          <w:numId w:val="19"/>
        </w:numPr>
      </w:pPr>
      <w:r w:rsidRPr="006C526A">
        <w:rPr>
          <w:b/>
          <w:bCs/>
        </w:rPr>
        <w:t>Relevance to DevOps:</w:t>
      </w:r>
    </w:p>
    <w:p w14:paraId="29407208" w14:textId="77777777" w:rsidR="006C526A" w:rsidRPr="006C526A" w:rsidRDefault="006C526A" w:rsidP="006C526A">
      <w:pPr>
        <w:numPr>
          <w:ilvl w:val="1"/>
          <w:numId w:val="19"/>
        </w:numPr>
      </w:pPr>
      <w:r w:rsidRPr="006C526A">
        <w:t xml:space="preserve">Useful for </w:t>
      </w:r>
      <w:r w:rsidRPr="006C526A">
        <w:rPr>
          <w:b/>
          <w:bCs/>
        </w:rPr>
        <w:t>CI/CD pipelines</w:t>
      </w:r>
      <w:r w:rsidRPr="006C526A">
        <w:t xml:space="preserve"> where new builds can be automatically uploaded to TestFlight for testing before release.</w:t>
      </w:r>
    </w:p>
    <w:p w14:paraId="28636A75" w14:textId="77777777" w:rsidR="006C526A" w:rsidRPr="006C526A" w:rsidRDefault="006C526A" w:rsidP="006C526A">
      <w:pPr>
        <w:numPr>
          <w:ilvl w:val="1"/>
          <w:numId w:val="19"/>
        </w:numPr>
      </w:pPr>
      <w:r w:rsidRPr="006C526A">
        <w:t xml:space="preserve">Integrates well with </w:t>
      </w:r>
      <w:r w:rsidRPr="006C526A">
        <w:rPr>
          <w:b/>
          <w:bCs/>
        </w:rPr>
        <w:t>Azure DevOps or Jenkins for mobile application deployments</w:t>
      </w:r>
      <w:r w:rsidRPr="006C526A">
        <w:t>.</w:t>
      </w:r>
    </w:p>
    <w:p w14:paraId="28FCF5C6" w14:textId="77777777" w:rsidR="006C526A" w:rsidRPr="006C526A" w:rsidRDefault="006C526A" w:rsidP="006C526A">
      <w:pPr>
        <w:rPr>
          <w:b/>
          <w:bCs/>
        </w:rPr>
      </w:pPr>
      <w:r w:rsidRPr="006C526A">
        <w:rPr>
          <w:b/>
          <w:bCs/>
          <w:highlight w:val="yellow"/>
        </w:rPr>
        <w:t>2) Functional Testing</w:t>
      </w:r>
    </w:p>
    <w:p w14:paraId="0B6D6415" w14:textId="77777777" w:rsidR="006C526A" w:rsidRPr="006C526A" w:rsidRDefault="006C526A" w:rsidP="006C526A">
      <w:r w:rsidRPr="006C526A">
        <w:t>Functional testing ensures that an application works according to its specifications and meets business requirements.</w:t>
      </w:r>
    </w:p>
    <w:p w14:paraId="7EA5211D" w14:textId="77777777" w:rsidR="006C526A" w:rsidRPr="006C526A" w:rsidRDefault="006C526A" w:rsidP="006C526A">
      <w:pPr>
        <w:numPr>
          <w:ilvl w:val="0"/>
          <w:numId w:val="20"/>
        </w:numPr>
      </w:pPr>
      <w:r w:rsidRPr="006C526A">
        <w:rPr>
          <w:b/>
          <w:bCs/>
        </w:rPr>
        <w:t>Types of Functional Testing:</w:t>
      </w:r>
    </w:p>
    <w:p w14:paraId="1FF44B2D" w14:textId="77777777" w:rsidR="006C526A" w:rsidRPr="006C526A" w:rsidRDefault="006C526A" w:rsidP="006C526A">
      <w:pPr>
        <w:numPr>
          <w:ilvl w:val="1"/>
          <w:numId w:val="20"/>
        </w:numPr>
      </w:pPr>
      <w:r w:rsidRPr="006C526A">
        <w:rPr>
          <w:b/>
          <w:bCs/>
        </w:rPr>
        <w:t>Unit Testing:</w:t>
      </w:r>
      <w:r w:rsidRPr="006C526A">
        <w:t xml:space="preserve"> Tests individual components (e.g., functions, classes).</w:t>
      </w:r>
    </w:p>
    <w:p w14:paraId="79F4B7B7" w14:textId="77777777" w:rsidR="006C526A" w:rsidRPr="006C526A" w:rsidRDefault="006C526A" w:rsidP="006C526A">
      <w:pPr>
        <w:numPr>
          <w:ilvl w:val="1"/>
          <w:numId w:val="20"/>
        </w:numPr>
      </w:pPr>
      <w:r w:rsidRPr="006C526A">
        <w:rPr>
          <w:b/>
          <w:bCs/>
        </w:rPr>
        <w:t>Integration Testing:</w:t>
      </w:r>
      <w:r w:rsidRPr="006C526A">
        <w:t xml:space="preserve"> Checks if multiple modules work together.</w:t>
      </w:r>
    </w:p>
    <w:p w14:paraId="3C38D46D" w14:textId="77777777" w:rsidR="006C526A" w:rsidRPr="006C526A" w:rsidRDefault="006C526A" w:rsidP="006C526A">
      <w:pPr>
        <w:numPr>
          <w:ilvl w:val="1"/>
          <w:numId w:val="20"/>
        </w:numPr>
      </w:pPr>
      <w:r w:rsidRPr="006C526A">
        <w:rPr>
          <w:b/>
          <w:bCs/>
        </w:rPr>
        <w:t>System Testing:</w:t>
      </w:r>
      <w:r w:rsidRPr="006C526A">
        <w:t xml:space="preserve"> Evaluates the application as a whole.</w:t>
      </w:r>
    </w:p>
    <w:p w14:paraId="6B3A37A1" w14:textId="77777777" w:rsidR="006C526A" w:rsidRPr="006C526A" w:rsidRDefault="006C526A" w:rsidP="006C526A">
      <w:pPr>
        <w:numPr>
          <w:ilvl w:val="1"/>
          <w:numId w:val="20"/>
        </w:numPr>
      </w:pPr>
      <w:r w:rsidRPr="006C526A">
        <w:rPr>
          <w:b/>
          <w:bCs/>
        </w:rPr>
        <w:t>Regression Testing:</w:t>
      </w:r>
      <w:r w:rsidRPr="006C526A">
        <w:t xml:space="preserve"> Ensures new changes don’t break existing functionality.</w:t>
      </w:r>
    </w:p>
    <w:p w14:paraId="33751A1E" w14:textId="77777777" w:rsidR="006C526A" w:rsidRPr="006C526A" w:rsidRDefault="006C526A" w:rsidP="006C526A">
      <w:pPr>
        <w:numPr>
          <w:ilvl w:val="0"/>
          <w:numId w:val="20"/>
        </w:numPr>
      </w:pPr>
      <w:r w:rsidRPr="006C526A">
        <w:rPr>
          <w:b/>
          <w:bCs/>
        </w:rPr>
        <w:t>Example:</w:t>
      </w:r>
    </w:p>
    <w:p w14:paraId="2E77C9D7" w14:textId="77777777" w:rsidR="006C526A" w:rsidRPr="006C526A" w:rsidRDefault="006C526A" w:rsidP="006C526A">
      <w:pPr>
        <w:numPr>
          <w:ilvl w:val="1"/>
          <w:numId w:val="21"/>
        </w:numPr>
      </w:pPr>
      <w:r w:rsidRPr="006C526A">
        <w:t xml:space="preserve">In your </w:t>
      </w:r>
      <w:r w:rsidRPr="006C526A">
        <w:rPr>
          <w:b/>
          <w:bCs/>
        </w:rPr>
        <w:t>iOS app with Azure Function backend</w:t>
      </w:r>
      <w:r w:rsidRPr="006C526A">
        <w:t>, functional testing would check if the API endpoints correctly return data and the mobile app processes it as expected.</w:t>
      </w:r>
    </w:p>
    <w:p w14:paraId="448707E2" w14:textId="77777777" w:rsidR="006C526A" w:rsidRPr="006C526A" w:rsidRDefault="006C526A" w:rsidP="006C526A">
      <w:pPr>
        <w:numPr>
          <w:ilvl w:val="0"/>
          <w:numId w:val="20"/>
        </w:numPr>
      </w:pPr>
      <w:r w:rsidRPr="006C526A">
        <w:rPr>
          <w:b/>
          <w:bCs/>
        </w:rPr>
        <w:t>Tools:</w:t>
      </w:r>
      <w:r w:rsidRPr="006C526A">
        <w:t xml:space="preserve"> Selenium, Appium (for mobile), Postman, JUnit, TestNG.</w:t>
      </w:r>
    </w:p>
    <w:p w14:paraId="231B16DC" w14:textId="77777777" w:rsidR="006C526A" w:rsidRPr="006C526A" w:rsidRDefault="006C526A" w:rsidP="006C526A">
      <w:pPr>
        <w:rPr>
          <w:b/>
          <w:bCs/>
        </w:rPr>
      </w:pPr>
      <w:r w:rsidRPr="006C526A">
        <w:rPr>
          <w:b/>
          <w:bCs/>
          <w:highlight w:val="yellow"/>
        </w:rPr>
        <w:t>3) API Testing</w:t>
      </w:r>
    </w:p>
    <w:p w14:paraId="6148C592" w14:textId="77777777" w:rsidR="006C526A" w:rsidRPr="006C526A" w:rsidRDefault="006C526A" w:rsidP="006C526A">
      <w:r w:rsidRPr="006C526A">
        <w:t>API testing verifies that application programming interfaces (APIs) work correctly, return expected data, and handle edge cases.</w:t>
      </w:r>
    </w:p>
    <w:p w14:paraId="3FD04F1A" w14:textId="77777777" w:rsidR="006C526A" w:rsidRPr="006C526A" w:rsidRDefault="006C526A" w:rsidP="006C526A">
      <w:pPr>
        <w:numPr>
          <w:ilvl w:val="0"/>
          <w:numId w:val="22"/>
        </w:numPr>
      </w:pPr>
      <w:r w:rsidRPr="006C526A">
        <w:rPr>
          <w:b/>
          <w:bCs/>
        </w:rPr>
        <w:t>Key Aspects:</w:t>
      </w:r>
    </w:p>
    <w:p w14:paraId="357762DA" w14:textId="77777777" w:rsidR="006C526A" w:rsidRPr="006C526A" w:rsidRDefault="006C526A" w:rsidP="006C526A">
      <w:pPr>
        <w:numPr>
          <w:ilvl w:val="1"/>
          <w:numId w:val="22"/>
        </w:numPr>
      </w:pPr>
      <w:r w:rsidRPr="006C526A">
        <w:t xml:space="preserve">Validating </w:t>
      </w:r>
      <w:r w:rsidRPr="006C526A">
        <w:rPr>
          <w:b/>
          <w:bCs/>
        </w:rPr>
        <w:t>response status codes</w:t>
      </w:r>
      <w:r w:rsidRPr="006C526A">
        <w:t xml:space="preserve"> (200 OK, 400 Bad Request, etc.).</w:t>
      </w:r>
    </w:p>
    <w:p w14:paraId="401806D5" w14:textId="77777777" w:rsidR="006C526A" w:rsidRPr="006C526A" w:rsidRDefault="006C526A" w:rsidP="006C526A">
      <w:pPr>
        <w:numPr>
          <w:ilvl w:val="1"/>
          <w:numId w:val="22"/>
        </w:numPr>
      </w:pPr>
      <w:r w:rsidRPr="006C526A">
        <w:t xml:space="preserve">Checking </w:t>
      </w:r>
      <w:r w:rsidRPr="006C526A">
        <w:rPr>
          <w:b/>
          <w:bCs/>
        </w:rPr>
        <w:t>data accuracy</w:t>
      </w:r>
      <w:r w:rsidRPr="006C526A">
        <w:t xml:space="preserve"> in responses (JSON/XML formats).</w:t>
      </w:r>
    </w:p>
    <w:p w14:paraId="74CAF7B6" w14:textId="77777777" w:rsidR="006C526A" w:rsidRPr="006C526A" w:rsidRDefault="006C526A" w:rsidP="006C526A">
      <w:pPr>
        <w:numPr>
          <w:ilvl w:val="1"/>
          <w:numId w:val="22"/>
        </w:numPr>
      </w:pPr>
      <w:r w:rsidRPr="006C526A">
        <w:t xml:space="preserve">Verifying </w:t>
      </w:r>
      <w:r w:rsidRPr="006C526A">
        <w:rPr>
          <w:b/>
          <w:bCs/>
        </w:rPr>
        <w:t>authentication and authorization</w:t>
      </w:r>
      <w:r w:rsidRPr="006C526A">
        <w:t xml:space="preserve"> (OAuth, JWT, etc.).</w:t>
      </w:r>
    </w:p>
    <w:p w14:paraId="298DF542" w14:textId="77777777" w:rsidR="006C526A" w:rsidRPr="006C526A" w:rsidRDefault="006C526A" w:rsidP="006C526A">
      <w:pPr>
        <w:numPr>
          <w:ilvl w:val="1"/>
          <w:numId w:val="22"/>
        </w:numPr>
      </w:pPr>
      <w:r w:rsidRPr="006C526A">
        <w:lastRenderedPageBreak/>
        <w:t xml:space="preserve">Handling </w:t>
      </w:r>
      <w:r w:rsidRPr="006C526A">
        <w:rPr>
          <w:b/>
          <w:bCs/>
        </w:rPr>
        <w:t>rate limiting</w:t>
      </w:r>
      <w:r w:rsidRPr="006C526A">
        <w:t xml:space="preserve"> and </w:t>
      </w:r>
      <w:r w:rsidRPr="006C526A">
        <w:rPr>
          <w:b/>
          <w:bCs/>
        </w:rPr>
        <w:t>error scenarios</w:t>
      </w:r>
      <w:r w:rsidRPr="006C526A">
        <w:t>.</w:t>
      </w:r>
    </w:p>
    <w:p w14:paraId="4606AD6F" w14:textId="77777777" w:rsidR="006C526A" w:rsidRPr="006C526A" w:rsidRDefault="006C526A" w:rsidP="006C526A">
      <w:pPr>
        <w:numPr>
          <w:ilvl w:val="0"/>
          <w:numId w:val="22"/>
        </w:numPr>
      </w:pPr>
      <w:r w:rsidRPr="006C526A">
        <w:rPr>
          <w:b/>
          <w:bCs/>
        </w:rPr>
        <w:t>Example:</w:t>
      </w:r>
    </w:p>
    <w:p w14:paraId="0938479B" w14:textId="77777777" w:rsidR="006C526A" w:rsidRPr="006C526A" w:rsidRDefault="006C526A" w:rsidP="006C526A">
      <w:pPr>
        <w:numPr>
          <w:ilvl w:val="1"/>
          <w:numId w:val="22"/>
        </w:numPr>
      </w:pPr>
      <w:r w:rsidRPr="006C526A">
        <w:t xml:space="preserve">Your </w:t>
      </w:r>
      <w:r w:rsidRPr="006C526A">
        <w:rPr>
          <w:b/>
          <w:bCs/>
        </w:rPr>
        <w:t>Azure Function App backend</w:t>
      </w:r>
      <w:r w:rsidRPr="006C526A">
        <w:t xml:space="preserve"> exposes APIs through </w:t>
      </w:r>
      <w:r w:rsidRPr="006C526A">
        <w:rPr>
          <w:b/>
          <w:bCs/>
        </w:rPr>
        <w:t>Azure API Management (APIM)</w:t>
      </w:r>
      <w:r w:rsidRPr="006C526A">
        <w:t>. API tests would ensure that endpoints return expected responses under different conditions.</w:t>
      </w:r>
    </w:p>
    <w:p w14:paraId="4F1FB556" w14:textId="77777777" w:rsidR="006C526A" w:rsidRPr="006C526A" w:rsidRDefault="006C526A" w:rsidP="006C526A">
      <w:pPr>
        <w:numPr>
          <w:ilvl w:val="0"/>
          <w:numId w:val="22"/>
        </w:numPr>
      </w:pPr>
      <w:r w:rsidRPr="006C526A">
        <w:rPr>
          <w:b/>
          <w:bCs/>
        </w:rPr>
        <w:t>Tools:</w:t>
      </w:r>
      <w:r w:rsidRPr="006C526A">
        <w:t xml:space="preserve"> Postman, RestAssured, SoapUI, JMeter (for API load testing).</w:t>
      </w:r>
    </w:p>
    <w:p w14:paraId="5B7900B8" w14:textId="77777777" w:rsidR="006C526A" w:rsidRPr="006C526A" w:rsidRDefault="006C526A" w:rsidP="006C526A">
      <w:pPr>
        <w:rPr>
          <w:b/>
          <w:bCs/>
        </w:rPr>
      </w:pPr>
      <w:r w:rsidRPr="006C526A">
        <w:rPr>
          <w:b/>
          <w:bCs/>
          <w:highlight w:val="yellow"/>
        </w:rPr>
        <w:t>4) Performance Testing</w:t>
      </w:r>
    </w:p>
    <w:p w14:paraId="4C1D7633" w14:textId="77777777" w:rsidR="006C526A" w:rsidRPr="006C526A" w:rsidRDefault="006C526A" w:rsidP="006C526A">
      <w:r w:rsidRPr="006C526A">
        <w:t>Performance testing evaluates how well an application performs under different conditions, such as high user load, network fluctuations, or limited computing resources.</w:t>
      </w:r>
    </w:p>
    <w:p w14:paraId="214C56D3" w14:textId="77777777" w:rsidR="006C526A" w:rsidRPr="006C526A" w:rsidRDefault="006C526A" w:rsidP="006C526A">
      <w:pPr>
        <w:numPr>
          <w:ilvl w:val="0"/>
          <w:numId w:val="23"/>
        </w:numPr>
      </w:pPr>
      <w:r w:rsidRPr="006C526A">
        <w:rPr>
          <w:b/>
          <w:bCs/>
        </w:rPr>
        <w:t>Types of Performance Testing:</w:t>
      </w:r>
    </w:p>
    <w:p w14:paraId="08AB9D65" w14:textId="77777777" w:rsidR="006C526A" w:rsidRPr="006C526A" w:rsidRDefault="006C526A" w:rsidP="006C526A">
      <w:pPr>
        <w:numPr>
          <w:ilvl w:val="1"/>
          <w:numId w:val="23"/>
        </w:numPr>
      </w:pPr>
      <w:r w:rsidRPr="006C526A">
        <w:rPr>
          <w:b/>
          <w:bCs/>
        </w:rPr>
        <w:t>Load Testing:</w:t>
      </w:r>
      <w:r w:rsidRPr="006C526A">
        <w:t xml:space="preserve"> Measures app behavior under expected load.</w:t>
      </w:r>
    </w:p>
    <w:p w14:paraId="3AC1DCC5" w14:textId="77777777" w:rsidR="006C526A" w:rsidRPr="006C526A" w:rsidRDefault="006C526A" w:rsidP="006C526A">
      <w:pPr>
        <w:numPr>
          <w:ilvl w:val="1"/>
          <w:numId w:val="23"/>
        </w:numPr>
      </w:pPr>
      <w:r w:rsidRPr="006C526A">
        <w:rPr>
          <w:b/>
          <w:bCs/>
        </w:rPr>
        <w:t>Stress Testing:</w:t>
      </w:r>
      <w:r w:rsidRPr="006C526A">
        <w:t xml:space="preserve"> Tests system behavior under extreme conditions.</w:t>
      </w:r>
    </w:p>
    <w:p w14:paraId="3A3F4A6F" w14:textId="77777777" w:rsidR="006C526A" w:rsidRPr="006C526A" w:rsidRDefault="006C526A" w:rsidP="006C526A">
      <w:pPr>
        <w:numPr>
          <w:ilvl w:val="1"/>
          <w:numId w:val="23"/>
        </w:numPr>
      </w:pPr>
      <w:r w:rsidRPr="006C526A">
        <w:rPr>
          <w:b/>
          <w:bCs/>
        </w:rPr>
        <w:t>Spike Testing:</w:t>
      </w:r>
      <w:r w:rsidRPr="006C526A">
        <w:t xml:space="preserve"> Observes system behavior during sudden traffic spikes.</w:t>
      </w:r>
    </w:p>
    <w:p w14:paraId="29174823" w14:textId="77777777" w:rsidR="006C526A" w:rsidRPr="006C526A" w:rsidRDefault="006C526A" w:rsidP="006C526A">
      <w:pPr>
        <w:numPr>
          <w:ilvl w:val="1"/>
          <w:numId w:val="23"/>
        </w:numPr>
      </w:pPr>
      <w:r w:rsidRPr="006C526A">
        <w:rPr>
          <w:b/>
          <w:bCs/>
        </w:rPr>
        <w:t>Scalability Testing:</w:t>
      </w:r>
      <w:r w:rsidRPr="006C526A">
        <w:t xml:space="preserve"> Measures system’s ability to scale.</w:t>
      </w:r>
    </w:p>
    <w:p w14:paraId="7D3728F3" w14:textId="77777777" w:rsidR="006C526A" w:rsidRPr="006C526A" w:rsidRDefault="006C526A" w:rsidP="006C526A">
      <w:pPr>
        <w:numPr>
          <w:ilvl w:val="1"/>
          <w:numId w:val="23"/>
        </w:numPr>
      </w:pPr>
      <w:r w:rsidRPr="006C526A">
        <w:rPr>
          <w:b/>
          <w:bCs/>
        </w:rPr>
        <w:t>Soak Testing:</w:t>
      </w:r>
      <w:r w:rsidRPr="006C526A">
        <w:t xml:space="preserve"> Evaluates system performance over extended periods.</w:t>
      </w:r>
    </w:p>
    <w:p w14:paraId="482AE1FF" w14:textId="77777777" w:rsidR="006C526A" w:rsidRPr="006C526A" w:rsidRDefault="006C526A" w:rsidP="006C526A">
      <w:pPr>
        <w:numPr>
          <w:ilvl w:val="0"/>
          <w:numId w:val="23"/>
        </w:numPr>
      </w:pPr>
      <w:r w:rsidRPr="006C526A">
        <w:rPr>
          <w:b/>
          <w:bCs/>
        </w:rPr>
        <w:t>Example:</w:t>
      </w:r>
    </w:p>
    <w:p w14:paraId="302CC6E2" w14:textId="77777777" w:rsidR="006C526A" w:rsidRPr="006C526A" w:rsidRDefault="006C526A" w:rsidP="006C526A">
      <w:pPr>
        <w:numPr>
          <w:ilvl w:val="1"/>
          <w:numId w:val="24"/>
        </w:numPr>
      </w:pPr>
      <w:r w:rsidRPr="006C526A">
        <w:t xml:space="preserve">When you run </w:t>
      </w:r>
      <w:r w:rsidRPr="006C526A">
        <w:rPr>
          <w:b/>
          <w:bCs/>
        </w:rPr>
        <w:t>JMeter tests in Azure DevOps</w:t>
      </w:r>
      <w:r w:rsidRPr="006C526A">
        <w:t xml:space="preserve">, you analyze </w:t>
      </w:r>
      <w:r w:rsidRPr="006C526A">
        <w:rPr>
          <w:b/>
          <w:bCs/>
        </w:rPr>
        <w:t>CPU usage metrics in Azure Application Insights</w:t>
      </w:r>
      <w:r w:rsidRPr="006C526A">
        <w:t xml:space="preserve"> to correlate performance with system autoscaling.</w:t>
      </w:r>
    </w:p>
    <w:p w14:paraId="40D69E60" w14:textId="77777777" w:rsidR="006C526A" w:rsidRPr="006C526A" w:rsidRDefault="006C526A" w:rsidP="006C526A">
      <w:pPr>
        <w:numPr>
          <w:ilvl w:val="0"/>
          <w:numId w:val="23"/>
        </w:numPr>
      </w:pPr>
      <w:r w:rsidRPr="006C526A">
        <w:rPr>
          <w:b/>
          <w:bCs/>
        </w:rPr>
        <w:t>Tools:</w:t>
      </w:r>
      <w:r w:rsidRPr="006C526A">
        <w:t xml:space="preserve"> JMeter, Locust, k6, Gatling, Azure Load Testing (ALT).</w:t>
      </w:r>
    </w:p>
    <w:p w14:paraId="38E6FD24" w14:textId="77777777" w:rsidR="006C526A" w:rsidRPr="006C526A" w:rsidRDefault="006C526A" w:rsidP="006C526A">
      <w:pPr>
        <w:rPr>
          <w:b/>
          <w:bCs/>
        </w:rPr>
      </w:pPr>
      <w:r w:rsidRPr="006C526A">
        <w:rPr>
          <w:b/>
          <w:bCs/>
          <w:highlight w:val="yellow"/>
        </w:rPr>
        <w:t>5) User Acceptance Testing (UAT)</w:t>
      </w:r>
    </w:p>
    <w:p w14:paraId="108A1CD5" w14:textId="77777777" w:rsidR="006C526A" w:rsidRPr="006C526A" w:rsidRDefault="006C526A" w:rsidP="006C526A">
      <w:r w:rsidRPr="006C526A">
        <w:t xml:space="preserve">UAT is the final phase of testing where </w:t>
      </w:r>
      <w:r w:rsidRPr="006C526A">
        <w:rPr>
          <w:b/>
          <w:bCs/>
        </w:rPr>
        <w:t>real end-users</w:t>
      </w:r>
      <w:r w:rsidRPr="006C526A">
        <w:t xml:space="preserve"> validate if the system meets business requirements before production release.</w:t>
      </w:r>
    </w:p>
    <w:p w14:paraId="1D80C730" w14:textId="77777777" w:rsidR="006C526A" w:rsidRPr="006C526A" w:rsidRDefault="006C526A" w:rsidP="006C526A">
      <w:pPr>
        <w:numPr>
          <w:ilvl w:val="0"/>
          <w:numId w:val="25"/>
        </w:numPr>
      </w:pPr>
      <w:r w:rsidRPr="006C526A">
        <w:rPr>
          <w:b/>
          <w:bCs/>
        </w:rPr>
        <w:t>Characteristics:</w:t>
      </w:r>
    </w:p>
    <w:p w14:paraId="70662B91" w14:textId="77777777" w:rsidR="006C526A" w:rsidRPr="006C526A" w:rsidRDefault="006C526A" w:rsidP="006C526A">
      <w:pPr>
        <w:numPr>
          <w:ilvl w:val="1"/>
          <w:numId w:val="25"/>
        </w:numPr>
      </w:pPr>
      <w:r w:rsidRPr="006C526A">
        <w:t xml:space="preserve">Conducted by </w:t>
      </w:r>
      <w:r w:rsidRPr="006C526A">
        <w:rPr>
          <w:b/>
          <w:bCs/>
        </w:rPr>
        <w:t>business stakeholders or clients</w:t>
      </w:r>
      <w:r w:rsidRPr="006C526A">
        <w:t>.</w:t>
      </w:r>
    </w:p>
    <w:p w14:paraId="1AA23D2F" w14:textId="77777777" w:rsidR="006C526A" w:rsidRPr="006C526A" w:rsidRDefault="006C526A" w:rsidP="006C526A">
      <w:pPr>
        <w:numPr>
          <w:ilvl w:val="1"/>
          <w:numId w:val="25"/>
        </w:numPr>
      </w:pPr>
      <w:r w:rsidRPr="006C526A">
        <w:t xml:space="preserve">Focuses on </w:t>
      </w:r>
      <w:r w:rsidRPr="006C526A">
        <w:rPr>
          <w:b/>
          <w:bCs/>
        </w:rPr>
        <w:t>real-world use cases</w:t>
      </w:r>
      <w:r w:rsidRPr="006C526A">
        <w:t xml:space="preserve"> rather than technical bugs.</w:t>
      </w:r>
    </w:p>
    <w:p w14:paraId="5D11EFF1" w14:textId="77777777" w:rsidR="006C526A" w:rsidRPr="006C526A" w:rsidRDefault="006C526A" w:rsidP="006C526A">
      <w:pPr>
        <w:numPr>
          <w:ilvl w:val="1"/>
          <w:numId w:val="25"/>
        </w:numPr>
      </w:pPr>
      <w:r w:rsidRPr="006C526A">
        <w:t xml:space="preserve">Determines if the application is </w:t>
      </w:r>
      <w:r w:rsidRPr="006C526A">
        <w:rPr>
          <w:b/>
          <w:bCs/>
        </w:rPr>
        <w:t>ready for deployment</w:t>
      </w:r>
      <w:r w:rsidRPr="006C526A">
        <w:t>.</w:t>
      </w:r>
    </w:p>
    <w:p w14:paraId="142ECF6A" w14:textId="77777777" w:rsidR="006C526A" w:rsidRPr="006C526A" w:rsidRDefault="006C526A" w:rsidP="006C526A">
      <w:pPr>
        <w:numPr>
          <w:ilvl w:val="0"/>
          <w:numId w:val="25"/>
        </w:numPr>
      </w:pPr>
      <w:r w:rsidRPr="006C526A">
        <w:rPr>
          <w:b/>
          <w:bCs/>
        </w:rPr>
        <w:t>Example:</w:t>
      </w:r>
    </w:p>
    <w:p w14:paraId="62D7C755" w14:textId="77777777" w:rsidR="006C526A" w:rsidRPr="006C526A" w:rsidRDefault="006C526A" w:rsidP="006C526A">
      <w:pPr>
        <w:numPr>
          <w:ilvl w:val="1"/>
          <w:numId w:val="25"/>
        </w:numPr>
      </w:pPr>
      <w:r w:rsidRPr="006C526A">
        <w:t>If you build a payment processing system, the finance team would perform UAT by simulating real transactions to ensure the system works as expected.</w:t>
      </w:r>
    </w:p>
    <w:p w14:paraId="0B070011" w14:textId="77777777" w:rsidR="006C526A" w:rsidRPr="006C526A" w:rsidRDefault="006C526A" w:rsidP="006C526A">
      <w:pPr>
        <w:numPr>
          <w:ilvl w:val="0"/>
          <w:numId w:val="25"/>
        </w:numPr>
      </w:pPr>
      <w:r w:rsidRPr="006C526A">
        <w:rPr>
          <w:b/>
          <w:bCs/>
        </w:rPr>
        <w:t>Tools:</w:t>
      </w:r>
      <w:r w:rsidRPr="006C526A">
        <w:t xml:space="preserve"> TestRail, Azure Test Plans, Jira.</w:t>
      </w:r>
    </w:p>
    <w:p w14:paraId="59F2216A" w14:textId="77777777" w:rsidR="006B2E99" w:rsidRDefault="006B2E99" w:rsidP="006C526A">
      <w:pPr>
        <w:rPr>
          <w:b/>
          <w:bCs/>
        </w:rPr>
      </w:pPr>
    </w:p>
    <w:p w14:paraId="3BEDBA58" w14:textId="77777777" w:rsidR="006B2E99" w:rsidRDefault="006B2E99" w:rsidP="006C526A">
      <w:pPr>
        <w:rPr>
          <w:b/>
          <w:bCs/>
        </w:rPr>
      </w:pPr>
    </w:p>
    <w:p w14:paraId="281558AE" w14:textId="77777777" w:rsidR="006B2E99" w:rsidRDefault="006B2E99" w:rsidP="006C526A">
      <w:pPr>
        <w:rPr>
          <w:b/>
          <w:bCs/>
        </w:rPr>
      </w:pPr>
    </w:p>
    <w:p w14:paraId="088E2411" w14:textId="2A12A374" w:rsidR="006C526A" w:rsidRPr="006C526A" w:rsidRDefault="006C526A" w:rsidP="006C526A">
      <w:pPr>
        <w:rPr>
          <w:b/>
          <w:bCs/>
        </w:rPr>
      </w:pPr>
      <w:r w:rsidRPr="006C526A">
        <w:rPr>
          <w:b/>
          <w:bCs/>
          <w:highlight w:val="yellow"/>
        </w:rPr>
        <w:lastRenderedPageBreak/>
        <w:t>6) End-User and Its Support Model</w:t>
      </w:r>
    </w:p>
    <w:p w14:paraId="500A4650" w14:textId="77777777" w:rsidR="006C526A" w:rsidRPr="006C526A" w:rsidRDefault="006C526A" w:rsidP="006C526A">
      <w:r w:rsidRPr="006C526A">
        <w:t xml:space="preserve">An </w:t>
      </w:r>
      <w:r w:rsidRPr="006C526A">
        <w:rPr>
          <w:b/>
          <w:bCs/>
        </w:rPr>
        <w:t>end-user</w:t>
      </w:r>
      <w:r w:rsidRPr="006C526A">
        <w:t xml:space="preserve"> is the person who directly interacts with your software or service.</w:t>
      </w:r>
    </w:p>
    <w:p w14:paraId="3538565C" w14:textId="77777777" w:rsidR="006C526A" w:rsidRPr="006C526A" w:rsidRDefault="006C526A" w:rsidP="006C526A">
      <w:pPr>
        <w:numPr>
          <w:ilvl w:val="0"/>
          <w:numId w:val="26"/>
        </w:numPr>
      </w:pPr>
      <w:r w:rsidRPr="006C526A">
        <w:rPr>
          <w:b/>
          <w:bCs/>
        </w:rPr>
        <w:t>End-User Support Models:</w:t>
      </w:r>
    </w:p>
    <w:p w14:paraId="4D55E575" w14:textId="77777777" w:rsidR="006C526A" w:rsidRPr="006C526A" w:rsidRDefault="006C526A" w:rsidP="006C526A">
      <w:pPr>
        <w:numPr>
          <w:ilvl w:val="1"/>
          <w:numId w:val="26"/>
        </w:numPr>
      </w:pPr>
      <w:r w:rsidRPr="006C526A">
        <w:rPr>
          <w:b/>
          <w:bCs/>
        </w:rPr>
        <w:t>Self-Service Support:</w:t>
      </w:r>
      <w:r w:rsidRPr="006C526A">
        <w:t xml:space="preserve"> FAQs, knowledge bases, and chatbots (e.g., Azure AI Chatbot).</w:t>
      </w:r>
    </w:p>
    <w:p w14:paraId="735091C4" w14:textId="77777777" w:rsidR="006C526A" w:rsidRPr="006C526A" w:rsidRDefault="006C526A" w:rsidP="006C526A">
      <w:pPr>
        <w:numPr>
          <w:ilvl w:val="1"/>
          <w:numId w:val="26"/>
        </w:numPr>
      </w:pPr>
      <w:r w:rsidRPr="006C526A">
        <w:rPr>
          <w:b/>
          <w:bCs/>
        </w:rPr>
        <w:t>Helpdesk Support:</w:t>
      </w:r>
      <w:r w:rsidRPr="006C526A">
        <w:t xml:space="preserve"> Ticketing system (e.g., ServiceNow, Jira Service Desk).</w:t>
      </w:r>
    </w:p>
    <w:p w14:paraId="74F50B5B" w14:textId="77777777" w:rsidR="006C526A" w:rsidRPr="006C526A" w:rsidRDefault="006C526A" w:rsidP="006C526A">
      <w:pPr>
        <w:numPr>
          <w:ilvl w:val="1"/>
          <w:numId w:val="26"/>
        </w:numPr>
      </w:pPr>
      <w:r w:rsidRPr="006C526A">
        <w:rPr>
          <w:b/>
          <w:bCs/>
        </w:rPr>
        <w:t>Live Support:</w:t>
      </w:r>
      <w:r w:rsidRPr="006C526A">
        <w:t xml:space="preserve"> Email, phone, or chat-based assistance.</w:t>
      </w:r>
    </w:p>
    <w:p w14:paraId="77C18556" w14:textId="77777777" w:rsidR="006C526A" w:rsidRPr="006C526A" w:rsidRDefault="006C526A" w:rsidP="006C526A">
      <w:pPr>
        <w:numPr>
          <w:ilvl w:val="1"/>
          <w:numId w:val="26"/>
        </w:numPr>
      </w:pPr>
      <w:r w:rsidRPr="006C526A">
        <w:rPr>
          <w:b/>
          <w:bCs/>
        </w:rPr>
        <w:t>On-Site Support:</w:t>
      </w:r>
      <w:r w:rsidRPr="006C526A">
        <w:t xml:space="preserve"> IT teams providing direct support in an enterprise setup.</w:t>
      </w:r>
    </w:p>
    <w:p w14:paraId="56252801" w14:textId="77777777" w:rsidR="006C526A" w:rsidRPr="006C526A" w:rsidRDefault="006C526A" w:rsidP="006C526A">
      <w:pPr>
        <w:numPr>
          <w:ilvl w:val="0"/>
          <w:numId w:val="26"/>
        </w:numPr>
      </w:pPr>
      <w:r w:rsidRPr="006C526A">
        <w:rPr>
          <w:b/>
          <w:bCs/>
        </w:rPr>
        <w:t>Example in DevOps:</w:t>
      </w:r>
    </w:p>
    <w:p w14:paraId="6A7CA0A0" w14:textId="77777777" w:rsidR="006C526A" w:rsidRPr="006C526A" w:rsidRDefault="006C526A" w:rsidP="006C526A">
      <w:pPr>
        <w:numPr>
          <w:ilvl w:val="1"/>
          <w:numId w:val="27"/>
        </w:numPr>
      </w:pPr>
      <w:r w:rsidRPr="006C526A">
        <w:t xml:space="preserve">If an issue is reported in production, you might check </w:t>
      </w:r>
      <w:r w:rsidRPr="006C526A">
        <w:rPr>
          <w:b/>
          <w:bCs/>
        </w:rPr>
        <w:t>Azure Application Insights logs</w:t>
      </w:r>
      <w:r w:rsidRPr="006C526A">
        <w:t xml:space="preserve"> to diagnose the problem before escalating to L2 or L3 support teams.</w:t>
      </w:r>
    </w:p>
    <w:p w14:paraId="7659F40D" w14:textId="705C9533" w:rsidR="006C526A" w:rsidRDefault="006C526A" w:rsidP="004D0D73"/>
    <w:p w14:paraId="081B419C" w14:textId="7E4B46A5" w:rsidR="006C526A" w:rsidRDefault="00B64079" w:rsidP="004D0D73">
      <w:r w:rsidRPr="00B64079">
        <w:drawing>
          <wp:inline distT="0" distB="0" distL="0" distR="0" wp14:anchorId="28E21929" wp14:editId="711BBD48">
            <wp:extent cx="5731510" cy="3122295"/>
            <wp:effectExtent l="0" t="0" r="2540" b="1905"/>
            <wp:docPr id="4940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17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EB1E" w14:textId="12BFFEE3" w:rsidR="009C12A3" w:rsidRDefault="009C12A3" w:rsidP="009C12A3">
      <w:r w:rsidRPr="009C12A3">
        <w:rPr>
          <w:highlight w:val="yellow"/>
        </w:rPr>
        <w:t>Point to be noted:</w:t>
      </w:r>
      <w:r>
        <w:t xml:space="preserve"> Environment</w:t>
      </w:r>
      <w:r w:rsidR="00F36559">
        <w:t>/tools might</w:t>
      </w:r>
      <w:r>
        <w:t xml:space="preserve"> might not be unform</w:t>
      </w:r>
      <w:r w:rsidR="00F36559">
        <w:t>.</w:t>
      </w:r>
    </w:p>
    <w:p w14:paraId="76EA5AD1" w14:textId="77777777" w:rsidR="009C12A3" w:rsidRPr="00BA6313" w:rsidRDefault="009C12A3" w:rsidP="009C12A3">
      <w:pPr>
        <w:ind w:left="720"/>
      </w:pPr>
    </w:p>
    <w:sectPr w:rsidR="009C12A3" w:rsidRPr="00BA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EDC"/>
    <w:multiLevelType w:val="multilevel"/>
    <w:tmpl w:val="CF52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27C1"/>
    <w:multiLevelType w:val="multilevel"/>
    <w:tmpl w:val="BF1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049C9"/>
    <w:multiLevelType w:val="multilevel"/>
    <w:tmpl w:val="E7D6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83FDD"/>
    <w:multiLevelType w:val="multilevel"/>
    <w:tmpl w:val="9E3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4A02"/>
    <w:multiLevelType w:val="multilevel"/>
    <w:tmpl w:val="D1B6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C2EBA"/>
    <w:multiLevelType w:val="hybridMultilevel"/>
    <w:tmpl w:val="B00AF6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022B8"/>
    <w:multiLevelType w:val="multilevel"/>
    <w:tmpl w:val="36A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74CD"/>
    <w:multiLevelType w:val="multilevel"/>
    <w:tmpl w:val="757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038DE"/>
    <w:multiLevelType w:val="multilevel"/>
    <w:tmpl w:val="AEB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718F0"/>
    <w:multiLevelType w:val="multilevel"/>
    <w:tmpl w:val="B524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F43CF"/>
    <w:multiLevelType w:val="multilevel"/>
    <w:tmpl w:val="4256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B0C46"/>
    <w:multiLevelType w:val="multilevel"/>
    <w:tmpl w:val="103E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E6851"/>
    <w:multiLevelType w:val="multilevel"/>
    <w:tmpl w:val="7400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A58C3"/>
    <w:multiLevelType w:val="multilevel"/>
    <w:tmpl w:val="169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E4538"/>
    <w:multiLevelType w:val="multilevel"/>
    <w:tmpl w:val="6ED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224F8"/>
    <w:multiLevelType w:val="multilevel"/>
    <w:tmpl w:val="EA6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52FF9"/>
    <w:multiLevelType w:val="multilevel"/>
    <w:tmpl w:val="5A2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808B6"/>
    <w:multiLevelType w:val="multilevel"/>
    <w:tmpl w:val="ADB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342B5"/>
    <w:multiLevelType w:val="multilevel"/>
    <w:tmpl w:val="97A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00073"/>
    <w:multiLevelType w:val="multilevel"/>
    <w:tmpl w:val="B952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B426C"/>
    <w:multiLevelType w:val="multilevel"/>
    <w:tmpl w:val="E76C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66EC8"/>
    <w:multiLevelType w:val="multilevel"/>
    <w:tmpl w:val="7C2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B50CB"/>
    <w:multiLevelType w:val="multilevel"/>
    <w:tmpl w:val="944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06A7D"/>
    <w:multiLevelType w:val="multilevel"/>
    <w:tmpl w:val="00F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02882"/>
    <w:multiLevelType w:val="multilevel"/>
    <w:tmpl w:val="9EB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222AA"/>
    <w:multiLevelType w:val="hybridMultilevel"/>
    <w:tmpl w:val="10AE6A56"/>
    <w:lvl w:ilvl="0" w:tplc="80ACB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C67BF8"/>
    <w:multiLevelType w:val="multilevel"/>
    <w:tmpl w:val="7DE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38246">
    <w:abstractNumId w:val="23"/>
  </w:num>
  <w:num w:numId="2" w16cid:durableId="787971097">
    <w:abstractNumId w:val="14"/>
  </w:num>
  <w:num w:numId="3" w16cid:durableId="753434506">
    <w:abstractNumId w:val="11"/>
  </w:num>
  <w:num w:numId="4" w16cid:durableId="2107338623">
    <w:abstractNumId w:val="12"/>
  </w:num>
  <w:num w:numId="5" w16cid:durableId="660154481">
    <w:abstractNumId w:val="4"/>
  </w:num>
  <w:num w:numId="6" w16cid:durableId="627509934">
    <w:abstractNumId w:val="10"/>
  </w:num>
  <w:num w:numId="7" w16cid:durableId="368385985">
    <w:abstractNumId w:val="18"/>
  </w:num>
  <w:num w:numId="8" w16cid:durableId="842865147">
    <w:abstractNumId w:val="17"/>
  </w:num>
  <w:num w:numId="9" w16cid:durableId="255090448">
    <w:abstractNumId w:val="20"/>
  </w:num>
  <w:num w:numId="10" w16cid:durableId="495652840">
    <w:abstractNumId w:val="3"/>
  </w:num>
  <w:num w:numId="11" w16cid:durableId="882985532">
    <w:abstractNumId w:val="22"/>
  </w:num>
  <w:num w:numId="12" w16cid:durableId="1600676998">
    <w:abstractNumId w:val="7"/>
  </w:num>
  <w:num w:numId="13" w16cid:durableId="850024137">
    <w:abstractNumId w:val="13"/>
  </w:num>
  <w:num w:numId="14" w16cid:durableId="1826899000">
    <w:abstractNumId w:val="2"/>
  </w:num>
  <w:num w:numId="15" w16cid:durableId="1743718063">
    <w:abstractNumId w:val="21"/>
  </w:num>
  <w:num w:numId="16" w16cid:durableId="87777246">
    <w:abstractNumId w:val="6"/>
  </w:num>
  <w:num w:numId="17" w16cid:durableId="33047830">
    <w:abstractNumId w:val="1"/>
  </w:num>
  <w:num w:numId="18" w16cid:durableId="125271713">
    <w:abstractNumId w:val="8"/>
  </w:num>
  <w:num w:numId="19" w16cid:durableId="1000692897">
    <w:abstractNumId w:val="9"/>
  </w:num>
  <w:num w:numId="20" w16cid:durableId="208804207">
    <w:abstractNumId w:val="15"/>
  </w:num>
  <w:num w:numId="21" w16cid:durableId="17033696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244948286">
    <w:abstractNumId w:val="26"/>
  </w:num>
  <w:num w:numId="23" w16cid:durableId="120272022">
    <w:abstractNumId w:val="0"/>
  </w:num>
  <w:num w:numId="24" w16cid:durableId="2822724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457725440">
    <w:abstractNumId w:val="16"/>
  </w:num>
  <w:num w:numId="26" w16cid:durableId="403769202">
    <w:abstractNumId w:val="24"/>
  </w:num>
  <w:num w:numId="27" w16cid:durableId="1395928382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586622661">
    <w:abstractNumId w:val="19"/>
  </w:num>
  <w:num w:numId="29" w16cid:durableId="1078550639">
    <w:abstractNumId w:val="5"/>
  </w:num>
  <w:num w:numId="30" w16cid:durableId="1989049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01"/>
    <w:rsid w:val="000A68C0"/>
    <w:rsid w:val="000E167A"/>
    <w:rsid w:val="00186106"/>
    <w:rsid w:val="001A5534"/>
    <w:rsid w:val="001A5E52"/>
    <w:rsid w:val="001C6EAC"/>
    <w:rsid w:val="004949F3"/>
    <w:rsid w:val="00497ADB"/>
    <w:rsid w:val="004D0D73"/>
    <w:rsid w:val="004E0B88"/>
    <w:rsid w:val="00552E4B"/>
    <w:rsid w:val="005A143C"/>
    <w:rsid w:val="006B2E99"/>
    <w:rsid w:val="006C22FF"/>
    <w:rsid w:val="006C526A"/>
    <w:rsid w:val="007255EC"/>
    <w:rsid w:val="00746EAE"/>
    <w:rsid w:val="007624ED"/>
    <w:rsid w:val="007B08A4"/>
    <w:rsid w:val="007E5742"/>
    <w:rsid w:val="007F4EAC"/>
    <w:rsid w:val="00800C1A"/>
    <w:rsid w:val="00880C64"/>
    <w:rsid w:val="008A03AD"/>
    <w:rsid w:val="008D544C"/>
    <w:rsid w:val="009C12A3"/>
    <w:rsid w:val="00A62724"/>
    <w:rsid w:val="00AD6C01"/>
    <w:rsid w:val="00B64079"/>
    <w:rsid w:val="00BA6313"/>
    <w:rsid w:val="00D10F8E"/>
    <w:rsid w:val="00D6572B"/>
    <w:rsid w:val="00DC2B62"/>
    <w:rsid w:val="00DC3530"/>
    <w:rsid w:val="00DD54A6"/>
    <w:rsid w:val="00EB4E1F"/>
    <w:rsid w:val="00ED4DE7"/>
    <w:rsid w:val="00F00F7F"/>
    <w:rsid w:val="00F277AA"/>
    <w:rsid w:val="00F36559"/>
    <w:rsid w:val="00F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09AC"/>
  <w15:chartTrackingRefBased/>
  <w15:docId w15:val="{6A6DEBBD-1F81-4AE5-A5F7-22E75B7C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5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9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46</cp:revision>
  <dcterms:created xsi:type="dcterms:W3CDTF">2025-03-11T10:11:00Z</dcterms:created>
  <dcterms:modified xsi:type="dcterms:W3CDTF">2025-03-20T13:16:00Z</dcterms:modified>
</cp:coreProperties>
</file>