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49B9C" w14:textId="77777777" w:rsidR="00861A2A" w:rsidRPr="00861A2A" w:rsidRDefault="00861A2A" w:rsidP="00861A2A">
      <w:pPr>
        <w:rPr>
          <w:b/>
          <w:bCs/>
        </w:rPr>
      </w:pPr>
      <w:r w:rsidRPr="00861A2A">
        <w:rPr>
          <w:b/>
          <w:bCs/>
          <w:highlight w:val="yellow"/>
        </w:rPr>
        <w:t>Comprehensive Guide to Azure DevOps</w:t>
      </w:r>
    </w:p>
    <w:p w14:paraId="79A2A934" w14:textId="77777777" w:rsidR="00861A2A" w:rsidRPr="00861A2A" w:rsidRDefault="00861A2A" w:rsidP="00861A2A">
      <w:r w:rsidRPr="00861A2A">
        <w:t>Azure DevOps is a set of development tools and services that enables teams to plan, develop, test, deliver, and monitor software. It integrates DevOps practices into a single platform, enhancing collaboration and streamlining workflows.</w:t>
      </w:r>
    </w:p>
    <w:p w14:paraId="7042218E" w14:textId="77777777" w:rsidR="00861A2A" w:rsidRPr="00861A2A" w:rsidRDefault="00861A2A" w:rsidP="00861A2A">
      <w:r w:rsidRPr="00861A2A">
        <w:pict w14:anchorId="4A139756">
          <v:rect id="_x0000_i1067" style="width:0;height:1.5pt" o:hralign="center" o:hrstd="t" o:hr="t" fillcolor="#a0a0a0" stroked="f"/>
        </w:pict>
      </w:r>
    </w:p>
    <w:p w14:paraId="340E338E" w14:textId="77777777" w:rsidR="00861A2A" w:rsidRPr="00861A2A" w:rsidRDefault="00861A2A" w:rsidP="00861A2A">
      <w:pPr>
        <w:rPr>
          <w:b/>
          <w:bCs/>
        </w:rPr>
      </w:pPr>
      <w:r w:rsidRPr="00861A2A">
        <w:rPr>
          <w:b/>
          <w:bCs/>
          <w:highlight w:val="yellow"/>
        </w:rPr>
        <w:t>1. Overview of Azure DevOps</w:t>
      </w:r>
    </w:p>
    <w:p w14:paraId="1FDCA8E0" w14:textId="77777777" w:rsidR="00861A2A" w:rsidRPr="00861A2A" w:rsidRDefault="00861A2A" w:rsidP="00861A2A">
      <w:r w:rsidRPr="00861A2A">
        <w:t>Azure DevOps offers a range of services to support the software development lifecycle. These include:</w:t>
      </w:r>
    </w:p>
    <w:p w14:paraId="6F476E7E" w14:textId="77777777" w:rsidR="00861A2A" w:rsidRPr="00861A2A" w:rsidRDefault="00861A2A" w:rsidP="00861A2A">
      <w:pPr>
        <w:rPr>
          <w:b/>
          <w:bCs/>
        </w:rPr>
      </w:pPr>
      <w:r w:rsidRPr="00861A2A">
        <w:rPr>
          <w:b/>
          <w:bCs/>
        </w:rPr>
        <w:t>Core Services</w:t>
      </w:r>
    </w:p>
    <w:p w14:paraId="2266BECD" w14:textId="77777777" w:rsidR="00861A2A" w:rsidRPr="00861A2A" w:rsidRDefault="00861A2A" w:rsidP="00861A2A">
      <w:pPr>
        <w:numPr>
          <w:ilvl w:val="0"/>
          <w:numId w:val="1"/>
        </w:numPr>
      </w:pPr>
      <w:r w:rsidRPr="00861A2A">
        <w:rPr>
          <w:b/>
          <w:bCs/>
        </w:rPr>
        <w:t>Azure Boards</w:t>
      </w:r>
      <w:r w:rsidRPr="00861A2A">
        <w:t>: Agile project management tools for tracking work, issues, and feature requests.</w:t>
      </w:r>
    </w:p>
    <w:p w14:paraId="5AB28F05" w14:textId="77777777" w:rsidR="00861A2A" w:rsidRPr="00861A2A" w:rsidRDefault="00861A2A" w:rsidP="00861A2A">
      <w:pPr>
        <w:numPr>
          <w:ilvl w:val="0"/>
          <w:numId w:val="1"/>
        </w:numPr>
      </w:pPr>
      <w:r w:rsidRPr="00861A2A">
        <w:rPr>
          <w:b/>
          <w:bCs/>
        </w:rPr>
        <w:t>Azure Repos</w:t>
      </w:r>
      <w:r w:rsidRPr="00861A2A">
        <w:t>: Version control using Git repositories.</w:t>
      </w:r>
    </w:p>
    <w:p w14:paraId="0F2596C6" w14:textId="77777777" w:rsidR="00861A2A" w:rsidRPr="00861A2A" w:rsidRDefault="00861A2A" w:rsidP="00861A2A">
      <w:pPr>
        <w:numPr>
          <w:ilvl w:val="0"/>
          <w:numId w:val="1"/>
        </w:numPr>
      </w:pPr>
      <w:r w:rsidRPr="00861A2A">
        <w:rPr>
          <w:b/>
          <w:bCs/>
        </w:rPr>
        <w:t>Azure Pipelines</w:t>
      </w:r>
      <w:r w:rsidRPr="00861A2A">
        <w:t>: Continuous integration and delivery (CI/CD) for building, testing, and deploying applications.</w:t>
      </w:r>
    </w:p>
    <w:p w14:paraId="3015E93F" w14:textId="77777777" w:rsidR="00861A2A" w:rsidRPr="00861A2A" w:rsidRDefault="00861A2A" w:rsidP="00861A2A">
      <w:pPr>
        <w:numPr>
          <w:ilvl w:val="0"/>
          <w:numId w:val="1"/>
        </w:numPr>
      </w:pPr>
      <w:r w:rsidRPr="00861A2A">
        <w:rPr>
          <w:b/>
          <w:bCs/>
        </w:rPr>
        <w:t>Azure Test Plans</w:t>
      </w:r>
      <w:r w:rsidRPr="00861A2A">
        <w:t>: Manual and automated testing tools for quality assurance.</w:t>
      </w:r>
    </w:p>
    <w:p w14:paraId="53A1DC05" w14:textId="77777777" w:rsidR="00861A2A" w:rsidRPr="00861A2A" w:rsidRDefault="00861A2A" w:rsidP="00861A2A">
      <w:pPr>
        <w:numPr>
          <w:ilvl w:val="0"/>
          <w:numId w:val="1"/>
        </w:numPr>
      </w:pPr>
      <w:r w:rsidRPr="00861A2A">
        <w:rPr>
          <w:b/>
          <w:bCs/>
        </w:rPr>
        <w:t>Azure Artifacts</w:t>
      </w:r>
      <w:r w:rsidRPr="00861A2A">
        <w:t>: Package management for sharing and reusing packages across projects.</w:t>
      </w:r>
    </w:p>
    <w:p w14:paraId="03828642" w14:textId="77777777" w:rsidR="00861A2A" w:rsidRPr="00861A2A" w:rsidRDefault="00861A2A" w:rsidP="00861A2A">
      <w:pPr>
        <w:rPr>
          <w:b/>
          <w:bCs/>
        </w:rPr>
      </w:pPr>
      <w:r w:rsidRPr="00861A2A">
        <w:rPr>
          <w:b/>
          <w:bCs/>
        </w:rPr>
        <w:t>Integration</w:t>
      </w:r>
    </w:p>
    <w:p w14:paraId="41654EAB" w14:textId="77777777" w:rsidR="00861A2A" w:rsidRPr="00861A2A" w:rsidRDefault="00861A2A" w:rsidP="00861A2A">
      <w:r w:rsidRPr="00861A2A">
        <w:t>Azure DevOps integrates seamlessly with third-party tools like Jenkins, Kubernetes, and GitHub, as well as Azure’s own ecosystem.</w:t>
      </w:r>
    </w:p>
    <w:p w14:paraId="6687D4E7" w14:textId="77777777" w:rsidR="00861A2A" w:rsidRPr="00861A2A" w:rsidRDefault="00861A2A" w:rsidP="00861A2A">
      <w:r w:rsidRPr="00861A2A">
        <w:pict w14:anchorId="6CA19742">
          <v:rect id="_x0000_i1068" style="width:0;height:1.5pt" o:hralign="center" o:hrstd="t" o:hr="t" fillcolor="#a0a0a0" stroked="f"/>
        </w:pict>
      </w:r>
    </w:p>
    <w:p w14:paraId="03FF9982" w14:textId="77777777" w:rsidR="00861A2A" w:rsidRPr="00861A2A" w:rsidRDefault="00861A2A" w:rsidP="00861A2A">
      <w:pPr>
        <w:rPr>
          <w:b/>
          <w:bCs/>
        </w:rPr>
      </w:pPr>
      <w:r w:rsidRPr="00861A2A">
        <w:rPr>
          <w:b/>
          <w:bCs/>
          <w:highlight w:val="yellow"/>
        </w:rPr>
        <w:t>2. Key Features</w:t>
      </w:r>
    </w:p>
    <w:p w14:paraId="7FB0BFCD" w14:textId="77777777" w:rsidR="00861A2A" w:rsidRPr="00861A2A" w:rsidRDefault="00861A2A" w:rsidP="00861A2A">
      <w:pPr>
        <w:rPr>
          <w:b/>
          <w:bCs/>
        </w:rPr>
      </w:pPr>
      <w:r w:rsidRPr="00861A2A">
        <w:rPr>
          <w:b/>
          <w:bCs/>
        </w:rPr>
        <w:t>2.1 Collaboration and Project Management</w:t>
      </w:r>
    </w:p>
    <w:p w14:paraId="3ABB28CA" w14:textId="77777777" w:rsidR="00861A2A" w:rsidRPr="00861A2A" w:rsidRDefault="00861A2A" w:rsidP="00861A2A">
      <w:pPr>
        <w:numPr>
          <w:ilvl w:val="0"/>
          <w:numId w:val="2"/>
        </w:numPr>
      </w:pPr>
      <w:r w:rsidRPr="00861A2A">
        <w:rPr>
          <w:b/>
          <w:bCs/>
        </w:rPr>
        <w:t>Dashboards</w:t>
      </w:r>
      <w:r w:rsidRPr="00861A2A">
        <w:t>: Customizable dashboards for tracking progress and metrics.</w:t>
      </w:r>
    </w:p>
    <w:p w14:paraId="3918970A" w14:textId="77777777" w:rsidR="00861A2A" w:rsidRPr="00861A2A" w:rsidRDefault="00861A2A" w:rsidP="00861A2A">
      <w:pPr>
        <w:numPr>
          <w:ilvl w:val="0"/>
          <w:numId w:val="2"/>
        </w:numPr>
      </w:pPr>
      <w:r w:rsidRPr="00861A2A">
        <w:rPr>
          <w:b/>
          <w:bCs/>
        </w:rPr>
        <w:t>Kanban Boards</w:t>
      </w:r>
      <w:r w:rsidRPr="00861A2A">
        <w:t>: Visualize workflows and manage tasks efficiently.</w:t>
      </w:r>
    </w:p>
    <w:p w14:paraId="7F67234F" w14:textId="77777777" w:rsidR="00861A2A" w:rsidRPr="00861A2A" w:rsidRDefault="00861A2A" w:rsidP="00861A2A">
      <w:pPr>
        <w:numPr>
          <w:ilvl w:val="0"/>
          <w:numId w:val="2"/>
        </w:numPr>
      </w:pPr>
      <w:r w:rsidRPr="00861A2A">
        <w:rPr>
          <w:b/>
          <w:bCs/>
        </w:rPr>
        <w:t>Scrum Support</w:t>
      </w:r>
      <w:r w:rsidRPr="00861A2A">
        <w:t>: Tools for sprint planning, backlog management, and velocity tracking.</w:t>
      </w:r>
    </w:p>
    <w:p w14:paraId="32C2953F" w14:textId="77777777" w:rsidR="00861A2A" w:rsidRPr="00861A2A" w:rsidRDefault="00861A2A" w:rsidP="00861A2A">
      <w:pPr>
        <w:rPr>
          <w:b/>
          <w:bCs/>
        </w:rPr>
      </w:pPr>
      <w:r w:rsidRPr="00861A2A">
        <w:rPr>
          <w:b/>
          <w:bCs/>
        </w:rPr>
        <w:t>2.2 Version Control</w:t>
      </w:r>
    </w:p>
    <w:p w14:paraId="6DE45BFD" w14:textId="77777777" w:rsidR="00861A2A" w:rsidRPr="00861A2A" w:rsidRDefault="00861A2A" w:rsidP="00861A2A">
      <w:pPr>
        <w:numPr>
          <w:ilvl w:val="0"/>
          <w:numId w:val="3"/>
        </w:numPr>
      </w:pPr>
      <w:r w:rsidRPr="00861A2A">
        <w:rPr>
          <w:b/>
          <w:bCs/>
        </w:rPr>
        <w:t>Git Repositories</w:t>
      </w:r>
      <w:r w:rsidRPr="00861A2A">
        <w:t>: Manage source code with distributed version control.</w:t>
      </w:r>
    </w:p>
    <w:p w14:paraId="6CA9EB66" w14:textId="77777777" w:rsidR="00861A2A" w:rsidRPr="00861A2A" w:rsidRDefault="00861A2A" w:rsidP="00861A2A">
      <w:pPr>
        <w:numPr>
          <w:ilvl w:val="0"/>
          <w:numId w:val="3"/>
        </w:numPr>
      </w:pPr>
      <w:r w:rsidRPr="00861A2A">
        <w:rPr>
          <w:b/>
          <w:bCs/>
        </w:rPr>
        <w:t>Branch Policies</w:t>
      </w:r>
      <w:r w:rsidRPr="00861A2A">
        <w:t>: Enforce standards like code reviews and automated builds.</w:t>
      </w:r>
    </w:p>
    <w:p w14:paraId="4DB896E0" w14:textId="77777777" w:rsidR="00861A2A" w:rsidRPr="00861A2A" w:rsidRDefault="00861A2A" w:rsidP="00861A2A">
      <w:pPr>
        <w:numPr>
          <w:ilvl w:val="0"/>
          <w:numId w:val="3"/>
        </w:numPr>
      </w:pPr>
      <w:r w:rsidRPr="00861A2A">
        <w:rPr>
          <w:b/>
          <w:bCs/>
        </w:rPr>
        <w:t>Pull Requests</w:t>
      </w:r>
      <w:r w:rsidRPr="00861A2A">
        <w:t>: Collaborate on code with reviews and comments.</w:t>
      </w:r>
    </w:p>
    <w:p w14:paraId="3D80DBBA" w14:textId="77777777" w:rsidR="00861A2A" w:rsidRPr="00861A2A" w:rsidRDefault="00861A2A" w:rsidP="00861A2A">
      <w:pPr>
        <w:rPr>
          <w:b/>
          <w:bCs/>
        </w:rPr>
      </w:pPr>
      <w:r w:rsidRPr="00861A2A">
        <w:rPr>
          <w:b/>
          <w:bCs/>
        </w:rPr>
        <w:t>2.3 Continuous Integration/Continuous Delivery (CI/CD)</w:t>
      </w:r>
    </w:p>
    <w:p w14:paraId="137A4BEF" w14:textId="77777777" w:rsidR="00861A2A" w:rsidRPr="00861A2A" w:rsidRDefault="00861A2A" w:rsidP="00861A2A">
      <w:pPr>
        <w:numPr>
          <w:ilvl w:val="0"/>
          <w:numId w:val="4"/>
        </w:numPr>
      </w:pPr>
      <w:r w:rsidRPr="00861A2A">
        <w:rPr>
          <w:b/>
          <w:bCs/>
        </w:rPr>
        <w:t>Pipeline Automation</w:t>
      </w:r>
      <w:r w:rsidRPr="00861A2A">
        <w:t>: Automate build, test, and deployment pipelines.</w:t>
      </w:r>
    </w:p>
    <w:p w14:paraId="55BFCFBD" w14:textId="77777777" w:rsidR="00861A2A" w:rsidRPr="00861A2A" w:rsidRDefault="00861A2A" w:rsidP="00861A2A">
      <w:pPr>
        <w:numPr>
          <w:ilvl w:val="0"/>
          <w:numId w:val="4"/>
        </w:numPr>
      </w:pPr>
      <w:r w:rsidRPr="00861A2A">
        <w:rPr>
          <w:b/>
          <w:bCs/>
        </w:rPr>
        <w:t>Multi-platform Support</w:t>
      </w:r>
      <w:r w:rsidRPr="00861A2A">
        <w:t>: Build and deploy across Windows, Linux, and macOS.</w:t>
      </w:r>
    </w:p>
    <w:p w14:paraId="3A915D2D" w14:textId="77777777" w:rsidR="00861A2A" w:rsidRPr="00861A2A" w:rsidRDefault="00861A2A" w:rsidP="00861A2A">
      <w:pPr>
        <w:numPr>
          <w:ilvl w:val="0"/>
          <w:numId w:val="4"/>
        </w:numPr>
      </w:pPr>
      <w:r w:rsidRPr="00861A2A">
        <w:rPr>
          <w:b/>
          <w:bCs/>
        </w:rPr>
        <w:t>Container Integration</w:t>
      </w:r>
      <w:r w:rsidRPr="00861A2A">
        <w:t>: Deploy to Kubernetes, Docker, and other container platforms.</w:t>
      </w:r>
    </w:p>
    <w:p w14:paraId="75B0672E" w14:textId="77777777" w:rsidR="00861A2A" w:rsidRPr="00861A2A" w:rsidRDefault="00861A2A" w:rsidP="00861A2A">
      <w:pPr>
        <w:rPr>
          <w:b/>
          <w:bCs/>
        </w:rPr>
      </w:pPr>
      <w:r w:rsidRPr="00861A2A">
        <w:rPr>
          <w:b/>
          <w:bCs/>
        </w:rPr>
        <w:lastRenderedPageBreak/>
        <w:t>2.4 Testing</w:t>
      </w:r>
    </w:p>
    <w:p w14:paraId="0B7335C4" w14:textId="77777777" w:rsidR="00861A2A" w:rsidRPr="00861A2A" w:rsidRDefault="00861A2A" w:rsidP="00861A2A">
      <w:pPr>
        <w:numPr>
          <w:ilvl w:val="0"/>
          <w:numId w:val="5"/>
        </w:numPr>
      </w:pPr>
      <w:r w:rsidRPr="00861A2A">
        <w:rPr>
          <w:b/>
          <w:bCs/>
        </w:rPr>
        <w:t>Manual Testing</w:t>
      </w:r>
      <w:r w:rsidRPr="00861A2A">
        <w:t>: Capture test cases and execute them manually.</w:t>
      </w:r>
    </w:p>
    <w:p w14:paraId="5DE262F6" w14:textId="77777777" w:rsidR="00861A2A" w:rsidRPr="00861A2A" w:rsidRDefault="00861A2A" w:rsidP="00861A2A">
      <w:pPr>
        <w:numPr>
          <w:ilvl w:val="0"/>
          <w:numId w:val="5"/>
        </w:numPr>
      </w:pPr>
      <w:r w:rsidRPr="00861A2A">
        <w:rPr>
          <w:b/>
          <w:bCs/>
        </w:rPr>
        <w:t>Automated Testing</w:t>
      </w:r>
      <w:r w:rsidRPr="00861A2A">
        <w:t>: Integrate with testing frameworks like Selenium.</w:t>
      </w:r>
    </w:p>
    <w:p w14:paraId="50FB7180" w14:textId="77777777" w:rsidR="00861A2A" w:rsidRPr="00861A2A" w:rsidRDefault="00861A2A" w:rsidP="00861A2A">
      <w:pPr>
        <w:numPr>
          <w:ilvl w:val="0"/>
          <w:numId w:val="5"/>
        </w:numPr>
      </w:pPr>
      <w:r w:rsidRPr="00861A2A">
        <w:rPr>
          <w:b/>
          <w:bCs/>
        </w:rPr>
        <w:t>Load Testing</w:t>
      </w:r>
      <w:r w:rsidRPr="00861A2A">
        <w:t>: Simulate user load to identify performance bottlenecks.</w:t>
      </w:r>
    </w:p>
    <w:p w14:paraId="593E182F" w14:textId="77777777" w:rsidR="00861A2A" w:rsidRPr="00861A2A" w:rsidRDefault="00861A2A" w:rsidP="00861A2A">
      <w:pPr>
        <w:rPr>
          <w:b/>
          <w:bCs/>
        </w:rPr>
      </w:pPr>
      <w:r w:rsidRPr="00861A2A">
        <w:rPr>
          <w:b/>
          <w:bCs/>
        </w:rPr>
        <w:t>2.5 Package Management</w:t>
      </w:r>
    </w:p>
    <w:p w14:paraId="3E32B75D" w14:textId="77777777" w:rsidR="00861A2A" w:rsidRPr="00861A2A" w:rsidRDefault="00861A2A" w:rsidP="00861A2A">
      <w:pPr>
        <w:numPr>
          <w:ilvl w:val="0"/>
          <w:numId w:val="6"/>
        </w:numPr>
      </w:pPr>
      <w:r w:rsidRPr="00861A2A">
        <w:rPr>
          <w:b/>
          <w:bCs/>
        </w:rPr>
        <w:t>Azure Artifacts</w:t>
      </w:r>
      <w:r w:rsidRPr="00861A2A">
        <w:t>: Host and manage packages such as NuGet, npm, and Maven.</w:t>
      </w:r>
    </w:p>
    <w:p w14:paraId="3AB14107" w14:textId="77777777" w:rsidR="00861A2A" w:rsidRPr="00861A2A" w:rsidRDefault="00861A2A" w:rsidP="00861A2A">
      <w:pPr>
        <w:numPr>
          <w:ilvl w:val="0"/>
          <w:numId w:val="6"/>
        </w:numPr>
      </w:pPr>
      <w:r w:rsidRPr="00861A2A">
        <w:rPr>
          <w:b/>
          <w:bCs/>
        </w:rPr>
        <w:t>Version Control</w:t>
      </w:r>
      <w:r w:rsidRPr="00861A2A">
        <w:t>: Track versions and dependencies across projects.</w:t>
      </w:r>
    </w:p>
    <w:p w14:paraId="3D188601" w14:textId="77777777" w:rsidR="00861A2A" w:rsidRPr="00861A2A" w:rsidRDefault="00861A2A" w:rsidP="00861A2A">
      <w:r w:rsidRPr="00861A2A">
        <w:pict w14:anchorId="0E34A7BB">
          <v:rect id="_x0000_i1069" style="width:0;height:1.5pt" o:hralign="center" o:hrstd="t" o:hr="t" fillcolor="#a0a0a0" stroked="f"/>
        </w:pict>
      </w:r>
    </w:p>
    <w:p w14:paraId="70D9B3BF" w14:textId="77777777" w:rsidR="00861A2A" w:rsidRPr="00861A2A" w:rsidRDefault="00861A2A" w:rsidP="00861A2A">
      <w:pPr>
        <w:rPr>
          <w:b/>
          <w:bCs/>
        </w:rPr>
      </w:pPr>
      <w:r w:rsidRPr="00861A2A">
        <w:rPr>
          <w:b/>
          <w:bCs/>
          <w:highlight w:val="yellow"/>
        </w:rPr>
        <w:t>3. Benefits of Azure DevOps</w:t>
      </w:r>
    </w:p>
    <w:p w14:paraId="6AD188FD" w14:textId="77777777" w:rsidR="00861A2A" w:rsidRPr="00861A2A" w:rsidRDefault="00861A2A" w:rsidP="00861A2A">
      <w:pPr>
        <w:numPr>
          <w:ilvl w:val="0"/>
          <w:numId w:val="7"/>
        </w:numPr>
      </w:pPr>
      <w:r w:rsidRPr="00861A2A">
        <w:rPr>
          <w:b/>
          <w:bCs/>
        </w:rPr>
        <w:t>Streamlined Workflows</w:t>
      </w:r>
      <w:r w:rsidRPr="00861A2A">
        <w:t>: Integrates development, testing, and deployment tools into one platform.</w:t>
      </w:r>
    </w:p>
    <w:p w14:paraId="0381539D" w14:textId="77777777" w:rsidR="00861A2A" w:rsidRPr="00861A2A" w:rsidRDefault="00861A2A" w:rsidP="00861A2A">
      <w:pPr>
        <w:numPr>
          <w:ilvl w:val="0"/>
          <w:numId w:val="7"/>
        </w:numPr>
      </w:pPr>
      <w:r w:rsidRPr="00861A2A">
        <w:rPr>
          <w:b/>
          <w:bCs/>
        </w:rPr>
        <w:t>Collaboration</w:t>
      </w:r>
      <w:r w:rsidRPr="00861A2A">
        <w:t>: Enables better communication among development, operations, and testing teams.</w:t>
      </w:r>
    </w:p>
    <w:p w14:paraId="137171B3" w14:textId="77777777" w:rsidR="00861A2A" w:rsidRPr="00861A2A" w:rsidRDefault="00861A2A" w:rsidP="00861A2A">
      <w:pPr>
        <w:numPr>
          <w:ilvl w:val="0"/>
          <w:numId w:val="7"/>
        </w:numPr>
      </w:pPr>
      <w:r w:rsidRPr="00861A2A">
        <w:rPr>
          <w:b/>
          <w:bCs/>
        </w:rPr>
        <w:t>Scalability</w:t>
      </w:r>
      <w:r w:rsidRPr="00861A2A">
        <w:t>: Supports projects of any size, from small startups to large enterprises.</w:t>
      </w:r>
    </w:p>
    <w:p w14:paraId="02239455" w14:textId="77777777" w:rsidR="00861A2A" w:rsidRPr="00861A2A" w:rsidRDefault="00861A2A" w:rsidP="00861A2A">
      <w:pPr>
        <w:numPr>
          <w:ilvl w:val="0"/>
          <w:numId w:val="7"/>
        </w:numPr>
      </w:pPr>
      <w:r w:rsidRPr="00861A2A">
        <w:rPr>
          <w:b/>
          <w:bCs/>
        </w:rPr>
        <w:t>Flexibility</w:t>
      </w:r>
      <w:r w:rsidRPr="00861A2A">
        <w:t>: Works with a variety of platforms, languages, and tools.</w:t>
      </w:r>
    </w:p>
    <w:p w14:paraId="29FE2C1D" w14:textId="77777777" w:rsidR="00861A2A" w:rsidRPr="00861A2A" w:rsidRDefault="00861A2A" w:rsidP="00861A2A">
      <w:pPr>
        <w:numPr>
          <w:ilvl w:val="0"/>
          <w:numId w:val="7"/>
        </w:numPr>
      </w:pPr>
      <w:r w:rsidRPr="00861A2A">
        <w:rPr>
          <w:b/>
          <w:bCs/>
        </w:rPr>
        <w:t>Security</w:t>
      </w:r>
      <w:r w:rsidRPr="00861A2A">
        <w:t>: Built-in compliance and role-based access control.</w:t>
      </w:r>
    </w:p>
    <w:p w14:paraId="16EF26F6" w14:textId="77777777" w:rsidR="00861A2A" w:rsidRPr="00861A2A" w:rsidRDefault="00861A2A" w:rsidP="00861A2A">
      <w:r w:rsidRPr="00861A2A">
        <w:pict w14:anchorId="15136204">
          <v:rect id="_x0000_i1070" style="width:0;height:1.5pt" o:hralign="center" o:hrstd="t" o:hr="t" fillcolor="#a0a0a0" stroked="f"/>
        </w:pict>
      </w:r>
    </w:p>
    <w:p w14:paraId="6FB66E5A" w14:textId="77777777" w:rsidR="00861A2A" w:rsidRPr="00861A2A" w:rsidRDefault="00861A2A" w:rsidP="00861A2A">
      <w:pPr>
        <w:rPr>
          <w:b/>
          <w:bCs/>
        </w:rPr>
      </w:pPr>
      <w:r w:rsidRPr="00861A2A">
        <w:rPr>
          <w:b/>
          <w:bCs/>
          <w:highlight w:val="yellow"/>
        </w:rPr>
        <w:t>4. Getting Started with Azure DevOps</w:t>
      </w:r>
    </w:p>
    <w:p w14:paraId="44B45B5F" w14:textId="77777777" w:rsidR="00861A2A" w:rsidRPr="00861A2A" w:rsidRDefault="00861A2A" w:rsidP="00861A2A">
      <w:pPr>
        <w:rPr>
          <w:b/>
          <w:bCs/>
        </w:rPr>
      </w:pPr>
      <w:r w:rsidRPr="00861A2A">
        <w:rPr>
          <w:b/>
          <w:bCs/>
        </w:rPr>
        <w:t>4.1 Create an Azure DevOps Organization</w:t>
      </w:r>
    </w:p>
    <w:p w14:paraId="56221BE9" w14:textId="77777777" w:rsidR="00861A2A" w:rsidRPr="00861A2A" w:rsidRDefault="00861A2A" w:rsidP="00861A2A">
      <w:pPr>
        <w:numPr>
          <w:ilvl w:val="0"/>
          <w:numId w:val="8"/>
        </w:numPr>
      </w:pPr>
      <w:r w:rsidRPr="00861A2A">
        <w:t xml:space="preserve">Navigate to the </w:t>
      </w:r>
      <w:hyperlink r:id="rId5" w:history="1">
        <w:r w:rsidRPr="00861A2A">
          <w:rPr>
            <w:rStyle w:val="Hyperlink"/>
          </w:rPr>
          <w:t>Azure DevOps Portal</w:t>
        </w:r>
      </w:hyperlink>
      <w:r w:rsidRPr="00861A2A">
        <w:t>.</w:t>
      </w:r>
    </w:p>
    <w:p w14:paraId="75958FA9" w14:textId="77777777" w:rsidR="00861A2A" w:rsidRPr="00861A2A" w:rsidRDefault="00861A2A" w:rsidP="00861A2A">
      <w:pPr>
        <w:numPr>
          <w:ilvl w:val="0"/>
          <w:numId w:val="8"/>
        </w:numPr>
      </w:pPr>
      <w:r w:rsidRPr="00861A2A">
        <w:t>Sign in with your Microsoft account.</w:t>
      </w:r>
    </w:p>
    <w:p w14:paraId="05B53451" w14:textId="77777777" w:rsidR="00861A2A" w:rsidRPr="00861A2A" w:rsidRDefault="00861A2A" w:rsidP="00861A2A">
      <w:pPr>
        <w:numPr>
          <w:ilvl w:val="0"/>
          <w:numId w:val="8"/>
        </w:numPr>
      </w:pPr>
      <w:r w:rsidRPr="00861A2A">
        <w:t xml:space="preserve">Click </w:t>
      </w:r>
      <w:r w:rsidRPr="00861A2A">
        <w:rPr>
          <w:b/>
          <w:bCs/>
        </w:rPr>
        <w:t>New Organization</w:t>
      </w:r>
      <w:r w:rsidRPr="00861A2A">
        <w:t xml:space="preserve"> and follow the prompts.</w:t>
      </w:r>
    </w:p>
    <w:p w14:paraId="13A4CCE3" w14:textId="77777777" w:rsidR="00861A2A" w:rsidRPr="00861A2A" w:rsidRDefault="00861A2A" w:rsidP="00861A2A">
      <w:pPr>
        <w:rPr>
          <w:b/>
          <w:bCs/>
        </w:rPr>
      </w:pPr>
      <w:r w:rsidRPr="00861A2A">
        <w:rPr>
          <w:b/>
          <w:bCs/>
        </w:rPr>
        <w:t>4.2 Set Up a Project</w:t>
      </w:r>
    </w:p>
    <w:p w14:paraId="3454E28D" w14:textId="77777777" w:rsidR="00861A2A" w:rsidRPr="00861A2A" w:rsidRDefault="00861A2A" w:rsidP="00861A2A">
      <w:pPr>
        <w:numPr>
          <w:ilvl w:val="0"/>
          <w:numId w:val="9"/>
        </w:numPr>
      </w:pPr>
      <w:r w:rsidRPr="00861A2A">
        <w:t>Within your organization, create a new project.</w:t>
      </w:r>
    </w:p>
    <w:p w14:paraId="37841D01" w14:textId="77777777" w:rsidR="00861A2A" w:rsidRPr="00861A2A" w:rsidRDefault="00861A2A" w:rsidP="00861A2A">
      <w:pPr>
        <w:numPr>
          <w:ilvl w:val="0"/>
          <w:numId w:val="9"/>
        </w:numPr>
      </w:pPr>
      <w:r w:rsidRPr="00861A2A">
        <w:t>Choose visibility (Public or Private) and version control type (Git or Team Foundation Version Control).</w:t>
      </w:r>
    </w:p>
    <w:p w14:paraId="62598AC6" w14:textId="77777777" w:rsidR="00861A2A" w:rsidRPr="00861A2A" w:rsidRDefault="00861A2A" w:rsidP="00861A2A">
      <w:pPr>
        <w:rPr>
          <w:b/>
          <w:bCs/>
        </w:rPr>
      </w:pPr>
      <w:r w:rsidRPr="00861A2A">
        <w:rPr>
          <w:b/>
          <w:bCs/>
        </w:rPr>
        <w:t>4.3 Configure Services</w:t>
      </w:r>
    </w:p>
    <w:p w14:paraId="202DBED9" w14:textId="77777777" w:rsidR="00861A2A" w:rsidRPr="00861A2A" w:rsidRDefault="00861A2A" w:rsidP="00861A2A">
      <w:pPr>
        <w:numPr>
          <w:ilvl w:val="0"/>
          <w:numId w:val="10"/>
        </w:numPr>
      </w:pPr>
      <w:r w:rsidRPr="00861A2A">
        <w:rPr>
          <w:b/>
          <w:bCs/>
        </w:rPr>
        <w:t>Azure Boards</w:t>
      </w:r>
      <w:r w:rsidRPr="00861A2A">
        <w:t>: Define your work items, sprints, and backlogs.</w:t>
      </w:r>
    </w:p>
    <w:p w14:paraId="15FF5A69" w14:textId="77777777" w:rsidR="00861A2A" w:rsidRPr="00861A2A" w:rsidRDefault="00861A2A" w:rsidP="00861A2A">
      <w:pPr>
        <w:numPr>
          <w:ilvl w:val="0"/>
          <w:numId w:val="10"/>
        </w:numPr>
      </w:pPr>
      <w:r w:rsidRPr="00861A2A">
        <w:rPr>
          <w:b/>
          <w:bCs/>
        </w:rPr>
        <w:t>Azure Repos</w:t>
      </w:r>
      <w:r w:rsidRPr="00861A2A">
        <w:t>: Initialize a repository or import an existing one.</w:t>
      </w:r>
    </w:p>
    <w:p w14:paraId="003C1DE1" w14:textId="77777777" w:rsidR="00861A2A" w:rsidRPr="00861A2A" w:rsidRDefault="00861A2A" w:rsidP="00861A2A">
      <w:pPr>
        <w:numPr>
          <w:ilvl w:val="0"/>
          <w:numId w:val="10"/>
        </w:numPr>
      </w:pPr>
      <w:r w:rsidRPr="00861A2A">
        <w:rPr>
          <w:b/>
          <w:bCs/>
        </w:rPr>
        <w:t>Azure Pipelines</w:t>
      </w:r>
      <w:r w:rsidRPr="00861A2A">
        <w:t>: Create CI/CD pipelines using YAML or a visual editor.</w:t>
      </w:r>
    </w:p>
    <w:p w14:paraId="1D52E8E7" w14:textId="77777777" w:rsidR="00861A2A" w:rsidRPr="00861A2A" w:rsidRDefault="00861A2A" w:rsidP="00861A2A">
      <w:pPr>
        <w:numPr>
          <w:ilvl w:val="0"/>
          <w:numId w:val="10"/>
        </w:numPr>
      </w:pPr>
      <w:r w:rsidRPr="00861A2A">
        <w:rPr>
          <w:b/>
          <w:bCs/>
        </w:rPr>
        <w:t>Azure Test Plans</w:t>
      </w:r>
      <w:r w:rsidRPr="00861A2A">
        <w:t>: Add test cases and plans.</w:t>
      </w:r>
    </w:p>
    <w:p w14:paraId="10BDA72F" w14:textId="77777777" w:rsidR="00861A2A" w:rsidRPr="00861A2A" w:rsidRDefault="00861A2A" w:rsidP="00861A2A">
      <w:pPr>
        <w:numPr>
          <w:ilvl w:val="0"/>
          <w:numId w:val="10"/>
        </w:numPr>
      </w:pPr>
      <w:r w:rsidRPr="00861A2A">
        <w:rPr>
          <w:b/>
          <w:bCs/>
        </w:rPr>
        <w:t>Azure Artifacts</w:t>
      </w:r>
      <w:r w:rsidRPr="00861A2A">
        <w:t>: Set up package feeds.</w:t>
      </w:r>
    </w:p>
    <w:p w14:paraId="56C37FF4" w14:textId="77777777" w:rsidR="00861A2A" w:rsidRPr="00861A2A" w:rsidRDefault="00861A2A" w:rsidP="00861A2A">
      <w:r w:rsidRPr="00861A2A">
        <w:lastRenderedPageBreak/>
        <w:pict w14:anchorId="23A3E5F5">
          <v:rect id="_x0000_i1071" style="width:0;height:1.5pt" o:hralign="center" o:hrstd="t" o:hr="t" fillcolor="#a0a0a0" stroked="f"/>
        </w:pict>
      </w:r>
    </w:p>
    <w:p w14:paraId="2510913A" w14:textId="77777777" w:rsidR="00861A2A" w:rsidRPr="00861A2A" w:rsidRDefault="00861A2A" w:rsidP="00861A2A">
      <w:pPr>
        <w:rPr>
          <w:b/>
          <w:bCs/>
        </w:rPr>
      </w:pPr>
      <w:r w:rsidRPr="00861A2A">
        <w:rPr>
          <w:b/>
          <w:bCs/>
          <w:highlight w:val="yellow"/>
        </w:rPr>
        <w:t>5. Best Practices for Azure DevOps</w:t>
      </w:r>
    </w:p>
    <w:p w14:paraId="07A032E5" w14:textId="77777777" w:rsidR="00861A2A" w:rsidRPr="00861A2A" w:rsidRDefault="00861A2A" w:rsidP="00861A2A">
      <w:pPr>
        <w:numPr>
          <w:ilvl w:val="0"/>
          <w:numId w:val="11"/>
        </w:numPr>
      </w:pPr>
      <w:r w:rsidRPr="00861A2A">
        <w:rPr>
          <w:b/>
          <w:bCs/>
        </w:rPr>
        <w:t>Define Clear Workflows</w:t>
      </w:r>
      <w:r w:rsidRPr="00861A2A">
        <w:t>: Standardize processes across teams using Azure Boards.</w:t>
      </w:r>
    </w:p>
    <w:p w14:paraId="27CD1FFC" w14:textId="77777777" w:rsidR="00861A2A" w:rsidRPr="00861A2A" w:rsidRDefault="00861A2A" w:rsidP="00861A2A">
      <w:pPr>
        <w:numPr>
          <w:ilvl w:val="0"/>
          <w:numId w:val="11"/>
        </w:numPr>
      </w:pPr>
      <w:r w:rsidRPr="00861A2A">
        <w:rPr>
          <w:b/>
          <w:bCs/>
        </w:rPr>
        <w:t>Automate CI/CD Pipelines</w:t>
      </w:r>
      <w:r w:rsidRPr="00861A2A">
        <w:t>: Reduce manual errors and improve deployment speed.</w:t>
      </w:r>
    </w:p>
    <w:p w14:paraId="0350C125" w14:textId="77777777" w:rsidR="00861A2A" w:rsidRPr="00861A2A" w:rsidRDefault="00861A2A" w:rsidP="00861A2A">
      <w:pPr>
        <w:numPr>
          <w:ilvl w:val="0"/>
          <w:numId w:val="11"/>
        </w:numPr>
      </w:pPr>
      <w:r w:rsidRPr="00861A2A">
        <w:rPr>
          <w:b/>
          <w:bCs/>
        </w:rPr>
        <w:t>Enable Branch Policies</w:t>
      </w:r>
      <w:r w:rsidRPr="00861A2A">
        <w:t>: Protect your codebase with automated checks.</w:t>
      </w:r>
    </w:p>
    <w:p w14:paraId="4C0E5D91" w14:textId="77777777" w:rsidR="00861A2A" w:rsidRPr="00861A2A" w:rsidRDefault="00861A2A" w:rsidP="00861A2A">
      <w:pPr>
        <w:numPr>
          <w:ilvl w:val="0"/>
          <w:numId w:val="11"/>
        </w:numPr>
      </w:pPr>
      <w:r w:rsidRPr="00861A2A">
        <w:rPr>
          <w:b/>
          <w:bCs/>
        </w:rPr>
        <w:t>Monitor Performance</w:t>
      </w:r>
      <w:r w:rsidRPr="00861A2A">
        <w:t>: Use pipeline analytics and test reports to track progress.</w:t>
      </w:r>
    </w:p>
    <w:p w14:paraId="5E285533" w14:textId="77777777" w:rsidR="00861A2A" w:rsidRPr="00861A2A" w:rsidRDefault="00861A2A" w:rsidP="00861A2A">
      <w:pPr>
        <w:numPr>
          <w:ilvl w:val="0"/>
          <w:numId w:val="11"/>
        </w:numPr>
      </w:pPr>
      <w:r w:rsidRPr="00861A2A">
        <w:rPr>
          <w:b/>
          <w:bCs/>
        </w:rPr>
        <w:t>Regularly Review Security</w:t>
      </w:r>
      <w:r w:rsidRPr="00861A2A">
        <w:t>: Ensure access controls and compliance settings are up to date.</w:t>
      </w:r>
    </w:p>
    <w:p w14:paraId="4C5967FC" w14:textId="77777777" w:rsidR="00861A2A" w:rsidRPr="00861A2A" w:rsidRDefault="00861A2A" w:rsidP="00861A2A">
      <w:r w:rsidRPr="00861A2A">
        <w:pict w14:anchorId="61B9ABD0">
          <v:rect id="_x0000_i1072" style="width:0;height:1.5pt" o:hralign="center" o:hrstd="t" o:hr="t" fillcolor="#a0a0a0" stroked="f"/>
        </w:pict>
      </w:r>
    </w:p>
    <w:p w14:paraId="1CF6FBF3" w14:textId="77777777" w:rsidR="00861A2A" w:rsidRPr="00861A2A" w:rsidRDefault="00861A2A" w:rsidP="00861A2A">
      <w:pPr>
        <w:rPr>
          <w:b/>
          <w:bCs/>
        </w:rPr>
      </w:pPr>
      <w:r w:rsidRPr="00861A2A">
        <w:rPr>
          <w:b/>
          <w:bCs/>
          <w:highlight w:val="yellow"/>
        </w:rPr>
        <w:t>6. Advanced Features</w:t>
      </w:r>
    </w:p>
    <w:p w14:paraId="4A2C651B" w14:textId="77777777" w:rsidR="00861A2A" w:rsidRPr="00861A2A" w:rsidRDefault="00861A2A" w:rsidP="00861A2A">
      <w:pPr>
        <w:numPr>
          <w:ilvl w:val="0"/>
          <w:numId w:val="12"/>
        </w:numPr>
      </w:pPr>
      <w:r w:rsidRPr="00861A2A">
        <w:rPr>
          <w:b/>
          <w:bCs/>
        </w:rPr>
        <w:t>Integration with GitHub</w:t>
      </w:r>
      <w:r w:rsidRPr="00861A2A">
        <w:t>: Use GitHub Actions with Azure Pipelines for enhanced workflows.</w:t>
      </w:r>
    </w:p>
    <w:p w14:paraId="242F8FC2" w14:textId="77777777" w:rsidR="00861A2A" w:rsidRPr="00861A2A" w:rsidRDefault="00861A2A" w:rsidP="00861A2A">
      <w:pPr>
        <w:numPr>
          <w:ilvl w:val="0"/>
          <w:numId w:val="12"/>
        </w:numPr>
      </w:pPr>
      <w:r w:rsidRPr="00861A2A">
        <w:rPr>
          <w:b/>
          <w:bCs/>
        </w:rPr>
        <w:t>Infrastructure as Code (IaC)</w:t>
      </w:r>
      <w:r w:rsidRPr="00861A2A">
        <w:t xml:space="preserve">: Manage infrastructure using Azure Resource Manager templates or </w:t>
      </w:r>
      <w:proofErr w:type="gramStart"/>
      <w:r w:rsidRPr="00861A2A">
        <w:t>Terraform</w:t>
      </w:r>
      <w:proofErr w:type="gramEnd"/>
      <w:r w:rsidRPr="00861A2A">
        <w:t>.</w:t>
      </w:r>
    </w:p>
    <w:p w14:paraId="4FAABBE0" w14:textId="77777777" w:rsidR="00861A2A" w:rsidRPr="00861A2A" w:rsidRDefault="00861A2A" w:rsidP="00861A2A">
      <w:pPr>
        <w:numPr>
          <w:ilvl w:val="0"/>
          <w:numId w:val="12"/>
        </w:numPr>
      </w:pPr>
      <w:r w:rsidRPr="00861A2A">
        <w:rPr>
          <w:b/>
          <w:bCs/>
        </w:rPr>
        <w:t>Service Hooks</w:t>
      </w:r>
      <w:r w:rsidRPr="00861A2A">
        <w:t>: Automate workflows with external services like Slack or Jira.</w:t>
      </w:r>
    </w:p>
    <w:p w14:paraId="63F65544" w14:textId="77777777" w:rsidR="00861A2A" w:rsidRPr="00861A2A" w:rsidRDefault="00861A2A" w:rsidP="00861A2A">
      <w:pPr>
        <w:numPr>
          <w:ilvl w:val="0"/>
          <w:numId w:val="12"/>
        </w:numPr>
      </w:pPr>
      <w:r w:rsidRPr="00861A2A">
        <w:rPr>
          <w:b/>
          <w:bCs/>
        </w:rPr>
        <w:t>Extensions Marketplace</w:t>
      </w:r>
      <w:r w:rsidRPr="00861A2A">
        <w:t>: Extend functionality with a wide range of available plugins.</w:t>
      </w:r>
    </w:p>
    <w:p w14:paraId="7C320A2F" w14:textId="77777777" w:rsidR="00861A2A" w:rsidRPr="00861A2A" w:rsidRDefault="00861A2A" w:rsidP="00861A2A">
      <w:r w:rsidRPr="00861A2A">
        <w:pict w14:anchorId="2B01332A">
          <v:rect id="_x0000_i1073" style="width:0;height:1.5pt" o:hralign="center" o:hrstd="t" o:hr="t" fillcolor="#a0a0a0" stroked="f"/>
        </w:pict>
      </w:r>
    </w:p>
    <w:p w14:paraId="26BDB047" w14:textId="77777777" w:rsidR="00861A2A" w:rsidRPr="00861A2A" w:rsidRDefault="00861A2A" w:rsidP="00861A2A">
      <w:pPr>
        <w:rPr>
          <w:b/>
          <w:bCs/>
        </w:rPr>
      </w:pPr>
      <w:r w:rsidRPr="00861A2A">
        <w:rPr>
          <w:b/>
          <w:bCs/>
          <w:highlight w:val="yellow"/>
        </w:rPr>
        <w:t>7. Conclusion</w:t>
      </w:r>
    </w:p>
    <w:p w14:paraId="5EDC6706" w14:textId="78167503" w:rsidR="00880C64" w:rsidRDefault="00861A2A">
      <w:r w:rsidRPr="00861A2A">
        <w:t>Azure DevOps is a powerful platform that fosters collaboration, automates workflows, and accelerates software delivery. By integrating Azure DevOps into your development process, your team can improve productivity, enhance software quality, and achieve faster time-to-market.</w:t>
      </w:r>
    </w:p>
    <w:sectPr w:rsidR="00880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D47C5"/>
    <w:multiLevelType w:val="multilevel"/>
    <w:tmpl w:val="2F6A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3287E"/>
    <w:multiLevelType w:val="multilevel"/>
    <w:tmpl w:val="2294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94B24"/>
    <w:multiLevelType w:val="multilevel"/>
    <w:tmpl w:val="EDB24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0D3756"/>
    <w:multiLevelType w:val="multilevel"/>
    <w:tmpl w:val="2A706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984B34"/>
    <w:multiLevelType w:val="multilevel"/>
    <w:tmpl w:val="A100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E50C1A"/>
    <w:multiLevelType w:val="multilevel"/>
    <w:tmpl w:val="FE9C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924D94"/>
    <w:multiLevelType w:val="multilevel"/>
    <w:tmpl w:val="EC785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55137A"/>
    <w:multiLevelType w:val="multilevel"/>
    <w:tmpl w:val="E35E2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72667F"/>
    <w:multiLevelType w:val="multilevel"/>
    <w:tmpl w:val="C32E7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2B1D62"/>
    <w:multiLevelType w:val="multilevel"/>
    <w:tmpl w:val="F68E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170ED1"/>
    <w:multiLevelType w:val="multilevel"/>
    <w:tmpl w:val="3E302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3B185C"/>
    <w:multiLevelType w:val="multilevel"/>
    <w:tmpl w:val="4904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5280381">
    <w:abstractNumId w:val="3"/>
  </w:num>
  <w:num w:numId="2" w16cid:durableId="737241538">
    <w:abstractNumId w:val="11"/>
  </w:num>
  <w:num w:numId="3" w16cid:durableId="1236237037">
    <w:abstractNumId w:val="1"/>
  </w:num>
  <w:num w:numId="4" w16cid:durableId="1838301629">
    <w:abstractNumId w:val="4"/>
  </w:num>
  <w:num w:numId="5" w16cid:durableId="1969894476">
    <w:abstractNumId w:val="5"/>
  </w:num>
  <w:num w:numId="6" w16cid:durableId="188029291">
    <w:abstractNumId w:val="0"/>
  </w:num>
  <w:num w:numId="7" w16cid:durableId="777258108">
    <w:abstractNumId w:val="7"/>
  </w:num>
  <w:num w:numId="8" w16cid:durableId="1949700372">
    <w:abstractNumId w:val="6"/>
  </w:num>
  <w:num w:numId="9" w16cid:durableId="1012033655">
    <w:abstractNumId w:val="8"/>
  </w:num>
  <w:num w:numId="10" w16cid:durableId="536625056">
    <w:abstractNumId w:val="9"/>
  </w:num>
  <w:num w:numId="11" w16cid:durableId="431437269">
    <w:abstractNumId w:val="2"/>
  </w:num>
  <w:num w:numId="12" w16cid:durableId="5199724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61"/>
    <w:rsid w:val="00204258"/>
    <w:rsid w:val="00415133"/>
    <w:rsid w:val="00497ADB"/>
    <w:rsid w:val="00510F0D"/>
    <w:rsid w:val="00680761"/>
    <w:rsid w:val="00796EB8"/>
    <w:rsid w:val="00835E78"/>
    <w:rsid w:val="00861A2A"/>
    <w:rsid w:val="00880C64"/>
    <w:rsid w:val="0092183A"/>
    <w:rsid w:val="00AE2DD5"/>
    <w:rsid w:val="00B314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FB384"/>
  <w15:chartTrackingRefBased/>
  <w15:docId w15:val="{8C32AD26-7AFF-4978-B57F-06C8EB57A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1A2A"/>
    <w:rPr>
      <w:color w:val="0563C1" w:themeColor="hyperlink"/>
      <w:u w:val="single"/>
    </w:rPr>
  </w:style>
  <w:style w:type="character" w:styleId="UnresolvedMention">
    <w:name w:val="Unresolved Mention"/>
    <w:basedOn w:val="DefaultParagraphFont"/>
    <w:uiPriority w:val="99"/>
    <w:semiHidden/>
    <w:unhideWhenUsed/>
    <w:rsid w:val="00861A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9792679">
      <w:bodyDiv w:val="1"/>
      <w:marLeft w:val="0"/>
      <w:marRight w:val="0"/>
      <w:marTop w:val="0"/>
      <w:marBottom w:val="0"/>
      <w:divBdr>
        <w:top w:val="none" w:sz="0" w:space="0" w:color="auto"/>
        <w:left w:val="none" w:sz="0" w:space="0" w:color="auto"/>
        <w:bottom w:val="none" w:sz="0" w:space="0" w:color="auto"/>
        <w:right w:val="none" w:sz="0" w:space="0" w:color="auto"/>
      </w:divBdr>
    </w:div>
    <w:div w:id="209593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azu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656</Words>
  <Characters>3745</Characters>
  <Application>Microsoft Office Word</Application>
  <DocSecurity>0</DocSecurity>
  <Lines>31</Lines>
  <Paragraphs>8</Paragraphs>
  <ScaleCrop>false</ScaleCrop>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11</cp:revision>
  <dcterms:created xsi:type="dcterms:W3CDTF">2024-12-29T21:54:00Z</dcterms:created>
  <dcterms:modified xsi:type="dcterms:W3CDTF">2024-12-29T21:55:00Z</dcterms:modified>
</cp:coreProperties>
</file>