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C249C" w14:textId="77777777" w:rsidR="006108C2" w:rsidRPr="006108C2" w:rsidRDefault="006108C2" w:rsidP="006108C2">
      <w:pPr>
        <w:rPr>
          <w:b/>
          <w:bCs/>
        </w:rPr>
      </w:pPr>
      <w:r w:rsidRPr="006108C2">
        <w:rPr>
          <w:b/>
          <w:bCs/>
          <w:highlight w:val="yellow"/>
        </w:rPr>
        <w:t>Azure Virtual Machine Scale Sets (VMSS)</w:t>
      </w:r>
    </w:p>
    <w:p w14:paraId="3B855DF2" w14:textId="77777777" w:rsidR="006108C2" w:rsidRPr="006108C2" w:rsidRDefault="006108C2" w:rsidP="006108C2">
      <w:r w:rsidRPr="006108C2">
        <w:rPr>
          <w:b/>
          <w:bCs/>
        </w:rPr>
        <w:t>Azure VMSS (Virtual Machine Scale Sets)</w:t>
      </w:r>
      <w:r w:rsidRPr="006108C2">
        <w:t xml:space="preserve"> is a cloud computing service that allows you to deploy and manage a group of identical, load-balanced virtual machines. VMSS is designed for scalable and resilient applications where the number of VM instances can dynamically adjust based on workload demand.</w:t>
      </w:r>
    </w:p>
    <w:p w14:paraId="5BDC1E34" w14:textId="77777777" w:rsidR="006108C2" w:rsidRPr="006108C2" w:rsidRDefault="006108C2" w:rsidP="006108C2">
      <w:pPr>
        <w:rPr>
          <w:b/>
          <w:bCs/>
        </w:rPr>
      </w:pPr>
      <w:r w:rsidRPr="006108C2">
        <w:rPr>
          <w:b/>
          <w:bCs/>
          <w:highlight w:val="yellow"/>
        </w:rPr>
        <w:t>Key Features of VMSS</w:t>
      </w:r>
    </w:p>
    <w:p w14:paraId="267FA5EE" w14:textId="77777777" w:rsidR="006108C2" w:rsidRPr="006108C2" w:rsidRDefault="006108C2" w:rsidP="006108C2">
      <w:pPr>
        <w:numPr>
          <w:ilvl w:val="0"/>
          <w:numId w:val="1"/>
        </w:numPr>
      </w:pPr>
      <w:r w:rsidRPr="006108C2">
        <w:rPr>
          <w:b/>
          <w:bCs/>
        </w:rPr>
        <w:t>Auto-Scaling</w:t>
      </w:r>
      <w:r w:rsidRPr="006108C2">
        <w:t>: Automatically increases or decreases the number of VM instances based on metrics like CPU usage, memory, or custom rules.</w:t>
      </w:r>
    </w:p>
    <w:p w14:paraId="0A0D6AAA" w14:textId="77777777" w:rsidR="006108C2" w:rsidRPr="006108C2" w:rsidRDefault="006108C2" w:rsidP="006108C2">
      <w:pPr>
        <w:numPr>
          <w:ilvl w:val="0"/>
          <w:numId w:val="1"/>
        </w:numPr>
      </w:pPr>
      <w:r w:rsidRPr="006108C2">
        <w:rPr>
          <w:b/>
          <w:bCs/>
        </w:rPr>
        <w:t>High Availability</w:t>
      </w:r>
      <w:r w:rsidRPr="006108C2">
        <w:t>: Distributes VMs across availability zones or fault domains to minimize downtime.</w:t>
      </w:r>
    </w:p>
    <w:p w14:paraId="3FC1AF02" w14:textId="77777777" w:rsidR="006108C2" w:rsidRPr="006108C2" w:rsidRDefault="006108C2" w:rsidP="006108C2">
      <w:pPr>
        <w:numPr>
          <w:ilvl w:val="0"/>
          <w:numId w:val="1"/>
        </w:numPr>
      </w:pPr>
      <w:r w:rsidRPr="006108C2">
        <w:rPr>
          <w:b/>
          <w:bCs/>
        </w:rPr>
        <w:t>Custom Images</w:t>
      </w:r>
      <w:r w:rsidRPr="006108C2">
        <w:t>: Supports deployment using pre-configured custom images or Azure Marketplace images.</w:t>
      </w:r>
    </w:p>
    <w:p w14:paraId="0463C2DC" w14:textId="77777777" w:rsidR="006108C2" w:rsidRPr="006108C2" w:rsidRDefault="006108C2" w:rsidP="006108C2">
      <w:pPr>
        <w:numPr>
          <w:ilvl w:val="0"/>
          <w:numId w:val="1"/>
        </w:numPr>
      </w:pPr>
      <w:r w:rsidRPr="006108C2">
        <w:rPr>
          <w:b/>
          <w:bCs/>
        </w:rPr>
        <w:t>Load Balancing</w:t>
      </w:r>
      <w:r w:rsidRPr="006108C2">
        <w:t>: Integrates with Azure Load Balancer or Application Gateway to distribute traffic across VM instances.</w:t>
      </w:r>
    </w:p>
    <w:p w14:paraId="02373151" w14:textId="77777777" w:rsidR="006108C2" w:rsidRPr="006108C2" w:rsidRDefault="006108C2" w:rsidP="006108C2">
      <w:pPr>
        <w:numPr>
          <w:ilvl w:val="0"/>
          <w:numId w:val="1"/>
        </w:numPr>
      </w:pPr>
      <w:r w:rsidRPr="006108C2">
        <w:rPr>
          <w:b/>
          <w:bCs/>
        </w:rPr>
        <w:t>Integration with Containers</w:t>
      </w:r>
      <w:r w:rsidRPr="006108C2">
        <w:t>: Works seamlessly with Azure Kubernetes Service (AKS) for node scaling.</w:t>
      </w:r>
    </w:p>
    <w:p w14:paraId="1A6B972B" w14:textId="77777777" w:rsidR="006108C2" w:rsidRPr="006108C2" w:rsidRDefault="006108C2" w:rsidP="006108C2">
      <w:pPr>
        <w:numPr>
          <w:ilvl w:val="0"/>
          <w:numId w:val="1"/>
        </w:numPr>
      </w:pPr>
      <w:r w:rsidRPr="006108C2">
        <w:rPr>
          <w:b/>
          <w:bCs/>
        </w:rPr>
        <w:t>Cost Optimization</w:t>
      </w:r>
      <w:r w:rsidRPr="006108C2">
        <w:t>: Supports spot VMs for cost-efficient, interruptible workloads.</w:t>
      </w:r>
    </w:p>
    <w:p w14:paraId="3121B172" w14:textId="77777777" w:rsidR="006108C2" w:rsidRPr="006108C2" w:rsidRDefault="006108C2" w:rsidP="006108C2">
      <w:pPr>
        <w:rPr>
          <w:b/>
          <w:bCs/>
        </w:rPr>
      </w:pPr>
      <w:r w:rsidRPr="006108C2">
        <w:rPr>
          <w:b/>
          <w:bCs/>
          <w:highlight w:val="yellow"/>
        </w:rPr>
        <w:t>VMSS and Azure Capture with Custom Images</w:t>
      </w:r>
    </w:p>
    <w:p w14:paraId="74A12BFE" w14:textId="77777777" w:rsidR="006108C2" w:rsidRPr="006108C2" w:rsidRDefault="006108C2" w:rsidP="006108C2">
      <w:pPr>
        <w:numPr>
          <w:ilvl w:val="0"/>
          <w:numId w:val="2"/>
        </w:numPr>
      </w:pPr>
      <w:r w:rsidRPr="006108C2">
        <w:rPr>
          <w:b/>
          <w:bCs/>
        </w:rPr>
        <w:t>Azure Capture:</w:t>
      </w:r>
    </w:p>
    <w:p w14:paraId="66219759" w14:textId="77777777" w:rsidR="006108C2" w:rsidRPr="006108C2" w:rsidRDefault="006108C2" w:rsidP="006108C2">
      <w:pPr>
        <w:numPr>
          <w:ilvl w:val="1"/>
          <w:numId w:val="2"/>
        </w:numPr>
      </w:pPr>
      <w:r w:rsidRPr="006108C2">
        <w:t xml:space="preserve">The "capture" process creates a </w:t>
      </w:r>
      <w:r w:rsidRPr="006108C2">
        <w:rPr>
          <w:b/>
          <w:bCs/>
        </w:rPr>
        <w:t>custom image</w:t>
      </w:r>
      <w:r w:rsidRPr="006108C2">
        <w:t xml:space="preserve"> from an existing VM, enabling you to replicate its exact setup.</w:t>
      </w:r>
    </w:p>
    <w:p w14:paraId="31B816B6" w14:textId="77777777" w:rsidR="006108C2" w:rsidRPr="006108C2" w:rsidRDefault="006108C2" w:rsidP="006108C2">
      <w:pPr>
        <w:numPr>
          <w:ilvl w:val="1"/>
          <w:numId w:val="2"/>
        </w:numPr>
      </w:pPr>
      <w:r w:rsidRPr="006108C2">
        <w:t>Custom images are useful for deploying Virtual Machine Scale Sets (VMSS) with pre-configured software, security patches, or specific settings.</w:t>
      </w:r>
    </w:p>
    <w:p w14:paraId="7E4C14BD" w14:textId="77777777" w:rsidR="006108C2" w:rsidRPr="006108C2" w:rsidRDefault="006108C2" w:rsidP="006108C2">
      <w:pPr>
        <w:numPr>
          <w:ilvl w:val="0"/>
          <w:numId w:val="2"/>
        </w:numPr>
      </w:pPr>
      <w:r w:rsidRPr="006108C2">
        <w:rPr>
          <w:b/>
          <w:bCs/>
        </w:rPr>
        <w:t>Using Custom Images in VMSS:</w:t>
      </w:r>
    </w:p>
    <w:p w14:paraId="47C48195" w14:textId="77777777" w:rsidR="006108C2" w:rsidRPr="006108C2" w:rsidRDefault="006108C2" w:rsidP="006108C2">
      <w:pPr>
        <w:numPr>
          <w:ilvl w:val="1"/>
          <w:numId w:val="2"/>
        </w:numPr>
      </w:pPr>
      <w:r w:rsidRPr="006108C2">
        <w:t xml:space="preserve">When creating a VMSS, you can use a </w:t>
      </w:r>
      <w:r w:rsidRPr="006108C2">
        <w:rPr>
          <w:b/>
          <w:bCs/>
        </w:rPr>
        <w:t>custom image</w:t>
      </w:r>
      <w:r w:rsidRPr="006108C2">
        <w:t xml:space="preserve"> as the base for all the instances.</w:t>
      </w:r>
    </w:p>
    <w:p w14:paraId="58AC12C2" w14:textId="77777777" w:rsidR="006108C2" w:rsidRPr="006108C2" w:rsidRDefault="006108C2" w:rsidP="006108C2">
      <w:pPr>
        <w:numPr>
          <w:ilvl w:val="1"/>
          <w:numId w:val="2"/>
        </w:numPr>
      </w:pPr>
      <w:r w:rsidRPr="006108C2">
        <w:t>This ensures every VM in the scale set is identical, which is essential for uniform workloads or applications.</w:t>
      </w:r>
    </w:p>
    <w:p w14:paraId="5C589050" w14:textId="77777777" w:rsidR="006108C2" w:rsidRPr="006108C2" w:rsidRDefault="006108C2" w:rsidP="006108C2">
      <w:pPr>
        <w:numPr>
          <w:ilvl w:val="1"/>
          <w:numId w:val="2"/>
        </w:numPr>
      </w:pPr>
      <w:r w:rsidRPr="006108C2">
        <w:t>Custom images can be stored in:</w:t>
      </w:r>
    </w:p>
    <w:p w14:paraId="4CA54639" w14:textId="77777777" w:rsidR="006108C2" w:rsidRPr="006108C2" w:rsidRDefault="006108C2" w:rsidP="006108C2">
      <w:pPr>
        <w:numPr>
          <w:ilvl w:val="2"/>
          <w:numId w:val="2"/>
        </w:numPr>
      </w:pPr>
      <w:r w:rsidRPr="006108C2">
        <w:rPr>
          <w:b/>
          <w:bCs/>
        </w:rPr>
        <w:t>Azure Compute Gallery</w:t>
      </w:r>
      <w:r w:rsidRPr="006108C2">
        <w:t>: Allows versioning, sharing across subscriptions, and replication across regions.</w:t>
      </w:r>
    </w:p>
    <w:p w14:paraId="7B83C787" w14:textId="77777777" w:rsidR="006108C2" w:rsidRPr="006108C2" w:rsidRDefault="006108C2" w:rsidP="006108C2">
      <w:pPr>
        <w:numPr>
          <w:ilvl w:val="2"/>
          <w:numId w:val="2"/>
        </w:numPr>
      </w:pPr>
      <w:r w:rsidRPr="006108C2">
        <w:rPr>
          <w:b/>
          <w:bCs/>
        </w:rPr>
        <w:t>Managed Images</w:t>
      </w:r>
      <w:r w:rsidRPr="006108C2">
        <w:t>: Limited to a single region, good for simpler use cases.</w:t>
      </w:r>
    </w:p>
    <w:p w14:paraId="22CB6AF2" w14:textId="77777777" w:rsidR="006108C2" w:rsidRPr="006108C2" w:rsidRDefault="006108C2" w:rsidP="006108C2">
      <w:pPr>
        <w:rPr>
          <w:b/>
          <w:bCs/>
        </w:rPr>
      </w:pPr>
      <w:r w:rsidRPr="006108C2">
        <w:rPr>
          <w:b/>
          <w:bCs/>
          <w:highlight w:val="yellow"/>
        </w:rPr>
        <w:t>Vertical and Horizontal Scaling in Azure VMSS</w:t>
      </w:r>
    </w:p>
    <w:p w14:paraId="70D28A65" w14:textId="77777777" w:rsidR="006108C2" w:rsidRPr="006108C2" w:rsidRDefault="006108C2" w:rsidP="006108C2">
      <w:pPr>
        <w:rPr>
          <w:b/>
          <w:bCs/>
        </w:rPr>
      </w:pPr>
      <w:r w:rsidRPr="006108C2">
        <w:rPr>
          <w:b/>
          <w:bCs/>
        </w:rPr>
        <w:t>Horizontal Scaling (Scale Out/Scale In):</w:t>
      </w:r>
    </w:p>
    <w:p w14:paraId="581445A4" w14:textId="77777777" w:rsidR="006108C2" w:rsidRPr="006108C2" w:rsidRDefault="006108C2" w:rsidP="006108C2">
      <w:pPr>
        <w:numPr>
          <w:ilvl w:val="0"/>
          <w:numId w:val="3"/>
        </w:numPr>
      </w:pPr>
      <w:r w:rsidRPr="006108C2">
        <w:t xml:space="preserve">Refers to </w:t>
      </w:r>
      <w:r w:rsidRPr="006108C2">
        <w:rPr>
          <w:b/>
          <w:bCs/>
        </w:rPr>
        <w:t>adding or removing instances</w:t>
      </w:r>
      <w:r w:rsidRPr="006108C2">
        <w:t xml:space="preserve"> in the VMSS to handle variable workloads.</w:t>
      </w:r>
    </w:p>
    <w:p w14:paraId="1CC095A6" w14:textId="77777777" w:rsidR="006108C2" w:rsidRPr="006108C2" w:rsidRDefault="006108C2" w:rsidP="006108C2">
      <w:pPr>
        <w:numPr>
          <w:ilvl w:val="0"/>
          <w:numId w:val="3"/>
        </w:numPr>
      </w:pPr>
      <w:r w:rsidRPr="006108C2">
        <w:t>Supported by VMSS natively, making it the primary scaling method.</w:t>
      </w:r>
    </w:p>
    <w:p w14:paraId="2339B874" w14:textId="77777777" w:rsidR="006108C2" w:rsidRPr="006108C2" w:rsidRDefault="006108C2" w:rsidP="006108C2">
      <w:pPr>
        <w:numPr>
          <w:ilvl w:val="0"/>
          <w:numId w:val="3"/>
        </w:numPr>
      </w:pPr>
      <w:r w:rsidRPr="006108C2">
        <w:lastRenderedPageBreak/>
        <w:t>Triggers:</w:t>
      </w:r>
    </w:p>
    <w:p w14:paraId="786607FD" w14:textId="77777777" w:rsidR="006108C2" w:rsidRPr="006108C2" w:rsidRDefault="006108C2" w:rsidP="006108C2">
      <w:pPr>
        <w:numPr>
          <w:ilvl w:val="1"/>
          <w:numId w:val="3"/>
        </w:numPr>
      </w:pPr>
      <w:r w:rsidRPr="006108C2">
        <w:t>CPU or memory usage exceeds thresholds.</w:t>
      </w:r>
    </w:p>
    <w:p w14:paraId="7D4D6A8B" w14:textId="77777777" w:rsidR="006108C2" w:rsidRPr="006108C2" w:rsidRDefault="006108C2" w:rsidP="006108C2">
      <w:pPr>
        <w:numPr>
          <w:ilvl w:val="1"/>
          <w:numId w:val="3"/>
        </w:numPr>
      </w:pPr>
      <w:r w:rsidRPr="006108C2">
        <w:t>Custom metrics from Azure Monitor (e.g., HTTP request queue length).</w:t>
      </w:r>
    </w:p>
    <w:p w14:paraId="1DFD5D98" w14:textId="77777777" w:rsidR="006108C2" w:rsidRPr="006108C2" w:rsidRDefault="006108C2" w:rsidP="006108C2">
      <w:pPr>
        <w:numPr>
          <w:ilvl w:val="1"/>
          <w:numId w:val="3"/>
        </w:numPr>
      </w:pPr>
      <w:r w:rsidRPr="006108C2">
        <w:t>Manual scaling when needed.</w:t>
      </w:r>
    </w:p>
    <w:p w14:paraId="1BFC56E1" w14:textId="77777777" w:rsidR="006108C2" w:rsidRPr="006108C2" w:rsidRDefault="006108C2" w:rsidP="006108C2">
      <w:pPr>
        <w:numPr>
          <w:ilvl w:val="0"/>
          <w:numId w:val="3"/>
        </w:numPr>
      </w:pPr>
      <w:r w:rsidRPr="006108C2">
        <w:t>Example:</w:t>
      </w:r>
    </w:p>
    <w:p w14:paraId="3A9DB43B" w14:textId="77777777" w:rsidR="006108C2" w:rsidRPr="006108C2" w:rsidRDefault="006108C2" w:rsidP="006108C2">
      <w:pPr>
        <w:numPr>
          <w:ilvl w:val="1"/>
          <w:numId w:val="3"/>
        </w:numPr>
      </w:pPr>
      <w:r w:rsidRPr="006108C2">
        <w:t>If traffic spikes on a web application, VMSS adds more VMs to balance the load (scale out).</w:t>
      </w:r>
    </w:p>
    <w:p w14:paraId="4F1801A4" w14:textId="77777777" w:rsidR="006108C2" w:rsidRPr="006108C2" w:rsidRDefault="006108C2" w:rsidP="006108C2">
      <w:pPr>
        <w:numPr>
          <w:ilvl w:val="1"/>
          <w:numId w:val="3"/>
        </w:numPr>
      </w:pPr>
      <w:r w:rsidRPr="006108C2">
        <w:t>When traffic decreases, VMSS removes VMs to save costs (scale in).</w:t>
      </w:r>
    </w:p>
    <w:p w14:paraId="6703D1FC" w14:textId="77777777" w:rsidR="006108C2" w:rsidRPr="006108C2" w:rsidRDefault="006108C2" w:rsidP="006108C2">
      <w:pPr>
        <w:rPr>
          <w:b/>
          <w:bCs/>
        </w:rPr>
      </w:pPr>
      <w:r w:rsidRPr="006108C2">
        <w:rPr>
          <w:b/>
          <w:bCs/>
          <w:highlight w:val="yellow"/>
        </w:rPr>
        <w:t>Vertical Scaling (Scale Up/Scale Down):</w:t>
      </w:r>
    </w:p>
    <w:p w14:paraId="189B8F7C" w14:textId="77777777" w:rsidR="006108C2" w:rsidRPr="006108C2" w:rsidRDefault="006108C2" w:rsidP="006108C2">
      <w:pPr>
        <w:numPr>
          <w:ilvl w:val="0"/>
          <w:numId w:val="4"/>
        </w:numPr>
      </w:pPr>
      <w:r w:rsidRPr="006108C2">
        <w:t xml:space="preserve">Refers to </w:t>
      </w:r>
      <w:r w:rsidRPr="006108C2">
        <w:rPr>
          <w:b/>
          <w:bCs/>
        </w:rPr>
        <w:t>increasing or decreasing the size of individual VMs</w:t>
      </w:r>
      <w:r w:rsidRPr="006108C2">
        <w:t xml:space="preserve"> (e.g., moving from a Standard_DS1 to a Standard_DS3).</w:t>
      </w:r>
    </w:p>
    <w:p w14:paraId="22DC40D8" w14:textId="77777777" w:rsidR="006108C2" w:rsidRPr="006108C2" w:rsidRDefault="006108C2" w:rsidP="006108C2">
      <w:pPr>
        <w:numPr>
          <w:ilvl w:val="0"/>
          <w:numId w:val="4"/>
        </w:numPr>
      </w:pPr>
      <w:r w:rsidRPr="006108C2">
        <w:t xml:space="preserve">Azure VMSS supports vertical scaling </w:t>
      </w:r>
      <w:r w:rsidRPr="006108C2">
        <w:rPr>
          <w:b/>
          <w:bCs/>
        </w:rPr>
        <w:t>only indirectly</w:t>
      </w:r>
      <w:r w:rsidRPr="006108C2">
        <w:t>, as it requires:</w:t>
      </w:r>
    </w:p>
    <w:p w14:paraId="76B06C2B" w14:textId="77777777" w:rsidR="006108C2" w:rsidRPr="006108C2" w:rsidRDefault="006108C2" w:rsidP="006108C2">
      <w:pPr>
        <w:numPr>
          <w:ilvl w:val="1"/>
          <w:numId w:val="4"/>
        </w:numPr>
      </w:pPr>
      <w:r w:rsidRPr="006108C2">
        <w:t>Updating the VMSS model with the new size.</w:t>
      </w:r>
    </w:p>
    <w:p w14:paraId="69329552" w14:textId="77777777" w:rsidR="006108C2" w:rsidRPr="006108C2" w:rsidRDefault="006108C2" w:rsidP="006108C2">
      <w:pPr>
        <w:numPr>
          <w:ilvl w:val="1"/>
          <w:numId w:val="4"/>
        </w:numPr>
      </w:pPr>
      <w:r w:rsidRPr="006108C2">
        <w:t>Rolling updates to apply the new VM size across instances.</w:t>
      </w:r>
    </w:p>
    <w:p w14:paraId="5497539D" w14:textId="77777777" w:rsidR="006108C2" w:rsidRPr="006108C2" w:rsidRDefault="006108C2" w:rsidP="006108C2">
      <w:pPr>
        <w:numPr>
          <w:ilvl w:val="0"/>
          <w:numId w:val="4"/>
        </w:numPr>
      </w:pPr>
      <w:r w:rsidRPr="006108C2">
        <w:t>Example:</w:t>
      </w:r>
    </w:p>
    <w:p w14:paraId="4C6F8C4B" w14:textId="77777777" w:rsidR="006108C2" w:rsidRPr="006108C2" w:rsidRDefault="006108C2" w:rsidP="006108C2">
      <w:pPr>
        <w:numPr>
          <w:ilvl w:val="1"/>
          <w:numId w:val="4"/>
        </w:numPr>
      </w:pPr>
      <w:r w:rsidRPr="006108C2">
        <w:t>A workload outgrows its current VM size, requiring more CPU or memory per instance.</w:t>
      </w:r>
    </w:p>
    <w:p w14:paraId="5B11034C" w14:textId="77777777" w:rsidR="006108C2" w:rsidRPr="006108C2" w:rsidRDefault="006108C2" w:rsidP="006108C2">
      <w:pPr>
        <w:rPr>
          <w:b/>
          <w:bCs/>
        </w:rPr>
      </w:pPr>
      <w:r w:rsidRPr="006108C2">
        <w:rPr>
          <w:b/>
          <w:bCs/>
          <w:highlight w:val="yellow"/>
        </w:rPr>
        <w:t>When to Use Horizontal vs. Vertical Scaling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460"/>
        <w:gridCol w:w="3679"/>
      </w:tblGrid>
      <w:tr w:rsidR="006108C2" w:rsidRPr="006108C2" w14:paraId="3645963C" w14:textId="77777777" w:rsidTr="00BA7B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85EF0" w14:textId="77777777" w:rsidR="006108C2" w:rsidRPr="006108C2" w:rsidRDefault="006108C2" w:rsidP="006108C2">
            <w:pPr>
              <w:rPr>
                <w:b/>
                <w:bCs/>
              </w:rPr>
            </w:pPr>
            <w:r w:rsidRPr="006108C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1EFF58" w14:textId="77777777" w:rsidR="006108C2" w:rsidRPr="006108C2" w:rsidRDefault="006108C2" w:rsidP="006108C2">
            <w:pPr>
              <w:rPr>
                <w:b/>
                <w:bCs/>
              </w:rPr>
            </w:pPr>
            <w:r w:rsidRPr="006108C2">
              <w:rPr>
                <w:b/>
                <w:bCs/>
              </w:rPr>
              <w:t>Horizontal Scaling (VMSS Native)</w:t>
            </w:r>
          </w:p>
        </w:tc>
        <w:tc>
          <w:tcPr>
            <w:tcW w:w="0" w:type="auto"/>
            <w:vAlign w:val="center"/>
            <w:hideMark/>
          </w:tcPr>
          <w:p w14:paraId="7236AADB" w14:textId="77777777" w:rsidR="006108C2" w:rsidRPr="006108C2" w:rsidRDefault="006108C2" w:rsidP="006108C2">
            <w:pPr>
              <w:rPr>
                <w:b/>
                <w:bCs/>
              </w:rPr>
            </w:pPr>
            <w:r w:rsidRPr="006108C2">
              <w:rPr>
                <w:b/>
                <w:bCs/>
              </w:rPr>
              <w:t>Vertical Scaling (Manual Updates)</w:t>
            </w:r>
          </w:p>
        </w:tc>
      </w:tr>
      <w:tr w:rsidR="006108C2" w:rsidRPr="006108C2" w14:paraId="6A312912" w14:textId="77777777" w:rsidTr="00BA7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4D3F" w14:textId="77777777" w:rsidR="006108C2" w:rsidRPr="006108C2" w:rsidRDefault="006108C2" w:rsidP="006108C2">
            <w:r w:rsidRPr="006108C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51D2E60" w14:textId="77777777" w:rsidR="006108C2" w:rsidRPr="006108C2" w:rsidRDefault="006108C2" w:rsidP="006108C2">
            <w:r w:rsidRPr="006108C2">
              <w:t>Varying workloads, cost optimization</w:t>
            </w:r>
          </w:p>
        </w:tc>
        <w:tc>
          <w:tcPr>
            <w:tcW w:w="0" w:type="auto"/>
            <w:vAlign w:val="center"/>
            <w:hideMark/>
          </w:tcPr>
          <w:p w14:paraId="1B88CD1A" w14:textId="77777777" w:rsidR="006108C2" w:rsidRPr="006108C2" w:rsidRDefault="006108C2" w:rsidP="006108C2">
            <w:r w:rsidRPr="006108C2">
              <w:t>Limited VM instances, resource-intensive workloads</w:t>
            </w:r>
          </w:p>
        </w:tc>
      </w:tr>
      <w:tr w:rsidR="006108C2" w:rsidRPr="006108C2" w14:paraId="64439921" w14:textId="77777777" w:rsidTr="00BA7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19471" w14:textId="77777777" w:rsidR="006108C2" w:rsidRPr="006108C2" w:rsidRDefault="006108C2" w:rsidP="006108C2">
            <w:r w:rsidRPr="006108C2">
              <w:rPr>
                <w:b/>
                <w:bCs/>
              </w:rPr>
              <w:t>Impact on Availability</w:t>
            </w:r>
          </w:p>
        </w:tc>
        <w:tc>
          <w:tcPr>
            <w:tcW w:w="0" w:type="auto"/>
            <w:vAlign w:val="center"/>
            <w:hideMark/>
          </w:tcPr>
          <w:p w14:paraId="06A8AB64" w14:textId="77777777" w:rsidR="006108C2" w:rsidRPr="006108C2" w:rsidRDefault="006108C2" w:rsidP="006108C2">
            <w:r w:rsidRPr="006108C2">
              <w:t>Minimal (adds/removes instances dynamically)</w:t>
            </w:r>
          </w:p>
        </w:tc>
        <w:tc>
          <w:tcPr>
            <w:tcW w:w="0" w:type="auto"/>
            <w:vAlign w:val="center"/>
            <w:hideMark/>
          </w:tcPr>
          <w:p w14:paraId="0FC3C404" w14:textId="77777777" w:rsidR="006108C2" w:rsidRPr="006108C2" w:rsidRDefault="006108C2" w:rsidP="006108C2">
            <w:r w:rsidRPr="006108C2">
              <w:t>Can cause downtime (VM resize required)</w:t>
            </w:r>
          </w:p>
        </w:tc>
      </w:tr>
      <w:tr w:rsidR="006108C2" w:rsidRPr="006108C2" w14:paraId="66000F30" w14:textId="77777777" w:rsidTr="00BA7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6725D" w14:textId="77777777" w:rsidR="006108C2" w:rsidRPr="006108C2" w:rsidRDefault="006108C2" w:rsidP="006108C2">
            <w:r w:rsidRPr="006108C2">
              <w:rPr>
                <w:b/>
                <w:bCs/>
              </w:rPr>
              <w:t>Elasticity</w:t>
            </w:r>
          </w:p>
        </w:tc>
        <w:tc>
          <w:tcPr>
            <w:tcW w:w="0" w:type="auto"/>
            <w:vAlign w:val="center"/>
            <w:hideMark/>
          </w:tcPr>
          <w:p w14:paraId="5F6E186C" w14:textId="77777777" w:rsidR="006108C2" w:rsidRPr="006108C2" w:rsidRDefault="006108C2" w:rsidP="006108C2">
            <w:r w:rsidRPr="006108C2">
              <w:t>Highly elastic, auto-scaling rules</w:t>
            </w:r>
          </w:p>
        </w:tc>
        <w:tc>
          <w:tcPr>
            <w:tcW w:w="0" w:type="auto"/>
            <w:vAlign w:val="center"/>
            <w:hideMark/>
          </w:tcPr>
          <w:p w14:paraId="1DABE1BF" w14:textId="77777777" w:rsidR="006108C2" w:rsidRPr="006108C2" w:rsidRDefault="006108C2" w:rsidP="006108C2">
            <w:r w:rsidRPr="006108C2">
              <w:t>Limited by VM size options</w:t>
            </w:r>
          </w:p>
        </w:tc>
      </w:tr>
      <w:tr w:rsidR="006108C2" w:rsidRPr="006108C2" w14:paraId="533B9ACD" w14:textId="77777777" w:rsidTr="00BA7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3841F" w14:textId="77777777" w:rsidR="006108C2" w:rsidRPr="006108C2" w:rsidRDefault="006108C2" w:rsidP="006108C2">
            <w:r w:rsidRPr="006108C2">
              <w:rPr>
                <w:b/>
                <w:bCs/>
              </w:rPr>
              <w:t>Cost Consideration</w:t>
            </w:r>
          </w:p>
        </w:tc>
        <w:tc>
          <w:tcPr>
            <w:tcW w:w="0" w:type="auto"/>
            <w:vAlign w:val="center"/>
            <w:hideMark/>
          </w:tcPr>
          <w:p w14:paraId="3E007161" w14:textId="77777777" w:rsidR="006108C2" w:rsidRPr="006108C2" w:rsidRDefault="006108C2" w:rsidP="006108C2">
            <w:r w:rsidRPr="006108C2">
              <w:t>More cost-effective for varying workloads</w:t>
            </w:r>
          </w:p>
        </w:tc>
        <w:tc>
          <w:tcPr>
            <w:tcW w:w="0" w:type="auto"/>
            <w:vAlign w:val="center"/>
            <w:hideMark/>
          </w:tcPr>
          <w:p w14:paraId="320A6118" w14:textId="77777777" w:rsidR="006108C2" w:rsidRPr="006108C2" w:rsidRDefault="006108C2" w:rsidP="006108C2">
            <w:r w:rsidRPr="006108C2">
              <w:t>Higher cost for larger VM sizes</w:t>
            </w:r>
          </w:p>
        </w:tc>
      </w:tr>
    </w:tbl>
    <w:p w14:paraId="30AE9672" w14:textId="7BF541CE" w:rsidR="006108C2" w:rsidRPr="006108C2" w:rsidRDefault="006108C2" w:rsidP="006108C2"/>
    <w:p w14:paraId="2889DC74" w14:textId="77777777" w:rsidR="00BA7B09" w:rsidRDefault="00BA7B09" w:rsidP="006108C2">
      <w:pPr>
        <w:rPr>
          <w:b/>
          <w:bCs/>
          <w:highlight w:val="yellow"/>
        </w:rPr>
      </w:pPr>
    </w:p>
    <w:p w14:paraId="2D9D27C4" w14:textId="77777777" w:rsidR="00BA7B09" w:rsidRDefault="00BA7B09" w:rsidP="006108C2">
      <w:pPr>
        <w:rPr>
          <w:b/>
          <w:bCs/>
          <w:highlight w:val="yellow"/>
        </w:rPr>
      </w:pPr>
    </w:p>
    <w:p w14:paraId="2DBEE386" w14:textId="77777777" w:rsidR="00BA7B09" w:rsidRDefault="00BA7B09" w:rsidP="006108C2">
      <w:pPr>
        <w:rPr>
          <w:b/>
          <w:bCs/>
          <w:highlight w:val="yellow"/>
        </w:rPr>
      </w:pPr>
    </w:p>
    <w:p w14:paraId="0A679018" w14:textId="77777777" w:rsidR="00BA7B09" w:rsidRDefault="00BA7B09" w:rsidP="006108C2">
      <w:pPr>
        <w:rPr>
          <w:b/>
          <w:bCs/>
          <w:highlight w:val="yellow"/>
        </w:rPr>
      </w:pPr>
    </w:p>
    <w:p w14:paraId="6D3C9C82" w14:textId="77777777" w:rsidR="00BA7B09" w:rsidRDefault="00BA7B09" w:rsidP="006108C2">
      <w:pPr>
        <w:rPr>
          <w:b/>
          <w:bCs/>
          <w:highlight w:val="yellow"/>
        </w:rPr>
      </w:pPr>
    </w:p>
    <w:p w14:paraId="34CE6370" w14:textId="420FA513" w:rsidR="006108C2" w:rsidRPr="006108C2" w:rsidRDefault="006108C2" w:rsidP="006108C2">
      <w:pPr>
        <w:rPr>
          <w:b/>
          <w:bCs/>
        </w:rPr>
      </w:pPr>
      <w:r w:rsidRPr="006108C2">
        <w:rPr>
          <w:b/>
          <w:bCs/>
          <w:highlight w:val="yellow"/>
        </w:rPr>
        <w:lastRenderedPageBreak/>
        <w:t>Custom Image and Scaling Workflow</w:t>
      </w:r>
    </w:p>
    <w:p w14:paraId="6CC99939" w14:textId="77777777" w:rsidR="006108C2" w:rsidRPr="006108C2" w:rsidRDefault="006108C2" w:rsidP="006108C2">
      <w:pPr>
        <w:numPr>
          <w:ilvl w:val="0"/>
          <w:numId w:val="5"/>
        </w:numPr>
      </w:pPr>
      <w:r w:rsidRPr="006108C2">
        <w:rPr>
          <w:b/>
          <w:bCs/>
        </w:rPr>
        <w:t>Prepare the VM</w:t>
      </w:r>
      <w:r w:rsidRPr="006108C2">
        <w:t>:</w:t>
      </w:r>
    </w:p>
    <w:p w14:paraId="0D08223C" w14:textId="77777777" w:rsidR="006108C2" w:rsidRPr="006108C2" w:rsidRDefault="006108C2" w:rsidP="006108C2">
      <w:pPr>
        <w:numPr>
          <w:ilvl w:val="1"/>
          <w:numId w:val="5"/>
        </w:numPr>
      </w:pPr>
      <w:r w:rsidRPr="006108C2">
        <w:t>Configure the VM with applications, dependencies, and OS customizations.</w:t>
      </w:r>
    </w:p>
    <w:p w14:paraId="0C161B76" w14:textId="77777777" w:rsidR="006108C2" w:rsidRPr="006108C2" w:rsidRDefault="006108C2" w:rsidP="006108C2">
      <w:pPr>
        <w:numPr>
          <w:ilvl w:val="1"/>
          <w:numId w:val="5"/>
        </w:numPr>
      </w:pPr>
      <w:r w:rsidRPr="006108C2">
        <w:t>Run sysprep (Windows) or cloud-init/waagent (Linux) to generalize.</w:t>
      </w:r>
    </w:p>
    <w:p w14:paraId="4728322B" w14:textId="77777777" w:rsidR="006108C2" w:rsidRPr="006108C2" w:rsidRDefault="006108C2" w:rsidP="006108C2">
      <w:pPr>
        <w:numPr>
          <w:ilvl w:val="0"/>
          <w:numId w:val="5"/>
        </w:numPr>
      </w:pPr>
      <w:r w:rsidRPr="006108C2">
        <w:rPr>
          <w:b/>
          <w:bCs/>
        </w:rPr>
        <w:t>Capture the Image</w:t>
      </w:r>
      <w:r w:rsidRPr="006108C2">
        <w:t>:</w:t>
      </w:r>
    </w:p>
    <w:p w14:paraId="6C196D37" w14:textId="77777777" w:rsidR="006108C2" w:rsidRPr="006108C2" w:rsidRDefault="006108C2" w:rsidP="006108C2">
      <w:pPr>
        <w:numPr>
          <w:ilvl w:val="1"/>
          <w:numId w:val="5"/>
        </w:numPr>
      </w:pPr>
      <w:r w:rsidRPr="006108C2">
        <w:t>Use the Azure Portal, Azure CLI, or PowerShell to capture the custom image.</w:t>
      </w:r>
    </w:p>
    <w:p w14:paraId="267FCFC4" w14:textId="77777777" w:rsidR="006108C2" w:rsidRPr="006108C2" w:rsidRDefault="006108C2" w:rsidP="006108C2">
      <w:pPr>
        <w:numPr>
          <w:ilvl w:val="0"/>
          <w:numId w:val="5"/>
        </w:numPr>
      </w:pPr>
      <w:r w:rsidRPr="006108C2">
        <w:rPr>
          <w:b/>
          <w:bCs/>
        </w:rPr>
        <w:t>Create VMSS with Custom Image</w:t>
      </w:r>
      <w:r w:rsidRPr="006108C2">
        <w:t>:</w:t>
      </w:r>
    </w:p>
    <w:p w14:paraId="1052648D" w14:textId="77777777" w:rsidR="006108C2" w:rsidRPr="006108C2" w:rsidRDefault="006108C2" w:rsidP="006108C2">
      <w:pPr>
        <w:numPr>
          <w:ilvl w:val="1"/>
          <w:numId w:val="5"/>
        </w:numPr>
      </w:pPr>
      <w:r w:rsidRPr="006108C2">
        <w:t>Use the custom image to deploy the scale set.</w:t>
      </w:r>
    </w:p>
    <w:p w14:paraId="43E8409A" w14:textId="77777777" w:rsidR="006108C2" w:rsidRPr="006108C2" w:rsidRDefault="006108C2" w:rsidP="006108C2">
      <w:pPr>
        <w:numPr>
          <w:ilvl w:val="1"/>
          <w:numId w:val="5"/>
        </w:numPr>
      </w:pPr>
      <w:r w:rsidRPr="006108C2">
        <w:t>Define scaling policies (CPU, memory, custom metrics).</w:t>
      </w:r>
    </w:p>
    <w:p w14:paraId="40032372" w14:textId="77777777" w:rsidR="006108C2" w:rsidRPr="006108C2" w:rsidRDefault="006108C2" w:rsidP="006108C2">
      <w:pPr>
        <w:numPr>
          <w:ilvl w:val="0"/>
          <w:numId w:val="5"/>
        </w:numPr>
      </w:pPr>
      <w:r w:rsidRPr="006108C2">
        <w:rPr>
          <w:b/>
          <w:bCs/>
        </w:rPr>
        <w:t>Scaling Workflow</w:t>
      </w:r>
      <w:r w:rsidRPr="006108C2">
        <w:t>:</w:t>
      </w:r>
    </w:p>
    <w:p w14:paraId="53739B8A" w14:textId="77777777" w:rsidR="006108C2" w:rsidRPr="006108C2" w:rsidRDefault="006108C2" w:rsidP="006108C2">
      <w:pPr>
        <w:numPr>
          <w:ilvl w:val="1"/>
          <w:numId w:val="5"/>
        </w:numPr>
      </w:pPr>
      <w:r w:rsidRPr="006108C2">
        <w:t>Horizontal scaling adds or removes instances to match workload demand.</w:t>
      </w:r>
    </w:p>
    <w:p w14:paraId="1522CFC8" w14:textId="77777777" w:rsidR="006108C2" w:rsidRPr="006108C2" w:rsidRDefault="006108C2" w:rsidP="006108C2">
      <w:pPr>
        <w:numPr>
          <w:ilvl w:val="1"/>
          <w:numId w:val="5"/>
        </w:numPr>
      </w:pPr>
      <w:r w:rsidRPr="006108C2">
        <w:t>If needed, update the VM size in the VMSS model for vertical scaling.</w:t>
      </w:r>
    </w:p>
    <w:p w14:paraId="30ADB135" w14:textId="77777777" w:rsidR="006108C2" w:rsidRDefault="006108C2"/>
    <w:sectPr w:rsidR="0061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6253"/>
    <w:multiLevelType w:val="multilevel"/>
    <w:tmpl w:val="D170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D2621"/>
    <w:multiLevelType w:val="multilevel"/>
    <w:tmpl w:val="087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47695"/>
    <w:multiLevelType w:val="multilevel"/>
    <w:tmpl w:val="FF24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891B57"/>
    <w:multiLevelType w:val="multilevel"/>
    <w:tmpl w:val="1EFA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15FE4"/>
    <w:multiLevelType w:val="multilevel"/>
    <w:tmpl w:val="0DB4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110902">
    <w:abstractNumId w:val="3"/>
  </w:num>
  <w:num w:numId="2" w16cid:durableId="1183282854">
    <w:abstractNumId w:val="2"/>
  </w:num>
  <w:num w:numId="3" w16cid:durableId="265816884">
    <w:abstractNumId w:val="1"/>
  </w:num>
  <w:num w:numId="4" w16cid:durableId="1222253153">
    <w:abstractNumId w:val="4"/>
  </w:num>
  <w:num w:numId="5" w16cid:durableId="175192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ED"/>
    <w:rsid w:val="001B1AD5"/>
    <w:rsid w:val="00497ADB"/>
    <w:rsid w:val="006108C2"/>
    <w:rsid w:val="007C337B"/>
    <w:rsid w:val="00880C64"/>
    <w:rsid w:val="009916C9"/>
    <w:rsid w:val="009D56B4"/>
    <w:rsid w:val="00AF0948"/>
    <w:rsid w:val="00BA7B09"/>
    <w:rsid w:val="00E25A68"/>
    <w:rsid w:val="00E8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B96E"/>
  <w15:chartTrackingRefBased/>
  <w15:docId w15:val="{048A31D2-01CC-4188-8488-AD09CEC0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7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2024-12-28T14:11:00Z</dcterms:created>
  <dcterms:modified xsi:type="dcterms:W3CDTF">2024-12-28T14:13:00Z</dcterms:modified>
</cp:coreProperties>
</file>