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BF33" w14:textId="41F9EB65" w:rsidR="006D621B" w:rsidRPr="006D621B" w:rsidRDefault="006D621B" w:rsidP="006D621B">
      <w:r w:rsidRPr="006D621B">
        <w:rPr>
          <w:b/>
          <w:bCs/>
        </w:rPr>
        <w:t>Azure Resource Manager (ARM) Template</w:t>
      </w:r>
    </w:p>
    <w:p w14:paraId="7B57F359" w14:textId="77777777" w:rsidR="006D621B" w:rsidRPr="006D621B" w:rsidRDefault="006D621B" w:rsidP="006D621B">
      <w:r w:rsidRPr="006D621B">
        <w:pict w14:anchorId="2CF862D8">
          <v:rect id="_x0000_i1031" style="width:0;height:1.5pt" o:hralign="center" o:hrstd="t" o:hr="t" fillcolor="#a0a0a0" stroked="f"/>
        </w:pict>
      </w:r>
    </w:p>
    <w:p w14:paraId="781F85C7" w14:textId="77777777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t>Introduction to ARM Templates</w:t>
      </w:r>
    </w:p>
    <w:p w14:paraId="6C5C2B96" w14:textId="77777777" w:rsidR="006D621B" w:rsidRPr="006D621B" w:rsidRDefault="006D621B" w:rsidP="006D621B">
      <w:r w:rsidRPr="006D621B">
        <w:t>Azure Resource Manager (ARM) templates are JSON files used to define and deploy Azure resources in a declarative manner. They help automate resource provisioning and ensure consistency across environments.</w:t>
      </w:r>
    </w:p>
    <w:p w14:paraId="270102EB" w14:textId="77777777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t>Benefits of Using ARM Templates</w:t>
      </w:r>
    </w:p>
    <w:p w14:paraId="6CD9BAB9" w14:textId="77777777" w:rsidR="006D621B" w:rsidRPr="006D621B" w:rsidRDefault="006D621B" w:rsidP="006D621B">
      <w:pPr>
        <w:numPr>
          <w:ilvl w:val="0"/>
          <w:numId w:val="1"/>
        </w:numPr>
      </w:pPr>
      <w:r w:rsidRPr="006D621B">
        <w:rPr>
          <w:b/>
          <w:bCs/>
        </w:rPr>
        <w:t>Infrastructure as Code (IaC):</w:t>
      </w:r>
      <w:r w:rsidRPr="006D621B">
        <w:t xml:space="preserve"> Automates deployment and management of Azure resources.</w:t>
      </w:r>
    </w:p>
    <w:p w14:paraId="77DD44BD" w14:textId="77777777" w:rsidR="006D621B" w:rsidRPr="006D621B" w:rsidRDefault="006D621B" w:rsidP="006D621B">
      <w:pPr>
        <w:numPr>
          <w:ilvl w:val="0"/>
          <w:numId w:val="1"/>
        </w:numPr>
      </w:pPr>
      <w:r w:rsidRPr="006D621B">
        <w:rPr>
          <w:b/>
          <w:bCs/>
        </w:rPr>
        <w:t>Consistency:</w:t>
      </w:r>
      <w:r w:rsidRPr="006D621B">
        <w:t xml:space="preserve"> Ensures the same configuration is deployed across multiple environments.</w:t>
      </w:r>
    </w:p>
    <w:p w14:paraId="7EA2F879" w14:textId="77777777" w:rsidR="006D621B" w:rsidRPr="006D621B" w:rsidRDefault="006D621B" w:rsidP="006D621B">
      <w:pPr>
        <w:numPr>
          <w:ilvl w:val="0"/>
          <w:numId w:val="1"/>
        </w:numPr>
      </w:pPr>
      <w:r w:rsidRPr="006D621B">
        <w:rPr>
          <w:b/>
          <w:bCs/>
        </w:rPr>
        <w:t>Reusable and Modular:</w:t>
      </w:r>
      <w:r w:rsidRPr="006D621B">
        <w:t xml:space="preserve"> Supports parameterization, modularization, and linked templates.</w:t>
      </w:r>
    </w:p>
    <w:p w14:paraId="4D2336DD" w14:textId="77777777" w:rsidR="006D621B" w:rsidRPr="006D621B" w:rsidRDefault="006D621B" w:rsidP="006D621B">
      <w:pPr>
        <w:numPr>
          <w:ilvl w:val="0"/>
          <w:numId w:val="1"/>
        </w:numPr>
      </w:pPr>
      <w:r w:rsidRPr="006D621B">
        <w:rPr>
          <w:b/>
          <w:bCs/>
        </w:rPr>
        <w:t>Version Control:</w:t>
      </w:r>
      <w:r w:rsidRPr="006D621B">
        <w:t xml:space="preserve"> Can be stored in repositories like GitHub or Azure Repos.</w:t>
      </w:r>
    </w:p>
    <w:p w14:paraId="5AFC8E55" w14:textId="77777777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t>Structure of an ARM Template</w:t>
      </w:r>
    </w:p>
    <w:p w14:paraId="25ED28C0" w14:textId="77777777" w:rsidR="006D621B" w:rsidRPr="006D621B" w:rsidRDefault="006D621B" w:rsidP="006D621B">
      <w:r w:rsidRPr="006D621B">
        <w:t>An ARM template consists of the following main sections:</w:t>
      </w:r>
    </w:p>
    <w:p w14:paraId="1641075F" w14:textId="77777777" w:rsidR="006D621B" w:rsidRPr="006D621B" w:rsidRDefault="006D621B" w:rsidP="006D621B">
      <w:pPr>
        <w:numPr>
          <w:ilvl w:val="0"/>
          <w:numId w:val="2"/>
        </w:numPr>
      </w:pPr>
      <w:r w:rsidRPr="006D621B">
        <w:rPr>
          <w:b/>
          <w:bCs/>
        </w:rPr>
        <w:t>Schema:</w:t>
      </w:r>
      <w:r w:rsidRPr="006D621B">
        <w:t xml:space="preserve"> Specifies the version of the ARM template language.</w:t>
      </w:r>
    </w:p>
    <w:p w14:paraId="57C49523" w14:textId="77777777" w:rsidR="006D621B" w:rsidRPr="006D621B" w:rsidRDefault="006D621B" w:rsidP="006D621B">
      <w:pPr>
        <w:numPr>
          <w:ilvl w:val="0"/>
          <w:numId w:val="2"/>
        </w:numPr>
      </w:pPr>
      <w:r w:rsidRPr="006D621B">
        <w:rPr>
          <w:b/>
          <w:bCs/>
        </w:rPr>
        <w:t>Content Version:</w:t>
      </w:r>
      <w:r w:rsidRPr="006D621B">
        <w:t xml:space="preserve"> Defines the version of the template.</w:t>
      </w:r>
    </w:p>
    <w:p w14:paraId="2B9A4073" w14:textId="77777777" w:rsidR="006D621B" w:rsidRPr="006D621B" w:rsidRDefault="006D621B" w:rsidP="006D621B">
      <w:pPr>
        <w:numPr>
          <w:ilvl w:val="0"/>
          <w:numId w:val="2"/>
        </w:numPr>
      </w:pPr>
      <w:r w:rsidRPr="006D621B">
        <w:rPr>
          <w:b/>
          <w:bCs/>
        </w:rPr>
        <w:t>Parameters:</w:t>
      </w:r>
      <w:r w:rsidRPr="006D621B">
        <w:t xml:space="preserve"> Allows dynamic input values to customize deployment.</w:t>
      </w:r>
    </w:p>
    <w:p w14:paraId="57A7425C" w14:textId="77777777" w:rsidR="006D621B" w:rsidRPr="006D621B" w:rsidRDefault="006D621B" w:rsidP="006D621B">
      <w:pPr>
        <w:numPr>
          <w:ilvl w:val="0"/>
          <w:numId w:val="2"/>
        </w:numPr>
      </w:pPr>
      <w:r w:rsidRPr="006D621B">
        <w:rPr>
          <w:b/>
          <w:bCs/>
        </w:rPr>
        <w:t>Variables:</w:t>
      </w:r>
      <w:r w:rsidRPr="006D621B">
        <w:t xml:space="preserve"> Stores reusable values within the template.</w:t>
      </w:r>
    </w:p>
    <w:p w14:paraId="46A9A14F" w14:textId="77777777" w:rsidR="006D621B" w:rsidRPr="006D621B" w:rsidRDefault="006D621B" w:rsidP="006D621B">
      <w:pPr>
        <w:numPr>
          <w:ilvl w:val="0"/>
          <w:numId w:val="2"/>
        </w:numPr>
      </w:pPr>
      <w:r w:rsidRPr="006D621B">
        <w:rPr>
          <w:b/>
          <w:bCs/>
        </w:rPr>
        <w:t>Resources:</w:t>
      </w:r>
      <w:r w:rsidRPr="006D621B">
        <w:t xml:space="preserve"> Defines the Azure resources to be deployed.</w:t>
      </w:r>
    </w:p>
    <w:p w14:paraId="749E1E06" w14:textId="77777777" w:rsidR="006D621B" w:rsidRPr="006D621B" w:rsidRDefault="006D621B" w:rsidP="006D621B">
      <w:pPr>
        <w:numPr>
          <w:ilvl w:val="0"/>
          <w:numId w:val="2"/>
        </w:numPr>
      </w:pPr>
      <w:r w:rsidRPr="006D621B">
        <w:rPr>
          <w:b/>
          <w:bCs/>
        </w:rPr>
        <w:t>Outputs:</w:t>
      </w:r>
      <w:r w:rsidRPr="006D621B">
        <w:t xml:space="preserve"> Returns values after deployment.</w:t>
      </w:r>
    </w:p>
    <w:p w14:paraId="70F2D393" w14:textId="77777777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t>Example of an ARM Template</w:t>
      </w:r>
    </w:p>
    <w:p w14:paraId="2EAB90EF" w14:textId="77777777" w:rsidR="006D621B" w:rsidRPr="006D621B" w:rsidRDefault="006D621B" w:rsidP="006D621B">
      <w:r w:rsidRPr="006D621B">
        <w:t>{</w:t>
      </w:r>
    </w:p>
    <w:p w14:paraId="06E3F546" w14:textId="77777777" w:rsidR="006D621B" w:rsidRPr="006D621B" w:rsidRDefault="006D621B" w:rsidP="006D621B">
      <w:r w:rsidRPr="006D621B">
        <w:t xml:space="preserve">  "$schema": "https://schema.management.azure.com/schemas/2019-04-01/deploymentTemplate.json#",</w:t>
      </w:r>
    </w:p>
    <w:p w14:paraId="724526BD" w14:textId="77777777" w:rsidR="006D621B" w:rsidRPr="006D621B" w:rsidRDefault="006D621B" w:rsidP="006D621B">
      <w:r w:rsidRPr="006D621B">
        <w:t xml:space="preserve">  "contentVersion": "1.0.0.0",</w:t>
      </w:r>
    </w:p>
    <w:p w14:paraId="61EC1639" w14:textId="77777777" w:rsidR="006D621B" w:rsidRPr="006D621B" w:rsidRDefault="006D621B" w:rsidP="006D621B">
      <w:r w:rsidRPr="006D621B">
        <w:t xml:space="preserve">  "parameters": {</w:t>
      </w:r>
    </w:p>
    <w:p w14:paraId="391D6266" w14:textId="77777777" w:rsidR="006D621B" w:rsidRPr="006D621B" w:rsidRDefault="006D621B" w:rsidP="006D621B">
      <w:r w:rsidRPr="006D621B">
        <w:t xml:space="preserve">    "storageAccountName": {</w:t>
      </w:r>
    </w:p>
    <w:p w14:paraId="3754A6CA" w14:textId="77777777" w:rsidR="006D621B" w:rsidRPr="006D621B" w:rsidRDefault="006D621B" w:rsidP="006D621B">
      <w:r w:rsidRPr="006D621B">
        <w:t xml:space="preserve">      "type": "string",</w:t>
      </w:r>
    </w:p>
    <w:p w14:paraId="458F7504" w14:textId="77777777" w:rsidR="006D621B" w:rsidRPr="006D621B" w:rsidRDefault="006D621B" w:rsidP="006D621B">
      <w:r w:rsidRPr="006D621B">
        <w:t xml:space="preserve">      "defaultValue": "mystorageaccount",</w:t>
      </w:r>
    </w:p>
    <w:p w14:paraId="2B88E7EE" w14:textId="77777777" w:rsidR="006D621B" w:rsidRPr="006D621B" w:rsidRDefault="006D621B" w:rsidP="006D621B">
      <w:r w:rsidRPr="006D621B">
        <w:t xml:space="preserve">      "metadata": {</w:t>
      </w:r>
    </w:p>
    <w:p w14:paraId="3E366842" w14:textId="77777777" w:rsidR="006D621B" w:rsidRPr="006D621B" w:rsidRDefault="006D621B" w:rsidP="006D621B">
      <w:r w:rsidRPr="006D621B">
        <w:t xml:space="preserve">        "description": "Name of the storage account"</w:t>
      </w:r>
    </w:p>
    <w:p w14:paraId="484A7ACD" w14:textId="77777777" w:rsidR="006D621B" w:rsidRPr="006D621B" w:rsidRDefault="006D621B" w:rsidP="006D621B">
      <w:r w:rsidRPr="006D621B">
        <w:t xml:space="preserve">      }</w:t>
      </w:r>
    </w:p>
    <w:p w14:paraId="6C55E79B" w14:textId="77777777" w:rsidR="006D621B" w:rsidRPr="006D621B" w:rsidRDefault="006D621B" w:rsidP="006D621B">
      <w:r w:rsidRPr="006D621B">
        <w:t xml:space="preserve">    }</w:t>
      </w:r>
    </w:p>
    <w:p w14:paraId="36A31D0B" w14:textId="77777777" w:rsidR="006D621B" w:rsidRPr="006D621B" w:rsidRDefault="006D621B" w:rsidP="006D621B">
      <w:r w:rsidRPr="006D621B">
        <w:lastRenderedPageBreak/>
        <w:t xml:space="preserve">  },</w:t>
      </w:r>
    </w:p>
    <w:p w14:paraId="2A9E1307" w14:textId="77777777" w:rsidR="006D621B" w:rsidRPr="006D621B" w:rsidRDefault="006D621B" w:rsidP="006D621B">
      <w:r w:rsidRPr="006D621B">
        <w:t xml:space="preserve">  "resources": [</w:t>
      </w:r>
    </w:p>
    <w:p w14:paraId="0D4CB9D4" w14:textId="77777777" w:rsidR="006D621B" w:rsidRPr="006D621B" w:rsidRDefault="006D621B" w:rsidP="006D621B">
      <w:r w:rsidRPr="006D621B">
        <w:t xml:space="preserve">    {</w:t>
      </w:r>
    </w:p>
    <w:p w14:paraId="5381BC07" w14:textId="77777777" w:rsidR="006D621B" w:rsidRPr="006D621B" w:rsidRDefault="006D621B" w:rsidP="006D621B">
      <w:r w:rsidRPr="006D621B">
        <w:t xml:space="preserve">      "type": "Microsoft.Storage/storageAccounts",</w:t>
      </w:r>
    </w:p>
    <w:p w14:paraId="3317335B" w14:textId="77777777" w:rsidR="006D621B" w:rsidRPr="006D621B" w:rsidRDefault="006D621B" w:rsidP="006D621B">
      <w:r w:rsidRPr="006D621B">
        <w:t xml:space="preserve">      "apiVersion": "2021-04-01",</w:t>
      </w:r>
    </w:p>
    <w:p w14:paraId="1C1A0998" w14:textId="77777777" w:rsidR="006D621B" w:rsidRPr="006D621B" w:rsidRDefault="006D621B" w:rsidP="006D621B">
      <w:r w:rsidRPr="006D621B">
        <w:t xml:space="preserve">      "name": "[parameters('storageAccountName')]",</w:t>
      </w:r>
    </w:p>
    <w:p w14:paraId="2DEED666" w14:textId="77777777" w:rsidR="006D621B" w:rsidRPr="006D621B" w:rsidRDefault="006D621B" w:rsidP="006D621B">
      <w:r w:rsidRPr="006D621B">
        <w:t xml:space="preserve">      "location": "eastus",</w:t>
      </w:r>
    </w:p>
    <w:p w14:paraId="3EA3DA27" w14:textId="77777777" w:rsidR="006D621B" w:rsidRPr="006D621B" w:rsidRDefault="006D621B" w:rsidP="006D621B">
      <w:r w:rsidRPr="006D621B">
        <w:t xml:space="preserve">      "sku": {</w:t>
      </w:r>
    </w:p>
    <w:p w14:paraId="2EF4CE81" w14:textId="77777777" w:rsidR="006D621B" w:rsidRPr="006D621B" w:rsidRDefault="006D621B" w:rsidP="006D621B">
      <w:r w:rsidRPr="006D621B">
        <w:t xml:space="preserve">        "name": "Standard_LRS"</w:t>
      </w:r>
    </w:p>
    <w:p w14:paraId="00A2F785" w14:textId="77777777" w:rsidR="006D621B" w:rsidRPr="006D621B" w:rsidRDefault="006D621B" w:rsidP="006D621B">
      <w:r w:rsidRPr="006D621B">
        <w:t xml:space="preserve">      },</w:t>
      </w:r>
    </w:p>
    <w:p w14:paraId="06FE55D4" w14:textId="77777777" w:rsidR="006D621B" w:rsidRPr="006D621B" w:rsidRDefault="006D621B" w:rsidP="006D621B">
      <w:r w:rsidRPr="006D621B">
        <w:t xml:space="preserve">      "kind": "StorageV2",</w:t>
      </w:r>
    </w:p>
    <w:p w14:paraId="662F5572" w14:textId="77777777" w:rsidR="006D621B" w:rsidRPr="006D621B" w:rsidRDefault="006D621B" w:rsidP="006D621B">
      <w:r w:rsidRPr="006D621B">
        <w:t xml:space="preserve">      "properties": {}</w:t>
      </w:r>
    </w:p>
    <w:p w14:paraId="40EDDAEE" w14:textId="77777777" w:rsidR="006D621B" w:rsidRPr="006D621B" w:rsidRDefault="006D621B" w:rsidP="006D621B">
      <w:r w:rsidRPr="006D621B">
        <w:t xml:space="preserve">    }</w:t>
      </w:r>
    </w:p>
    <w:p w14:paraId="7FF4BCD1" w14:textId="77777777" w:rsidR="006D621B" w:rsidRPr="006D621B" w:rsidRDefault="006D621B" w:rsidP="006D621B">
      <w:r w:rsidRPr="006D621B">
        <w:t xml:space="preserve">  ]</w:t>
      </w:r>
    </w:p>
    <w:p w14:paraId="6AFC8E64" w14:textId="77777777" w:rsidR="006D621B" w:rsidRPr="006D621B" w:rsidRDefault="006D621B" w:rsidP="006D621B">
      <w:r w:rsidRPr="006D621B">
        <w:t>}</w:t>
      </w:r>
    </w:p>
    <w:p w14:paraId="75EF84E4" w14:textId="77777777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t>Deployment of ARM Templates</w:t>
      </w:r>
    </w:p>
    <w:p w14:paraId="00CA14B2" w14:textId="77777777" w:rsidR="006D621B" w:rsidRPr="006D621B" w:rsidRDefault="006D621B" w:rsidP="006D621B">
      <w:r w:rsidRPr="006D621B">
        <w:t>ARM templates can be deployed using:</w:t>
      </w:r>
    </w:p>
    <w:p w14:paraId="63889980" w14:textId="77777777" w:rsidR="006D621B" w:rsidRPr="006D621B" w:rsidRDefault="006D621B" w:rsidP="006D621B">
      <w:pPr>
        <w:numPr>
          <w:ilvl w:val="0"/>
          <w:numId w:val="3"/>
        </w:numPr>
      </w:pPr>
      <w:r w:rsidRPr="006D621B">
        <w:rPr>
          <w:b/>
          <w:bCs/>
        </w:rPr>
        <w:t>Azure Portal:</w:t>
      </w:r>
      <w:r w:rsidRPr="006D621B">
        <w:t xml:space="preserve"> Upload and deploy the template.</w:t>
      </w:r>
    </w:p>
    <w:p w14:paraId="0A759D1E" w14:textId="77777777" w:rsidR="006D621B" w:rsidRPr="006D621B" w:rsidRDefault="006D621B" w:rsidP="006D621B">
      <w:pPr>
        <w:numPr>
          <w:ilvl w:val="0"/>
          <w:numId w:val="3"/>
        </w:numPr>
      </w:pPr>
      <w:r w:rsidRPr="006D621B">
        <w:rPr>
          <w:b/>
          <w:bCs/>
        </w:rPr>
        <w:t>Azure PowerShell:</w:t>
      </w:r>
    </w:p>
    <w:p w14:paraId="5D195021" w14:textId="77777777" w:rsidR="006D621B" w:rsidRPr="006D621B" w:rsidRDefault="006D621B" w:rsidP="006D621B">
      <w:pPr>
        <w:numPr>
          <w:ilvl w:val="0"/>
          <w:numId w:val="3"/>
        </w:numPr>
      </w:pPr>
      <w:r w:rsidRPr="006D621B">
        <w:t>New-AzResourceGroupDeployment -ResourceGroupName MyResourceGroup -TemplateFile .\template.json</w:t>
      </w:r>
    </w:p>
    <w:p w14:paraId="2F23DFBA" w14:textId="77777777" w:rsidR="006D621B" w:rsidRPr="006D621B" w:rsidRDefault="006D621B" w:rsidP="006D621B">
      <w:pPr>
        <w:numPr>
          <w:ilvl w:val="0"/>
          <w:numId w:val="3"/>
        </w:numPr>
      </w:pPr>
      <w:r w:rsidRPr="006D621B">
        <w:rPr>
          <w:b/>
          <w:bCs/>
        </w:rPr>
        <w:t>Azure CLI:</w:t>
      </w:r>
    </w:p>
    <w:p w14:paraId="0E4A9EF7" w14:textId="77777777" w:rsidR="006D621B" w:rsidRPr="006D621B" w:rsidRDefault="006D621B" w:rsidP="006D621B">
      <w:pPr>
        <w:numPr>
          <w:ilvl w:val="0"/>
          <w:numId w:val="3"/>
        </w:numPr>
      </w:pPr>
      <w:r w:rsidRPr="006D621B">
        <w:t>az deployment group create --resource-group MyResourceGroup --template-file template.json</w:t>
      </w:r>
    </w:p>
    <w:p w14:paraId="5FC12CA4" w14:textId="77777777" w:rsidR="006D621B" w:rsidRPr="006D621B" w:rsidRDefault="006D621B" w:rsidP="006D621B">
      <w:pPr>
        <w:numPr>
          <w:ilvl w:val="0"/>
          <w:numId w:val="3"/>
        </w:numPr>
      </w:pPr>
      <w:r w:rsidRPr="006D621B">
        <w:rPr>
          <w:b/>
          <w:bCs/>
        </w:rPr>
        <w:t>Azure DevOps:</w:t>
      </w:r>
      <w:r w:rsidRPr="006D621B">
        <w:t xml:space="preserve"> Using CI/CD pipelines for automated deployments.</w:t>
      </w:r>
    </w:p>
    <w:p w14:paraId="10DA714A" w14:textId="77777777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t>Best Practices for ARM Templates</w:t>
      </w:r>
    </w:p>
    <w:p w14:paraId="2738D1F7" w14:textId="77777777" w:rsidR="006D621B" w:rsidRPr="006D621B" w:rsidRDefault="006D621B" w:rsidP="006D621B">
      <w:pPr>
        <w:numPr>
          <w:ilvl w:val="0"/>
          <w:numId w:val="4"/>
        </w:numPr>
      </w:pPr>
      <w:r w:rsidRPr="006D621B">
        <w:rPr>
          <w:b/>
          <w:bCs/>
        </w:rPr>
        <w:t>Use Parameters and Variables:</w:t>
      </w:r>
      <w:r w:rsidRPr="006D621B">
        <w:t xml:space="preserve"> Avoid hardcoding values.</w:t>
      </w:r>
    </w:p>
    <w:p w14:paraId="49DBBF68" w14:textId="77777777" w:rsidR="006D621B" w:rsidRPr="006D621B" w:rsidRDefault="006D621B" w:rsidP="006D621B">
      <w:pPr>
        <w:numPr>
          <w:ilvl w:val="0"/>
          <w:numId w:val="4"/>
        </w:numPr>
      </w:pPr>
      <w:r w:rsidRPr="006D621B">
        <w:rPr>
          <w:b/>
          <w:bCs/>
        </w:rPr>
        <w:t>Leverage Linked Templates:</w:t>
      </w:r>
      <w:r w:rsidRPr="006D621B">
        <w:t xml:space="preserve"> For modular and scalable deployments.</w:t>
      </w:r>
    </w:p>
    <w:p w14:paraId="0E4AC7FC" w14:textId="77777777" w:rsidR="006D621B" w:rsidRPr="006D621B" w:rsidRDefault="006D621B" w:rsidP="006D621B">
      <w:pPr>
        <w:numPr>
          <w:ilvl w:val="0"/>
          <w:numId w:val="4"/>
        </w:numPr>
      </w:pPr>
      <w:r w:rsidRPr="006D621B">
        <w:rPr>
          <w:b/>
          <w:bCs/>
        </w:rPr>
        <w:t>Enable Logging and Monitoring:</w:t>
      </w:r>
      <w:r w:rsidRPr="006D621B">
        <w:t xml:space="preserve"> Use Application Insights and Log Analytics.</w:t>
      </w:r>
    </w:p>
    <w:p w14:paraId="65E6C1CC" w14:textId="77777777" w:rsidR="006D621B" w:rsidRPr="006D621B" w:rsidRDefault="006D621B" w:rsidP="006D621B">
      <w:pPr>
        <w:numPr>
          <w:ilvl w:val="0"/>
          <w:numId w:val="4"/>
        </w:numPr>
      </w:pPr>
      <w:r w:rsidRPr="006D621B">
        <w:rPr>
          <w:b/>
          <w:bCs/>
        </w:rPr>
        <w:t>Test Before Deployment:</w:t>
      </w:r>
      <w:r w:rsidRPr="006D621B">
        <w:t xml:space="preserve"> Use the Test-AzResourceGroupDeployment command.</w:t>
      </w:r>
    </w:p>
    <w:p w14:paraId="60A5923D" w14:textId="77777777" w:rsidR="006D621B" w:rsidRPr="006D621B" w:rsidRDefault="006D621B" w:rsidP="006D621B">
      <w:pPr>
        <w:numPr>
          <w:ilvl w:val="0"/>
          <w:numId w:val="4"/>
        </w:numPr>
      </w:pPr>
      <w:r w:rsidRPr="006D621B">
        <w:rPr>
          <w:b/>
          <w:bCs/>
        </w:rPr>
        <w:t>Use Secure Inputs:</w:t>
      </w:r>
      <w:r w:rsidRPr="006D621B">
        <w:t xml:space="preserve"> Store secrets in Azure Key Vault instead of hardcoding them.</w:t>
      </w:r>
    </w:p>
    <w:p w14:paraId="77FA3DEA" w14:textId="77777777" w:rsidR="00EB37F6" w:rsidRDefault="00EB37F6" w:rsidP="006D621B">
      <w:pPr>
        <w:rPr>
          <w:b/>
          <w:bCs/>
        </w:rPr>
      </w:pPr>
    </w:p>
    <w:p w14:paraId="4AE813EA" w14:textId="5765D070" w:rsidR="006D621B" w:rsidRPr="006D621B" w:rsidRDefault="006D621B" w:rsidP="006D621B">
      <w:pPr>
        <w:rPr>
          <w:b/>
          <w:bCs/>
        </w:rPr>
      </w:pPr>
      <w:r w:rsidRPr="006D621B">
        <w:rPr>
          <w:b/>
          <w:bCs/>
        </w:rPr>
        <w:lastRenderedPageBreak/>
        <w:t>Conclusion</w:t>
      </w:r>
    </w:p>
    <w:p w14:paraId="4450C51C" w14:textId="77777777" w:rsidR="006D621B" w:rsidRPr="006D621B" w:rsidRDefault="006D621B" w:rsidP="006D621B">
      <w:r w:rsidRPr="006D621B">
        <w:t>ARM templates provide a powerful and flexible way to manage Azure resources. They enable automation, consistency, and scalability in cloud deployments, making them essential for modern cloud infrastructure management.</w:t>
      </w:r>
    </w:p>
    <w:p w14:paraId="5BF52507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68E8"/>
    <w:multiLevelType w:val="multilevel"/>
    <w:tmpl w:val="91EE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7193"/>
    <w:multiLevelType w:val="multilevel"/>
    <w:tmpl w:val="E42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A65B2"/>
    <w:multiLevelType w:val="multilevel"/>
    <w:tmpl w:val="72E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11794"/>
    <w:multiLevelType w:val="multilevel"/>
    <w:tmpl w:val="8F6E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037613">
    <w:abstractNumId w:val="2"/>
  </w:num>
  <w:num w:numId="2" w16cid:durableId="1560702444">
    <w:abstractNumId w:val="3"/>
  </w:num>
  <w:num w:numId="3" w16cid:durableId="582685353">
    <w:abstractNumId w:val="1"/>
  </w:num>
  <w:num w:numId="4" w16cid:durableId="166339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91"/>
    <w:rsid w:val="00497ADB"/>
    <w:rsid w:val="006D621B"/>
    <w:rsid w:val="00880C64"/>
    <w:rsid w:val="00994C91"/>
    <w:rsid w:val="00DD3BCE"/>
    <w:rsid w:val="00EB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CE78"/>
  <w15:chartTrackingRefBased/>
  <w15:docId w15:val="{155EA679-F498-4329-9CB0-1E13F377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2025-03-29T19:09:00Z</dcterms:created>
  <dcterms:modified xsi:type="dcterms:W3CDTF">2025-03-29T19:10:00Z</dcterms:modified>
</cp:coreProperties>
</file>