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CED4" w14:textId="77777777" w:rsidR="00455964" w:rsidRPr="00455964" w:rsidRDefault="00455964" w:rsidP="00455964">
      <w:pPr>
        <w:rPr>
          <w:b/>
          <w:bCs/>
        </w:rPr>
      </w:pPr>
      <w:r w:rsidRPr="00EF577B">
        <w:rPr>
          <w:b/>
          <w:bCs/>
          <w:highlight w:val="yellow"/>
        </w:rPr>
        <w:t>Python Identifiers</w:t>
      </w:r>
    </w:p>
    <w:p w14:paraId="2C166DE3" w14:textId="77777777" w:rsidR="00455964" w:rsidRPr="00455964" w:rsidRDefault="00455964" w:rsidP="00455964">
      <w:r w:rsidRPr="00455964">
        <w:t>A name in a Python program is called an identifier. It is used to identify variables, functions, classes, and other objects.</w:t>
      </w:r>
    </w:p>
    <w:p w14:paraId="73827341" w14:textId="77777777" w:rsidR="00455964" w:rsidRPr="00455964" w:rsidRDefault="00455964" w:rsidP="00455964">
      <w:pPr>
        <w:rPr>
          <w:b/>
          <w:bCs/>
        </w:rPr>
      </w:pPr>
      <w:r w:rsidRPr="00455964">
        <w:rPr>
          <w:b/>
          <w:bCs/>
        </w:rPr>
        <w:t>Rules for Identifiers:</w:t>
      </w:r>
    </w:p>
    <w:p w14:paraId="6E8C83FD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Alphabet Symbols</w:t>
      </w:r>
      <w:r w:rsidRPr="00455964">
        <w:t xml:space="preserve">: Identifiers can be formed using uppercase and lowercase alphabets (e.g., </w:t>
      </w:r>
      <w:proofErr w:type="spellStart"/>
      <w:r w:rsidRPr="00455964">
        <w:t>myVariable</w:t>
      </w:r>
      <w:proofErr w:type="spellEnd"/>
      <w:r w:rsidRPr="00455964">
        <w:t>, Var123).</w:t>
      </w:r>
    </w:p>
    <w:p w14:paraId="1FB07906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Underscore Prefix</w:t>
      </w:r>
      <w:r w:rsidRPr="00455964">
        <w:t>: If an identifier starts with an underscore (_), it signifies that the identifier is private or internal (e.g., _</w:t>
      </w:r>
      <w:proofErr w:type="spellStart"/>
      <w:r w:rsidRPr="00455964">
        <w:t>privateVar</w:t>
      </w:r>
      <w:proofErr w:type="spellEnd"/>
      <w:r w:rsidRPr="00455964">
        <w:t>).</w:t>
      </w:r>
    </w:p>
    <w:p w14:paraId="501F9540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No Digits at the Start</w:t>
      </w:r>
      <w:r w:rsidRPr="00455964">
        <w:t>: Identifiers cannot start with digits (e.g., 123name is invalid).</w:t>
      </w:r>
    </w:p>
    <w:p w14:paraId="66AD8952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Case Sensitivity</w:t>
      </w:r>
      <w:r w:rsidRPr="00455964">
        <w:t>: Identifiers are case-sensitive. For example, Name and name are treated as different identifiers.</w:t>
      </w:r>
    </w:p>
    <w:p w14:paraId="2A79FD29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Reserved Words</w:t>
      </w:r>
      <w:r w:rsidRPr="00455964">
        <w:t xml:space="preserve">: Reserved keywords cannot be used as identifiers. </w:t>
      </w:r>
    </w:p>
    <w:p w14:paraId="24F1D6BA" w14:textId="77777777" w:rsidR="00455964" w:rsidRPr="00455964" w:rsidRDefault="00455964" w:rsidP="00455964">
      <w:pPr>
        <w:numPr>
          <w:ilvl w:val="1"/>
          <w:numId w:val="1"/>
        </w:numPr>
      </w:pPr>
      <w:r w:rsidRPr="00455964">
        <w:t>Example: def = 10 is invalid because def is a reserved keyword.</w:t>
      </w:r>
    </w:p>
    <w:p w14:paraId="6CC76653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No Length Limit</w:t>
      </w:r>
      <w:r w:rsidRPr="00455964">
        <w:t>: There is no fixed length limit for identifiers. However, long names are discouraged for readability and best practices.</w:t>
      </w:r>
    </w:p>
    <w:p w14:paraId="38AD664E" w14:textId="77777777" w:rsidR="00455964" w:rsidRPr="00455964" w:rsidRDefault="00455964" w:rsidP="00455964">
      <w:pPr>
        <w:numPr>
          <w:ilvl w:val="0"/>
          <w:numId w:val="1"/>
        </w:numPr>
      </w:pPr>
      <w:r w:rsidRPr="00455964">
        <w:rPr>
          <w:b/>
          <w:bCs/>
        </w:rPr>
        <w:t>Dollar Symbol</w:t>
      </w:r>
      <w:r w:rsidRPr="00455964">
        <w:t>: The dollar ($) symbol is not allowed in Python identifiers.</w:t>
      </w:r>
    </w:p>
    <w:p w14:paraId="6F3A8464" w14:textId="77777777" w:rsidR="00455964" w:rsidRPr="00455964" w:rsidRDefault="00000000" w:rsidP="00455964">
      <w:r>
        <w:pict w14:anchorId="7B177D18">
          <v:rect id="_x0000_i1025" style="width:0;height:1.5pt" o:hralign="center" o:hrstd="t" o:hr="t" fillcolor="#a0a0a0" stroked="f"/>
        </w:pict>
      </w:r>
    </w:p>
    <w:p w14:paraId="32F5EA2A" w14:textId="77777777" w:rsidR="00455964" w:rsidRPr="00455964" w:rsidRDefault="00455964" w:rsidP="00455964">
      <w:pPr>
        <w:rPr>
          <w:b/>
          <w:bCs/>
        </w:rPr>
      </w:pPr>
      <w:r w:rsidRPr="0040202D">
        <w:rPr>
          <w:b/>
          <w:bCs/>
          <w:highlight w:val="yellow"/>
        </w:rPr>
        <w:t>Python Reserved Words</w:t>
      </w:r>
    </w:p>
    <w:p w14:paraId="1F250E39" w14:textId="77777777" w:rsidR="00455964" w:rsidRPr="00455964" w:rsidRDefault="00455964" w:rsidP="00455964">
      <w:r w:rsidRPr="00455964">
        <w:t>There are 33 reserved words in Python that cannot be used as identifiers.</w:t>
      </w:r>
    </w:p>
    <w:p w14:paraId="6B9F66B0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Boolean &amp; None</w:t>
      </w:r>
      <w:r w:rsidRPr="00455964">
        <w:t>: True, False, None</w:t>
      </w:r>
    </w:p>
    <w:p w14:paraId="5D3360CD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Logical Operators</w:t>
      </w:r>
      <w:r w:rsidRPr="00455964">
        <w:t>: and, or, not, is</w:t>
      </w:r>
    </w:p>
    <w:p w14:paraId="171583D9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Conditional Statements</w:t>
      </w:r>
      <w:r w:rsidRPr="00455964">
        <w:t xml:space="preserve">: if, </w:t>
      </w:r>
      <w:proofErr w:type="spellStart"/>
      <w:r w:rsidRPr="00455964">
        <w:t>elif</w:t>
      </w:r>
      <w:proofErr w:type="spellEnd"/>
      <w:r w:rsidRPr="00455964">
        <w:t>, else</w:t>
      </w:r>
    </w:p>
    <w:p w14:paraId="2F6FDA79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Looping</w:t>
      </w:r>
      <w:r w:rsidRPr="00455964">
        <w:t>: while, for, break, continue, return, in, yield</w:t>
      </w:r>
    </w:p>
    <w:p w14:paraId="711D2819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Exception Handling</w:t>
      </w:r>
      <w:r w:rsidRPr="00455964">
        <w:t>: try, except, finally, raise, assert</w:t>
      </w:r>
    </w:p>
    <w:p w14:paraId="0698469D" w14:textId="77777777" w:rsidR="00455964" w:rsidRPr="00455964" w:rsidRDefault="00455964" w:rsidP="00455964">
      <w:pPr>
        <w:numPr>
          <w:ilvl w:val="0"/>
          <w:numId w:val="2"/>
        </w:numPr>
      </w:pPr>
      <w:r w:rsidRPr="00455964">
        <w:rPr>
          <w:b/>
          <w:bCs/>
        </w:rPr>
        <w:t>Importing &amp; Defining</w:t>
      </w:r>
      <w:r w:rsidRPr="00455964">
        <w:t>: import, from, as, class, def, pass, global, nonlocal, lambda, del, with</w:t>
      </w:r>
    </w:p>
    <w:p w14:paraId="1AD9AE82" w14:textId="77777777" w:rsidR="00455964" w:rsidRPr="00455964" w:rsidRDefault="00000000" w:rsidP="00455964">
      <w:r>
        <w:pict w14:anchorId="4F26EE11">
          <v:rect id="_x0000_i1026" style="width:0;height:1.5pt" o:hralign="center" o:hrstd="t" o:hr="t" fillcolor="#a0a0a0" stroked="f"/>
        </w:pict>
      </w:r>
    </w:p>
    <w:p w14:paraId="2C0870EB" w14:textId="77777777" w:rsidR="00455964" w:rsidRPr="00455964" w:rsidRDefault="00455964" w:rsidP="00455964">
      <w:pPr>
        <w:rPr>
          <w:b/>
          <w:bCs/>
        </w:rPr>
      </w:pPr>
      <w:r w:rsidRPr="009A32C1">
        <w:rPr>
          <w:b/>
          <w:bCs/>
          <w:highlight w:val="yellow"/>
        </w:rPr>
        <w:t>Python Data Types</w:t>
      </w:r>
    </w:p>
    <w:p w14:paraId="5AE0A9FB" w14:textId="77777777" w:rsidR="00455964" w:rsidRPr="00455964" w:rsidRDefault="00455964" w:rsidP="00455964">
      <w:r w:rsidRPr="00455964">
        <w:t>Python supports several built-in data types that can be used to represent various kinds of data.</w:t>
      </w:r>
    </w:p>
    <w:p w14:paraId="77E5EE61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Int</w:t>
      </w:r>
      <w:r w:rsidRPr="00455964">
        <w:t>: Integer values (e.g., x = 5).</w:t>
      </w:r>
    </w:p>
    <w:p w14:paraId="4AF6E42B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Float</w:t>
      </w:r>
      <w:r w:rsidRPr="00455964">
        <w:t>: Floating-point values (e.g., x = 5.75).</w:t>
      </w:r>
    </w:p>
    <w:p w14:paraId="7C9C12DE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Complex</w:t>
      </w:r>
      <w:r w:rsidRPr="00455964">
        <w:t>: Complex numbers (e.g., x = 3 + 5j).</w:t>
      </w:r>
    </w:p>
    <w:p w14:paraId="0A8CD945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Bool</w:t>
      </w:r>
      <w:r w:rsidRPr="00455964">
        <w:t>: Boolean values (True or False).</w:t>
      </w:r>
    </w:p>
    <w:p w14:paraId="5877E10A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Str</w:t>
      </w:r>
      <w:r w:rsidRPr="00455964">
        <w:t>: String values (e.g., x = "Hello").</w:t>
      </w:r>
    </w:p>
    <w:p w14:paraId="0A012696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lastRenderedPageBreak/>
        <w:t>Bytes</w:t>
      </w:r>
      <w:r w:rsidRPr="00455964">
        <w:t xml:space="preserve">: Immutable sequences of bytes, similar to arrays. </w:t>
      </w:r>
    </w:p>
    <w:p w14:paraId="6931F5D2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Allowed values range from 0 to 256. If any value outside this range is provided, a </w:t>
      </w:r>
      <w:proofErr w:type="spellStart"/>
      <w:r w:rsidRPr="00455964">
        <w:t>ValueError</w:t>
      </w:r>
      <w:proofErr w:type="spellEnd"/>
      <w:r w:rsidRPr="00455964">
        <w:t xml:space="preserve"> is raised.</w:t>
      </w:r>
    </w:p>
    <w:p w14:paraId="3CB0755F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Once created, byte values cannot be changed; attempting to do so raises a </w:t>
      </w:r>
      <w:proofErr w:type="spellStart"/>
      <w:r w:rsidRPr="00455964">
        <w:t>TypeError</w:t>
      </w:r>
      <w:proofErr w:type="spellEnd"/>
      <w:r w:rsidRPr="00455964">
        <w:t>.</w:t>
      </w:r>
    </w:p>
    <w:p w14:paraId="58938F8F" w14:textId="77777777" w:rsidR="00455964" w:rsidRPr="00455964" w:rsidRDefault="00455964" w:rsidP="00455964">
      <w:pPr>
        <w:numPr>
          <w:ilvl w:val="0"/>
          <w:numId w:val="3"/>
        </w:numPr>
      </w:pPr>
      <w:proofErr w:type="spellStart"/>
      <w:r w:rsidRPr="00455964">
        <w:rPr>
          <w:b/>
          <w:bCs/>
        </w:rPr>
        <w:t>Bytearray</w:t>
      </w:r>
      <w:proofErr w:type="spellEnd"/>
      <w:r w:rsidRPr="00455964">
        <w:t xml:space="preserve">: Mutable version of bytes. The values of a </w:t>
      </w:r>
      <w:proofErr w:type="spellStart"/>
      <w:r w:rsidRPr="00455964">
        <w:t>bytearray</w:t>
      </w:r>
      <w:proofErr w:type="spellEnd"/>
      <w:r w:rsidRPr="00455964">
        <w:t xml:space="preserve"> can be modified.</w:t>
      </w:r>
    </w:p>
    <w:p w14:paraId="2FF736D1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Range</w:t>
      </w:r>
      <w:r w:rsidRPr="00455964">
        <w:t xml:space="preserve">: Represents an immutable sequence of numbers. </w:t>
      </w:r>
    </w:p>
    <w:p w14:paraId="39FECFE9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Example: </w:t>
      </w:r>
      <w:proofErr w:type="gramStart"/>
      <w:r w:rsidRPr="00455964">
        <w:t>range(</w:t>
      </w:r>
      <w:proofErr w:type="gramEnd"/>
      <w:r w:rsidRPr="00455964">
        <w:t>10) generates numbers from 0 to 9.</w:t>
      </w:r>
    </w:p>
    <w:p w14:paraId="7F7AEB44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List</w:t>
      </w:r>
      <w:r w:rsidRPr="00455964">
        <w:t xml:space="preserve">: Represents a collection of values where insertion order is preserved and duplicates are allowed. </w:t>
      </w:r>
    </w:p>
    <w:p w14:paraId="29A096CD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>Mutable and growable in nature.</w:t>
      </w:r>
    </w:p>
    <w:p w14:paraId="10C5FD22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Example: </w:t>
      </w:r>
      <w:proofErr w:type="spellStart"/>
      <w:r w:rsidRPr="00455964">
        <w:t>my_list</w:t>
      </w:r>
      <w:proofErr w:type="spellEnd"/>
      <w:r w:rsidRPr="00455964">
        <w:t xml:space="preserve"> = [1, 2, 3, 4]</w:t>
      </w:r>
    </w:p>
    <w:p w14:paraId="168CBFD8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Tuple</w:t>
      </w:r>
      <w:r w:rsidRPr="00455964">
        <w:t xml:space="preserve">: Similar to a list but immutable. Once created, the values cannot be modified. </w:t>
      </w:r>
    </w:p>
    <w:p w14:paraId="30A887AE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Example: </w:t>
      </w:r>
      <w:proofErr w:type="spellStart"/>
      <w:r w:rsidRPr="00455964">
        <w:t>my_tuple</w:t>
      </w:r>
      <w:proofErr w:type="spellEnd"/>
      <w:r w:rsidRPr="00455964">
        <w:t xml:space="preserve"> = (1, 2, 3)</w:t>
      </w:r>
    </w:p>
    <w:p w14:paraId="4C69D941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Set</w:t>
      </w:r>
      <w:r w:rsidRPr="00455964">
        <w:t xml:space="preserve">: Represents a collection of unique values where order is not important. </w:t>
      </w:r>
    </w:p>
    <w:p w14:paraId="13C0718D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>Duplicates are not allowed, and it is mutable.</w:t>
      </w:r>
    </w:p>
    <w:p w14:paraId="58D0E704" w14:textId="77777777" w:rsidR="00455964" w:rsidRPr="00455964" w:rsidRDefault="00455964" w:rsidP="00455964">
      <w:pPr>
        <w:numPr>
          <w:ilvl w:val="0"/>
          <w:numId w:val="3"/>
        </w:numPr>
      </w:pPr>
      <w:proofErr w:type="spellStart"/>
      <w:r w:rsidRPr="00455964">
        <w:rPr>
          <w:b/>
          <w:bCs/>
        </w:rPr>
        <w:t>Frozenset</w:t>
      </w:r>
      <w:proofErr w:type="spellEnd"/>
      <w:r w:rsidRPr="00455964">
        <w:t>: Immutable version of a set. The elements cannot be changed.</w:t>
      </w:r>
    </w:p>
    <w:p w14:paraId="613B7884" w14:textId="77777777" w:rsidR="00455964" w:rsidRPr="00455964" w:rsidRDefault="00455964" w:rsidP="00455964">
      <w:pPr>
        <w:numPr>
          <w:ilvl w:val="0"/>
          <w:numId w:val="3"/>
        </w:numPr>
      </w:pPr>
      <w:proofErr w:type="spellStart"/>
      <w:r w:rsidRPr="00455964">
        <w:rPr>
          <w:b/>
          <w:bCs/>
        </w:rPr>
        <w:t>Dict</w:t>
      </w:r>
      <w:proofErr w:type="spellEnd"/>
      <w:r w:rsidRPr="00455964">
        <w:t xml:space="preserve">: Represents key-value pairs. Duplicate keys are not allowed, but values can be duplicated. </w:t>
      </w:r>
    </w:p>
    <w:p w14:paraId="418B47A7" w14:textId="77777777" w:rsidR="00455964" w:rsidRPr="00455964" w:rsidRDefault="00455964" w:rsidP="00455964">
      <w:pPr>
        <w:numPr>
          <w:ilvl w:val="1"/>
          <w:numId w:val="3"/>
        </w:numPr>
      </w:pPr>
      <w:r w:rsidRPr="00455964">
        <w:t xml:space="preserve">Example: </w:t>
      </w:r>
      <w:proofErr w:type="spellStart"/>
      <w:r w:rsidRPr="00455964">
        <w:t>my_dict</w:t>
      </w:r>
      <w:proofErr w:type="spellEnd"/>
      <w:r w:rsidRPr="00455964">
        <w:t xml:space="preserve"> = {101: '</w:t>
      </w:r>
      <w:proofErr w:type="spellStart"/>
      <w:r w:rsidRPr="00455964">
        <w:t>durga</w:t>
      </w:r>
      <w:proofErr w:type="spellEnd"/>
      <w:r w:rsidRPr="00455964">
        <w:t>', 102: '</w:t>
      </w:r>
      <w:proofErr w:type="spellStart"/>
      <w:r w:rsidRPr="00455964">
        <w:t>ravi</w:t>
      </w:r>
      <w:proofErr w:type="spellEnd"/>
      <w:r w:rsidRPr="00455964">
        <w:t>'}</w:t>
      </w:r>
    </w:p>
    <w:p w14:paraId="1748BA7F" w14:textId="77777777" w:rsidR="00455964" w:rsidRPr="00455964" w:rsidRDefault="00455964" w:rsidP="00455964">
      <w:pPr>
        <w:numPr>
          <w:ilvl w:val="0"/>
          <w:numId w:val="3"/>
        </w:numPr>
      </w:pPr>
      <w:r w:rsidRPr="00455964">
        <w:rPr>
          <w:b/>
          <w:bCs/>
        </w:rPr>
        <w:t>None</w:t>
      </w:r>
      <w:r w:rsidRPr="00455964">
        <w:t xml:space="preserve">: Represents the absence of a value or null value. It is used when no value is associated with a variable. </w:t>
      </w:r>
    </w:p>
    <w:p w14:paraId="5C275208" w14:textId="2088BEED" w:rsidR="00455964" w:rsidRPr="00455964" w:rsidRDefault="00E51E8B" w:rsidP="00E51E8B">
      <w:r>
        <w:t xml:space="preserve">               </w:t>
      </w:r>
      <w:r w:rsidRPr="00E51E8B">
        <w:rPr>
          <w:highlight w:val="yellow"/>
        </w:rPr>
        <w:t>def m1(): a = 10 print(m1())</w:t>
      </w:r>
    </w:p>
    <w:p w14:paraId="17D6C5CF" w14:textId="77777777" w:rsidR="00E51E8B" w:rsidRDefault="00E51E8B">
      <w:r w:rsidRPr="00E51E8B">
        <w:rPr>
          <w:highlight w:val="yellow"/>
        </w:rPr>
        <w:t>Slice Operator</w:t>
      </w:r>
    </w:p>
    <w:p w14:paraId="4E5C6118" w14:textId="5F7147A7" w:rsidR="00E51E8B" w:rsidRDefault="00E51E8B">
      <w:proofErr w:type="spellStart"/>
      <w:r w:rsidRPr="00E51E8B">
        <w:t>my_string</w:t>
      </w:r>
      <w:proofErr w:type="spellEnd"/>
      <w:r w:rsidRPr="00E51E8B">
        <w:t xml:space="preserve"> = "Hello, World!" </w:t>
      </w:r>
      <w:proofErr w:type="spellStart"/>
      <w:r w:rsidRPr="00E51E8B">
        <w:t>reversed_string</w:t>
      </w:r>
      <w:proofErr w:type="spellEnd"/>
      <w:r w:rsidRPr="00E51E8B">
        <w:t xml:space="preserve"> = </w:t>
      </w:r>
      <w:proofErr w:type="spellStart"/>
      <w:r w:rsidRPr="00E51E8B">
        <w:t>my_string</w:t>
      </w:r>
      <w:proofErr w:type="spellEnd"/>
      <w:proofErr w:type="gramStart"/>
      <w:r w:rsidRPr="00E51E8B">
        <w:t>[::</w:t>
      </w:r>
      <w:proofErr w:type="gramEnd"/>
      <w:r w:rsidRPr="00E51E8B">
        <w:t>-1] print(</w:t>
      </w:r>
      <w:proofErr w:type="spellStart"/>
      <w:r w:rsidRPr="00E51E8B">
        <w:t>reversed_string</w:t>
      </w:r>
      <w:proofErr w:type="spellEnd"/>
      <w:r w:rsidRPr="00E51E8B">
        <w:t>)</w:t>
      </w:r>
    </w:p>
    <w:p w14:paraId="7EA7AE39" w14:textId="7DA5853F" w:rsidR="00E210ED" w:rsidRDefault="00E210ED">
      <w:r w:rsidRPr="00553C2D">
        <w:rPr>
          <w:highlight w:val="yellow"/>
        </w:rPr>
        <w:t>Typecasting</w:t>
      </w:r>
      <w:r>
        <w:t xml:space="preserve">: </w:t>
      </w:r>
      <w:r w:rsidR="00143AA1" w:rsidRPr="00143AA1">
        <w:t>Typecasting refers to the process of converting a value from one data type to another.</w:t>
      </w:r>
    </w:p>
    <w:sectPr w:rsidR="00E2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7B83"/>
    <w:multiLevelType w:val="multilevel"/>
    <w:tmpl w:val="4DCC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62361"/>
    <w:multiLevelType w:val="multilevel"/>
    <w:tmpl w:val="DB70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5361B"/>
    <w:multiLevelType w:val="multilevel"/>
    <w:tmpl w:val="C4F4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7829">
    <w:abstractNumId w:val="0"/>
  </w:num>
  <w:num w:numId="2" w16cid:durableId="1274634070">
    <w:abstractNumId w:val="1"/>
  </w:num>
  <w:num w:numId="3" w16cid:durableId="116577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47"/>
    <w:rsid w:val="00143AA1"/>
    <w:rsid w:val="00354C5C"/>
    <w:rsid w:val="0040202D"/>
    <w:rsid w:val="00455964"/>
    <w:rsid w:val="00497ADB"/>
    <w:rsid w:val="00553C2D"/>
    <w:rsid w:val="005B716A"/>
    <w:rsid w:val="00880C64"/>
    <w:rsid w:val="009A32C1"/>
    <w:rsid w:val="00E210ED"/>
    <w:rsid w:val="00E51E8B"/>
    <w:rsid w:val="00EF577B"/>
    <w:rsid w:val="00F6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F87B"/>
  <w15:chartTrackingRefBased/>
  <w15:docId w15:val="{652656E9-C534-40FF-8392-4FBB165A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2025-03-08T20:31:00Z</dcterms:created>
  <dcterms:modified xsi:type="dcterms:W3CDTF">2025-03-08T20:34:00Z</dcterms:modified>
</cp:coreProperties>
</file>