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1A3A" w14:textId="20A86B14" w:rsidR="00880C64" w:rsidRDefault="00D60452">
      <w:r>
        <w:rPr>
          <w:noProof/>
        </w:rPr>
        <w:drawing>
          <wp:inline distT="0" distB="0" distL="0" distR="0" wp14:anchorId="13513B4E" wp14:editId="22C31B0F">
            <wp:extent cx="5731510" cy="2743200"/>
            <wp:effectExtent l="0" t="0" r="2540" b="0"/>
            <wp:docPr id="154934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CA3A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  <w:highlight w:val="yellow"/>
        </w:rPr>
        <w:t>Azure Virtual Network Gateway and Local Network Gateway</w:t>
      </w:r>
    </w:p>
    <w:p w14:paraId="45C3B4F0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1. Introduction</w:t>
      </w:r>
    </w:p>
    <w:p w14:paraId="000138ED" w14:textId="77777777" w:rsidR="00D60452" w:rsidRPr="00D60452" w:rsidRDefault="00D60452" w:rsidP="00D60452">
      <w:r w:rsidRPr="00D60452">
        <w:t>Azure provides networking components that enable hybrid connectivity between an on-premises network and an Azure Virtual Network (</w:t>
      </w:r>
      <w:proofErr w:type="spellStart"/>
      <w:r w:rsidRPr="00D60452">
        <w:t>VNet</w:t>
      </w:r>
      <w:proofErr w:type="spellEnd"/>
      <w:r w:rsidRPr="00D60452">
        <w:t xml:space="preserve">). Two critical components for this are </w:t>
      </w:r>
      <w:r w:rsidRPr="00D60452">
        <w:rPr>
          <w:b/>
          <w:bCs/>
        </w:rPr>
        <w:t>Azure Virtual Network Gateway (VNG)</w:t>
      </w:r>
      <w:r w:rsidRPr="00D60452">
        <w:t xml:space="preserve"> and </w:t>
      </w:r>
      <w:r w:rsidRPr="00D60452">
        <w:rPr>
          <w:b/>
          <w:bCs/>
        </w:rPr>
        <w:t>Local Network Gateway (LNG)</w:t>
      </w:r>
      <w:r w:rsidRPr="00D60452">
        <w:t>.</w:t>
      </w:r>
    </w:p>
    <w:p w14:paraId="49F1987D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2. Azure Virtual Network Gateway</w:t>
      </w:r>
    </w:p>
    <w:p w14:paraId="5473DCAF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2.1 Overview</w:t>
      </w:r>
    </w:p>
    <w:p w14:paraId="7BE61524" w14:textId="77777777" w:rsidR="00D60452" w:rsidRPr="00D60452" w:rsidRDefault="00D60452" w:rsidP="00D60452">
      <w:r w:rsidRPr="00D60452">
        <w:t xml:space="preserve">An Azure Virtual Network Gateway enables secure communication between an Azure </w:t>
      </w:r>
      <w:proofErr w:type="spellStart"/>
      <w:r w:rsidRPr="00D60452">
        <w:t>VNet</w:t>
      </w:r>
      <w:proofErr w:type="spellEnd"/>
      <w:r w:rsidRPr="00D60452">
        <w:t xml:space="preserve"> and external networks, such as an on-premises network, another Azure </w:t>
      </w:r>
      <w:proofErr w:type="spellStart"/>
      <w:r w:rsidRPr="00D60452">
        <w:t>VNet</w:t>
      </w:r>
      <w:proofErr w:type="spellEnd"/>
      <w:r w:rsidRPr="00D60452">
        <w:t>, or the Internet.</w:t>
      </w:r>
    </w:p>
    <w:p w14:paraId="44C5F1AD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2.2 Use Cases</w:t>
      </w:r>
    </w:p>
    <w:p w14:paraId="78D54D64" w14:textId="77777777" w:rsidR="00D60452" w:rsidRPr="00D60452" w:rsidRDefault="00D60452" w:rsidP="00D60452">
      <w:pPr>
        <w:numPr>
          <w:ilvl w:val="0"/>
          <w:numId w:val="1"/>
        </w:numPr>
      </w:pPr>
      <w:r w:rsidRPr="00D60452">
        <w:rPr>
          <w:b/>
          <w:bCs/>
        </w:rPr>
        <w:t>Site-to-Site VPN</w:t>
      </w:r>
      <w:r w:rsidRPr="00D60452">
        <w:t>: Connects an on-premises network to Azure securely over IPsec/IKE.</w:t>
      </w:r>
    </w:p>
    <w:p w14:paraId="2A06E379" w14:textId="77777777" w:rsidR="00D60452" w:rsidRPr="00D60452" w:rsidRDefault="00D60452" w:rsidP="00D60452">
      <w:pPr>
        <w:numPr>
          <w:ilvl w:val="0"/>
          <w:numId w:val="1"/>
        </w:numPr>
      </w:pPr>
      <w:r w:rsidRPr="00D60452">
        <w:rPr>
          <w:b/>
          <w:bCs/>
        </w:rPr>
        <w:t>Point-to-Site VPN</w:t>
      </w:r>
      <w:r w:rsidRPr="00D60452">
        <w:t>: Allows remote users to connect securely to Azure resources.</w:t>
      </w:r>
    </w:p>
    <w:p w14:paraId="65517365" w14:textId="77777777" w:rsidR="00D60452" w:rsidRPr="00D60452" w:rsidRDefault="00D60452" w:rsidP="00D60452">
      <w:pPr>
        <w:numPr>
          <w:ilvl w:val="0"/>
          <w:numId w:val="1"/>
        </w:numPr>
      </w:pPr>
      <w:r w:rsidRPr="00D60452">
        <w:rPr>
          <w:b/>
          <w:bCs/>
        </w:rPr>
        <w:t>ExpressRoute</w:t>
      </w:r>
      <w:r w:rsidRPr="00D60452">
        <w:t>: Provides private, dedicated connectivity between Azure and on-premises.</w:t>
      </w:r>
    </w:p>
    <w:p w14:paraId="00C4CCC0" w14:textId="77777777" w:rsidR="00D60452" w:rsidRPr="00D60452" w:rsidRDefault="00D60452" w:rsidP="00D60452">
      <w:pPr>
        <w:numPr>
          <w:ilvl w:val="0"/>
          <w:numId w:val="1"/>
        </w:numPr>
      </w:pPr>
      <w:proofErr w:type="spellStart"/>
      <w:r w:rsidRPr="00D60452">
        <w:rPr>
          <w:b/>
          <w:bCs/>
        </w:rPr>
        <w:t>VNet</w:t>
      </w:r>
      <w:proofErr w:type="spellEnd"/>
      <w:r w:rsidRPr="00D60452">
        <w:rPr>
          <w:b/>
          <w:bCs/>
        </w:rPr>
        <w:t>-to-</w:t>
      </w:r>
      <w:proofErr w:type="spellStart"/>
      <w:r w:rsidRPr="00D60452">
        <w:rPr>
          <w:b/>
          <w:bCs/>
        </w:rPr>
        <w:t>VNet</w:t>
      </w:r>
      <w:proofErr w:type="spellEnd"/>
      <w:r w:rsidRPr="00D60452">
        <w:rPr>
          <w:b/>
          <w:bCs/>
        </w:rPr>
        <w:t xml:space="preserve"> Connectivity</w:t>
      </w:r>
      <w:r w:rsidRPr="00D60452">
        <w:t xml:space="preserve">: Enables communication between two Azure </w:t>
      </w:r>
      <w:proofErr w:type="spellStart"/>
      <w:r w:rsidRPr="00D60452">
        <w:t>VNets</w:t>
      </w:r>
      <w:proofErr w:type="spellEnd"/>
      <w:r w:rsidRPr="00D60452">
        <w:t xml:space="preserve"> via a VPN.</w:t>
      </w:r>
    </w:p>
    <w:p w14:paraId="18EF9A2C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2.3 Gateway Types</w:t>
      </w:r>
    </w:p>
    <w:p w14:paraId="3AFA5B35" w14:textId="77777777" w:rsidR="00D60452" w:rsidRPr="00D60452" w:rsidRDefault="00D60452" w:rsidP="00D60452">
      <w:pPr>
        <w:numPr>
          <w:ilvl w:val="0"/>
          <w:numId w:val="2"/>
        </w:numPr>
      </w:pPr>
      <w:r w:rsidRPr="00D60452">
        <w:rPr>
          <w:b/>
          <w:bCs/>
        </w:rPr>
        <w:t>VPN Gateway</w:t>
      </w:r>
      <w:r w:rsidRPr="00D60452">
        <w:t>: Uses IPsec/IKE for secure VPN connections.</w:t>
      </w:r>
    </w:p>
    <w:p w14:paraId="3189E1B3" w14:textId="77777777" w:rsidR="00D60452" w:rsidRPr="00D60452" w:rsidRDefault="00D60452" w:rsidP="00D60452">
      <w:pPr>
        <w:numPr>
          <w:ilvl w:val="0"/>
          <w:numId w:val="2"/>
        </w:numPr>
      </w:pPr>
      <w:r w:rsidRPr="00D60452">
        <w:rPr>
          <w:b/>
          <w:bCs/>
        </w:rPr>
        <w:t>ExpressRoute Gateway</w:t>
      </w:r>
      <w:r w:rsidRPr="00D60452">
        <w:t>: Supports private, dedicated connectivity through ExpressRoute.</w:t>
      </w:r>
    </w:p>
    <w:p w14:paraId="11A45F4E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2.4 Gateway SKUs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227"/>
        <w:gridCol w:w="2125"/>
        <w:gridCol w:w="2448"/>
      </w:tblGrid>
      <w:tr w:rsidR="00D60452" w:rsidRPr="00D60452" w14:paraId="62E225DE" w14:textId="77777777" w:rsidTr="00EF6B7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8ED8E" w14:textId="77777777" w:rsidR="00D60452" w:rsidRPr="00D60452" w:rsidRDefault="00D60452" w:rsidP="00D60452">
            <w:pPr>
              <w:rPr>
                <w:b/>
                <w:bCs/>
              </w:rPr>
            </w:pPr>
            <w:r w:rsidRPr="00D60452">
              <w:rPr>
                <w:b/>
                <w:bCs/>
              </w:rPr>
              <w:t>SKU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E3F99" w14:textId="77777777" w:rsidR="00D60452" w:rsidRPr="00D60452" w:rsidRDefault="00D60452" w:rsidP="00D60452">
            <w:pPr>
              <w:rPr>
                <w:b/>
                <w:bCs/>
              </w:rPr>
            </w:pPr>
            <w:r w:rsidRPr="00D60452">
              <w:rPr>
                <w:b/>
                <w:bCs/>
              </w:rPr>
              <w:t>VPN Tunnels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A9058" w14:textId="77777777" w:rsidR="00D60452" w:rsidRPr="00D60452" w:rsidRDefault="00D60452" w:rsidP="00D60452">
            <w:pPr>
              <w:rPr>
                <w:b/>
                <w:bCs/>
              </w:rPr>
            </w:pPr>
            <w:r w:rsidRPr="00D60452">
              <w:rPr>
                <w:b/>
                <w:bCs/>
              </w:rPr>
              <w:t>Aggregate Throughput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06FEA" w14:textId="77777777" w:rsidR="00D60452" w:rsidRPr="00D60452" w:rsidRDefault="00D60452" w:rsidP="00D60452">
            <w:pPr>
              <w:rPr>
                <w:b/>
                <w:bCs/>
              </w:rPr>
            </w:pPr>
            <w:r w:rsidRPr="00D60452">
              <w:rPr>
                <w:b/>
                <w:bCs/>
              </w:rPr>
              <w:t>Connection Type</w:t>
            </w:r>
          </w:p>
        </w:tc>
      </w:tr>
      <w:tr w:rsidR="00D60452" w:rsidRPr="00D60452" w14:paraId="25691F17" w14:textId="77777777" w:rsidTr="00EF6B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A8E5" w14:textId="77777777" w:rsidR="00D60452" w:rsidRPr="00D60452" w:rsidRDefault="00D60452" w:rsidP="00D60452">
            <w:r w:rsidRPr="00D60452">
              <w:t>Basic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0B3F" w14:textId="77777777" w:rsidR="00D60452" w:rsidRPr="00D60452" w:rsidRDefault="00D60452" w:rsidP="00D60452">
            <w:r w:rsidRPr="00D60452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33041" w14:textId="77777777" w:rsidR="00D60452" w:rsidRPr="00D60452" w:rsidRDefault="00D60452" w:rsidP="00D60452">
            <w:r w:rsidRPr="00D60452">
              <w:t>100 Mbps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EE236" w14:textId="77777777" w:rsidR="00D60452" w:rsidRPr="00D60452" w:rsidRDefault="00D60452" w:rsidP="00D60452">
            <w:r w:rsidRPr="00D60452">
              <w:t>Route-Based, Policy-Based</w:t>
            </w:r>
          </w:p>
        </w:tc>
      </w:tr>
      <w:tr w:rsidR="00D60452" w:rsidRPr="00D60452" w14:paraId="3B39B5A0" w14:textId="77777777" w:rsidTr="00EF6B7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774B" w14:textId="77777777" w:rsidR="00D60452" w:rsidRPr="00D60452" w:rsidRDefault="00D60452" w:rsidP="00D60452">
            <w:r w:rsidRPr="00D60452">
              <w:t>VpnGw1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F4C17" w14:textId="77777777" w:rsidR="00D60452" w:rsidRPr="00D60452" w:rsidRDefault="00D60452" w:rsidP="00D60452">
            <w:r w:rsidRPr="00D60452"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6F202" w14:textId="77777777" w:rsidR="00D60452" w:rsidRPr="00D60452" w:rsidRDefault="00D60452" w:rsidP="00D60452">
            <w:r w:rsidRPr="00D60452">
              <w:t>650 Mbps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F270B" w14:textId="77777777" w:rsidR="00D60452" w:rsidRPr="00D60452" w:rsidRDefault="00D60452" w:rsidP="00D60452">
            <w:r w:rsidRPr="00D60452">
              <w:t>Route-Based</w:t>
            </w:r>
          </w:p>
        </w:tc>
      </w:tr>
      <w:tr w:rsidR="00D60452" w:rsidRPr="00D60452" w14:paraId="382DE7A6" w14:textId="77777777" w:rsidTr="00135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92CB" w14:textId="77777777" w:rsidR="00D60452" w:rsidRPr="00D60452" w:rsidRDefault="00D60452" w:rsidP="00D60452">
            <w:r w:rsidRPr="00D60452">
              <w:lastRenderedPageBreak/>
              <w:t>VpnGw2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13D28" w14:textId="77777777" w:rsidR="00D60452" w:rsidRPr="00D60452" w:rsidRDefault="00D60452" w:rsidP="00D60452">
            <w:r w:rsidRPr="00D60452"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3DEFB" w14:textId="77777777" w:rsidR="00D60452" w:rsidRPr="00D60452" w:rsidRDefault="00D60452" w:rsidP="00D60452">
            <w:r w:rsidRPr="00D60452">
              <w:t>1 Gbps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068B" w14:textId="77777777" w:rsidR="00D60452" w:rsidRPr="00D60452" w:rsidRDefault="00D60452" w:rsidP="00D60452">
            <w:r w:rsidRPr="00D60452">
              <w:t>Route-Based</w:t>
            </w:r>
          </w:p>
        </w:tc>
      </w:tr>
      <w:tr w:rsidR="00D60452" w:rsidRPr="00D60452" w14:paraId="5A686F5D" w14:textId="77777777" w:rsidTr="00135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AD63" w14:textId="77777777" w:rsidR="00D60452" w:rsidRPr="00D60452" w:rsidRDefault="00D60452" w:rsidP="00D60452">
            <w:r w:rsidRPr="00D60452">
              <w:t>VpnGw3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7FE3" w14:textId="77777777" w:rsidR="00D60452" w:rsidRPr="00D60452" w:rsidRDefault="00D60452" w:rsidP="00D60452">
            <w:r w:rsidRPr="00D60452"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B07E5" w14:textId="77777777" w:rsidR="00D60452" w:rsidRPr="00D60452" w:rsidRDefault="00D60452" w:rsidP="00D60452">
            <w:r w:rsidRPr="00D60452">
              <w:t>1.25 Gbps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D3B4" w14:textId="77777777" w:rsidR="00D60452" w:rsidRPr="00D60452" w:rsidRDefault="00D60452" w:rsidP="00D60452">
            <w:r w:rsidRPr="00D60452">
              <w:t>Route-Based</w:t>
            </w:r>
          </w:p>
        </w:tc>
      </w:tr>
    </w:tbl>
    <w:p w14:paraId="73852DDB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2.5 Deployment Steps</w:t>
      </w:r>
    </w:p>
    <w:p w14:paraId="573D1A0D" w14:textId="77777777" w:rsidR="00D60452" w:rsidRPr="00D60452" w:rsidRDefault="00D60452" w:rsidP="00D60452">
      <w:pPr>
        <w:numPr>
          <w:ilvl w:val="0"/>
          <w:numId w:val="3"/>
        </w:numPr>
      </w:pPr>
      <w:r w:rsidRPr="00D60452">
        <w:rPr>
          <w:b/>
          <w:bCs/>
        </w:rPr>
        <w:t>Create a Virtual Network</w:t>
      </w:r>
      <w:r w:rsidRPr="00D60452">
        <w:t>: Define address spaces and subnets.</w:t>
      </w:r>
    </w:p>
    <w:p w14:paraId="5E1D495A" w14:textId="77777777" w:rsidR="00D60452" w:rsidRPr="00D60452" w:rsidRDefault="00D60452" w:rsidP="00D60452">
      <w:pPr>
        <w:numPr>
          <w:ilvl w:val="0"/>
          <w:numId w:val="3"/>
        </w:numPr>
      </w:pPr>
      <w:r w:rsidRPr="00D60452">
        <w:rPr>
          <w:b/>
          <w:bCs/>
        </w:rPr>
        <w:t>Deploy a Virtual Network Gateway</w:t>
      </w:r>
      <w:r w:rsidRPr="00D60452">
        <w:t>: Select VPN or ExpressRoute and assign a public IP.</w:t>
      </w:r>
    </w:p>
    <w:p w14:paraId="2493D95D" w14:textId="77777777" w:rsidR="00D60452" w:rsidRPr="00D60452" w:rsidRDefault="00D60452" w:rsidP="00D60452">
      <w:pPr>
        <w:numPr>
          <w:ilvl w:val="0"/>
          <w:numId w:val="3"/>
        </w:numPr>
      </w:pPr>
      <w:r w:rsidRPr="00D60452">
        <w:rPr>
          <w:b/>
          <w:bCs/>
        </w:rPr>
        <w:t>Configure Connections</w:t>
      </w:r>
      <w:r w:rsidRPr="00D60452">
        <w:t>: Define VPN tunnels or ExpressRoute circuits.</w:t>
      </w:r>
    </w:p>
    <w:p w14:paraId="57068C31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3. Azure Local Network Gateway</w:t>
      </w:r>
    </w:p>
    <w:p w14:paraId="313D119D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3.1 Overview</w:t>
      </w:r>
    </w:p>
    <w:p w14:paraId="0ED97766" w14:textId="77777777" w:rsidR="00D60452" w:rsidRPr="00D60452" w:rsidRDefault="00D60452" w:rsidP="00D60452">
      <w:r w:rsidRPr="00D60452">
        <w:t>A Local Network Gateway (LNG) represents an on-premises network within Azure. It stores configuration details such as the public IP of the VPN device and the address space of the internal network.</w:t>
      </w:r>
    </w:p>
    <w:p w14:paraId="47C642D8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3.2 Use Cases</w:t>
      </w:r>
    </w:p>
    <w:p w14:paraId="1BFF3A8D" w14:textId="77777777" w:rsidR="00D60452" w:rsidRPr="00D60452" w:rsidRDefault="00D60452" w:rsidP="00D60452">
      <w:pPr>
        <w:numPr>
          <w:ilvl w:val="0"/>
          <w:numId w:val="4"/>
        </w:numPr>
      </w:pPr>
      <w:r w:rsidRPr="00D60452">
        <w:t xml:space="preserve">Required for setting up </w:t>
      </w:r>
      <w:r w:rsidRPr="00D60452">
        <w:rPr>
          <w:b/>
          <w:bCs/>
        </w:rPr>
        <w:t>Site-to-Site VPN</w:t>
      </w:r>
      <w:r w:rsidRPr="00D60452">
        <w:t xml:space="preserve"> connections.</w:t>
      </w:r>
    </w:p>
    <w:p w14:paraId="29760426" w14:textId="77777777" w:rsidR="00D60452" w:rsidRPr="00D60452" w:rsidRDefault="00D60452" w:rsidP="00D60452">
      <w:pPr>
        <w:numPr>
          <w:ilvl w:val="0"/>
          <w:numId w:val="4"/>
        </w:numPr>
      </w:pPr>
      <w:r w:rsidRPr="00D60452">
        <w:t xml:space="preserve">Enables </w:t>
      </w:r>
      <w:r w:rsidRPr="00D60452">
        <w:rPr>
          <w:b/>
          <w:bCs/>
        </w:rPr>
        <w:t>BGP (Border Gateway Protocol)</w:t>
      </w:r>
      <w:r w:rsidRPr="00D60452">
        <w:t xml:space="preserve"> for dynamic routing.</w:t>
      </w:r>
    </w:p>
    <w:p w14:paraId="2F89DFE0" w14:textId="77777777" w:rsidR="00D60452" w:rsidRPr="00D60452" w:rsidRDefault="00D60452" w:rsidP="00D60452">
      <w:pPr>
        <w:numPr>
          <w:ilvl w:val="0"/>
          <w:numId w:val="4"/>
        </w:numPr>
      </w:pPr>
      <w:r w:rsidRPr="00D60452">
        <w:t xml:space="preserve">Supports </w:t>
      </w:r>
      <w:r w:rsidRPr="00D60452">
        <w:rPr>
          <w:b/>
          <w:bCs/>
        </w:rPr>
        <w:t>multiple address prefixes</w:t>
      </w:r>
      <w:r w:rsidRPr="00D60452">
        <w:t xml:space="preserve"> to define multiple on-premises subnets.</w:t>
      </w:r>
    </w:p>
    <w:p w14:paraId="575E6572" w14:textId="77777777" w:rsidR="00D60452" w:rsidRPr="00D60452" w:rsidRDefault="00D60452" w:rsidP="00D60452">
      <w:pPr>
        <w:rPr>
          <w:b/>
          <w:bCs/>
        </w:rPr>
      </w:pPr>
      <w:r w:rsidRPr="00D60452">
        <w:rPr>
          <w:b/>
          <w:bCs/>
        </w:rPr>
        <w:t>3.3 Configuration Steps</w:t>
      </w:r>
    </w:p>
    <w:p w14:paraId="5B66B4C8" w14:textId="77777777" w:rsidR="00D60452" w:rsidRPr="00D60452" w:rsidRDefault="00D60452" w:rsidP="00D60452">
      <w:pPr>
        <w:numPr>
          <w:ilvl w:val="0"/>
          <w:numId w:val="5"/>
        </w:numPr>
      </w:pPr>
      <w:r w:rsidRPr="00D60452">
        <w:rPr>
          <w:b/>
          <w:bCs/>
        </w:rPr>
        <w:t>Create a Local Network Gateway</w:t>
      </w:r>
      <w:r w:rsidRPr="00D60452">
        <w:t xml:space="preserve"> in Azure.</w:t>
      </w:r>
    </w:p>
    <w:p w14:paraId="0E324BDA" w14:textId="77777777" w:rsidR="00D60452" w:rsidRPr="00D60452" w:rsidRDefault="00D60452" w:rsidP="00D60452">
      <w:pPr>
        <w:numPr>
          <w:ilvl w:val="0"/>
          <w:numId w:val="5"/>
        </w:numPr>
      </w:pPr>
      <w:r w:rsidRPr="00D60452">
        <w:rPr>
          <w:b/>
          <w:bCs/>
        </w:rPr>
        <w:t>Provide On-Premises VPN Device Public IP</w:t>
      </w:r>
      <w:r w:rsidRPr="00D60452">
        <w:t>.</w:t>
      </w:r>
    </w:p>
    <w:p w14:paraId="3A94B2F4" w14:textId="77777777" w:rsidR="00D60452" w:rsidRPr="00D60452" w:rsidRDefault="00D60452" w:rsidP="00D60452">
      <w:pPr>
        <w:numPr>
          <w:ilvl w:val="0"/>
          <w:numId w:val="5"/>
        </w:numPr>
      </w:pPr>
      <w:r w:rsidRPr="00D60452">
        <w:rPr>
          <w:b/>
          <w:bCs/>
        </w:rPr>
        <w:t>Define Address Spaces</w:t>
      </w:r>
      <w:r w:rsidRPr="00D60452">
        <w:t xml:space="preserve"> for on-premises networks.</w:t>
      </w:r>
    </w:p>
    <w:p w14:paraId="75A1FC6D" w14:textId="77777777" w:rsidR="00D60452" w:rsidRPr="00D60452" w:rsidRDefault="00D60452" w:rsidP="00D60452">
      <w:pPr>
        <w:numPr>
          <w:ilvl w:val="0"/>
          <w:numId w:val="5"/>
        </w:numPr>
      </w:pPr>
      <w:r w:rsidRPr="00D60452">
        <w:rPr>
          <w:b/>
          <w:bCs/>
        </w:rPr>
        <w:t>Link to Virtual Network Gateway</w:t>
      </w:r>
      <w:r w:rsidRPr="00D60452">
        <w:t xml:space="preserve"> for Site-to-Site VPN setup.</w:t>
      </w:r>
    </w:p>
    <w:p w14:paraId="29912149" w14:textId="77777777" w:rsidR="00D60452" w:rsidRDefault="00D60452"/>
    <w:sectPr w:rsidR="00D6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BED"/>
    <w:multiLevelType w:val="multilevel"/>
    <w:tmpl w:val="5466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3DB"/>
    <w:multiLevelType w:val="multilevel"/>
    <w:tmpl w:val="143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B5026"/>
    <w:multiLevelType w:val="multilevel"/>
    <w:tmpl w:val="1188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87CA7"/>
    <w:multiLevelType w:val="multilevel"/>
    <w:tmpl w:val="DF1C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C03DE"/>
    <w:multiLevelType w:val="multilevel"/>
    <w:tmpl w:val="F61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058613">
    <w:abstractNumId w:val="4"/>
  </w:num>
  <w:num w:numId="2" w16cid:durableId="2015299298">
    <w:abstractNumId w:val="3"/>
  </w:num>
  <w:num w:numId="3" w16cid:durableId="1922177972">
    <w:abstractNumId w:val="1"/>
  </w:num>
  <w:num w:numId="4" w16cid:durableId="1215770373">
    <w:abstractNumId w:val="0"/>
  </w:num>
  <w:num w:numId="5" w16cid:durableId="939876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A6"/>
    <w:rsid w:val="0013509C"/>
    <w:rsid w:val="00497ADB"/>
    <w:rsid w:val="007137A6"/>
    <w:rsid w:val="007F0C95"/>
    <w:rsid w:val="00880C64"/>
    <w:rsid w:val="00D60452"/>
    <w:rsid w:val="00D674A1"/>
    <w:rsid w:val="00E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E298"/>
  <w15:chartTrackingRefBased/>
  <w15:docId w15:val="{E961EBC9-6B0B-42A3-8CB3-98E70703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2025-04-01T22:37:00Z</dcterms:created>
  <dcterms:modified xsi:type="dcterms:W3CDTF">2025-04-01T22:39:00Z</dcterms:modified>
</cp:coreProperties>
</file>