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15423" w14:textId="5528F204" w:rsidR="005B04DF" w:rsidRDefault="005B04DF" w:rsidP="005B04DF">
      <w:r w:rsidRPr="005B04DF">
        <w:t>TCP (Transmission Control Protocol) and UDP (User Datagram Protocol) are both transport layer protocols used for data transmission over networks. Here's a comparison:</w:t>
      </w:r>
    </w:p>
    <w:p w14:paraId="6AE1D0B3" w14:textId="3055FB93" w:rsidR="008C69F2" w:rsidRPr="008C69F2" w:rsidRDefault="008C69F2" w:rsidP="008C69F2">
      <w:pPr>
        <w:pStyle w:val="ListParagraph"/>
        <w:numPr>
          <w:ilvl w:val="0"/>
          <w:numId w:val="6"/>
        </w:numPr>
      </w:pPr>
      <w:r w:rsidRPr="008C69F2">
        <w:rPr>
          <w:b/>
          <w:bCs/>
        </w:rPr>
        <w:t>Microsoft Teams (or any real-time communication like VoIP, video calls, and gaming)</w:t>
      </w:r>
      <w:r w:rsidRPr="008C69F2">
        <w:t xml:space="preserve"> primarily uses </w:t>
      </w:r>
      <w:r w:rsidRPr="008C69F2">
        <w:rPr>
          <w:b/>
          <w:bCs/>
        </w:rPr>
        <w:t>UDP</w:t>
      </w:r>
      <w:r w:rsidRPr="008C69F2">
        <w:t xml:space="preserve"> because it prioritizes speed over reliability. UDP allows for low-latency communication, even if some packets are lost.</w:t>
      </w:r>
    </w:p>
    <w:p w14:paraId="74105F8E" w14:textId="367BE2B5" w:rsidR="008C69F2" w:rsidRPr="008C69F2" w:rsidRDefault="008C69F2" w:rsidP="008C69F2">
      <w:pPr>
        <w:pStyle w:val="ListParagraph"/>
        <w:numPr>
          <w:ilvl w:val="0"/>
          <w:numId w:val="6"/>
        </w:numPr>
      </w:pPr>
      <w:r w:rsidRPr="008C69F2">
        <w:rPr>
          <w:b/>
          <w:bCs/>
        </w:rPr>
        <w:t>Email (SMTP, IMAP, POP3)</w:t>
      </w:r>
      <w:r w:rsidRPr="008C69F2">
        <w:t xml:space="preserve"> uses </w:t>
      </w:r>
      <w:r w:rsidRPr="008C69F2">
        <w:rPr>
          <w:b/>
          <w:bCs/>
        </w:rPr>
        <w:t>TCP</w:t>
      </w:r>
      <w:r w:rsidRPr="008C69F2">
        <w:t xml:space="preserve"> because emails must be delivered reliably and in order, ensuring no data loss or corruption.</w:t>
      </w:r>
    </w:p>
    <w:p w14:paraId="35758840" w14:textId="77777777" w:rsidR="005B04DF" w:rsidRPr="005B04DF" w:rsidRDefault="005B04DF" w:rsidP="005B04DF">
      <w:pPr>
        <w:rPr>
          <w:b/>
          <w:bCs/>
        </w:rPr>
      </w:pPr>
      <w:r w:rsidRPr="005B04DF">
        <w:rPr>
          <w:b/>
          <w:bCs/>
        </w:rPr>
        <w:t>1. Connection vs. Connectionless</w:t>
      </w:r>
    </w:p>
    <w:p w14:paraId="78F8C84D" w14:textId="77777777" w:rsidR="005B04DF" w:rsidRPr="005B04DF" w:rsidRDefault="005B04DF" w:rsidP="005B04DF">
      <w:pPr>
        <w:numPr>
          <w:ilvl w:val="0"/>
          <w:numId w:val="1"/>
        </w:numPr>
      </w:pPr>
      <w:r w:rsidRPr="005B04DF">
        <w:rPr>
          <w:b/>
          <w:bCs/>
        </w:rPr>
        <w:t>TCP</w:t>
      </w:r>
      <w:r w:rsidRPr="005B04DF">
        <w:t>: Connection-oriented (establishes a connection before sending data).</w:t>
      </w:r>
    </w:p>
    <w:p w14:paraId="7B2935FE" w14:textId="77777777" w:rsidR="005B04DF" w:rsidRPr="005B04DF" w:rsidRDefault="005B04DF" w:rsidP="005B04DF">
      <w:pPr>
        <w:numPr>
          <w:ilvl w:val="0"/>
          <w:numId w:val="1"/>
        </w:numPr>
      </w:pPr>
      <w:r w:rsidRPr="005B04DF">
        <w:rPr>
          <w:b/>
          <w:bCs/>
        </w:rPr>
        <w:t>UDP</w:t>
      </w:r>
      <w:r w:rsidRPr="005B04DF">
        <w:t>: Connectionless (sends data without establishing a connection).</w:t>
      </w:r>
    </w:p>
    <w:p w14:paraId="77095392" w14:textId="77777777" w:rsidR="005B04DF" w:rsidRPr="005B04DF" w:rsidRDefault="005B04DF" w:rsidP="005B04DF">
      <w:pPr>
        <w:rPr>
          <w:b/>
          <w:bCs/>
        </w:rPr>
      </w:pPr>
      <w:r w:rsidRPr="005B04DF">
        <w:rPr>
          <w:b/>
          <w:bCs/>
        </w:rPr>
        <w:t>2. Reliability</w:t>
      </w:r>
    </w:p>
    <w:p w14:paraId="3BD80372" w14:textId="77777777" w:rsidR="005B04DF" w:rsidRPr="005B04DF" w:rsidRDefault="005B04DF" w:rsidP="005B04DF">
      <w:pPr>
        <w:numPr>
          <w:ilvl w:val="0"/>
          <w:numId w:val="2"/>
        </w:numPr>
      </w:pPr>
      <w:r w:rsidRPr="005B04DF">
        <w:rPr>
          <w:b/>
          <w:bCs/>
        </w:rPr>
        <w:t>TCP</w:t>
      </w:r>
      <w:r w:rsidRPr="005B04DF">
        <w:t>: Reliable, ensures data is delivered in order and without errors using acknowledgments and retransmissions.</w:t>
      </w:r>
    </w:p>
    <w:p w14:paraId="69090C8B" w14:textId="77777777" w:rsidR="005B04DF" w:rsidRPr="005B04DF" w:rsidRDefault="005B04DF" w:rsidP="005B04DF">
      <w:pPr>
        <w:numPr>
          <w:ilvl w:val="0"/>
          <w:numId w:val="2"/>
        </w:numPr>
      </w:pPr>
      <w:r w:rsidRPr="005B04DF">
        <w:rPr>
          <w:b/>
          <w:bCs/>
        </w:rPr>
        <w:t>UDP</w:t>
      </w:r>
      <w:r w:rsidRPr="005B04DF">
        <w:t>: Unreliable, does not guarantee delivery, order, or error checking.</w:t>
      </w:r>
    </w:p>
    <w:p w14:paraId="1B33326D" w14:textId="77777777" w:rsidR="005B04DF" w:rsidRPr="005B04DF" w:rsidRDefault="005B04DF" w:rsidP="005B04DF">
      <w:pPr>
        <w:rPr>
          <w:b/>
          <w:bCs/>
        </w:rPr>
      </w:pPr>
      <w:r w:rsidRPr="005B04DF">
        <w:rPr>
          <w:b/>
          <w:bCs/>
        </w:rPr>
        <w:t>3. Speed &amp; Performance</w:t>
      </w:r>
    </w:p>
    <w:p w14:paraId="162231BA" w14:textId="77777777" w:rsidR="005B04DF" w:rsidRPr="005B04DF" w:rsidRDefault="005B04DF" w:rsidP="005B04DF">
      <w:pPr>
        <w:numPr>
          <w:ilvl w:val="0"/>
          <w:numId w:val="3"/>
        </w:numPr>
      </w:pPr>
      <w:r w:rsidRPr="005B04DF">
        <w:rPr>
          <w:b/>
          <w:bCs/>
        </w:rPr>
        <w:t>TCP</w:t>
      </w:r>
      <w:r w:rsidRPr="005B04DF">
        <w:t>: Slower due to connection setup, error correction, and congestion control.</w:t>
      </w:r>
    </w:p>
    <w:p w14:paraId="38DA73E7" w14:textId="77777777" w:rsidR="005B04DF" w:rsidRPr="005B04DF" w:rsidRDefault="005B04DF" w:rsidP="005B04DF">
      <w:pPr>
        <w:numPr>
          <w:ilvl w:val="0"/>
          <w:numId w:val="3"/>
        </w:numPr>
      </w:pPr>
      <w:r w:rsidRPr="005B04DF">
        <w:rPr>
          <w:b/>
          <w:bCs/>
        </w:rPr>
        <w:t>UDP</w:t>
      </w:r>
      <w:r w:rsidRPr="005B04DF">
        <w:t>: Faster as it does not involve connection setup or error recovery.</w:t>
      </w:r>
    </w:p>
    <w:p w14:paraId="2F9D3BC3" w14:textId="77777777" w:rsidR="005B04DF" w:rsidRPr="005B04DF" w:rsidRDefault="005B04DF" w:rsidP="005B04DF">
      <w:pPr>
        <w:rPr>
          <w:b/>
          <w:bCs/>
        </w:rPr>
      </w:pPr>
      <w:r w:rsidRPr="005B04DF">
        <w:rPr>
          <w:b/>
          <w:bCs/>
        </w:rPr>
        <w:t>4. Ordering of Data</w:t>
      </w:r>
    </w:p>
    <w:p w14:paraId="3E0A6F52" w14:textId="77777777" w:rsidR="005B04DF" w:rsidRPr="005B04DF" w:rsidRDefault="005B04DF" w:rsidP="005B04DF">
      <w:pPr>
        <w:numPr>
          <w:ilvl w:val="0"/>
          <w:numId w:val="4"/>
        </w:numPr>
      </w:pPr>
      <w:r w:rsidRPr="005B04DF">
        <w:rPr>
          <w:b/>
          <w:bCs/>
        </w:rPr>
        <w:t>TCP</w:t>
      </w:r>
      <w:r w:rsidRPr="005B04DF">
        <w:t>: Maintains proper sequence of data.</w:t>
      </w:r>
    </w:p>
    <w:p w14:paraId="315D8192" w14:textId="77777777" w:rsidR="005B04DF" w:rsidRPr="005B04DF" w:rsidRDefault="005B04DF" w:rsidP="005B04DF">
      <w:pPr>
        <w:numPr>
          <w:ilvl w:val="0"/>
          <w:numId w:val="4"/>
        </w:numPr>
      </w:pPr>
      <w:r w:rsidRPr="005B04DF">
        <w:rPr>
          <w:b/>
          <w:bCs/>
        </w:rPr>
        <w:t>UDP</w:t>
      </w:r>
      <w:r w:rsidRPr="005B04DF">
        <w:t>: No sequencing; packets can arrive out of order.</w:t>
      </w:r>
    </w:p>
    <w:p w14:paraId="6B407D47" w14:textId="77777777" w:rsidR="005B04DF" w:rsidRPr="005B04DF" w:rsidRDefault="005B04DF" w:rsidP="005B04DF">
      <w:pPr>
        <w:rPr>
          <w:b/>
          <w:bCs/>
        </w:rPr>
      </w:pPr>
      <w:r w:rsidRPr="005B04DF">
        <w:rPr>
          <w:b/>
          <w:bCs/>
        </w:rPr>
        <w:t>5. Overhead</w:t>
      </w:r>
    </w:p>
    <w:p w14:paraId="2412F253" w14:textId="77777777" w:rsidR="005B04DF" w:rsidRPr="005B04DF" w:rsidRDefault="005B04DF" w:rsidP="005B04DF">
      <w:pPr>
        <w:numPr>
          <w:ilvl w:val="0"/>
          <w:numId w:val="5"/>
        </w:numPr>
      </w:pPr>
      <w:r w:rsidRPr="005B04DF">
        <w:rPr>
          <w:b/>
          <w:bCs/>
        </w:rPr>
        <w:t>TCP</w:t>
      </w:r>
      <w:r w:rsidRPr="005B04DF">
        <w:t>: Higher overhead due to additional features like error checking and acknowledgments.</w:t>
      </w:r>
    </w:p>
    <w:p w14:paraId="05E7126D" w14:textId="77777777" w:rsidR="005B04DF" w:rsidRPr="005B04DF" w:rsidRDefault="005B04DF" w:rsidP="005B04DF">
      <w:pPr>
        <w:numPr>
          <w:ilvl w:val="0"/>
          <w:numId w:val="5"/>
        </w:numPr>
      </w:pPr>
      <w:r w:rsidRPr="005B04DF">
        <w:rPr>
          <w:b/>
          <w:bCs/>
        </w:rPr>
        <w:t>UDP</w:t>
      </w:r>
      <w:r w:rsidRPr="005B04DF">
        <w:t>: Lower overhead, making it lightweight.</w:t>
      </w:r>
    </w:p>
    <w:p w14:paraId="79B92E62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D0608"/>
    <w:multiLevelType w:val="multilevel"/>
    <w:tmpl w:val="018A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57362"/>
    <w:multiLevelType w:val="hybridMultilevel"/>
    <w:tmpl w:val="AD1A2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C743A"/>
    <w:multiLevelType w:val="multilevel"/>
    <w:tmpl w:val="2FF2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386F05"/>
    <w:multiLevelType w:val="multilevel"/>
    <w:tmpl w:val="DA88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7053D"/>
    <w:multiLevelType w:val="multilevel"/>
    <w:tmpl w:val="2D82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872990"/>
    <w:multiLevelType w:val="multilevel"/>
    <w:tmpl w:val="83FE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248694">
    <w:abstractNumId w:val="4"/>
  </w:num>
  <w:num w:numId="2" w16cid:durableId="1632051827">
    <w:abstractNumId w:val="5"/>
  </w:num>
  <w:num w:numId="3" w16cid:durableId="1848861556">
    <w:abstractNumId w:val="3"/>
  </w:num>
  <w:num w:numId="4" w16cid:durableId="679892688">
    <w:abstractNumId w:val="0"/>
  </w:num>
  <w:num w:numId="5" w16cid:durableId="865749786">
    <w:abstractNumId w:val="2"/>
  </w:num>
  <w:num w:numId="6" w16cid:durableId="1443919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19"/>
    <w:rsid w:val="00342B19"/>
    <w:rsid w:val="003643B7"/>
    <w:rsid w:val="00497ADB"/>
    <w:rsid w:val="005B04DF"/>
    <w:rsid w:val="00880C64"/>
    <w:rsid w:val="008C69F2"/>
    <w:rsid w:val="00A1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221A"/>
  <w15:chartTrackingRefBased/>
  <w15:docId w15:val="{76C22137-535D-4BE8-8C47-ED7E1997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B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B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B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B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B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B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B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B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B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B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7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2025-04-02T21:03:00Z</dcterms:created>
  <dcterms:modified xsi:type="dcterms:W3CDTF">2025-04-02T21:05:00Z</dcterms:modified>
</cp:coreProperties>
</file>