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FFB16" w14:textId="77777777" w:rsidR="003B0C36" w:rsidRDefault="00000000">
      <w:pPr>
        <w:pStyle w:val="Heading1"/>
        <w:spacing w:before="297"/>
      </w:pPr>
      <w:r>
        <w:t>VPN</w:t>
      </w:r>
      <w:r>
        <w:rPr>
          <w:spacing w:val="9"/>
        </w:rPr>
        <w:t xml:space="preserve"> </w:t>
      </w:r>
      <w:r>
        <w:t>(Virtual</w:t>
      </w:r>
      <w:r>
        <w:rPr>
          <w:spacing w:val="9"/>
        </w:rPr>
        <w:t xml:space="preserve"> </w:t>
      </w:r>
      <w:r>
        <w:t>Private</w:t>
      </w:r>
      <w:r>
        <w:rPr>
          <w:spacing w:val="10"/>
        </w:rPr>
        <w:t xml:space="preserve"> </w:t>
      </w:r>
      <w:r>
        <w:rPr>
          <w:spacing w:val="-2"/>
        </w:rPr>
        <w:t>Networks)</w:t>
      </w:r>
    </w:p>
    <w:p w14:paraId="4A10768D" w14:textId="77777777" w:rsidR="003B0C36" w:rsidRDefault="00000000">
      <w:pPr>
        <w:pStyle w:val="BodyText"/>
        <w:spacing w:before="235"/>
        <w:ind w:left="354"/>
      </w:pPr>
      <w:r>
        <w:rPr>
          <w:noProof/>
          <w:position w:val="5"/>
        </w:rPr>
        <w:drawing>
          <wp:inline distT="0" distB="0" distL="0" distR="0" wp14:anchorId="672C6A05" wp14:editId="2DEC2D0A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hyperlink r:id="rId7">
        <w:r w:rsidR="003B0C36"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overview of vpn</w:t>
      </w:r>
    </w:p>
    <w:p w14:paraId="74A0D490" w14:textId="77777777" w:rsidR="003B0C36" w:rsidRDefault="00000000">
      <w:pPr>
        <w:pStyle w:val="BodyText"/>
        <w:spacing w:before="7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888AFB3" wp14:editId="0EC9426B">
            <wp:simplePos x="0" y="0"/>
            <wp:positionH relativeFrom="page">
              <wp:posOffset>927099</wp:posOffset>
            </wp:positionH>
            <wp:positionV relativeFrom="paragraph">
              <wp:posOffset>230934</wp:posOffset>
            </wp:positionV>
            <wp:extent cx="5906301" cy="319582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01" cy="3195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5A05B4EC" wp14:editId="27FAA876">
            <wp:simplePos x="0" y="0"/>
            <wp:positionH relativeFrom="page">
              <wp:posOffset>927099</wp:posOffset>
            </wp:positionH>
            <wp:positionV relativeFrom="paragraph">
              <wp:posOffset>3500736</wp:posOffset>
            </wp:positionV>
            <wp:extent cx="6031794" cy="407146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794" cy="4071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07943E" w14:textId="77777777" w:rsidR="003B0C36" w:rsidRDefault="003B0C36">
      <w:pPr>
        <w:pStyle w:val="BodyText"/>
        <w:spacing w:before="12"/>
        <w:rPr>
          <w:sz w:val="6"/>
        </w:rPr>
      </w:pPr>
    </w:p>
    <w:p w14:paraId="12CEF926" w14:textId="77777777" w:rsidR="003B0C36" w:rsidRDefault="003B0C36">
      <w:pPr>
        <w:pStyle w:val="BodyText"/>
        <w:rPr>
          <w:sz w:val="6"/>
        </w:rPr>
        <w:sectPr w:rsidR="003B0C3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40"/>
          <w:pgMar w:top="760" w:right="708" w:bottom="500" w:left="850" w:header="297" w:footer="301" w:gutter="0"/>
          <w:pgNumType w:start="1"/>
          <w:cols w:space="720"/>
        </w:sectPr>
      </w:pPr>
    </w:p>
    <w:p w14:paraId="2938EC7D" w14:textId="77777777" w:rsidR="003B0C36" w:rsidRDefault="00000000">
      <w:pPr>
        <w:pStyle w:val="BodyText"/>
        <w:spacing w:before="90"/>
        <w:ind w:left="354"/>
      </w:pPr>
      <w:r>
        <w:rPr>
          <w:noProof/>
        </w:rPr>
        <w:lastRenderedPageBreak/>
        <w:drawing>
          <wp:anchor distT="0" distB="0" distL="0" distR="0" simplePos="0" relativeHeight="487588864" behindDoc="1" locked="0" layoutInCell="1" allowOverlap="1" wp14:anchorId="561D91D4" wp14:editId="47705F7C">
            <wp:simplePos x="0" y="0"/>
            <wp:positionH relativeFrom="page">
              <wp:posOffset>1109662</wp:posOffset>
            </wp:positionH>
            <wp:positionV relativeFrom="paragraph">
              <wp:posOffset>258198</wp:posOffset>
            </wp:positionV>
            <wp:extent cx="5779103" cy="520198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03" cy="520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3D0C0059" wp14:editId="10762A2E">
            <wp:extent cx="47625" cy="47623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For connective multiple sites, hub-spoke is the popular model</w:t>
      </w:r>
    </w:p>
    <w:p w14:paraId="07D54E68" w14:textId="77777777" w:rsidR="003B0C36" w:rsidRDefault="003B0C36">
      <w:pPr>
        <w:pStyle w:val="BodyText"/>
        <w:spacing w:before="91"/>
      </w:pPr>
    </w:p>
    <w:p w14:paraId="1D2D9AD7" w14:textId="77777777" w:rsidR="003B0C36" w:rsidRDefault="00000000">
      <w:pPr>
        <w:pStyle w:val="BodyText"/>
        <w:spacing w:before="1"/>
        <w:ind w:left="354"/>
      </w:pPr>
      <w:r>
        <w:rPr>
          <w:noProof/>
          <w:position w:val="5"/>
        </w:rPr>
        <w:drawing>
          <wp:inline distT="0" distB="0" distL="0" distR="0" wp14:anchorId="203CE401" wp14:editId="5B03C42B">
            <wp:extent cx="47625" cy="4762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protocols</w:t>
      </w:r>
    </w:p>
    <w:p w14:paraId="7999E047" w14:textId="77777777" w:rsidR="003B0C36" w:rsidRDefault="00000000">
      <w:pPr>
        <w:pStyle w:val="BodyText"/>
        <w:spacing w:before="260" w:line="283" w:lineRule="auto"/>
        <w:ind w:left="947" w:right="8612"/>
      </w:pPr>
      <w:r>
        <w:rPr>
          <w:noProof/>
          <w:position w:val="4"/>
        </w:rPr>
        <w:drawing>
          <wp:inline distT="0" distB="0" distL="0" distR="0" wp14:anchorId="3A897C3D" wp14:editId="4770091A">
            <wp:extent cx="57150" cy="5714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BGP</w:t>
      </w:r>
      <w:r>
        <w:rPr>
          <w:spacing w:val="80"/>
        </w:rPr>
        <w:t xml:space="preserve"> </w:t>
      </w:r>
      <w:r>
        <w:rPr>
          <w:noProof/>
          <w:position w:val="4"/>
        </w:rPr>
        <w:drawing>
          <wp:inline distT="0" distB="0" distL="0" distR="0" wp14:anchorId="3019F53A" wp14:editId="6EE1702F">
            <wp:extent cx="57150" cy="5714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MPLS</w:t>
      </w:r>
    </w:p>
    <w:p w14:paraId="1F3DEA26" w14:textId="77777777" w:rsidR="003B0C36" w:rsidRDefault="00000000">
      <w:pPr>
        <w:pStyle w:val="Heading1"/>
        <w:spacing w:before="208"/>
      </w:pPr>
      <w:r>
        <w:t>VPNs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5"/>
        </w:rPr>
        <w:t>AWS</w:t>
      </w:r>
    </w:p>
    <w:p w14:paraId="254C6C14" w14:textId="77777777" w:rsidR="003B0C36" w:rsidRDefault="00000000">
      <w:pPr>
        <w:pStyle w:val="Heading2"/>
      </w:pPr>
      <w:r>
        <w:t>Single</w:t>
      </w:r>
      <w:r>
        <w:rPr>
          <w:spacing w:val="10"/>
        </w:rPr>
        <w:t xml:space="preserve"> </w:t>
      </w:r>
      <w:r>
        <w:t>Site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Single</w:t>
      </w:r>
      <w:r>
        <w:rPr>
          <w:spacing w:val="11"/>
        </w:rPr>
        <w:t xml:space="preserve"> </w:t>
      </w:r>
      <w:r>
        <w:rPr>
          <w:spacing w:val="-5"/>
        </w:rPr>
        <w:t>VPC</w:t>
      </w:r>
    </w:p>
    <w:p w14:paraId="7FDAFE8C" w14:textId="77777777" w:rsidR="003B0C36" w:rsidRDefault="00000000">
      <w:pPr>
        <w:pStyle w:val="BodyText"/>
        <w:spacing w:before="254"/>
        <w:ind w:left="354"/>
      </w:pPr>
      <w:r>
        <w:rPr>
          <w:noProof/>
          <w:position w:val="5"/>
        </w:rPr>
        <w:drawing>
          <wp:inline distT="0" distB="0" distL="0" distR="0" wp14:anchorId="5999AB2A" wp14:editId="77486044">
            <wp:extent cx="47625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We want to establist connectivity between on-premise and vpc</w:t>
      </w:r>
    </w:p>
    <w:p w14:paraId="0F644569" w14:textId="77777777" w:rsidR="003B0C36" w:rsidRDefault="003B0C36">
      <w:pPr>
        <w:pStyle w:val="BodyText"/>
        <w:sectPr w:rsidR="003B0C36">
          <w:pgSz w:w="11900" w:h="16840"/>
          <w:pgMar w:top="760" w:right="708" w:bottom="500" w:left="850" w:header="297" w:footer="301" w:gutter="0"/>
          <w:cols w:space="720"/>
        </w:sectPr>
      </w:pPr>
    </w:p>
    <w:p w14:paraId="14C78D10" w14:textId="77777777" w:rsidR="003B0C36" w:rsidRDefault="00000000">
      <w:pPr>
        <w:pStyle w:val="BodyText"/>
        <w:spacing w:before="90"/>
        <w:ind w:left="354"/>
      </w:pPr>
      <w:r>
        <w:rPr>
          <w:noProof/>
        </w:rPr>
        <w:lastRenderedPageBreak/>
        <w:drawing>
          <wp:anchor distT="0" distB="0" distL="0" distR="0" simplePos="0" relativeHeight="487589376" behindDoc="1" locked="0" layoutInCell="1" allowOverlap="1" wp14:anchorId="2EA21421" wp14:editId="1AEB008B">
            <wp:simplePos x="0" y="0"/>
            <wp:positionH relativeFrom="page">
              <wp:posOffset>927099</wp:posOffset>
            </wp:positionH>
            <wp:positionV relativeFrom="paragraph">
              <wp:posOffset>258197</wp:posOffset>
            </wp:positionV>
            <wp:extent cx="6103619" cy="289921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619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4480A412" wp14:editId="16231CA2">
            <wp:extent cx="47625" cy="4762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 xml:space="preserve">AWS has site-site vpn </w:t>
      </w:r>
      <w:hyperlink r:id="rId20">
        <w:r w:rsidR="003B0C36">
          <w:rPr>
            <w:color w:val="0000ED"/>
          </w:rPr>
          <w:t>Refer Here</w:t>
        </w:r>
      </w:hyperlink>
    </w:p>
    <w:p w14:paraId="467B4FF7" w14:textId="77777777" w:rsidR="003B0C36" w:rsidRDefault="003B0C36">
      <w:pPr>
        <w:pStyle w:val="BodyText"/>
        <w:spacing w:before="28"/>
      </w:pPr>
    </w:p>
    <w:p w14:paraId="03B79691" w14:textId="77777777" w:rsidR="003B0C36" w:rsidRDefault="00000000">
      <w:pPr>
        <w:pStyle w:val="BodyText"/>
        <w:ind w:left="354"/>
      </w:pPr>
      <w:r>
        <w:rPr>
          <w:noProof/>
          <w:position w:val="5"/>
        </w:rPr>
        <w:drawing>
          <wp:inline distT="0" distB="0" distL="0" distR="0" wp14:anchorId="5C0E4160" wp14:editId="29EEE781">
            <wp:extent cx="47625" cy="4762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To connect multiple vpcs to on-prem we can use Transit Gateway</w:t>
      </w:r>
    </w:p>
    <w:p w14:paraId="3517F85E" w14:textId="77777777" w:rsidR="003B0C36" w:rsidRDefault="00000000">
      <w:pPr>
        <w:pStyle w:val="BodyText"/>
        <w:spacing w:before="261" w:line="463" w:lineRule="auto"/>
        <w:ind w:left="354" w:right="389"/>
      </w:pPr>
      <w:r>
        <w:rPr>
          <w:noProof/>
        </w:rPr>
        <w:drawing>
          <wp:anchor distT="0" distB="0" distL="0" distR="0" simplePos="0" relativeHeight="487522304" behindDoc="1" locked="0" layoutInCell="1" allowOverlap="1" wp14:anchorId="4D33FB5B" wp14:editId="5E3EB470">
            <wp:simplePos x="0" y="0"/>
            <wp:positionH relativeFrom="page">
              <wp:posOffset>927099</wp:posOffset>
            </wp:positionH>
            <wp:positionV relativeFrom="paragraph">
              <wp:posOffset>709718</wp:posOffset>
            </wp:positionV>
            <wp:extent cx="6095999" cy="4276725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5"/>
        </w:rPr>
        <w:drawing>
          <wp:inline distT="0" distB="0" distL="0" distR="0" wp14:anchorId="269D197C" wp14:editId="73E779FE">
            <wp:extent cx="47625" cy="476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on-premises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vpcs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 xml:space="preserve">wan </w:t>
      </w:r>
      <w:r>
        <w:rPr>
          <w:noProof/>
          <w:position w:val="5"/>
        </w:rPr>
        <w:drawing>
          <wp:inline distT="0" distB="0" distL="0" distR="0" wp14:anchorId="123FFE36" wp14:editId="3C0817B0">
            <wp:extent cx="47625" cy="476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 xml:space="preserve">AWS Direct connect </w:t>
      </w:r>
      <w:hyperlink r:id="rId24">
        <w:r w:rsidR="003B0C36"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docs</w:t>
      </w:r>
    </w:p>
    <w:p w14:paraId="739FF0C2" w14:textId="77777777" w:rsidR="003B0C36" w:rsidRDefault="003B0C36">
      <w:pPr>
        <w:pStyle w:val="BodyText"/>
      </w:pPr>
    </w:p>
    <w:p w14:paraId="59E42EAC" w14:textId="77777777" w:rsidR="003B0C36" w:rsidRDefault="003B0C36">
      <w:pPr>
        <w:pStyle w:val="BodyText"/>
      </w:pPr>
    </w:p>
    <w:p w14:paraId="21DF616A" w14:textId="77777777" w:rsidR="003B0C36" w:rsidRDefault="003B0C36">
      <w:pPr>
        <w:pStyle w:val="BodyText"/>
      </w:pPr>
    </w:p>
    <w:p w14:paraId="11A8ECB0" w14:textId="77777777" w:rsidR="003B0C36" w:rsidRDefault="003B0C36">
      <w:pPr>
        <w:pStyle w:val="BodyText"/>
      </w:pPr>
    </w:p>
    <w:p w14:paraId="188CD2DD" w14:textId="77777777" w:rsidR="003B0C36" w:rsidRDefault="003B0C36">
      <w:pPr>
        <w:pStyle w:val="BodyText"/>
      </w:pPr>
    </w:p>
    <w:p w14:paraId="6D82213A" w14:textId="77777777" w:rsidR="003B0C36" w:rsidRDefault="003B0C36">
      <w:pPr>
        <w:pStyle w:val="BodyText"/>
      </w:pPr>
    </w:p>
    <w:p w14:paraId="3441B012" w14:textId="77777777" w:rsidR="003B0C36" w:rsidRDefault="003B0C36">
      <w:pPr>
        <w:pStyle w:val="BodyText"/>
      </w:pPr>
    </w:p>
    <w:p w14:paraId="570C8212" w14:textId="77777777" w:rsidR="003B0C36" w:rsidRDefault="003B0C36">
      <w:pPr>
        <w:pStyle w:val="BodyText"/>
      </w:pPr>
    </w:p>
    <w:p w14:paraId="15E6DD16" w14:textId="77777777" w:rsidR="003B0C36" w:rsidRDefault="003B0C36">
      <w:pPr>
        <w:pStyle w:val="BodyText"/>
      </w:pPr>
    </w:p>
    <w:p w14:paraId="54BC41B9" w14:textId="77777777" w:rsidR="003B0C36" w:rsidRDefault="003B0C36">
      <w:pPr>
        <w:pStyle w:val="BodyText"/>
      </w:pPr>
    </w:p>
    <w:p w14:paraId="553240E7" w14:textId="77777777" w:rsidR="003B0C36" w:rsidRDefault="003B0C36">
      <w:pPr>
        <w:pStyle w:val="BodyText"/>
      </w:pPr>
    </w:p>
    <w:p w14:paraId="03F0D0F0" w14:textId="77777777" w:rsidR="003B0C36" w:rsidRDefault="003B0C36">
      <w:pPr>
        <w:pStyle w:val="BodyText"/>
      </w:pPr>
    </w:p>
    <w:p w14:paraId="488C33B2" w14:textId="77777777" w:rsidR="003B0C36" w:rsidRDefault="003B0C36">
      <w:pPr>
        <w:pStyle w:val="BodyText"/>
      </w:pPr>
    </w:p>
    <w:p w14:paraId="45A80975" w14:textId="77777777" w:rsidR="003B0C36" w:rsidRDefault="003B0C36">
      <w:pPr>
        <w:pStyle w:val="BodyText"/>
      </w:pPr>
    </w:p>
    <w:p w14:paraId="5A7FA684" w14:textId="77777777" w:rsidR="003B0C36" w:rsidRDefault="003B0C36">
      <w:pPr>
        <w:pStyle w:val="BodyText"/>
      </w:pPr>
    </w:p>
    <w:p w14:paraId="6E240E10" w14:textId="77777777" w:rsidR="003B0C36" w:rsidRDefault="003B0C36">
      <w:pPr>
        <w:pStyle w:val="BodyText"/>
      </w:pPr>
    </w:p>
    <w:p w14:paraId="783C5C2B" w14:textId="77777777" w:rsidR="003B0C36" w:rsidRDefault="003B0C36">
      <w:pPr>
        <w:pStyle w:val="BodyText"/>
      </w:pPr>
    </w:p>
    <w:p w14:paraId="3EA8CE3D" w14:textId="77777777" w:rsidR="003B0C36" w:rsidRDefault="003B0C36">
      <w:pPr>
        <w:pStyle w:val="BodyText"/>
      </w:pPr>
    </w:p>
    <w:p w14:paraId="6CFCD44C" w14:textId="77777777" w:rsidR="003B0C36" w:rsidRDefault="003B0C36">
      <w:pPr>
        <w:pStyle w:val="BodyText"/>
      </w:pPr>
    </w:p>
    <w:p w14:paraId="3A695528" w14:textId="77777777" w:rsidR="003B0C36" w:rsidRDefault="003B0C36">
      <w:pPr>
        <w:pStyle w:val="BodyText"/>
      </w:pPr>
    </w:p>
    <w:p w14:paraId="75F4A895" w14:textId="77777777" w:rsidR="003B0C36" w:rsidRDefault="003B0C36">
      <w:pPr>
        <w:pStyle w:val="BodyText"/>
      </w:pPr>
    </w:p>
    <w:p w14:paraId="45F46027" w14:textId="77777777" w:rsidR="003B0C36" w:rsidRDefault="003B0C36">
      <w:pPr>
        <w:pStyle w:val="BodyText"/>
      </w:pPr>
    </w:p>
    <w:p w14:paraId="4B19941B" w14:textId="77777777" w:rsidR="003B0C36" w:rsidRDefault="003B0C36">
      <w:pPr>
        <w:pStyle w:val="BodyText"/>
      </w:pPr>
    </w:p>
    <w:p w14:paraId="2F53A4C7" w14:textId="77777777" w:rsidR="003B0C36" w:rsidRDefault="003B0C36">
      <w:pPr>
        <w:pStyle w:val="BodyText"/>
        <w:spacing w:before="120"/>
      </w:pPr>
    </w:p>
    <w:p w14:paraId="04FD45AB" w14:textId="77777777" w:rsidR="00110A72" w:rsidRDefault="00110A72">
      <w:pPr>
        <w:pStyle w:val="Heading1"/>
      </w:pPr>
    </w:p>
    <w:p w14:paraId="09F1B5F9" w14:textId="77777777" w:rsidR="00110A72" w:rsidRDefault="00110A72">
      <w:pPr>
        <w:pStyle w:val="Heading1"/>
      </w:pPr>
    </w:p>
    <w:p w14:paraId="369D2655" w14:textId="77777777" w:rsidR="00110A72" w:rsidRDefault="00110A72">
      <w:pPr>
        <w:pStyle w:val="Heading1"/>
      </w:pPr>
    </w:p>
    <w:p w14:paraId="7DA1F59C" w14:textId="77777777" w:rsidR="00110A72" w:rsidRDefault="00110A72">
      <w:pPr>
        <w:pStyle w:val="Heading1"/>
      </w:pPr>
    </w:p>
    <w:p w14:paraId="36E53F62" w14:textId="45D453DC" w:rsidR="003B0C36" w:rsidRDefault="00000000">
      <w:pPr>
        <w:pStyle w:val="Heading1"/>
      </w:pPr>
      <w:r>
        <w:lastRenderedPageBreak/>
        <w:t>VPNS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rPr>
          <w:spacing w:val="-2"/>
        </w:rPr>
        <w:t>Azure</w:t>
      </w:r>
    </w:p>
    <w:p w14:paraId="13BD6B52" w14:textId="77777777" w:rsidR="003B0C36" w:rsidRDefault="00000000">
      <w:pPr>
        <w:pStyle w:val="Heading2"/>
      </w:pPr>
      <w:r>
        <w:t>Single</w:t>
      </w:r>
      <w:r>
        <w:rPr>
          <w:spacing w:val="11"/>
        </w:rPr>
        <w:t xml:space="preserve"> </w:t>
      </w:r>
      <w:r>
        <w:t>Site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Single</w:t>
      </w:r>
      <w:r>
        <w:rPr>
          <w:spacing w:val="11"/>
        </w:rPr>
        <w:t xml:space="preserve"> </w:t>
      </w:r>
      <w:r>
        <w:t>virtual</w:t>
      </w:r>
      <w:r>
        <w:rPr>
          <w:spacing w:val="12"/>
        </w:rPr>
        <w:t xml:space="preserve"> </w:t>
      </w:r>
      <w:r>
        <w:rPr>
          <w:spacing w:val="-2"/>
        </w:rPr>
        <w:t>network</w:t>
      </w:r>
    </w:p>
    <w:p w14:paraId="64CADEA9" w14:textId="77777777" w:rsidR="003B0C36" w:rsidRDefault="00000000">
      <w:pPr>
        <w:pStyle w:val="BodyText"/>
        <w:spacing w:before="253"/>
        <w:ind w:left="354"/>
      </w:pPr>
      <w:r>
        <w:rPr>
          <w:noProof/>
          <w:position w:val="5"/>
        </w:rPr>
        <w:drawing>
          <wp:inline distT="0" distB="0" distL="0" distR="0" wp14:anchorId="1D818C03" wp14:editId="0DE51719">
            <wp:extent cx="47625" cy="4762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hyperlink r:id="rId25">
        <w:r w:rsidR="003B0C36">
          <w:rPr>
            <w:color w:val="0000ED"/>
          </w:rPr>
          <w:t>Refer Here</w:t>
        </w:r>
      </w:hyperlink>
      <w:r>
        <w:rPr>
          <w:color w:val="0000ED"/>
        </w:rPr>
        <w:t xml:space="preserve"> </w:t>
      </w:r>
      <w:r>
        <w:t>for official docs</w:t>
      </w:r>
    </w:p>
    <w:p w14:paraId="3142EEC4" w14:textId="77777777" w:rsidR="003B0C36" w:rsidRDefault="00000000">
      <w:pPr>
        <w:pStyle w:val="BodyText"/>
        <w:spacing w:before="90" w:line="283" w:lineRule="auto"/>
        <w:ind w:left="609" w:right="682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8B3E2EA" wp14:editId="1814F3C4">
                <wp:simplePos x="0" y="0"/>
                <wp:positionH relativeFrom="page">
                  <wp:posOffset>765174</wp:posOffset>
                </wp:positionH>
                <wp:positionV relativeFrom="paragraph">
                  <wp:posOffset>124847</wp:posOffset>
                </wp:positionV>
                <wp:extent cx="47625" cy="4762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5EEB4" id="Graphic 19" o:spid="_x0000_s1026" style="position:absolute;margin-left:60.25pt;margin-top:9.85pt;width:3.75pt;height:3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" path="m26970,47623r-6316,l17617,47018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6D867FD" wp14:editId="671A412E">
                <wp:simplePos x="0" y="0"/>
                <wp:positionH relativeFrom="page">
                  <wp:posOffset>765174</wp:posOffset>
                </wp:positionH>
                <wp:positionV relativeFrom="paragraph">
                  <wp:posOffset>334397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50BF" id="Graphic 20" o:spid="_x0000_s1026" style="position:absolute;margin-left:60.25pt;margin-top:26.35pt;width:3.75pt;height:3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" path="m26970,47623r-6316,l17617,47015,,26968,,20652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>In</w:t>
      </w:r>
      <w:r>
        <w:rPr>
          <w:spacing w:val="-3"/>
        </w:rPr>
        <w:t xml:space="preserve"> </w:t>
      </w:r>
      <w:r>
        <w:t>Azure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connect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spoke</w:t>
      </w:r>
      <w:r>
        <w:rPr>
          <w:spacing w:val="-4"/>
        </w:rPr>
        <w:t xml:space="preserve"> </w:t>
      </w:r>
      <w:hyperlink r:id="rId26">
        <w:r w:rsidR="003B0C36">
          <w:rPr>
            <w:color w:val="0000ED"/>
          </w:rPr>
          <w:t>Refer</w:t>
        </w:r>
        <w:r w:rsidR="003B0C36">
          <w:rPr>
            <w:color w:val="0000ED"/>
            <w:spacing w:val="-3"/>
          </w:rPr>
          <w:t xml:space="preserve"> </w:t>
        </w:r>
        <w:r w:rsidR="003B0C36">
          <w:rPr>
            <w:color w:val="0000ED"/>
          </w:rPr>
          <w:t>Here</w:t>
        </w:r>
      </w:hyperlink>
      <w:r>
        <w:rPr>
          <w:color w:val="0000ED"/>
        </w:rPr>
        <w:t xml:space="preserve"> </w:t>
      </w:r>
      <w:r>
        <w:t xml:space="preserve">Azure Also support virtual WAN </w:t>
      </w:r>
      <w:hyperlink r:id="rId27">
        <w:r w:rsidR="003B0C36">
          <w:rPr>
            <w:color w:val="0000ED"/>
          </w:rPr>
          <w:t>Refer Here</w:t>
        </w:r>
      </w:hyperlink>
    </w:p>
    <w:p w14:paraId="6FCEAF6A" w14:textId="77777777" w:rsidR="003B0C36" w:rsidRDefault="00000000">
      <w:pPr>
        <w:pStyle w:val="BodyText"/>
        <w:spacing w:before="1"/>
        <w:ind w:left="609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75436DAE" wp14:editId="36D3A299">
            <wp:simplePos x="0" y="0"/>
            <wp:positionH relativeFrom="page">
              <wp:posOffset>927099</wp:posOffset>
            </wp:positionH>
            <wp:positionV relativeFrom="paragraph">
              <wp:posOffset>201564</wp:posOffset>
            </wp:positionV>
            <wp:extent cx="6061165" cy="430911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16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011A11E" wp14:editId="6F5EFE6C">
                <wp:simplePos x="0" y="0"/>
                <wp:positionH relativeFrom="page">
                  <wp:posOffset>765174</wp:posOffset>
                </wp:positionH>
                <wp:positionV relativeFrom="paragraph">
                  <wp:posOffset>68213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E8CD6" id="Graphic 22" o:spid="_x0000_s1026" style="position:absolute;margin-left:60.25pt;margin-top:5.35pt;width:3.75pt;height:3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" path="m26970,47623r-6316,l17617,47015,,26968,,20654,20654,r6316,l47625,23812r-1,3156l26970,47623xe" fillcolor="black" stroked="f">
                <v:path arrowok="t"/>
                <w10:wrap anchorx="page"/>
              </v:shape>
            </w:pict>
          </mc:Fallback>
        </mc:AlternateContent>
      </w:r>
      <w:r>
        <w:t>Express</w:t>
      </w:r>
      <w:r>
        <w:rPr>
          <w:spacing w:val="-3"/>
        </w:rPr>
        <w:t xml:space="preserve"> </w:t>
      </w:r>
      <w:r>
        <w:t>Route:</w:t>
      </w:r>
      <w:r>
        <w:rPr>
          <w:spacing w:val="-3"/>
        </w:rPr>
        <w:t xml:space="preserve"> </w:t>
      </w:r>
      <w:hyperlink r:id="rId29">
        <w:r w:rsidR="003B0C36">
          <w:rPr>
            <w:color w:val="0000ED"/>
          </w:rPr>
          <w:t>Refer</w:t>
        </w:r>
        <w:r w:rsidR="003B0C36">
          <w:rPr>
            <w:color w:val="0000ED"/>
            <w:spacing w:val="-2"/>
          </w:rPr>
          <w:t xml:space="preserve"> </w:t>
        </w:r>
        <w:r w:rsidR="003B0C36">
          <w:rPr>
            <w:color w:val="0000ED"/>
          </w:rPr>
          <w:t>Here</w:t>
        </w:r>
      </w:hyperlink>
      <w:r>
        <w:rPr>
          <w:color w:val="0000ED"/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Express</w:t>
      </w:r>
      <w:r>
        <w:rPr>
          <w:spacing w:val="-2"/>
        </w:rPr>
        <w:t xml:space="preserve"> Route.</w:t>
      </w:r>
    </w:p>
    <w:sectPr w:rsidR="003B0C36">
      <w:pgSz w:w="11900" w:h="16840"/>
      <w:pgMar w:top="760" w:right="708" w:bottom="500" w:left="850" w:header="297" w:footer="3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80954" w14:textId="77777777" w:rsidR="00F6382E" w:rsidRDefault="00F6382E">
      <w:r>
        <w:separator/>
      </w:r>
    </w:p>
  </w:endnote>
  <w:endnote w:type="continuationSeparator" w:id="0">
    <w:p w14:paraId="63F55C1F" w14:textId="77777777" w:rsidR="00F6382E" w:rsidRDefault="00F6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2CBBB" w14:textId="77777777" w:rsidR="007C1565" w:rsidRDefault="007C15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062D6" w14:textId="77777777" w:rsidR="003B0C3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0768" behindDoc="1" locked="0" layoutInCell="1" allowOverlap="1" wp14:anchorId="1BFA71BD" wp14:editId="71EA1CE0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4CADA6" w14:textId="77777777" w:rsidR="003B0C36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FA71B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85.7pt;margin-top:815.85pt;width:21.55pt;height:12.1pt;z-index:-1579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" filled="f" stroked="f">
              <v:textbox inset="0,0,0,0">
                <w:txbxContent>
                  <w:p w14:paraId="054CADA6" w14:textId="77777777" w:rsidR="003B0C36" w:rsidRDefault="00000000">
                    <w:pPr>
                      <w:spacing w:before="14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4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130B6" w14:textId="77777777" w:rsidR="007C1565" w:rsidRDefault="007C1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8A50C" w14:textId="77777777" w:rsidR="00F6382E" w:rsidRDefault="00F6382E">
      <w:r>
        <w:separator/>
      </w:r>
    </w:p>
  </w:footnote>
  <w:footnote w:type="continuationSeparator" w:id="0">
    <w:p w14:paraId="5CEED2DD" w14:textId="77777777" w:rsidR="00F6382E" w:rsidRDefault="00F63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54A91" w14:textId="77777777" w:rsidR="007C1565" w:rsidRDefault="007C15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E4C8" w14:textId="643D770E" w:rsidR="003B0C36" w:rsidRDefault="003B0C3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59B02" w14:textId="77777777" w:rsidR="007C1565" w:rsidRDefault="007C15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C36"/>
    <w:rsid w:val="00110A72"/>
    <w:rsid w:val="003B0C36"/>
    <w:rsid w:val="00751FCE"/>
    <w:rsid w:val="007C1565"/>
    <w:rsid w:val="009732D6"/>
    <w:rsid w:val="00D62E8C"/>
    <w:rsid w:val="00F6382E"/>
    <w:rsid w:val="00F7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15C48"/>
  <w15:docId w15:val="{DA6A31B7-0748-49B6-9474-D22BDFE4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33"/>
      <w:ind w:left="9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5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565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7C15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565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yperlink" Target="https://learn.microsoft.com/en-us/azure/architecture/networking/architecture/hub-spoke?tabs=cli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hyperlink" Target="https://simple.wikipedia.org/wiki/Virtual_private_network" TargetMode="Externa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https://learn.microsoft.com/en-us/azure/vpn-gateway/tutorial-site-to-site-porta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jpeg"/><Relationship Id="rId20" Type="http://schemas.openxmlformats.org/officeDocument/2006/relationships/hyperlink" Target="https://docs.aws.amazon.com/vpn/latest/s2svpn/VPC_VPN.html" TargetMode="External"/><Relationship Id="rId29" Type="http://schemas.openxmlformats.org/officeDocument/2006/relationships/hyperlink" Target="https://learn.microsoft.com/en-us/azure/expressroute/expressroute-introduc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24" Type="http://schemas.openxmlformats.org/officeDocument/2006/relationships/hyperlink" Target="https://docs.aws.amazon.com/directconnect/latest/UserGuide/Welcome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23" Type="http://schemas.openxmlformats.org/officeDocument/2006/relationships/image" Target="media/image10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9.png"/><Relationship Id="rId27" Type="http://schemas.openxmlformats.org/officeDocument/2006/relationships/hyperlink" Target="https://learn.microsoft.com/en-us/azure/virtual-wan/virtual-wan-abou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juhi3260@gmail.com</cp:lastModifiedBy>
  <cp:revision>4</cp:revision>
  <dcterms:created xsi:type="dcterms:W3CDTF">2025-04-02T20:34:00Z</dcterms:created>
  <dcterms:modified xsi:type="dcterms:W3CDTF">2025-04-02T20:49:00Z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2025-04-02T00:00:00Z</vt:filetime>
  </property>
  <property fmtid="{D5CDD505-2E9C-101B-9397-08002B2CF9AE}" pid="5" name="Producer">
    <vt:lpwstr>Skia/PDF m80</vt:lpwstr>
  </property>
</Properties>
</file>