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Layer</w:t>
      </w:r>
      <w:r>
        <w:rPr>
          <w:spacing w:val="5"/>
        </w:rPr>
        <w:t> </w:t>
      </w:r>
      <w:r>
        <w:rPr/>
        <w:t>7</w:t>
      </w:r>
      <w:r>
        <w:rPr>
          <w:spacing w:val="6"/>
        </w:rPr>
        <w:t> </w:t>
      </w:r>
      <w:r>
        <w:rPr/>
        <w:t>load</w:t>
      </w:r>
      <w:r>
        <w:rPr>
          <w:spacing w:val="6"/>
        </w:rPr>
        <w:t> </w:t>
      </w:r>
      <w:r>
        <w:rPr>
          <w:spacing w:val="-2"/>
        </w:rPr>
        <w:t>balancers</w:t>
      </w:r>
    </w:p>
    <w:p>
      <w:pPr>
        <w:pStyle w:val="BodyText"/>
        <w:spacing w:line="283" w:lineRule="auto" w:before="235"/>
        <w:ind w:left="947" w:right="5859" w:hanging="593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Layer</w:t>
      </w:r>
      <w:r>
        <w:rPr>
          <w:spacing w:val="-4"/>
        </w:rPr>
        <w:t> </w:t>
      </w:r>
      <w:r>
        <w:rPr/>
        <w:t>7</w:t>
      </w:r>
      <w:r>
        <w:rPr>
          <w:spacing w:val="-4"/>
        </w:rPr>
        <w:t> </w:t>
      </w:r>
      <w:r>
        <w:rPr/>
        <w:t>load</w:t>
      </w:r>
      <w:r>
        <w:rPr>
          <w:spacing w:val="-4"/>
        </w:rPr>
        <w:t> </w:t>
      </w:r>
      <w:r>
        <w:rPr/>
        <w:t>balancers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of </w:t>
      </w: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</w:rPr>
        <w:t> </w:t>
      </w:r>
      <w:r>
        <w:rPr/>
        <w:t>http</w:t>
      </w:r>
    </w:p>
    <w:p>
      <w:pPr>
        <w:spacing w:before="1"/>
        <w:ind w:left="947" w:right="0" w:firstLine="0"/>
        <w:jc w:val="left"/>
        <w:rPr>
          <w:sz w:val="21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>
          <w:sz w:val="21"/>
        </w:rPr>
        <w:t>dns</w:t>
      </w:r>
    </w:p>
    <w:p>
      <w:pPr>
        <w:pStyle w:val="BodyText"/>
        <w:spacing w:before="51"/>
        <w:ind w:left="947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/>
        <w:t>ssl/tls</w:t>
      </w:r>
    </w:p>
    <w:p>
      <w:pPr>
        <w:pStyle w:val="BodyText"/>
        <w:spacing w:before="50"/>
        <w:ind w:left="354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In the following image is a need to host multiple applications behind load balancer and perform path</w:t>
      </w:r>
    </w:p>
    <w:p>
      <w:pPr>
        <w:pStyle w:val="BodyText"/>
        <w:spacing w:before="38"/>
        <w:ind w:left="609"/>
      </w:pPr>
      <w:r>
        <w:rPr/>
        <w:t>based routing </w:t>
      </w:r>
      <w:r>
        <w:rPr>
          <w:spacing w:val="2"/>
        </w:rPr>
        <w:drawing>
          <wp:inline distT="0" distB="0" distL="0" distR="0">
            <wp:extent cx="4257674" cy="437197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4" cy="437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</w:r>
    </w:p>
    <w:p>
      <w:pPr>
        <w:pStyle w:val="BodyText"/>
        <w:spacing w:before="9"/>
      </w:pPr>
    </w:p>
    <w:p>
      <w:pPr>
        <w:pStyle w:val="Heading1"/>
      </w:pPr>
      <w:r>
        <w:rPr/>
        <w:t>AWS</w:t>
      </w:r>
      <w:r>
        <w:rPr>
          <w:spacing w:val="8"/>
        </w:rPr>
        <w:t> </w:t>
      </w:r>
      <w:r>
        <w:rPr/>
        <w:t>-</w:t>
      </w:r>
      <w:r>
        <w:rPr>
          <w:spacing w:val="8"/>
        </w:rPr>
        <w:t> </w:t>
      </w:r>
      <w:r>
        <w:rPr/>
        <w:t>Application</w:t>
      </w:r>
      <w:r>
        <w:rPr>
          <w:spacing w:val="9"/>
        </w:rPr>
        <w:t> </w:t>
      </w:r>
      <w:r>
        <w:rPr/>
        <w:t>Load</w:t>
      </w:r>
      <w:r>
        <w:rPr>
          <w:spacing w:val="8"/>
        </w:rPr>
        <w:t> </w:t>
      </w:r>
      <w:r>
        <w:rPr>
          <w:spacing w:val="-2"/>
        </w:rPr>
        <w:t>Balancer</w:t>
      </w:r>
    </w:p>
    <w:p>
      <w:pPr>
        <w:pStyle w:val="BodyText"/>
        <w:spacing w:line="283" w:lineRule="auto" w:before="268"/>
        <w:ind w:left="354" w:right="7358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layer</w:t>
      </w:r>
      <w:r>
        <w:rPr>
          <w:spacing w:val="-4"/>
        </w:rPr>
        <w:t> </w:t>
      </w:r>
      <w:r>
        <w:rPr/>
        <w:t>7</w:t>
      </w:r>
      <w:r>
        <w:rPr>
          <w:spacing w:val="-4"/>
        </w:rPr>
        <w:t> </w:t>
      </w:r>
      <w:r>
        <w:rPr/>
        <w:t>lb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aws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woody.sh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6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5136">
                <wp:simplePos x="0" y="0"/>
                <wp:positionH relativeFrom="page">
                  <wp:posOffset>542612</wp:posOffset>
                </wp:positionH>
                <wp:positionV relativeFrom="paragraph">
                  <wp:posOffset>-2050207</wp:posOffset>
                </wp:positionV>
                <wp:extent cx="6483985" cy="216598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483985" cy="2165985"/>
                          <a:chExt cx="6483985" cy="21659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8249" y="8249"/>
                            <a:ext cx="6467475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895475">
                                <a:moveTo>
                                  <a:pt x="6446819" y="1895474"/>
                                </a:moveTo>
                                <a:lnTo>
                                  <a:pt x="20654" y="1895474"/>
                                </a:lnTo>
                                <a:lnTo>
                                  <a:pt x="17617" y="1894869"/>
                                </a:lnTo>
                                <a:lnTo>
                                  <a:pt x="0" y="1874819"/>
                                </a:lnTo>
                                <a:lnTo>
                                  <a:pt x="0" y="1871662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1874819"/>
                                </a:lnTo>
                                <a:lnTo>
                                  <a:pt x="6449856" y="1894869"/>
                                </a:lnTo>
                                <a:lnTo>
                                  <a:pt x="6446819" y="1895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22562" y="211803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4"/>
                                </a:moveTo>
                                <a:lnTo>
                                  <a:pt x="20654" y="47624"/>
                                </a:lnTo>
                                <a:lnTo>
                                  <a:pt x="17617" y="47020"/>
                                </a:lnTo>
                                <a:lnTo>
                                  <a:pt x="0" y="26969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9"/>
                                </a:lnTo>
                                <a:lnTo>
                                  <a:pt x="26970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8249" y="8249"/>
                            <a:ext cx="6467475" cy="189547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5861F"/>
                                  <w:spacing w:val="-2"/>
                                  <w:sz w:val="21"/>
                                </w:rPr>
                                <w:t>#!/bin/bash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sudo apt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update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339" w:right="6069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sudo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apt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install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nginx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unzip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y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cd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/tmp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wget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hyperlink r:id="rId11"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https://www.free-css.com/assets/files/free-</w:t>
                                </w:r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css-</w:t>
                                </w:r>
                              </w:hyperlink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templates/download/page294/woody.zip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unzip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woody.zip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sudo mv carpenter-website-template/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/var/www/html/woody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-161.433701pt;width:510.55pt;height:170.55pt;mso-position-horizontal-relative:page;mso-position-vertical-relative:paragraph;z-index:-15801344" id="docshapegroup3" coordorigin="855,-3229" coordsize="10211,3411">
                <v:shape style="position:absolute;left:867;top:-3216;width:10185;height:2985" id="docshape4" coordorigin="867,-3216" coordsize="10185,2985" path="m11020,-231l900,-231,895,-232,867,-263,867,-268,867,-3183,900,-3216,11020,-3216,11052,-3183,11052,-263,11025,-232,11020,-231xe" filled="true" fillcolor="#f7f7f7" stroked="false">
                  <v:path arrowok="t"/>
                  <v:fill type="solid"/>
                </v:shape>
                <v:shape style="position:absolute;left:1205;top:106;width:75;height:75" id="docshape5" coordorigin="1205,107" coordsize="75,75" path="m1247,182l1238,182,1233,181,1205,149,1205,139,1238,107,1247,107,1280,144,1280,149,1247,182xe" filled="true" fillcolor="#000000" stroked="false">
                  <v:path arrowok="t"/>
                  <v:fill type="solid"/>
                </v:shape>
                <v:shape style="position:absolute;left:867;top:-3216;width:10185;height:2985" type="#_x0000_t202" id="docshape6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5861F"/>
                            <w:spacing w:val="-2"/>
                            <w:sz w:val="21"/>
                          </w:rPr>
                          <w:t>#!/bin/bash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sudo apt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update</w:t>
                        </w:r>
                      </w:p>
                      <w:p>
                        <w:pPr>
                          <w:spacing w:line="278" w:lineRule="auto" w:before="39"/>
                          <w:ind w:left="339" w:right="6069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sudo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apt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install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nginx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unzip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-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y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cd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/tmp</w:t>
                        </w:r>
                      </w:p>
                      <w:p>
                        <w:pPr>
                          <w:spacing w:line="278" w:lineRule="auto"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wget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hyperlink r:id="rId11"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https://www.free-css.com/assets/files/free-</w:t>
                          </w:r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css-</w:t>
                          </w:r>
                        </w:hyperlink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templates/download/page294/woody.zip</w:t>
                        </w:r>
                      </w:p>
                      <w:p>
                        <w:pPr>
                          <w:spacing w:line="245" w:lineRule="exact"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unzip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woody.zip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sudo mv carpenter-website-template/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/var/www/html/woody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repairs.sh</w:t>
      </w:r>
    </w:p>
    <w:p>
      <w:pPr>
        <w:pStyle w:val="BodyText"/>
        <w:spacing w:before="1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546099</wp:posOffset>
                </wp:positionH>
                <wp:positionV relativeFrom="paragraph">
                  <wp:posOffset>157162</wp:posOffset>
                </wp:positionV>
                <wp:extent cx="6477000" cy="32893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477000" cy="328930"/>
                          <a:chExt cx="6477000" cy="32893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762" y="4762"/>
                            <a:ext cx="646747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19405">
                                <a:moveTo>
                                  <a:pt x="6467474" y="319088"/>
                                </a:moveTo>
                                <a:lnTo>
                                  <a:pt x="0" y="319088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319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762" y="4762"/>
                            <a:ext cx="646747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19405">
                                <a:moveTo>
                                  <a:pt x="0" y="319088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6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1"/>
                                </a:lnTo>
                                <a:lnTo>
                                  <a:pt x="4741" y="9206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3" y="1812"/>
                                </a:lnTo>
                                <a:lnTo>
                                  <a:pt x="6455691" y="3020"/>
                                </a:lnTo>
                                <a:lnTo>
                                  <a:pt x="6458266" y="4740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6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319088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7502pt;width:510pt;height:25.9pt;mso-position-horizontal-relative:page;mso-position-vertical-relative:paragraph;z-index:-15728640;mso-wrap-distance-left:0;mso-wrap-distance-right:0" id="docshapegroup7" coordorigin="860,248" coordsize="10200,518">
                <v:shape style="position:absolute;left:867;top:255;width:10185;height:503" id="docshape8" coordorigin="867,255" coordsize="10185,503" path="m11052,758l867,758,867,288,900,255,11020,255,11052,758xe" filled="true" fillcolor="#f7f7f7" stroked="false">
                  <v:path arrowok="t"/>
                  <v:fill type="solid"/>
                </v:shape>
                <v:shape style="position:absolute;left:867;top:255;width:10185;height:503" id="docshape9" coordorigin="867,255" coordsize="10185,503" path="m867,758l867,293,867,288,868,283,870,278,872,274,875,269,878,266,882,262,886,260,891,258,895,256,900,255,905,255,11015,255,11020,255,11025,256,11029,258,11034,260,11038,262,11042,266,11045,269,11052,293,11052,758e" filled="false" stroked="true" strokeweight=".75pt" strokecolor="#cccccc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6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820" w:bottom="500" w:left="850" w:right="708"/>
          <w:pgNumType w:start="1"/>
        </w:sectPr>
      </w:pPr>
    </w:p>
    <w:p>
      <w:pPr>
        <w:pStyle w:val="BodyText"/>
        <w:ind w:left="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1833880"/>
                <wp:effectExtent l="9525" t="0" r="0" b="4444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477000" cy="1833880"/>
                          <a:chExt cx="6477000" cy="183388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4762" y="4762"/>
                            <a:ext cx="6467475" cy="182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824355">
                                <a:moveTo>
                                  <a:pt x="6446819" y="1824035"/>
                                </a:moveTo>
                                <a:lnTo>
                                  <a:pt x="20654" y="1824035"/>
                                </a:lnTo>
                                <a:lnTo>
                                  <a:pt x="17617" y="1823431"/>
                                </a:lnTo>
                                <a:lnTo>
                                  <a:pt x="0" y="1803382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1803382"/>
                                </a:lnTo>
                                <a:lnTo>
                                  <a:pt x="6446819" y="1824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6467475" cy="182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824355">
                                <a:moveTo>
                                  <a:pt x="6467474" y="0"/>
                                </a:moveTo>
                                <a:lnTo>
                                  <a:pt x="6467474" y="1800224"/>
                                </a:lnTo>
                                <a:lnTo>
                                  <a:pt x="6467473" y="1803382"/>
                                </a:lnTo>
                                <a:lnTo>
                                  <a:pt x="6443661" y="1824036"/>
                                </a:lnTo>
                                <a:lnTo>
                                  <a:pt x="23812" y="1824036"/>
                                </a:lnTo>
                                <a:lnTo>
                                  <a:pt x="20654" y="1824035"/>
                                </a:lnTo>
                                <a:lnTo>
                                  <a:pt x="17617" y="1823431"/>
                                </a:lnTo>
                                <a:lnTo>
                                  <a:pt x="14699" y="1822223"/>
                                </a:lnTo>
                                <a:lnTo>
                                  <a:pt x="11782" y="1821014"/>
                                </a:lnTo>
                                <a:lnTo>
                                  <a:pt x="0" y="1803382"/>
                                </a:lnTo>
                                <a:lnTo>
                                  <a:pt x="0" y="1800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3012" y="4762"/>
                            <a:ext cx="6451600" cy="1816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7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5861F"/>
                                  <w:spacing w:val="-2"/>
                                  <w:sz w:val="21"/>
                                </w:rPr>
                                <w:t>#!/bin/bash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sudo apt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update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339" w:right="607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sudo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apt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install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nginx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unzip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y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cd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/tmp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wget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hyperlink r:id="rId11"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https://www.free-css.com/assets/files/free-</w:t>
                                </w:r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css-</w:t>
                                </w:r>
                              </w:hyperlink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templates/download/page296/inance.zip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unzip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inance.zip</w:t>
                              </w:r>
                            </w:p>
                            <w:p>
                              <w:pPr>
                                <w:spacing w:before="38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sudo mv inance-html/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/var/www/html/repairs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144.4pt;mso-position-horizontal-relative:char;mso-position-vertical-relative:line" id="docshapegroup10" coordorigin="0,0" coordsize="10200,2888">
                <v:shape style="position:absolute;left:7;top:7;width:10185;height:2873" id="docshape11" coordorigin="7,7" coordsize="10185,2873" path="m10160,2880l40,2880,35,2879,7,2847,8,7,10192,7,10192,2847,10160,2880xe" filled="true" fillcolor="#f7f7f7" stroked="false">
                  <v:path arrowok="t"/>
                  <v:fill type="solid"/>
                </v:shape>
                <v:shape style="position:absolute;left:7;top:7;width:10185;height:2873" id="docshape12" coordorigin="7,7" coordsize="10185,2873" path="m10192,7l10192,2842,10192,2847,10155,2880,45,2880,40,2880,35,2879,31,2877,26,2875,7,2847,8,2842,8,7e" filled="false" stroked="true" strokeweight=".75pt" strokecolor="#cccccc">
                  <v:path arrowok="t"/>
                  <v:stroke dashstyle="solid"/>
                </v:shape>
                <v:shape style="position:absolute;left:20;top:7;width:10160;height:2860" type="#_x0000_t202" id="docshape13" filled="false" stroked="false">
                  <v:textbox inset="0,0,0,0">
                    <w:txbxContent>
                      <w:p>
                        <w:pPr>
                          <w:spacing w:before="257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5861F"/>
                            <w:spacing w:val="-2"/>
                            <w:sz w:val="21"/>
                          </w:rPr>
                          <w:t>#!/bin/bash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sudo apt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update</w:t>
                        </w:r>
                      </w:p>
                      <w:p>
                        <w:pPr>
                          <w:spacing w:line="278" w:lineRule="auto" w:before="39"/>
                          <w:ind w:left="339" w:right="607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sudo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apt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install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nginx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unzip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-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y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cd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/tmp</w:t>
                        </w:r>
                      </w:p>
                      <w:p>
                        <w:pPr>
                          <w:spacing w:line="278" w:lineRule="auto"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wget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hyperlink r:id="rId11"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https://www.free-css.com/assets/files/free-</w:t>
                          </w:r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css-</w:t>
                          </w:r>
                        </w:hyperlink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templates/download/page296/inance.zip</w:t>
                        </w:r>
                      </w:p>
                      <w:p>
                        <w:pPr>
                          <w:spacing w:line="245" w:lineRule="exact"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unzip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inance.zip</w:t>
                        </w:r>
                      </w:p>
                      <w:p>
                        <w:pPr>
                          <w:spacing w:before="38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sudo mv inance-html/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/var/www/html/repairs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06"/>
        <w:ind w:left="354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We have create two ec2 instances with woody and two ec2 instances with repairs</w:t>
      </w:r>
    </w:p>
    <w:p>
      <w:pPr>
        <w:pStyle w:val="BodyText"/>
        <w:spacing w:line="283" w:lineRule="auto" w:before="50"/>
        <w:ind w:left="609" w:hanging="255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load</w:t>
      </w:r>
      <w:r>
        <w:rPr>
          <w:spacing w:val="-3"/>
        </w:rPr>
        <w:t> </w:t>
      </w:r>
      <w:r>
        <w:rPr/>
        <w:t>balancer,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listner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forward</w:t>
      </w:r>
      <w:r>
        <w:rPr>
          <w:spacing w:val="-3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woody</w:t>
      </w:r>
      <w:r>
        <w:rPr>
          <w:spacing w:val="-3"/>
        </w:rPr>
        <w:t> </w:t>
      </w:r>
      <w:r>
        <w:rPr/>
        <w:t>target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while </w:t>
      </w:r>
      <w:r>
        <w:rPr>
          <w:spacing w:val="-2"/>
        </w:rPr>
        <w:t>creation.</w:t>
      </w:r>
    </w:p>
    <w:p>
      <w:pPr>
        <w:pStyle w:val="BodyText"/>
        <w:spacing w:line="283" w:lineRule="auto" w:before="1"/>
        <w:ind w:left="354" w:right="6117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Lets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target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repairs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Now add rules</w:t>
      </w:r>
    </w:p>
    <w:p>
      <w:pPr>
        <w:pStyle w:val="BodyText"/>
        <w:ind w:left="610"/>
        <w:rPr>
          <w:sz w:val="20"/>
        </w:rPr>
      </w:pPr>
      <w:r>
        <w:rPr>
          <w:sz w:val="20"/>
        </w:rPr>
        <w:drawing>
          <wp:inline distT="0" distB="0" distL="0" distR="0">
            <wp:extent cx="6080488" cy="308952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488" cy="308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5"/>
        <w:ind w:left="354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For screenshots refer classroom video</w:t>
      </w:r>
    </w:p>
    <w:p>
      <w:pPr>
        <w:pStyle w:val="BodyText"/>
        <w:spacing w:before="24"/>
      </w:pPr>
    </w:p>
    <w:p>
      <w:pPr>
        <w:pStyle w:val="Heading1"/>
      </w:pPr>
      <w:r>
        <w:rPr/>
        <w:t>Azure</w:t>
      </w:r>
      <w:r>
        <w:rPr>
          <w:spacing w:val="19"/>
        </w:rPr>
        <w:t> </w:t>
      </w:r>
      <w:r>
        <w:rPr/>
        <w:t>Application</w:t>
      </w:r>
      <w:r>
        <w:rPr>
          <w:spacing w:val="19"/>
        </w:rPr>
        <w:t> </w:t>
      </w:r>
      <w:r>
        <w:rPr>
          <w:spacing w:val="-2"/>
        </w:rPr>
        <w:t>Gateway</w:t>
      </w:r>
    </w:p>
    <w:p>
      <w:pPr>
        <w:pStyle w:val="BodyText"/>
        <w:spacing w:line="283" w:lineRule="auto" w:before="253"/>
        <w:ind w:left="354" w:right="6296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Layer</w:t>
      </w:r>
      <w:r>
        <w:rPr>
          <w:spacing w:val="-4"/>
        </w:rPr>
        <w:t> </w:t>
      </w:r>
      <w:r>
        <w:rPr/>
        <w:t>7</w:t>
      </w:r>
      <w:r>
        <w:rPr>
          <w:spacing w:val="-4"/>
        </w:rPr>
        <w:t> </w:t>
      </w:r>
      <w:r>
        <w:rPr/>
        <w:t>LB</w:t>
      </w:r>
      <w:r>
        <w:rPr>
          <w:spacing w:val="-4"/>
        </w:rPr>
        <w:t> </w:t>
      </w:r>
      <w:r>
        <w:rPr/>
        <w:t>offering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Azure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Lets create a network with 2 subnets</w:t>
      </w:r>
    </w:p>
    <w:p>
      <w:pPr>
        <w:pStyle w:val="BodyText"/>
        <w:spacing w:line="283" w:lineRule="auto" w:before="1"/>
        <w:ind w:left="354" w:right="3744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Lets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vms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woody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subnet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zones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33"/>
        </w:rPr>
        <w:t>  </w:t>
      </w:r>
      <w:r>
        <w:rPr/>
        <w:t>Lets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vms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repairs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subnet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zones</w:t>
      </w:r>
    </w:p>
    <w:p>
      <w:pPr>
        <w:pStyle w:val="BodyText"/>
        <w:spacing w:before="1"/>
        <w:ind w:left="354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Now create an Azure Application Gateway as discussed in the class</w:t>
      </w:r>
    </w:p>
    <w:sectPr>
      <w:pgSz w:w="11900" w:h="16840"/>
      <w:pgMar w:header="297" w:footer="301" w:top="820" w:bottom="50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5136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71875pt;margin-top:815.85260pt;width:21.55pt;height:12.1pt;mso-position-horizontal-relative:page;mso-position-vertical-relative:page;z-index:-15801344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2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4624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502284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02284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net14.md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39.550pt;height:12.1pt;mso-position-horizontal-relative:page;mso-position-vertical-relative:page;z-index:-1580185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net14.md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"/>
      <w:outlineLvl w:val="1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8"/>
      <w:ind w:left="9"/>
    </w:pPr>
    <w:rPr>
      <w:rFonts w:ascii="Segoe UI" w:hAnsi="Segoe UI" w:eastAsia="Segoe UI" w:cs="Segoe UI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hyperlink" Target="http://www.free-css.com/assets/files/free-css-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2025-04-03T20:25:31Z</dcterms:created>
  <dcterms:modified xsi:type="dcterms:W3CDTF">2025-04-03T20:25:31Z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2025-04-03T00:00:00Z</vt:filetime>
  </property>
  <property fmtid="{D5CDD505-2E9C-101B-9397-08002B2CF9AE}" pid="5" name="Producer">
    <vt:lpwstr>Skia/PDF m80</vt:lpwstr>
  </property>
</Properties>
</file>