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364FD" w14:textId="77777777" w:rsidR="0058166A" w:rsidRPr="0058166A" w:rsidRDefault="0058166A" w:rsidP="0058166A">
      <w:r w:rsidRPr="0058166A">
        <w:rPr>
          <w:b/>
          <w:bCs/>
          <w:highlight w:val="yellow"/>
        </w:rPr>
        <w:t>Infrastructure as Code (IaC) in Azure</w:t>
      </w:r>
    </w:p>
    <w:p w14:paraId="56B257DE" w14:textId="77777777" w:rsidR="0058166A" w:rsidRPr="0058166A" w:rsidRDefault="0058166A" w:rsidP="0058166A">
      <w:r w:rsidRPr="0058166A">
        <w:t>Infrastructure as Code (IaC) is the practice of managing and provisioning cloud resources using machine-readable configuration files rather than manual processes. Azure supports IaC through various tools, allowing efficient, repeatable, and automated infrastructure deployment.</w:t>
      </w:r>
    </w:p>
    <w:p w14:paraId="12E1D357" w14:textId="77777777" w:rsidR="0058166A" w:rsidRPr="0058166A" w:rsidRDefault="0058166A" w:rsidP="0058166A">
      <w:pPr>
        <w:rPr>
          <w:b/>
          <w:bCs/>
        </w:rPr>
      </w:pPr>
      <w:r w:rsidRPr="0058166A">
        <w:rPr>
          <w:b/>
          <w:bCs/>
          <w:highlight w:val="yellow"/>
        </w:rPr>
        <w:t>Benefits of IaC in Azure</w:t>
      </w:r>
    </w:p>
    <w:p w14:paraId="7C757576" w14:textId="77777777" w:rsidR="0058166A" w:rsidRPr="0058166A" w:rsidRDefault="0058166A" w:rsidP="0058166A">
      <w:pPr>
        <w:numPr>
          <w:ilvl w:val="0"/>
          <w:numId w:val="1"/>
        </w:numPr>
      </w:pPr>
      <w:r w:rsidRPr="0058166A">
        <w:rPr>
          <w:b/>
          <w:bCs/>
        </w:rPr>
        <w:t>Automation &amp; Consistency</w:t>
      </w:r>
      <w:r w:rsidRPr="0058166A">
        <w:t>: Reduces human error and ensures consistent infrastructure deployment.</w:t>
      </w:r>
    </w:p>
    <w:p w14:paraId="41282D4C" w14:textId="77777777" w:rsidR="0058166A" w:rsidRPr="0058166A" w:rsidRDefault="0058166A" w:rsidP="0058166A">
      <w:pPr>
        <w:numPr>
          <w:ilvl w:val="0"/>
          <w:numId w:val="1"/>
        </w:numPr>
      </w:pPr>
      <w:r w:rsidRPr="0058166A">
        <w:rPr>
          <w:b/>
          <w:bCs/>
        </w:rPr>
        <w:t>Scalability</w:t>
      </w:r>
      <w:r w:rsidRPr="0058166A">
        <w:t>: Enables rapid scaling of resources as needed.</w:t>
      </w:r>
    </w:p>
    <w:p w14:paraId="3D5E9925" w14:textId="77777777" w:rsidR="0058166A" w:rsidRPr="0058166A" w:rsidRDefault="0058166A" w:rsidP="0058166A">
      <w:pPr>
        <w:numPr>
          <w:ilvl w:val="0"/>
          <w:numId w:val="1"/>
        </w:numPr>
      </w:pPr>
      <w:r w:rsidRPr="0058166A">
        <w:rPr>
          <w:b/>
          <w:bCs/>
        </w:rPr>
        <w:t>Version Control</w:t>
      </w:r>
      <w:r w:rsidRPr="0058166A">
        <w:t>: Facilitates tracking and rollback of infrastructure changes using Git.</w:t>
      </w:r>
    </w:p>
    <w:p w14:paraId="712606CA" w14:textId="77777777" w:rsidR="0058166A" w:rsidRPr="0058166A" w:rsidRDefault="0058166A" w:rsidP="0058166A">
      <w:pPr>
        <w:numPr>
          <w:ilvl w:val="0"/>
          <w:numId w:val="1"/>
        </w:numPr>
      </w:pPr>
      <w:r w:rsidRPr="0058166A">
        <w:rPr>
          <w:b/>
          <w:bCs/>
        </w:rPr>
        <w:t>Cost Efficiency</w:t>
      </w:r>
      <w:r w:rsidRPr="0058166A">
        <w:t>: Reduces operational overhead and optimizes resource allocation.</w:t>
      </w:r>
    </w:p>
    <w:p w14:paraId="5ADF783B" w14:textId="77777777" w:rsidR="0058166A" w:rsidRPr="0058166A" w:rsidRDefault="0058166A" w:rsidP="0058166A">
      <w:pPr>
        <w:numPr>
          <w:ilvl w:val="0"/>
          <w:numId w:val="1"/>
        </w:numPr>
      </w:pPr>
      <w:r w:rsidRPr="0058166A">
        <w:rPr>
          <w:b/>
          <w:bCs/>
        </w:rPr>
        <w:t>Improved Security &amp; Compliance</w:t>
      </w:r>
      <w:r w:rsidRPr="0058166A">
        <w:t>: Ensures adherence to security policies and regulatory requirements.</w:t>
      </w:r>
    </w:p>
    <w:p w14:paraId="4A144B38" w14:textId="77777777" w:rsidR="0058166A" w:rsidRPr="0058166A" w:rsidRDefault="0058166A" w:rsidP="0058166A">
      <w:pPr>
        <w:rPr>
          <w:b/>
          <w:bCs/>
        </w:rPr>
      </w:pPr>
      <w:r w:rsidRPr="0058166A">
        <w:rPr>
          <w:b/>
          <w:bCs/>
          <w:highlight w:val="yellow"/>
        </w:rPr>
        <w:t>IaC Tools in Azure</w:t>
      </w:r>
    </w:p>
    <w:p w14:paraId="079690BE" w14:textId="77777777" w:rsidR="0058166A" w:rsidRPr="0058166A" w:rsidRDefault="0058166A" w:rsidP="0058166A">
      <w:pPr>
        <w:numPr>
          <w:ilvl w:val="0"/>
          <w:numId w:val="2"/>
        </w:numPr>
      </w:pPr>
      <w:r w:rsidRPr="0058166A">
        <w:rPr>
          <w:b/>
          <w:bCs/>
        </w:rPr>
        <w:t>Azure Resource Manager (ARM) Templates</w:t>
      </w:r>
    </w:p>
    <w:p w14:paraId="363B83FE" w14:textId="77777777" w:rsidR="0058166A" w:rsidRPr="0058166A" w:rsidRDefault="0058166A" w:rsidP="0058166A">
      <w:pPr>
        <w:numPr>
          <w:ilvl w:val="1"/>
          <w:numId w:val="2"/>
        </w:numPr>
      </w:pPr>
      <w:r w:rsidRPr="0058166A">
        <w:t>JSON-based declarative syntax.</w:t>
      </w:r>
    </w:p>
    <w:p w14:paraId="24437F3E" w14:textId="77777777" w:rsidR="0058166A" w:rsidRPr="0058166A" w:rsidRDefault="0058166A" w:rsidP="0058166A">
      <w:pPr>
        <w:numPr>
          <w:ilvl w:val="1"/>
          <w:numId w:val="2"/>
        </w:numPr>
      </w:pPr>
      <w:r w:rsidRPr="0058166A">
        <w:t>Enables repeatable deployments.</w:t>
      </w:r>
    </w:p>
    <w:p w14:paraId="4C752A71" w14:textId="77777777" w:rsidR="0058166A" w:rsidRPr="0058166A" w:rsidRDefault="0058166A" w:rsidP="0058166A">
      <w:pPr>
        <w:numPr>
          <w:ilvl w:val="1"/>
          <w:numId w:val="2"/>
        </w:numPr>
      </w:pPr>
      <w:r w:rsidRPr="0058166A">
        <w:t>Supports parameterization and modularization.</w:t>
      </w:r>
    </w:p>
    <w:p w14:paraId="45E9FE60" w14:textId="77777777" w:rsidR="0058166A" w:rsidRPr="0058166A" w:rsidRDefault="0058166A" w:rsidP="0058166A">
      <w:pPr>
        <w:numPr>
          <w:ilvl w:val="0"/>
          <w:numId w:val="2"/>
        </w:numPr>
      </w:pPr>
      <w:r w:rsidRPr="0058166A">
        <w:rPr>
          <w:b/>
          <w:bCs/>
        </w:rPr>
        <w:t>Terraform</w:t>
      </w:r>
    </w:p>
    <w:p w14:paraId="3CD09419" w14:textId="77777777" w:rsidR="0058166A" w:rsidRPr="0058166A" w:rsidRDefault="0058166A" w:rsidP="0058166A">
      <w:pPr>
        <w:numPr>
          <w:ilvl w:val="1"/>
          <w:numId w:val="2"/>
        </w:numPr>
      </w:pPr>
      <w:r w:rsidRPr="0058166A">
        <w:t>Open-source tool for multi-cloud IaC.</w:t>
      </w:r>
    </w:p>
    <w:p w14:paraId="28CE5A27" w14:textId="77777777" w:rsidR="0058166A" w:rsidRPr="0058166A" w:rsidRDefault="0058166A" w:rsidP="0058166A">
      <w:pPr>
        <w:numPr>
          <w:ilvl w:val="1"/>
          <w:numId w:val="2"/>
        </w:numPr>
      </w:pPr>
      <w:r w:rsidRPr="0058166A">
        <w:t>Uses HashiCorp Configuration Language (HCL).</w:t>
      </w:r>
    </w:p>
    <w:p w14:paraId="0F654032" w14:textId="77777777" w:rsidR="0058166A" w:rsidRPr="0058166A" w:rsidRDefault="0058166A" w:rsidP="0058166A">
      <w:pPr>
        <w:numPr>
          <w:ilvl w:val="1"/>
          <w:numId w:val="2"/>
        </w:numPr>
      </w:pPr>
      <w:r w:rsidRPr="0058166A">
        <w:t>State management for tracking infrastructure changes.</w:t>
      </w:r>
    </w:p>
    <w:p w14:paraId="3A5C7038" w14:textId="77777777" w:rsidR="0058166A" w:rsidRPr="0058166A" w:rsidRDefault="0058166A" w:rsidP="0058166A">
      <w:pPr>
        <w:numPr>
          <w:ilvl w:val="0"/>
          <w:numId w:val="2"/>
        </w:numPr>
      </w:pPr>
      <w:r w:rsidRPr="0058166A">
        <w:rPr>
          <w:b/>
          <w:bCs/>
        </w:rPr>
        <w:t>Bicep</w:t>
      </w:r>
    </w:p>
    <w:p w14:paraId="0749D4B6" w14:textId="77777777" w:rsidR="0058166A" w:rsidRPr="0058166A" w:rsidRDefault="0058166A" w:rsidP="0058166A">
      <w:pPr>
        <w:numPr>
          <w:ilvl w:val="1"/>
          <w:numId w:val="2"/>
        </w:numPr>
      </w:pPr>
      <w:r w:rsidRPr="0058166A">
        <w:t>Domain-Specific Language (DSL) for Azure resource deployment.</w:t>
      </w:r>
    </w:p>
    <w:p w14:paraId="3671FEB8" w14:textId="77777777" w:rsidR="0058166A" w:rsidRPr="0058166A" w:rsidRDefault="0058166A" w:rsidP="0058166A">
      <w:pPr>
        <w:numPr>
          <w:ilvl w:val="1"/>
          <w:numId w:val="2"/>
        </w:numPr>
      </w:pPr>
      <w:r w:rsidRPr="0058166A">
        <w:t>Provides a more concise and readable syntax compared to ARM templates.</w:t>
      </w:r>
    </w:p>
    <w:p w14:paraId="4E459FF3" w14:textId="77777777" w:rsidR="0058166A" w:rsidRPr="0058166A" w:rsidRDefault="0058166A" w:rsidP="0058166A">
      <w:pPr>
        <w:numPr>
          <w:ilvl w:val="1"/>
          <w:numId w:val="2"/>
        </w:numPr>
      </w:pPr>
      <w:r w:rsidRPr="0058166A">
        <w:t xml:space="preserve">Directly </w:t>
      </w:r>
      <w:proofErr w:type="spellStart"/>
      <w:r w:rsidRPr="0058166A">
        <w:t>transpiles</w:t>
      </w:r>
      <w:proofErr w:type="spellEnd"/>
      <w:r w:rsidRPr="0058166A">
        <w:t xml:space="preserve"> to ARM JSON.</w:t>
      </w:r>
    </w:p>
    <w:p w14:paraId="60161593" w14:textId="77777777" w:rsidR="0058166A" w:rsidRPr="0058166A" w:rsidRDefault="0058166A" w:rsidP="0058166A">
      <w:pPr>
        <w:numPr>
          <w:ilvl w:val="0"/>
          <w:numId w:val="2"/>
        </w:numPr>
      </w:pPr>
      <w:r w:rsidRPr="0058166A">
        <w:rPr>
          <w:b/>
          <w:bCs/>
        </w:rPr>
        <w:t>Azure DevOps Pipelines for IaC</w:t>
      </w:r>
    </w:p>
    <w:p w14:paraId="4A46A29C" w14:textId="77777777" w:rsidR="0058166A" w:rsidRPr="0058166A" w:rsidRDefault="0058166A" w:rsidP="0058166A">
      <w:pPr>
        <w:numPr>
          <w:ilvl w:val="1"/>
          <w:numId w:val="2"/>
        </w:numPr>
      </w:pPr>
      <w:r w:rsidRPr="0058166A">
        <w:t>Supports YAML-based CI/CD pipeline configurations.</w:t>
      </w:r>
    </w:p>
    <w:p w14:paraId="12D91E54" w14:textId="77777777" w:rsidR="0058166A" w:rsidRPr="0058166A" w:rsidRDefault="0058166A" w:rsidP="0058166A">
      <w:pPr>
        <w:numPr>
          <w:ilvl w:val="1"/>
          <w:numId w:val="2"/>
        </w:numPr>
      </w:pPr>
      <w:r w:rsidRPr="0058166A">
        <w:t>Automates infrastructure deployment and updates.</w:t>
      </w:r>
    </w:p>
    <w:p w14:paraId="2E6D4652" w14:textId="77777777" w:rsidR="0058166A" w:rsidRPr="0058166A" w:rsidRDefault="0058166A" w:rsidP="0058166A">
      <w:pPr>
        <w:numPr>
          <w:ilvl w:val="1"/>
          <w:numId w:val="2"/>
        </w:numPr>
      </w:pPr>
      <w:r w:rsidRPr="0058166A">
        <w:t>Integrates with Terraform, ARM, and Bicep for seamless IaC implementation.</w:t>
      </w:r>
    </w:p>
    <w:p w14:paraId="312F8E68" w14:textId="77777777" w:rsidR="0058166A" w:rsidRPr="0058166A" w:rsidRDefault="0058166A" w:rsidP="0058166A">
      <w:pPr>
        <w:numPr>
          <w:ilvl w:val="0"/>
          <w:numId w:val="2"/>
        </w:numPr>
      </w:pPr>
      <w:proofErr w:type="spellStart"/>
      <w:r w:rsidRPr="0058166A">
        <w:rPr>
          <w:b/>
          <w:bCs/>
        </w:rPr>
        <w:t>Pulumi</w:t>
      </w:r>
      <w:proofErr w:type="spellEnd"/>
    </w:p>
    <w:p w14:paraId="087704BA" w14:textId="77777777" w:rsidR="0058166A" w:rsidRPr="0058166A" w:rsidRDefault="0058166A" w:rsidP="0058166A">
      <w:pPr>
        <w:numPr>
          <w:ilvl w:val="1"/>
          <w:numId w:val="2"/>
        </w:numPr>
      </w:pPr>
      <w:r w:rsidRPr="0058166A">
        <w:t>Supports programming languages like Python, TypeScript, and Go for IaC.</w:t>
      </w:r>
    </w:p>
    <w:p w14:paraId="58FCF7FC" w14:textId="77777777" w:rsidR="0058166A" w:rsidRPr="0058166A" w:rsidRDefault="0058166A" w:rsidP="0058166A">
      <w:pPr>
        <w:numPr>
          <w:ilvl w:val="1"/>
          <w:numId w:val="2"/>
        </w:numPr>
      </w:pPr>
      <w:r w:rsidRPr="0058166A">
        <w:t>Allows defining infrastructure using standard coding practices.</w:t>
      </w:r>
    </w:p>
    <w:p w14:paraId="7BC26306" w14:textId="77777777" w:rsidR="0058166A" w:rsidRPr="0058166A" w:rsidRDefault="0058166A" w:rsidP="0058166A">
      <w:pPr>
        <w:rPr>
          <w:b/>
          <w:bCs/>
        </w:rPr>
      </w:pPr>
      <w:r w:rsidRPr="0058166A">
        <w:rPr>
          <w:b/>
          <w:bCs/>
          <w:highlight w:val="yellow"/>
        </w:rPr>
        <w:lastRenderedPageBreak/>
        <w:t>Best Practices for IaC in Azure</w:t>
      </w:r>
    </w:p>
    <w:p w14:paraId="6B5DCD45" w14:textId="77777777" w:rsidR="0058166A" w:rsidRPr="0058166A" w:rsidRDefault="0058166A" w:rsidP="0058166A">
      <w:pPr>
        <w:numPr>
          <w:ilvl w:val="0"/>
          <w:numId w:val="3"/>
        </w:numPr>
      </w:pPr>
      <w:r w:rsidRPr="0058166A">
        <w:rPr>
          <w:b/>
          <w:bCs/>
        </w:rPr>
        <w:t>Use Version Control</w:t>
      </w:r>
      <w:r w:rsidRPr="0058166A">
        <w:t>: Store IaC scripts in repositories like Azure Repos or GitHub.</w:t>
      </w:r>
    </w:p>
    <w:p w14:paraId="0898C615" w14:textId="77777777" w:rsidR="0058166A" w:rsidRPr="0058166A" w:rsidRDefault="0058166A" w:rsidP="0058166A">
      <w:pPr>
        <w:numPr>
          <w:ilvl w:val="0"/>
          <w:numId w:val="3"/>
        </w:numPr>
      </w:pPr>
      <w:r w:rsidRPr="0058166A">
        <w:rPr>
          <w:b/>
          <w:bCs/>
        </w:rPr>
        <w:t>Parameterize Configurations</w:t>
      </w:r>
      <w:r w:rsidRPr="0058166A">
        <w:t>: Use parameters and variables to make scripts reusable.</w:t>
      </w:r>
    </w:p>
    <w:p w14:paraId="67F3CA66" w14:textId="77777777" w:rsidR="0058166A" w:rsidRPr="0058166A" w:rsidRDefault="0058166A" w:rsidP="0058166A">
      <w:pPr>
        <w:numPr>
          <w:ilvl w:val="0"/>
          <w:numId w:val="3"/>
        </w:numPr>
      </w:pPr>
      <w:r w:rsidRPr="0058166A">
        <w:rPr>
          <w:b/>
          <w:bCs/>
        </w:rPr>
        <w:t>Implement State Management</w:t>
      </w:r>
      <w:r w:rsidRPr="0058166A">
        <w:t>: Manage state files securely when using Terraform.</w:t>
      </w:r>
    </w:p>
    <w:p w14:paraId="0EA8A2CB" w14:textId="77777777" w:rsidR="0058166A" w:rsidRPr="0058166A" w:rsidRDefault="0058166A" w:rsidP="0058166A">
      <w:pPr>
        <w:numPr>
          <w:ilvl w:val="0"/>
          <w:numId w:val="3"/>
        </w:numPr>
      </w:pPr>
      <w:r w:rsidRPr="0058166A">
        <w:rPr>
          <w:b/>
          <w:bCs/>
        </w:rPr>
        <w:t>Follow Modular Design</w:t>
      </w:r>
      <w:r w:rsidRPr="0058166A">
        <w:t>: Break down large configurations into smaller, reusable modules.</w:t>
      </w:r>
    </w:p>
    <w:p w14:paraId="767A0342" w14:textId="77777777" w:rsidR="0058166A" w:rsidRPr="0058166A" w:rsidRDefault="0058166A" w:rsidP="0058166A">
      <w:pPr>
        <w:numPr>
          <w:ilvl w:val="0"/>
          <w:numId w:val="3"/>
        </w:numPr>
      </w:pPr>
      <w:r w:rsidRPr="0058166A">
        <w:rPr>
          <w:b/>
          <w:bCs/>
        </w:rPr>
        <w:t>Use Automated Testing</w:t>
      </w:r>
      <w:r w:rsidRPr="0058166A">
        <w:t>: Validate templates before deployment.</w:t>
      </w:r>
    </w:p>
    <w:p w14:paraId="41DC000D" w14:textId="77777777" w:rsidR="0058166A" w:rsidRPr="0058166A" w:rsidRDefault="0058166A" w:rsidP="0058166A">
      <w:pPr>
        <w:numPr>
          <w:ilvl w:val="0"/>
          <w:numId w:val="3"/>
        </w:numPr>
      </w:pPr>
      <w:r w:rsidRPr="0058166A">
        <w:rPr>
          <w:b/>
          <w:bCs/>
        </w:rPr>
        <w:t>Secure Secrets Management</w:t>
      </w:r>
      <w:r w:rsidRPr="0058166A">
        <w:t>: Store sensitive information in Azure Key Vault.</w:t>
      </w:r>
    </w:p>
    <w:p w14:paraId="2FFABCFA" w14:textId="77777777" w:rsidR="0058166A" w:rsidRPr="0058166A" w:rsidRDefault="0058166A" w:rsidP="0058166A">
      <w:pPr>
        <w:numPr>
          <w:ilvl w:val="0"/>
          <w:numId w:val="3"/>
        </w:numPr>
      </w:pPr>
      <w:r w:rsidRPr="0058166A">
        <w:rPr>
          <w:b/>
          <w:bCs/>
        </w:rPr>
        <w:t>Apply Role-Based Access Control (RBAC)</w:t>
      </w:r>
      <w:r w:rsidRPr="0058166A">
        <w:t>: Restrict access to IaC execution based on roles.</w:t>
      </w:r>
    </w:p>
    <w:p w14:paraId="41309CE2" w14:textId="77777777" w:rsidR="0058166A" w:rsidRPr="0058166A" w:rsidRDefault="0058166A" w:rsidP="0058166A">
      <w:pPr>
        <w:rPr>
          <w:b/>
          <w:bCs/>
        </w:rPr>
      </w:pPr>
      <w:r w:rsidRPr="0058166A">
        <w:rPr>
          <w:b/>
          <w:bCs/>
        </w:rPr>
        <w:t>Example: Deploying an Azure Virtual Machine Using Terraform</w:t>
      </w:r>
    </w:p>
    <w:p w14:paraId="00FF70AF" w14:textId="77777777" w:rsidR="0058166A" w:rsidRPr="0058166A" w:rsidRDefault="0058166A" w:rsidP="0058166A">
      <w:r w:rsidRPr="0058166A">
        <w:t>provider "</w:t>
      </w:r>
      <w:proofErr w:type="spellStart"/>
      <w:r w:rsidRPr="0058166A">
        <w:t>azurerm</w:t>
      </w:r>
      <w:proofErr w:type="spellEnd"/>
      <w:r w:rsidRPr="0058166A">
        <w:t>" {</w:t>
      </w:r>
    </w:p>
    <w:p w14:paraId="6292903C" w14:textId="77777777" w:rsidR="0058166A" w:rsidRPr="0058166A" w:rsidRDefault="0058166A" w:rsidP="0058166A">
      <w:r w:rsidRPr="0058166A">
        <w:t xml:space="preserve">  features {}</w:t>
      </w:r>
    </w:p>
    <w:p w14:paraId="3D8EC53E" w14:textId="5CC1C959" w:rsidR="0058166A" w:rsidRPr="0058166A" w:rsidRDefault="0058166A" w:rsidP="0058166A">
      <w:r w:rsidRPr="0058166A">
        <w:t>}</w:t>
      </w:r>
    </w:p>
    <w:p w14:paraId="2931AE65" w14:textId="77777777" w:rsidR="0058166A" w:rsidRPr="0058166A" w:rsidRDefault="0058166A" w:rsidP="0058166A">
      <w:r w:rsidRPr="0058166A">
        <w:t>resource "</w:t>
      </w:r>
      <w:proofErr w:type="spellStart"/>
      <w:r w:rsidRPr="0058166A">
        <w:t>azurerm_resource_group</w:t>
      </w:r>
      <w:proofErr w:type="spellEnd"/>
      <w:r w:rsidRPr="0058166A">
        <w:t>" "</w:t>
      </w:r>
      <w:proofErr w:type="spellStart"/>
      <w:r w:rsidRPr="0058166A">
        <w:t>rg</w:t>
      </w:r>
      <w:proofErr w:type="spellEnd"/>
      <w:r w:rsidRPr="0058166A">
        <w:t>" {</w:t>
      </w:r>
    </w:p>
    <w:p w14:paraId="71FC2E7B" w14:textId="77777777" w:rsidR="0058166A" w:rsidRPr="0058166A" w:rsidRDefault="0058166A" w:rsidP="0058166A">
      <w:r w:rsidRPr="0058166A">
        <w:t xml:space="preserve">  name     = "</w:t>
      </w:r>
      <w:proofErr w:type="spellStart"/>
      <w:r w:rsidRPr="0058166A">
        <w:t>myResourceGroup</w:t>
      </w:r>
      <w:proofErr w:type="spellEnd"/>
      <w:r w:rsidRPr="0058166A">
        <w:t>"</w:t>
      </w:r>
    </w:p>
    <w:p w14:paraId="7290240F" w14:textId="77777777" w:rsidR="0058166A" w:rsidRPr="0058166A" w:rsidRDefault="0058166A" w:rsidP="0058166A">
      <w:r w:rsidRPr="0058166A">
        <w:t xml:space="preserve">  location = "East US"</w:t>
      </w:r>
    </w:p>
    <w:p w14:paraId="6B938D61" w14:textId="115644FC" w:rsidR="0058166A" w:rsidRPr="0058166A" w:rsidRDefault="0058166A" w:rsidP="0058166A">
      <w:r w:rsidRPr="0058166A">
        <w:t>}</w:t>
      </w:r>
    </w:p>
    <w:p w14:paraId="16A3B9AD" w14:textId="77777777" w:rsidR="0058166A" w:rsidRPr="0058166A" w:rsidRDefault="0058166A" w:rsidP="0058166A">
      <w:r w:rsidRPr="0058166A">
        <w:t>resource "</w:t>
      </w:r>
      <w:proofErr w:type="spellStart"/>
      <w:r w:rsidRPr="0058166A">
        <w:t>azurerm_virtual_network</w:t>
      </w:r>
      <w:proofErr w:type="spellEnd"/>
      <w:r w:rsidRPr="0058166A">
        <w:t>" "vnet" {</w:t>
      </w:r>
    </w:p>
    <w:p w14:paraId="2216EA01" w14:textId="77777777" w:rsidR="0058166A" w:rsidRPr="0058166A" w:rsidRDefault="0058166A" w:rsidP="0058166A">
      <w:r w:rsidRPr="0058166A">
        <w:t xml:space="preserve">  name                = "</w:t>
      </w:r>
      <w:proofErr w:type="spellStart"/>
      <w:r w:rsidRPr="0058166A">
        <w:t>myVNet</w:t>
      </w:r>
      <w:proofErr w:type="spellEnd"/>
      <w:r w:rsidRPr="0058166A">
        <w:t>"</w:t>
      </w:r>
    </w:p>
    <w:p w14:paraId="641BFF21" w14:textId="77777777" w:rsidR="0058166A" w:rsidRPr="0058166A" w:rsidRDefault="0058166A" w:rsidP="0058166A">
      <w:r w:rsidRPr="0058166A">
        <w:t xml:space="preserve">  location            = </w:t>
      </w:r>
      <w:proofErr w:type="spellStart"/>
      <w:r w:rsidRPr="0058166A">
        <w:t>azurerm_resource_group.</w:t>
      </w:r>
      <w:proofErr w:type="gramStart"/>
      <w:r w:rsidRPr="0058166A">
        <w:t>rg.location</w:t>
      </w:r>
      <w:proofErr w:type="spellEnd"/>
      <w:proofErr w:type="gramEnd"/>
    </w:p>
    <w:p w14:paraId="21177BDE" w14:textId="77777777" w:rsidR="0058166A" w:rsidRPr="0058166A" w:rsidRDefault="0058166A" w:rsidP="0058166A">
      <w:r w:rsidRPr="0058166A">
        <w:t xml:space="preserve">  </w:t>
      </w:r>
      <w:proofErr w:type="spellStart"/>
      <w:r w:rsidRPr="0058166A">
        <w:t>resource_group_name</w:t>
      </w:r>
      <w:proofErr w:type="spellEnd"/>
      <w:r w:rsidRPr="0058166A">
        <w:t xml:space="preserve"> = azurerm_resource_group.rg.name</w:t>
      </w:r>
    </w:p>
    <w:p w14:paraId="1CF7B630" w14:textId="77777777" w:rsidR="0058166A" w:rsidRPr="0058166A" w:rsidRDefault="0058166A" w:rsidP="0058166A">
      <w:r w:rsidRPr="0058166A">
        <w:t xml:space="preserve">  </w:t>
      </w:r>
      <w:proofErr w:type="spellStart"/>
      <w:r w:rsidRPr="0058166A">
        <w:t>address_space</w:t>
      </w:r>
      <w:proofErr w:type="spellEnd"/>
      <w:r w:rsidRPr="0058166A">
        <w:t xml:space="preserve">       = ["10.0.0.0/16"]</w:t>
      </w:r>
    </w:p>
    <w:p w14:paraId="66150E4D" w14:textId="77777777" w:rsidR="0058166A" w:rsidRPr="0058166A" w:rsidRDefault="0058166A" w:rsidP="0058166A">
      <w:r w:rsidRPr="0058166A">
        <w:t>}</w:t>
      </w:r>
    </w:p>
    <w:p w14:paraId="50D28905" w14:textId="77777777" w:rsidR="0058166A" w:rsidRPr="0058166A" w:rsidRDefault="0058166A" w:rsidP="0058166A">
      <w:pPr>
        <w:rPr>
          <w:b/>
          <w:bCs/>
        </w:rPr>
      </w:pPr>
      <w:r w:rsidRPr="0058166A">
        <w:rPr>
          <w:b/>
          <w:bCs/>
          <w:highlight w:val="yellow"/>
        </w:rPr>
        <w:t>Conclusion</w:t>
      </w:r>
    </w:p>
    <w:p w14:paraId="37DF77FB" w14:textId="77777777" w:rsidR="0058166A" w:rsidRPr="0058166A" w:rsidRDefault="0058166A" w:rsidP="0058166A">
      <w:r w:rsidRPr="0058166A">
        <w:t>IaC is a critical component of modern cloud infrastructure management. Using Azure-native tools like ARM templates, Bicep, and third-party solutions like Terraform, organizations can achieve faster, more reliable, and scalable cloud deployments. Following best practices ensures security, maintainability, and efficiency in managing cloud resources.</w:t>
      </w:r>
    </w:p>
    <w:p w14:paraId="44E95F67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251A4"/>
    <w:multiLevelType w:val="multilevel"/>
    <w:tmpl w:val="AD60D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7B7FD9"/>
    <w:multiLevelType w:val="multilevel"/>
    <w:tmpl w:val="12021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171630"/>
    <w:multiLevelType w:val="multilevel"/>
    <w:tmpl w:val="B6580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2823795">
    <w:abstractNumId w:val="0"/>
  </w:num>
  <w:num w:numId="2" w16cid:durableId="1275870037">
    <w:abstractNumId w:val="2"/>
  </w:num>
  <w:num w:numId="3" w16cid:durableId="1625888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1A"/>
    <w:rsid w:val="00423FFE"/>
    <w:rsid w:val="00497ADB"/>
    <w:rsid w:val="0058166A"/>
    <w:rsid w:val="005F298C"/>
    <w:rsid w:val="007F309B"/>
    <w:rsid w:val="00880C64"/>
    <w:rsid w:val="009751C0"/>
    <w:rsid w:val="00FD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F8612-9D50-4884-895F-2BC75EAA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F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F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F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F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F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F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F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F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F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F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6</cp:revision>
  <dcterms:created xsi:type="dcterms:W3CDTF">2025-03-28T22:10:00Z</dcterms:created>
  <dcterms:modified xsi:type="dcterms:W3CDTF">2025-03-28T22:10:00Z</dcterms:modified>
</cp:coreProperties>
</file>