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365E" w14:textId="1E5D9D2C" w:rsidR="001128E9" w:rsidRDefault="001128E9" w:rsidP="001128E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47EE7">
        <w:rPr>
          <w:b/>
          <w:bCs/>
          <w:highlight w:val="yellow"/>
        </w:rPr>
        <w:t>Data lake:</w:t>
      </w:r>
      <w:r>
        <w:t xml:space="preserve"> </w:t>
      </w:r>
      <w:r w:rsidR="00884E20" w:rsidRPr="00884E20">
        <w:t xml:space="preserve">An </w:t>
      </w:r>
      <w:r w:rsidR="00884E20" w:rsidRPr="00884E20">
        <w:rPr>
          <w:b/>
          <w:bCs/>
        </w:rPr>
        <w:t>Azure Data Lake</w:t>
      </w:r>
      <w:r w:rsidR="00884E20" w:rsidRPr="00884E20">
        <w:t xml:space="preserve"> is a highly scalable and secure cloud-based storage service provided by Microsoft Azure. It is designed specifically for storing, processing, and </w:t>
      </w:r>
      <w:proofErr w:type="spellStart"/>
      <w:r w:rsidR="00884E20" w:rsidRPr="00884E20">
        <w:t>analyzing</w:t>
      </w:r>
      <w:proofErr w:type="spellEnd"/>
      <w:r w:rsidR="00884E20" w:rsidRPr="00884E20">
        <w:t xml:space="preserve"> large volumes of data in a variety of formats, including structured, semi-structured, and unstructured data. Azure Data Lake facilitates big data analytics and machine learning workloads.</w:t>
      </w:r>
      <w:r w:rsidRPr="0011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76D39A10" w14:textId="3EBD4EFE" w:rsidR="001128E9" w:rsidRPr="001128E9" w:rsidRDefault="001128E9" w:rsidP="001128E9">
      <w:pPr>
        <w:rPr>
          <w:b/>
          <w:bCs/>
        </w:rPr>
      </w:pPr>
      <w:r w:rsidRPr="001128E9">
        <w:rPr>
          <w:b/>
          <w:bCs/>
          <w:highlight w:val="yellow"/>
        </w:rPr>
        <w:t>Soft Delete in Azure Cloud</w:t>
      </w:r>
    </w:p>
    <w:p w14:paraId="2ECA4EF3" w14:textId="77777777" w:rsidR="001128E9" w:rsidRPr="001128E9" w:rsidRDefault="001128E9" w:rsidP="001128E9">
      <w:r w:rsidRPr="001128E9">
        <w:t>Soft delete in Azure refers to the retention of deleted resources (such as blobs, containers, or storage accounts) for a specified period before they are permanently deleted. This provides a safety net in case of accidental or malicious deletion. For example:</w:t>
      </w:r>
    </w:p>
    <w:p w14:paraId="224392ED" w14:textId="77777777" w:rsidR="001128E9" w:rsidRPr="001128E9" w:rsidRDefault="001128E9" w:rsidP="001128E9">
      <w:pPr>
        <w:numPr>
          <w:ilvl w:val="0"/>
          <w:numId w:val="8"/>
        </w:numPr>
      </w:pPr>
      <w:r w:rsidRPr="001128E9">
        <w:rPr>
          <w:b/>
          <w:bCs/>
        </w:rPr>
        <w:t>Blob Storage</w:t>
      </w:r>
      <w:r w:rsidRPr="001128E9">
        <w:t>: When a blob is deleted, it is retained for a configured retention period (default is 7 days), allowing you to restore it.</w:t>
      </w:r>
    </w:p>
    <w:p w14:paraId="15684EFD" w14:textId="77777777" w:rsidR="001128E9" w:rsidRPr="001128E9" w:rsidRDefault="001128E9" w:rsidP="001128E9">
      <w:pPr>
        <w:numPr>
          <w:ilvl w:val="0"/>
          <w:numId w:val="8"/>
        </w:numPr>
      </w:pPr>
      <w:r w:rsidRPr="001128E9">
        <w:rPr>
          <w:b/>
          <w:bCs/>
        </w:rPr>
        <w:t>Storage Account</w:t>
      </w:r>
      <w:r w:rsidRPr="001128E9">
        <w:t>: When a storage account is deleted, its data is retained for a period (usually 14 days), allowing recovery before permanent deletion.</w:t>
      </w:r>
    </w:p>
    <w:p w14:paraId="5DAAFEEC" w14:textId="77777777" w:rsidR="001128E9" w:rsidRPr="001128E9" w:rsidRDefault="001128E9" w:rsidP="001128E9">
      <w:r w:rsidRPr="001128E9">
        <w:rPr>
          <w:b/>
          <w:bCs/>
          <w:highlight w:val="yellow"/>
        </w:rPr>
        <w:t>Enabling Soft Delete for Blob Storage</w:t>
      </w:r>
      <w:r w:rsidRPr="001128E9">
        <w:rPr>
          <w:highlight w:val="yellow"/>
        </w:rPr>
        <w:t>:</w:t>
      </w:r>
    </w:p>
    <w:p w14:paraId="04029AB9" w14:textId="77777777" w:rsidR="001128E9" w:rsidRPr="001128E9" w:rsidRDefault="001128E9" w:rsidP="001128E9">
      <w:pPr>
        <w:numPr>
          <w:ilvl w:val="0"/>
          <w:numId w:val="9"/>
        </w:numPr>
      </w:pPr>
      <w:r w:rsidRPr="001128E9">
        <w:t>Azure Portal: Go to your storage account &gt; Data Protection &gt; Enable Soft Delete for blobs &gt; Set retention period.</w:t>
      </w:r>
    </w:p>
    <w:p w14:paraId="72F66FC3" w14:textId="77777777" w:rsidR="001128E9" w:rsidRPr="001128E9" w:rsidRDefault="001128E9" w:rsidP="001128E9">
      <w:pPr>
        <w:numPr>
          <w:ilvl w:val="0"/>
          <w:numId w:val="9"/>
        </w:numPr>
      </w:pPr>
      <w:r w:rsidRPr="001128E9">
        <w:t xml:space="preserve">Azure CLI: </w:t>
      </w:r>
      <w:proofErr w:type="spellStart"/>
      <w:r w:rsidRPr="001128E9">
        <w:t>az</w:t>
      </w:r>
      <w:proofErr w:type="spellEnd"/>
      <w:r w:rsidRPr="001128E9">
        <w:t xml:space="preserve"> storage blob service-properties delete-policy update --account-name &lt;</w:t>
      </w:r>
      <w:proofErr w:type="spellStart"/>
      <w:r w:rsidRPr="001128E9">
        <w:t>StorageAccount</w:t>
      </w:r>
      <w:proofErr w:type="spellEnd"/>
      <w:r w:rsidRPr="001128E9">
        <w:t>&gt; --enable true --days &lt;</w:t>
      </w:r>
      <w:proofErr w:type="spellStart"/>
      <w:r w:rsidRPr="001128E9">
        <w:t>RetentionPeriod</w:t>
      </w:r>
      <w:proofErr w:type="spellEnd"/>
      <w:r w:rsidRPr="001128E9">
        <w:t>&gt;</w:t>
      </w:r>
    </w:p>
    <w:p w14:paraId="732A93C2" w14:textId="77777777" w:rsidR="001128E9" w:rsidRPr="001128E9" w:rsidRDefault="001128E9" w:rsidP="001128E9">
      <w:r w:rsidRPr="001128E9">
        <w:pict w14:anchorId="3B165C8C">
          <v:rect id="_x0000_i1097" style="width:0;height:1.5pt" o:hralign="center" o:hrstd="t" o:hr="t" fillcolor="#a0a0a0" stroked="f"/>
        </w:pict>
      </w:r>
    </w:p>
    <w:p w14:paraId="4373667F" w14:textId="77777777" w:rsidR="001128E9" w:rsidRPr="001128E9" w:rsidRDefault="001128E9" w:rsidP="001128E9">
      <w:pPr>
        <w:rPr>
          <w:b/>
          <w:bCs/>
        </w:rPr>
      </w:pPr>
      <w:r w:rsidRPr="001128E9">
        <w:rPr>
          <w:b/>
          <w:bCs/>
          <w:highlight w:val="yellow"/>
        </w:rPr>
        <w:t>Life Cycle of an Azure Storage Account</w:t>
      </w:r>
    </w:p>
    <w:p w14:paraId="3D2FFB11" w14:textId="77777777" w:rsidR="001128E9" w:rsidRPr="001128E9" w:rsidRDefault="001128E9" w:rsidP="001128E9">
      <w:r w:rsidRPr="001128E9">
        <w:t>The lifecycle of an Azure Storage Account includes:</w:t>
      </w:r>
    </w:p>
    <w:p w14:paraId="74BF8859" w14:textId="77777777" w:rsidR="001128E9" w:rsidRPr="001128E9" w:rsidRDefault="001128E9" w:rsidP="001128E9">
      <w:pPr>
        <w:numPr>
          <w:ilvl w:val="0"/>
          <w:numId w:val="10"/>
        </w:numPr>
      </w:pPr>
      <w:r w:rsidRPr="001128E9">
        <w:rPr>
          <w:b/>
          <w:bCs/>
        </w:rPr>
        <w:t>Creation</w:t>
      </w:r>
      <w:r w:rsidRPr="001128E9">
        <w:t>: Set up the storage account via the Azure Portal, CLI, or other tools. Choose the storage type (e.g., Standard, Premium) and replication option (e.g., LRS, GRS).</w:t>
      </w:r>
    </w:p>
    <w:p w14:paraId="72DEC1FA" w14:textId="77777777" w:rsidR="001128E9" w:rsidRPr="001128E9" w:rsidRDefault="001128E9" w:rsidP="001128E9">
      <w:pPr>
        <w:numPr>
          <w:ilvl w:val="0"/>
          <w:numId w:val="10"/>
        </w:numPr>
      </w:pPr>
      <w:r w:rsidRPr="001128E9">
        <w:rPr>
          <w:b/>
          <w:bCs/>
        </w:rPr>
        <w:t>Use</w:t>
      </w:r>
      <w:r w:rsidRPr="001128E9">
        <w:t>: Store data, run applications, back up information, etc.</w:t>
      </w:r>
    </w:p>
    <w:p w14:paraId="66C49991" w14:textId="77777777" w:rsidR="001128E9" w:rsidRPr="001128E9" w:rsidRDefault="001128E9" w:rsidP="001128E9">
      <w:pPr>
        <w:numPr>
          <w:ilvl w:val="0"/>
          <w:numId w:val="10"/>
        </w:numPr>
      </w:pPr>
      <w:r w:rsidRPr="001128E9">
        <w:rPr>
          <w:b/>
          <w:bCs/>
        </w:rPr>
        <w:t>Management</w:t>
      </w:r>
      <w:r w:rsidRPr="001128E9">
        <w:t>: Monitor performance using Azure Monitor. Configure retention, alerts, and data protection features.</w:t>
      </w:r>
    </w:p>
    <w:p w14:paraId="1F44325C" w14:textId="77777777" w:rsidR="001128E9" w:rsidRPr="001128E9" w:rsidRDefault="001128E9" w:rsidP="001128E9">
      <w:pPr>
        <w:numPr>
          <w:ilvl w:val="0"/>
          <w:numId w:val="10"/>
        </w:numPr>
      </w:pPr>
      <w:r w:rsidRPr="001128E9">
        <w:rPr>
          <w:b/>
          <w:bCs/>
        </w:rPr>
        <w:t>Deletion</w:t>
      </w:r>
      <w:r w:rsidRPr="001128E9">
        <w:t>: Once the storage account is no longer needed, it can be deleted, and with soft delete enabled, resources are retained temporarily for recovery.</w:t>
      </w:r>
    </w:p>
    <w:p w14:paraId="164CAF5E" w14:textId="77777777" w:rsidR="001128E9" w:rsidRPr="001128E9" w:rsidRDefault="001128E9" w:rsidP="001128E9">
      <w:r w:rsidRPr="001128E9">
        <w:pict w14:anchorId="63E931DC">
          <v:rect id="_x0000_i1098" style="width:0;height:1.5pt" o:hralign="center" o:hrstd="t" o:hr="t" fillcolor="#a0a0a0" stroked="f"/>
        </w:pict>
      </w:r>
    </w:p>
    <w:p w14:paraId="16F0689E" w14:textId="77777777" w:rsidR="001128E9" w:rsidRPr="001128E9" w:rsidRDefault="001128E9" w:rsidP="001128E9">
      <w:pPr>
        <w:rPr>
          <w:b/>
          <w:bCs/>
        </w:rPr>
      </w:pPr>
      <w:r w:rsidRPr="001128E9">
        <w:rPr>
          <w:b/>
          <w:bCs/>
          <w:highlight w:val="yellow"/>
        </w:rPr>
        <w:t>How to Make a Website Using a Storage Account</w:t>
      </w:r>
    </w:p>
    <w:p w14:paraId="1FEA231B" w14:textId="77777777" w:rsidR="001128E9" w:rsidRPr="001128E9" w:rsidRDefault="001128E9" w:rsidP="001128E9">
      <w:r w:rsidRPr="001128E9">
        <w:t>Azure Storage Account can host static websites (HTML, CSS, JS).</w:t>
      </w:r>
    </w:p>
    <w:p w14:paraId="74519501" w14:textId="77777777" w:rsidR="001128E9" w:rsidRPr="001128E9" w:rsidRDefault="001128E9" w:rsidP="001128E9">
      <w:r w:rsidRPr="001128E9">
        <w:t>Steps:</w:t>
      </w:r>
    </w:p>
    <w:p w14:paraId="78CE2B2A" w14:textId="77777777" w:rsidR="001128E9" w:rsidRPr="001128E9" w:rsidRDefault="001128E9" w:rsidP="001128E9">
      <w:pPr>
        <w:numPr>
          <w:ilvl w:val="0"/>
          <w:numId w:val="11"/>
        </w:numPr>
      </w:pPr>
      <w:r w:rsidRPr="001128E9">
        <w:rPr>
          <w:b/>
          <w:bCs/>
        </w:rPr>
        <w:t>Create a Storage Account</w:t>
      </w:r>
      <w:r w:rsidRPr="001128E9">
        <w:t>: Go to the Azure Portal &gt; Create &gt; Storage Account &gt; Choose region and settings.</w:t>
      </w:r>
    </w:p>
    <w:p w14:paraId="185AE85D" w14:textId="77777777" w:rsidR="001128E9" w:rsidRPr="001128E9" w:rsidRDefault="001128E9" w:rsidP="001128E9">
      <w:pPr>
        <w:numPr>
          <w:ilvl w:val="0"/>
          <w:numId w:val="11"/>
        </w:numPr>
      </w:pPr>
      <w:r w:rsidRPr="001128E9">
        <w:rPr>
          <w:b/>
          <w:bCs/>
        </w:rPr>
        <w:t>Enable Static Website Hosting</w:t>
      </w:r>
      <w:r w:rsidRPr="001128E9">
        <w:t>: Navigate to Data Management &gt; Static website &gt; Enable, set the index document (e.g., index.html), and error page.</w:t>
      </w:r>
    </w:p>
    <w:p w14:paraId="7291063B" w14:textId="77777777" w:rsidR="001128E9" w:rsidRPr="001128E9" w:rsidRDefault="001128E9" w:rsidP="001128E9">
      <w:pPr>
        <w:numPr>
          <w:ilvl w:val="0"/>
          <w:numId w:val="11"/>
        </w:numPr>
      </w:pPr>
      <w:r w:rsidRPr="001128E9">
        <w:rPr>
          <w:b/>
          <w:bCs/>
        </w:rPr>
        <w:t>Upload Website Files</w:t>
      </w:r>
      <w:r w:rsidRPr="001128E9">
        <w:t>: In the $web container, upload your website files.</w:t>
      </w:r>
    </w:p>
    <w:p w14:paraId="40A90C74" w14:textId="77777777" w:rsidR="001128E9" w:rsidRPr="001128E9" w:rsidRDefault="001128E9" w:rsidP="001128E9">
      <w:pPr>
        <w:numPr>
          <w:ilvl w:val="0"/>
          <w:numId w:val="11"/>
        </w:numPr>
      </w:pPr>
      <w:r w:rsidRPr="001128E9">
        <w:rPr>
          <w:b/>
          <w:bCs/>
        </w:rPr>
        <w:lastRenderedPageBreak/>
        <w:t>Access the Website</w:t>
      </w:r>
      <w:r w:rsidRPr="001128E9">
        <w:t>: Use the primary endpoint URL from the static website configuration to access your site.</w:t>
      </w:r>
    </w:p>
    <w:p w14:paraId="304FA445" w14:textId="77777777" w:rsidR="001128E9" w:rsidRPr="001128E9" w:rsidRDefault="001128E9" w:rsidP="001128E9">
      <w:r w:rsidRPr="001128E9">
        <w:pict w14:anchorId="042ABE4F">
          <v:rect id="_x0000_i1099" style="width:0;height:1.5pt" o:hralign="center" o:hrstd="t" o:hr="t" fillcolor="#a0a0a0" stroked="f"/>
        </w:pict>
      </w:r>
    </w:p>
    <w:p w14:paraId="7A5DB4A5" w14:textId="77777777" w:rsidR="001128E9" w:rsidRPr="001128E9" w:rsidRDefault="001128E9" w:rsidP="001128E9">
      <w:pPr>
        <w:rPr>
          <w:b/>
          <w:bCs/>
        </w:rPr>
      </w:pPr>
      <w:r w:rsidRPr="001128E9">
        <w:rPr>
          <w:b/>
          <w:bCs/>
        </w:rPr>
        <w:t>How to Create a File Share in a Storage Account and Share with Multiple Linux Devices</w:t>
      </w:r>
    </w:p>
    <w:p w14:paraId="77E80604" w14:textId="77777777" w:rsidR="001128E9" w:rsidRPr="001128E9" w:rsidRDefault="001128E9" w:rsidP="001128E9">
      <w:r w:rsidRPr="001128E9">
        <w:t>Azure File Storage allows sharing data via SMB protocol, compatible with Linux.</w:t>
      </w:r>
    </w:p>
    <w:p w14:paraId="1B3BACD5" w14:textId="77777777" w:rsidR="001128E9" w:rsidRPr="001128E9" w:rsidRDefault="001128E9" w:rsidP="001128E9">
      <w:r w:rsidRPr="001128E9">
        <w:t>Steps:</w:t>
      </w:r>
    </w:p>
    <w:p w14:paraId="5B623813" w14:textId="77777777" w:rsidR="001128E9" w:rsidRPr="001128E9" w:rsidRDefault="001128E9" w:rsidP="001128E9">
      <w:pPr>
        <w:numPr>
          <w:ilvl w:val="0"/>
          <w:numId w:val="12"/>
        </w:numPr>
      </w:pPr>
      <w:r w:rsidRPr="001128E9">
        <w:rPr>
          <w:b/>
          <w:bCs/>
        </w:rPr>
        <w:t>Create a File Share</w:t>
      </w:r>
      <w:r w:rsidRPr="001128E9">
        <w:t>:</w:t>
      </w:r>
    </w:p>
    <w:p w14:paraId="620E22CB" w14:textId="77777777" w:rsidR="001128E9" w:rsidRPr="001128E9" w:rsidRDefault="001128E9" w:rsidP="001128E9">
      <w:pPr>
        <w:numPr>
          <w:ilvl w:val="1"/>
          <w:numId w:val="12"/>
        </w:numPr>
      </w:pPr>
      <w:r w:rsidRPr="001128E9">
        <w:t>Go to the Storage Account &gt; File shares &gt; Create File Share &gt; Set a name and quota.</w:t>
      </w:r>
    </w:p>
    <w:p w14:paraId="5359A32E" w14:textId="77777777" w:rsidR="001128E9" w:rsidRPr="001128E9" w:rsidRDefault="001128E9" w:rsidP="001128E9">
      <w:pPr>
        <w:numPr>
          <w:ilvl w:val="0"/>
          <w:numId w:val="12"/>
        </w:numPr>
      </w:pPr>
      <w:r w:rsidRPr="001128E9">
        <w:rPr>
          <w:b/>
          <w:bCs/>
        </w:rPr>
        <w:t>Obtain Storage Credentials</w:t>
      </w:r>
      <w:r w:rsidRPr="001128E9">
        <w:t>:</w:t>
      </w:r>
    </w:p>
    <w:p w14:paraId="30D608F5" w14:textId="77777777" w:rsidR="001128E9" w:rsidRPr="001128E9" w:rsidRDefault="001128E9" w:rsidP="001128E9">
      <w:pPr>
        <w:numPr>
          <w:ilvl w:val="1"/>
          <w:numId w:val="12"/>
        </w:numPr>
      </w:pPr>
      <w:r w:rsidRPr="001128E9">
        <w:t>Copy the storage account name and key from the Access keys section.</w:t>
      </w:r>
    </w:p>
    <w:p w14:paraId="1E227267" w14:textId="77777777" w:rsidR="001128E9" w:rsidRPr="001128E9" w:rsidRDefault="001128E9" w:rsidP="001128E9">
      <w:pPr>
        <w:numPr>
          <w:ilvl w:val="0"/>
          <w:numId w:val="12"/>
        </w:numPr>
      </w:pPr>
      <w:r w:rsidRPr="001128E9">
        <w:rPr>
          <w:b/>
          <w:bCs/>
        </w:rPr>
        <w:t>Mount the File Share on Linux</w:t>
      </w:r>
      <w:r w:rsidRPr="001128E9">
        <w:t>:</w:t>
      </w:r>
    </w:p>
    <w:p w14:paraId="2A8B9344" w14:textId="77777777" w:rsidR="001128E9" w:rsidRPr="001128E9" w:rsidRDefault="001128E9" w:rsidP="001128E9">
      <w:pPr>
        <w:numPr>
          <w:ilvl w:val="1"/>
          <w:numId w:val="12"/>
        </w:numPr>
      </w:pPr>
      <w:r w:rsidRPr="001128E9">
        <w:t xml:space="preserve">Install </w:t>
      </w:r>
      <w:proofErr w:type="spellStart"/>
      <w:r w:rsidRPr="001128E9">
        <w:t>cifs</w:t>
      </w:r>
      <w:proofErr w:type="spellEnd"/>
      <w:r w:rsidRPr="001128E9">
        <w:t xml:space="preserve">-utils if necessary: </w:t>
      </w:r>
      <w:proofErr w:type="spellStart"/>
      <w:r w:rsidRPr="001128E9">
        <w:t>sudo</w:t>
      </w:r>
      <w:proofErr w:type="spellEnd"/>
      <w:r w:rsidRPr="001128E9">
        <w:t xml:space="preserve"> apt-get install </w:t>
      </w:r>
      <w:proofErr w:type="spellStart"/>
      <w:r w:rsidRPr="001128E9">
        <w:t>cifs</w:t>
      </w:r>
      <w:proofErr w:type="spellEnd"/>
      <w:r w:rsidRPr="001128E9">
        <w:t>-utils.</w:t>
      </w:r>
    </w:p>
    <w:p w14:paraId="479D53DF" w14:textId="77777777" w:rsidR="001128E9" w:rsidRPr="001128E9" w:rsidRDefault="001128E9" w:rsidP="001128E9">
      <w:pPr>
        <w:numPr>
          <w:ilvl w:val="1"/>
          <w:numId w:val="12"/>
        </w:numPr>
      </w:pPr>
      <w:r w:rsidRPr="001128E9">
        <w:t xml:space="preserve">Create a mount point: </w:t>
      </w:r>
      <w:proofErr w:type="spellStart"/>
      <w:r w:rsidRPr="001128E9">
        <w:t>sudo</w:t>
      </w:r>
      <w:proofErr w:type="spellEnd"/>
      <w:r w:rsidRPr="001128E9">
        <w:t xml:space="preserve"> </w:t>
      </w:r>
      <w:proofErr w:type="spellStart"/>
      <w:r w:rsidRPr="001128E9">
        <w:t>mkdir</w:t>
      </w:r>
      <w:proofErr w:type="spellEnd"/>
      <w:r w:rsidRPr="001128E9">
        <w:t xml:space="preserve"> /</w:t>
      </w:r>
      <w:proofErr w:type="spellStart"/>
      <w:r w:rsidRPr="001128E9">
        <w:t>mnt</w:t>
      </w:r>
      <w:proofErr w:type="spellEnd"/>
      <w:r w:rsidRPr="001128E9">
        <w:t>/</w:t>
      </w:r>
      <w:proofErr w:type="spellStart"/>
      <w:r w:rsidRPr="001128E9">
        <w:t>azurefileshare</w:t>
      </w:r>
      <w:proofErr w:type="spellEnd"/>
      <w:r w:rsidRPr="001128E9">
        <w:t>.</w:t>
      </w:r>
    </w:p>
    <w:p w14:paraId="79A76661" w14:textId="77777777" w:rsidR="001128E9" w:rsidRPr="001128E9" w:rsidRDefault="001128E9" w:rsidP="001128E9">
      <w:pPr>
        <w:numPr>
          <w:ilvl w:val="1"/>
          <w:numId w:val="12"/>
        </w:numPr>
      </w:pPr>
      <w:r w:rsidRPr="001128E9">
        <w:t>Mount with the command:</w:t>
      </w:r>
    </w:p>
    <w:p w14:paraId="611E379C" w14:textId="6B250618" w:rsidR="00884E20" w:rsidRPr="00884E20" w:rsidRDefault="00381B53" w:rsidP="00884E20">
      <w:proofErr w:type="spellStart"/>
      <w:r w:rsidRPr="00381B53">
        <w:t>sudo</w:t>
      </w:r>
      <w:proofErr w:type="spellEnd"/>
      <w:r w:rsidRPr="00381B53">
        <w:t xml:space="preserve"> mount -t </w:t>
      </w:r>
      <w:proofErr w:type="spellStart"/>
      <w:r w:rsidRPr="00381B53">
        <w:t>cifs</w:t>
      </w:r>
      <w:proofErr w:type="spellEnd"/>
      <w:r w:rsidRPr="00381B53">
        <w:t xml:space="preserve"> //yourstorageaccountname.file.core.windows.net/</w:t>
      </w:r>
      <w:proofErr w:type="spellStart"/>
      <w:r w:rsidRPr="00381B53">
        <w:t>yourfileshare</w:t>
      </w:r>
      <w:proofErr w:type="spellEnd"/>
      <w:r w:rsidRPr="00381B53">
        <w:t xml:space="preserve"> /</w:t>
      </w:r>
      <w:proofErr w:type="spellStart"/>
      <w:r w:rsidRPr="00381B53">
        <w:t>mnt</w:t>
      </w:r>
      <w:proofErr w:type="spellEnd"/>
      <w:r w:rsidRPr="00381B53">
        <w:t>/</w:t>
      </w:r>
      <w:proofErr w:type="spellStart"/>
      <w:r w:rsidRPr="00381B53">
        <w:t>azurefileshare</w:t>
      </w:r>
      <w:proofErr w:type="spellEnd"/>
      <w:r w:rsidRPr="00381B53">
        <w:t xml:space="preserve"> \ -o vers=3.0,username=yourstorageaccountname,password=yourstorageaccountkey,dir_mode=0777,file_mode=0777,serverino</w:t>
      </w:r>
    </w:p>
    <w:sectPr w:rsidR="00884E20" w:rsidRPr="0088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47AA"/>
    <w:multiLevelType w:val="multilevel"/>
    <w:tmpl w:val="EB80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7164A"/>
    <w:multiLevelType w:val="multilevel"/>
    <w:tmpl w:val="8CCC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77E69"/>
    <w:multiLevelType w:val="multilevel"/>
    <w:tmpl w:val="AA3A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C01A8"/>
    <w:multiLevelType w:val="multilevel"/>
    <w:tmpl w:val="50CE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C3B30"/>
    <w:multiLevelType w:val="multilevel"/>
    <w:tmpl w:val="BF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C0049"/>
    <w:multiLevelType w:val="multilevel"/>
    <w:tmpl w:val="58A2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A59F1"/>
    <w:multiLevelType w:val="multilevel"/>
    <w:tmpl w:val="8A4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70747"/>
    <w:multiLevelType w:val="multilevel"/>
    <w:tmpl w:val="D07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61E34"/>
    <w:multiLevelType w:val="multilevel"/>
    <w:tmpl w:val="BFC0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3029B"/>
    <w:multiLevelType w:val="multilevel"/>
    <w:tmpl w:val="4DBE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91130"/>
    <w:multiLevelType w:val="multilevel"/>
    <w:tmpl w:val="3AD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009AA"/>
    <w:multiLevelType w:val="multilevel"/>
    <w:tmpl w:val="03CA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87165">
    <w:abstractNumId w:val="2"/>
  </w:num>
  <w:num w:numId="2" w16cid:durableId="229079513">
    <w:abstractNumId w:val="9"/>
  </w:num>
  <w:num w:numId="3" w16cid:durableId="212009828">
    <w:abstractNumId w:val="3"/>
  </w:num>
  <w:num w:numId="4" w16cid:durableId="1801876492">
    <w:abstractNumId w:val="1"/>
  </w:num>
  <w:num w:numId="5" w16cid:durableId="1263805406">
    <w:abstractNumId w:val="4"/>
  </w:num>
  <w:num w:numId="6" w16cid:durableId="1859157396">
    <w:abstractNumId w:val="7"/>
  </w:num>
  <w:num w:numId="7" w16cid:durableId="2170016">
    <w:abstractNumId w:val="6"/>
  </w:num>
  <w:num w:numId="8" w16cid:durableId="144049619">
    <w:abstractNumId w:val="10"/>
  </w:num>
  <w:num w:numId="9" w16cid:durableId="1356998387">
    <w:abstractNumId w:val="0"/>
  </w:num>
  <w:num w:numId="10" w16cid:durableId="1205796956">
    <w:abstractNumId w:val="11"/>
  </w:num>
  <w:num w:numId="11" w16cid:durableId="620840693">
    <w:abstractNumId w:val="8"/>
  </w:num>
  <w:num w:numId="12" w16cid:durableId="902567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31"/>
    <w:rsid w:val="000B1F42"/>
    <w:rsid w:val="001128E9"/>
    <w:rsid w:val="00381B53"/>
    <w:rsid w:val="00400932"/>
    <w:rsid w:val="00497ADB"/>
    <w:rsid w:val="00584279"/>
    <w:rsid w:val="00647C24"/>
    <w:rsid w:val="00747EE7"/>
    <w:rsid w:val="00880C64"/>
    <w:rsid w:val="00884E20"/>
    <w:rsid w:val="00E56B39"/>
    <w:rsid w:val="00F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124"/>
  <w15:chartTrackingRefBased/>
  <w15:docId w15:val="{0557A32F-A76A-400E-9581-1A4F4499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12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2024-12-26T12:44:00Z</dcterms:created>
  <dcterms:modified xsi:type="dcterms:W3CDTF">2024-12-26T12:56:00Z</dcterms:modified>
</cp:coreProperties>
</file>