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6CA7E" w14:textId="77777777" w:rsidR="00D9552E" w:rsidRPr="00D9552E" w:rsidRDefault="00D9552E" w:rsidP="00D9552E">
      <w:pPr>
        <w:rPr>
          <w:b/>
          <w:bCs/>
        </w:rPr>
      </w:pPr>
      <w:r w:rsidRPr="006917C5">
        <w:rPr>
          <w:b/>
          <w:bCs/>
          <w:highlight w:val="yellow"/>
        </w:rPr>
        <w:t>Azure Networking Basics</w:t>
      </w:r>
    </w:p>
    <w:p w14:paraId="2B83094F" w14:textId="77777777" w:rsidR="00D9552E" w:rsidRPr="00D9552E" w:rsidRDefault="00D9552E" w:rsidP="00D9552E">
      <w:r w:rsidRPr="00D9552E">
        <w:t>Azure provides a robust set of networking capabilities to help you build, deploy, and manage cloud-based resources. Below are key concepts related to Azure networking, including Private IPs, Public IPs, Virtual Networks, Subnets, Virtual Machines, Network Security Groups, and Network Interface Cards.</w:t>
      </w:r>
    </w:p>
    <w:p w14:paraId="5D08E4C1" w14:textId="77777777" w:rsidR="00D9552E" w:rsidRPr="00D9552E" w:rsidRDefault="00D9552E" w:rsidP="00D9552E">
      <w:pPr>
        <w:rPr>
          <w:b/>
          <w:bCs/>
        </w:rPr>
      </w:pPr>
      <w:r w:rsidRPr="006917C5">
        <w:rPr>
          <w:b/>
          <w:bCs/>
          <w:highlight w:val="yellow"/>
        </w:rPr>
        <w:t>1. Private IP Address</w:t>
      </w:r>
    </w:p>
    <w:p w14:paraId="393C9DC6" w14:textId="77777777" w:rsidR="00D9552E" w:rsidRPr="00D9552E" w:rsidRDefault="00D9552E" w:rsidP="00D9552E">
      <w:r w:rsidRPr="00D9552E">
        <w:t>A private IP address is used for communication within an Azure Virtual Network (VNet) or a connected on-premises network. These IPs are not accessible over the internet.</w:t>
      </w:r>
    </w:p>
    <w:p w14:paraId="657D90B7" w14:textId="77777777" w:rsidR="00D9552E" w:rsidRPr="00D9552E" w:rsidRDefault="00D9552E" w:rsidP="00D9552E">
      <w:pPr>
        <w:rPr>
          <w:b/>
          <w:bCs/>
        </w:rPr>
      </w:pPr>
      <w:r w:rsidRPr="00CF7724">
        <w:rPr>
          <w:b/>
          <w:bCs/>
          <w:highlight w:val="yellow"/>
        </w:rPr>
        <w:t>Key Features:</w:t>
      </w:r>
    </w:p>
    <w:p w14:paraId="1D25A9E1" w14:textId="77777777" w:rsidR="00D9552E" w:rsidRPr="00D9552E" w:rsidRDefault="00D9552E" w:rsidP="00D9552E">
      <w:pPr>
        <w:numPr>
          <w:ilvl w:val="0"/>
          <w:numId w:val="1"/>
        </w:numPr>
      </w:pPr>
      <w:r w:rsidRPr="00D9552E">
        <w:t>Assigned automatically or manually to Azure resources.</w:t>
      </w:r>
    </w:p>
    <w:p w14:paraId="48F2D7B5" w14:textId="77777777" w:rsidR="00D9552E" w:rsidRPr="00D9552E" w:rsidRDefault="00D9552E" w:rsidP="00D9552E">
      <w:pPr>
        <w:numPr>
          <w:ilvl w:val="0"/>
          <w:numId w:val="1"/>
        </w:numPr>
      </w:pPr>
      <w:r w:rsidRPr="00D9552E">
        <w:t>Used for internal communication within the VNet.</w:t>
      </w:r>
    </w:p>
    <w:p w14:paraId="274A12B9" w14:textId="77777777" w:rsidR="00D9552E" w:rsidRPr="00D9552E" w:rsidRDefault="00D9552E" w:rsidP="00D9552E">
      <w:pPr>
        <w:numPr>
          <w:ilvl w:val="0"/>
          <w:numId w:val="1"/>
        </w:numPr>
      </w:pPr>
      <w:r w:rsidRPr="00D9552E">
        <w:t>Falls within the address range of the VNet.</w:t>
      </w:r>
    </w:p>
    <w:p w14:paraId="5FBD001F" w14:textId="77777777" w:rsidR="00D9552E" w:rsidRPr="00D9552E" w:rsidRDefault="00D9552E" w:rsidP="00D9552E">
      <w:pPr>
        <w:rPr>
          <w:b/>
          <w:bCs/>
        </w:rPr>
      </w:pPr>
      <w:r w:rsidRPr="00CF7724">
        <w:rPr>
          <w:b/>
          <w:bCs/>
          <w:highlight w:val="yellow"/>
        </w:rPr>
        <w:t>Common Use Cases:</w:t>
      </w:r>
    </w:p>
    <w:p w14:paraId="70BA98F3" w14:textId="77777777" w:rsidR="00D9552E" w:rsidRPr="00D9552E" w:rsidRDefault="00D9552E" w:rsidP="00D9552E">
      <w:pPr>
        <w:numPr>
          <w:ilvl w:val="0"/>
          <w:numId w:val="2"/>
        </w:numPr>
      </w:pPr>
      <w:r w:rsidRPr="00D9552E">
        <w:t>Communication between Virtual Machines (VMs) within the same VNet.</w:t>
      </w:r>
    </w:p>
    <w:p w14:paraId="418A8D80" w14:textId="77777777" w:rsidR="00D9552E" w:rsidRPr="00D9552E" w:rsidRDefault="00D9552E" w:rsidP="00D9552E">
      <w:pPr>
        <w:numPr>
          <w:ilvl w:val="0"/>
          <w:numId w:val="2"/>
        </w:numPr>
      </w:pPr>
      <w:r w:rsidRPr="00D9552E">
        <w:t>Accessing Azure services via a private endpoint.</w:t>
      </w:r>
    </w:p>
    <w:p w14:paraId="7B633EA3" w14:textId="77777777" w:rsidR="00D9552E" w:rsidRPr="00D9552E" w:rsidRDefault="00D9552E" w:rsidP="00D9552E">
      <w:pPr>
        <w:rPr>
          <w:b/>
          <w:bCs/>
        </w:rPr>
      </w:pPr>
      <w:r w:rsidRPr="00CF7724">
        <w:rPr>
          <w:b/>
          <w:bCs/>
          <w:highlight w:val="yellow"/>
        </w:rPr>
        <w:t>2. Public IP Address</w:t>
      </w:r>
    </w:p>
    <w:p w14:paraId="2966FCEF" w14:textId="77777777" w:rsidR="00D9552E" w:rsidRPr="00D9552E" w:rsidRDefault="00D9552E" w:rsidP="00D9552E">
      <w:r w:rsidRPr="00D9552E">
        <w:t>A public IP address enables communication between Azure resources and the internet.</w:t>
      </w:r>
    </w:p>
    <w:p w14:paraId="6F023144" w14:textId="77777777" w:rsidR="00D9552E" w:rsidRPr="00D9552E" w:rsidRDefault="00D9552E" w:rsidP="00D9552E">
      <w:pPr>
        <w:rPr>
          <w:b/>
          <w:bCs/>
        </w:rPr>
      </w:pPr>
      <w:r w:rsidRPr="002A1C56">
        <w:rPr>
          <w:b/>
          <w:bCs/>
          <w:highlight w:val="yellow"/>
        </w:rPr>
        <w:t>Key Features:</w:t>
      </w:r>
    </w:p>
    <w:p w14:paraId="4228F2BE" w14:textId="77777777" w:rsidR="00D9552E" w:rsidRPr="00D9552E" w:rsidRDefault="00D9552E" w:rsidP="00D9552E">
      <w:pPr>
        <w:numPr>
          <w:ilvl w:val="0"/>
          <w:numId w:val="3"/>
        </w:numPr>
      </w:pPr>
      <w:r w:rsidRPr="00D9552E">
        <w:t>Assigned dynamically or statically.</w:t>
      </w:r>
    </w:p>
    <w:p w14:paraId="37F53260" w14:textId="77777777" w:rsidR="00D9552E" w:rsidRPr="00D9552E" w:rsidRDefault="00D9552E" w:rsidP="00D9552E">
      <w:pPr>
        <w:numPr>
          <w:ilvl w:val="0"/>
          <w:numId w:val="3"/>
        </w:numPr>
      </w:pPr>
      <w:r w:rsidRPr="00D9552E">
        <w:t>Can be IPv4 or IPv6.</w:t>
      </w:r>
    </w:p>
    <w:p w14:paraId="549A4E10" w14:textId="77777777" w:rsidR="00D9552E" w:rsidRPr="00D9552E" w:rsidRDefault="00D9552E" w:rsidP="00D9552E">
      <w:pPr>
        <w:numPr>
          <w:ilvl w:val="0"/>
          <w:numId w:val="3"/>
        </w:numPr>
      </w:pPr>
      <w:r w:rsidRPr="00D9552E">
        <w:t>Associated with resources like VMs, Load Balancers, and Application Gateways.</w:t>
      </w:r>
    </w:p>
    <w:p w14:paraId="3EB196B3" w14:textId="77777777" w:rsidR="00D9552E" w:rsidRPr="00D9552E" w:rsidRDefault="00D9552E" w:rsidP="00D9552E">
      <w:pPr>
        <w:rPr>
          <w:b/>
          <w:bCs/>
        </w:rPr>
      </w:pPr>
      <w:r w:rsidRPr="002A1C56">
        <w:rPr>
          <w:b/>
          <w:bCs/>
          <w:highlight w:val="yellow"/>
        </w:rPr>
        <w:t>Common Use Cases:</w:t>
      </w:r>
    </w:p>
    <w:p w14:paraId="3DEF3788" w14:textId="77777777" w:rsidR="00D9552E" w:rsidRPr="00D9552E" w:rsidRDefault="00D9552E" w:rsidP="00D9552E">
      <w:pPr>
        <w:numPr>
          <w:ilvl w:val="0"/>
          <w:numId w:val="4"/>
        </w:numPr>
      </w:pPr>
      <w:r w:rsidRPr="00D9552E">
        <w:t>Hosting internet-accessible applications.</w:t>
      </w:r>
    </w:p>
    <w:p w14:paraId="1D322277" w14:textId="77777777" w:rsidR="00D9552E" w:rsidRPr="00D9552E" w:rsidRDefault="00D9552E" w:rsidP="00D9552E">
      <w:pPr>
        <w:numPr>
          <w:ilvl w:val="0"/>
          <w:numId w:val="4"/>
        </w:numPr>
      </w:pPr>
      <w:r w:rsidRPr="00D9552E">
        <w:t>Remote management of VMs via RDP or SSH.</w:t>
      </w:r>
    </w:p>
    <w:p w14:paraId="276102B4" w14:textId="77777777" w:rsidR="00D9552E" w:rsidRPr="002A1C56" w:rsidRDefault="00D9552E" w:rsidP="00D9552E">
      <w:pPr>
        <w:numPr>
          <w:ilvl w:val="0"/>
          <w:numId w:val="4"/>
        </w:numPr>
        <w:rPr>
          <w:highlight w:val="yellow"/>
        </w:rPr>
      </w:pPr>
      <w:r w:rsidRPr="002A1C56">
        <w:rPr>
          <w:highlight w:val="yellow"/>
        </w:rPr>
        <w:t>Communication with external systems.</w:t>
      </w:r>
    </w:p>
    <w:p w14:paraId="4FB17434" w14:textId="77777777" w:rsidR="00D9552E" w:rsidRPr="00D9552E" w:rsidRDefault="00D9552E" w:rsidP="00D9552E">
      <w:pPr>
        <w:rPr>
          <w:b/>
          <w:bCs/>
        </w:rPr>
      </w:pPr>
      <w:r w:rsidRPr="002A1C56">
        <w:rPr>
          <w:b/>
          <w:bCs/>
          <w:highlight w:val="yellow"/>
        </w:rPr>
        <w:t>3. Virtual Network (VNet)</w:t>
      </w:r>
    </w:p>
    <w:p w14:paraId="65C3CD4C" w14:textId="77777777" w:rsidR="00D9552E" w:rsidRPr="00D9552E" w:rsidRDefault="00D9552E" w:rsidP="00D9552E">
      <w:r w:rsidRPr="00D9552E">
        <w:t>A Virtual Network is a fundamental building block of Azure networking, enabling secure communication between Azure resources, the internet, and on-premises networks.</w:t>
      </w:r>
    </w:p>
    <w:p w14:paraId="23A7D7B8" w14:textId="77777777" w:rsidR="00D9552E" w:rsidRPr="00D9552E" w:rsidRDefault="00D9552E" w:rsidP="00D9552E">
      <w:pPr>
        <w:rPr>
          <w:b/>
          <w:bCs/>
        </w:rPr>
      </w:pPr>
      <w:r w:rsidRPr="002A1C56">
        <w:rPr>
          <w:b/>
          <w:bCs/>
          <w:highlight w:val="yellow"/>
        </w:rPr>
        <w:t>Key Features:</w:t>
      </w:r>
    </w:p>
    <w:p w14:paraId="790B7206" w14:textId="77777777" w:rsidR="00D9552E" w:rsidRPr="00D9552E" w:rsidRDefault="00D9552E" w:rsidP="00D9552E">
      <w:pPr>
        <w:numPr>
          <w:ilvl w:val="0"/>
          <w:numId w:val="5"/>
        </w:numPr>
      </w:pPr>
      <w:r w:rsidRPr="00D9552E">
        <w:t>Provides isolation and segmentation of resources.</w:t>
      </w:r>
    </w:p>
    <w:p w14:paraId="47225B9F" w14:textId="77777777" w:rsidR="00D9552E" w:rsidRPr="00D9552E" w:rsidRDefault="00D9552E" w:rsidP="00D9552E">
      <w:pPr>
        <w:numPr>
          <w:ilvl w:val="0"/>
          <w:numId w:val="5"/>
        </w:numPr>
      </w:pPr>
      <w:r w:rsidRPr="00D9552E">
        <w:t>Supports custom IP address ranges.</w:t>
      </w:r>
    </w:p>
    <w:p w14:paraId="0C21BDF4" w14:textId="77777777" w:rsidR="00D9552E" w:rsidRPr="00D9552E" w:rsidRDefault="00D9552E" w:rsidP="00D9552E">
      <w:pPr>
        <w:numPr>
          <w:ilvl w:val="0"/>
          <w:numId w:val="5"/>
        </w:numPr>
      </w:pPr>
      <w:r w:rsidRPr="00D9552E">
        <w:t>Enables integration with on-premises networks via VPN or ExpressRoute.</w:t>
      </w:r>
    </w:p>
    <w:p w14:paraId="43BE52E4" w14:textId="77777777" w:rsidR="00673B8D" w:rsidRDefault="00673B8D" w:rsidP="00D9552E">
      <w:pPr>
        <w:rPr>
          <w:b/>
          <w:bCs/>
          <w:highlight w:val="yellow"/>
        </w:rPr>
      </w:pPr>
    </w:p>
    <w:p w14:paraId="0580EF4B" w14:textId="603DF3C9" w:rsidR="00D9552E" w:rsidRPr="00D9552E" w:rsidRDefault="00D9552E" w:rsidP="00D9552E">
      <w:pPr>
        <w:rPr>
          <w:b/>
          <w:bCs/>
        </w:rPr>
      </w:pPr>
      <w:r w:rsidRPr="00DE5658">
        <w:rPr>
          <w:b/>
          <w:bCs/>
          <w:highlight w:val="yellow"/>
        </w:rPr>
        <w:lastRenderedPageBreak/>
        <w:t>Common Use Cases:</w:t>
      </w:r>
    </w:p>
    <w:p w14:paraId="3E68C5D2" w14:textId="77777777" w:rsidR="00D9552E" w:rsidRPr="00D9552E" w:rsidRDefault="00D9552E" w:rsidP="00D9552E">
      <w:pPr>
        <w:numPr>
          <w:ilvl w:val="0"/>
          <w:numId w:val="6"/>
        </w:numPr>
      </w:pPr>
      <w:r w:rsidRPr="00D9552E">
        <w:t>Deploying multi-tier applications.</w:t>
      </w:r>
    </w:p>
    <w:p w14:paraId="5479DE42" w14:textId="77777777" w:rsidR="00D9552E" w:rsidRPr="00D9552E" w:rsidRDefault="00D9552E" w:rsidP="00D9552E">
      <w:pPr>
        <w:numPr>
          <w:ilvl w:val="0"/>
          <w:numId w:val="6"/>
        </w:numPr>
      </w:pPr>
      <w:r w:rsidRPr="00D9552E">
        <w:t>Creating hybrid cloud environments.</w:t>
      </w:r>
    </w:p>
    <w:p w14:paraId="62506311" w14:textId="77777777" w:rsidR="00D9552E" w:rsidRPr="00D9552E" w:rsidRDefault="00D9552E" w:rsidP="00D9552E">
      <w:pPr>
        <w:numPr>
          <w:ilvl w:val="0"/>
          <w:numId w:val="6"/>
        </w:numPr>
      </w:pPr>
      <w:r w:rsidRPr="00D9552E">
        <w:t>Isolating workloads for security purposes.</w:t>
      </w:r>
    </w:p>
    <w:p w14:paraId="40F55BE4" w14:textId="77777777" w:rsidR="00D9552E" w:rsidRPr="00D9552E" w:rsidRDefault="00D9552E" w:rsidP="00D9552E">
      <w:pPr>
        <w:rPr>
          <w:b/>
          <w:bCs/>
        </w:rPr>
      </w:pPr>
      <w:r w:rsidRPr="00DF00B5">
        <w:rPr>
          <w:b/>
          <w:bCs/>
          <w:highlight w:val="yellow"/>
        </w:rPr>
        <w:t>4. Subnet</w:t>
      </w:r>
    </w:p>
    <w:p w14:paraId="1FD31611" w14:textId="77777777" w:rsidR="00D9552E" w:rsidRPr="00D9552E" w:rsidRDefault="00D9552E" w:rsidP="00D9552E">
      <w:r w:rsidRPr="00D9552E">
        <w:t>Subnets are subdivisions of a Virtual Network that help organize and secure resources.</w:t>
      </w:r>
    </w:p>
    <w:p w14:paraId="000254A9" w14:textId="77777777" w:rsidR="00D9552E" w:rsidRPr="00D9552E" w:rsidRDefault="00D9552E" w:rsidP="00D9552E">
      <w:pPr>
        <w:rPr>
          <w:b/>
          <w:bCs/>
        </w:rPr>
      </w:pPr>
      <w:r w:rsidRPr="00DF00B5">
        <w:rPr>
          <w:b/>
          <w:bCs/>
          <w:highlight w:val="yellow"/>
        </w:rPr>
        <w:t>Key Features:</w:t>
      </w:r>
    </w:p>
    <w:p w14:paraId="747679A2" w14:textId="77777777" w:rsidR="00D9552E" w:rsidRPr="00D9552E" w:rsidRDefault="00D9552E" w:rsidP="00D9552E">
      <w:pPr>
        <w:numPr>
          <w:ilvl w:val="0"/>
          <w:numId w:val="7"/>
        </w:numPr>
      </w:pPr>
      <w:r w:rsidRPr="00D9552E">
        <w:t>Each subnet has its own IP address range within the VNet.</w:t>
      </w:r>
    </w:p>
    <w:p w14:paraId="00253C6F" w14:textId="77777777" w:rsidR="00D9552E" w:rsidRPr="00D9552E" w:rsidRDefault="00D9552E" w:rsidP="00D9552E">
      <w:pPr>
        <w:numPr>
          <w:ilvl w:val="0"/>
          <w:numId w:val="7"/>
        </w:numPr>
      </w:pPr>
      <w:r w:rsidRPr="00D9552E">
        <w:t>Resources in the same subnet can communicate without restrictions.</w:t>
      </w:r>
    </w:p>
    <w:p w14:paraId="2F8C240D" w14:textId="77777777" w:rsidR="00D9552E" w:rsidRPr="00D9552E" w:rsidRDefault="00D9552E" w:rsidP="00D9552E">
      <w:pPr>
        <w:numPr>
          <w:ilvl w:val="0"/>
          <w:numId w:val="7"/>
        </w:numPr>
      </w:pPr>
      <w:r w:rsidRPr="00D9552E">
        <w:t>Supports Network Security Groups (NSGs) to control traffic.</w:t>
      </w:r>
    </w:p>
    <w:p w14:paraId="2E4FC345" w14:textId="77777777" w:rsidR="00D9552E" w:rsidRPr="00D9552E" w:rsidRDefault="00D9552E" w:rsidP="00D9552E">
      <w:pPr>
        <w:rPr>
          <w:b/>
          <w:bCs/>
        </w:rPr>
      </w:pPr>
      <w:r w:rsidRPr="00DF00B5">
        <w:rPr>
          <w:b/>
          <w:bCs/>
          <w:highlight w:val="yellow"/>
        </w:rPr>
        <w:t>Common Use Cases:</w:t>
      </w:r>
    </w:p>
    <w:p w14:paraId="4502E6F0" w14:textId="77777777" w:rsidR="00D9552E" w:rsidRPr="00D9552E" w:rsidRDefault="00D9552E" w:rsidP="00D9552E">
      <w:pPr>
        <w:numPr>
          <w:ilvl w:val="0"/>
          <w:numId w:val="8"/>
        </w:numPr>
      </w:pPr>
      <w:r w:rsidRPr="00D9552E">
        <w:t>Segregating application tiers (e.g., web, app, database).</w:t>
      </w:r>
    </w:p>
    <w:p w14:paraId="1B6259DC" w14:textId="77777777" w:rsidR="00D9552E" w:rsidRPr="00D9552E" w:rsidRDefault="00D9552E" w:rsidP="00D9552E">
      <w:pPr>
        <w:numPr>
          <w:ilvl w:val="0"/>
          <w:numId w:val="8"/>
        </w:numPr>
      </w:pPr>
      <w:r w:rsidRPr="00D9552E">
        <w:t>Enhancing security by isolating resources.</w:t>
      </w:r>
    </w:p>
    <w:p w14:paraId="271E0A24" w14:textId="77777777" w:rsidR="00D9552E" w:rsidRPr="00D9552E" w:rsidRDefault="00D9552E" w:rsidP="00D9552E">
      <w:pPr>
        <w:numPr>
          <w:ilvl w:val="0"/>
          <w:numId w:val="8"/>
        </w:numPr>
      </w:pPr>
      <w:r w:rsidRPr="00D9552E">
        <w:t>Optimizing routing and traffic management.</w:t>
      </w:r>
    </w:p>
    <w:p w14:paraId="4677C9EA" w14:textId="77777777" w:rsidR="00D9552E" w:rsidRPr="00D9552E" w:rsidRDefault="00D9552E" w:rsidP="00D9552E">
      <w:pPr>
        <w:rPr>
          <w:b/>
          <w:bCs/>
        </w:rPr>
      </w:pPr>
      <w:r w:rsidRPr="00435859">
        <w:rPr>
          <w:b/>
          <w:bCs/>
          <w:highlight w:val="yellow"/>
        </w:rPr>
        <w:t>5. Virtual Machine (VM)</w:t>
      </w:r>
    </w:p>
    <w:p w14:paraId="7C89F0BE" w14:textId="77777777" w:rsidR="00D9552E" w:rsidRPr="00D9552E" w:rsidRDefault="00D9552E" w:rsidP="00D9552E">
      <w:r w:rsidRPr="00D9552E">
        <w:t>A Virtual Machine is a scalable computing resource in Azure that you can use to deploy applications and services.</w:t>
      </w:r>
    </w:p>
    <w:p w14:paraId="52E5A7F3" w14:textId="77777777" w:rsidR="00D9552E" w:rsidRPr="00D9552E" w:rsidRDefault="00D9552E" w:rsidP="00D9552E">
      <w:pPr>
        <w:rPr>
          <w:b/>
          <w:bCs/>
        </w:rPr>
      </w:pPr>
      <w:r w:rsidRPr="00435859">
        <w:rPr>
          <w:b/>
          <w:bCs/>
          <w:highlight w:val="yellow"/>
        </w:rPr>
        <w:t>Key Features:</w:t>
      </w:r>
    </w:p>
    <w:p w14:paraId="4F690A17" w14:textId="77777777" w:rsidR="00D9552E" w:rsidRPr="00D9552E" w:rsidRDefault="00D9552E" w:rsidP="00D9552E">
      <w:pPr>
        <w:numPr>
          <w:ilvl w:val="0"/>
          <w:numId w:val="9"/>
        </w:numPr>
      </w:pPr>
      <w:r w:rsidRPr="00D9552E">
        <w:t>Can be connected to one or more subnets.</w:t>
      </w:r>
    </w:p>
    <w:p w14:paraId="0BB4F504" w14:textId="77777777" w:rsidR="00D9552E" w:rsidRPr="00D9552E" w:rsidRDefault="00D9552E" w:rsidP="00D9552E">
      <w:pPr>
        <w:numPr>
          <w:ilvl w:val="0"/>
          <w:numId w:val="9"/>
        </w:numPr>
      </w:pPr>
      <w:r w:rsidRPr="00D9552E">
        <w:t>Supports both private and public IP addresses.</w:t>
      </w:r>
    </w:p>
    <w:p w14:paraId="38285A11" w14:textId="77777777" w:rsidR="00D9552E" w:rsidRPr="00D9552E" w:rsidRDefault="00D9552E" w:rsidP="00D9552E">
      <w:pPr>
        <w:numPr>
          <w:ilvl w:val="0"/>
          <w:numId w:val="9"/>
        </w:numPr>
      </w:pPr>
      <w:r w:rsidRPr="00D9552E">
        <w:t>Works with NSGs for traffic filtering.</w:t>
      </w:r>
    </w:p>
    <w:p w14:paraId="7F14202E" w14:textId="77777777" w:rsidR="00D9552E" w:rsidRPr="00D9552E" w:rsidRDefault="00D9552E" w:rsidP="00D9552E">
      <w:pPr>
        <w:rPr>
          <w:b/>
          <w:bCs/>
        </w:rPr>
      </w:pPr>
      <w:r w:rsidRPr="00435859">
        <w:rPr>
          <w:b/>
          <w:bCs/>
          <w:highlight w:val="yellow"/>
        </w:rPr>
        <w:t>Common Use Cases:</w:t>
      </w:r>
    </w:p>
    <w:p w14:paraId="42237507" w14:textId="77777777" w:rsidR="00D9552E" w:rsidRPr="00D9552E" w:rsidRDefault="00D9552E" w:rsidP="00D9552E">
      <w:pPr>
        <w:numPr>
          <w:ilvl w:val="0"/>
          <w:numId w:val="10"/>
        </w:numPr>
      </w:pPr>
      <w:r w:rsidRPr="00D9552E">
        <w:t>Hosting applications and websites.</w:t>
      </w:r>
    </w:p>
    <w:p w14:paraId="654D722B" w14:textId="77777777" w:rsidR="00D9552E" w:rsidRPr="00D9552E" w:rsidRDefault="00D9552E" w:rsidP="00D9552E">
      <w:pPr>
        <w:numPr>
          <w:ilvl w:val="0"/>
          <w:numId w:val="10"/>
        </w:numPr>
      </w:pPr>
      <w:r w:rsidRPr="00D9552E">
        <w:t>Running development and testing environments.</w:t>
      </w:r>
    </w:p>
    <w:p w14:paraId="6721D9A6" w14:textId="77777777" w:rsidR="00D9552E" w:rsidRPr="00D9552E" w:rsidRDefault="00D9552E" w:rsidP="00D9552E">
      <w:pPr>
        <w:numPr>
          <w:ilvl w:val="0"/>
          <w:numId w:val="10"/>
        </w:numPr>
      </w:pPr>
      <w:r w:rsidRPr="00D9552E">
        <w:t>Migrating on-premises workloads to the cloud.</w:t>
      </w:r>
    </w:p>
    <w:p w14:paraId="18A7A314" w14:textId="77777777" w:rsidR="00D9552E" w:rsidRPr="00D9552E" w:rsidRDefault="00D9552E" w:rsidP="00D9552E">
      <w:pPr>
        <w:rPr>
          <w:b/>
          <w:bCs/>
        </w:rPr>
      </w:pPr>
      <w:r w:rsidRPr="00327F3C">
        <w:rPr>
          <w:b/>
          <w:bCs/>
          <w:highlight w:val="yellow"/>
        </w:rPr>
        <w:t>6. Network Security Group (NSG)</w:t>
      </w:r>
    </w:p>
    <w:p w14:paraId="7227EDB6" w14:textId="77777777" w:rsidR="00D9552E" w:rsidRPr="00D9552E" w:rsidRDefault="00D9552E" w:rsidP="00D9552E">
      <w:r w:rsidRPr="00D9552E">
        <w:t>An NSG acts as a virtual firewall, controlling inbound and outbound traffic to Azure resources.</w:t>
      </w:r>
    </w:p>
    <w:p w14:paraId="00D748D8" w14:textId="77777777" w:rsidR="00D9552E" w:rsidRPr="00D9552E" w:rsidRDefault="00D9552E" w:rsidP="00D9552E">
      <w:pPr>
        <w:rPr>
          <w:b/>
          <w:bCs/>
        </w:rPr>
      </w:pPr>
      <w:r w:rsidRPr="00D9552E">
        <w:rPr>
          <w:b/>
          <w:bCs/>
        </w:rPr>
        <w:t>Key Features:</w:t>
      </w:r>
    </w:p>
    <w:p w14:paraId="5E124555" w14:textId="77777777" w:rsidR="00D9552E" w:rsidRPr="00D9552E" w:rsidRDefault="00D9552E" w:rsidP="00D9552E">
      <w:pPr>
        <w:numPr>
          <w:ilvl w:val="0"/>
          <w:numId w:val="11"/>
        </w:numPr>
      </w:pPr>
      <w:r w:rsidRPr="00D9552E">
        <w:t>Contains rules that define traffic permissions.</w:t>
      </w:r>
    </w:p>
    <w:p w14:paraId="7DFAB6ED" w14:textId="77777777" w:rsidR="00D9552E" w:rsidRPr="00D9552E" w:rsidRDefault="00D9552E" w:rsidP="00D9552E">
      <w:pPr>
        <w:numPr>
          <w:ilvl w:val="0"/>
          <w:numId w:val="11"/>
        </w:numPr>
      </w:pPr>
      <w:r w:rsidRPr="00D9552E">
        <w:t>Can be applied to subnets and NICs.</w:t>
      </w:r>
    </w:p>
    <w:p w14:paraId="1648A0BB" w14:textId="77777777" w:rsidR="00D9552E" w:rsidRPr="00D9552E" w:rsidRDefault="00D9552E" w:rsidP="00D9552E">
      <w:pPr>
        <w:numPr>
          <w:ilvl w:val="0"/>
          <w:numId w:val="11"/>
        </w:numPr>
      </w:pPr>
      <w:r w:rsidRPr="00D9552E">
        <w:t>Supports stateful packet inspection.</w:t>
      </w:r>
    </w:p>
    <w:p w14:paraId="7B4AD882" w14:textId="77777777" w:rsidR="00D9552E" w:rsidRPr="00D9552E" w:rsidRDefault="00D9552E" w:rsidP="00D9552E">
      <w:pPr>
        <w:rPr>
          <w:b/>
          <w:bCs/>
        </w:rPr>
      </w:pPr>
      <w:r w:rsidRPr="00327F3C">
        <w:rPr>
          <w:b/>
          <w:bCs/>
          <w:highlight w:val="yellow"/>
        </w:rPr>
        <w:lastRenderedPageBreak/>
        <w:t>Common Use Cases:</w:t>
      </w:r>
    </w:p>
    <w:p w14:paraId="0160E45F" w14:textId="77777777" w:rsidR="00D9552E" w:rsidRPr="00D9552E" w:rsidRDefault="00D9552E" w:rsidP="00D9552E">
      <w:pPr>
        <w:numPr>
          <w:ilvl w:val="0"/>
          <w:numId w:val="12"/>
        </w:numPr>
      </w:pPr>
      <w:r w:rsidRPr="00D9552E">
        <w:t>Restricting traffic to VMs.</w:t>
      </w:r>
    </w:p>
    <w:p w14:paraId="7D25CEC6" w14:textId="77777777" w:rsidR="00D9552E" w:rsidRPr="00D9552E" w:rsidRDefault="00D9552E" w:rsidP="00D9552E">
      <w:pPr>
        <w:numPr>
          <w:ilvl w:val="0"/>
          <w:numId w:val="12"/>
        </w:numPr>
      </w:pPr>
      <w:r w:rsidRPr="00D9552E">
        <w:t>Defining access rules for application tiers.</w:t>
      </w:r>
    </w:p>
    <w:p w14:paraId="2E7A7FF6" w14:textId="77777777" w:rsidR="00D9552E" w:rsidRPr="00D9552E" w:rsidRDefault="00D9552E" w:rsidP="00D9552E">
      <w:pPr>
        <w:numPr>
          <w:ilvl w:val="0"/>
          <w:numId w:val="12"/>
        </w:numPr>
      </w:pPr>
      <w:r w:rsidRPr="00D9552E">
        <w:t>Enhancing security by minimizing exposure.</w:t>
      </w:r>
    </w:p>
    <w:p w14:paraId="2C8BD350" w14:textId="77777777" w:rsidR="00D9552E" w:rsidRPr="00D9552E" w:rsidRDefault="00D9552E" w:rsidP="00D9552E">
      <w:pPr>
        <w:rPr>
          <w:b/>
          <w:bCs/>
        </w:rPr>
      </w:pPr>
      <w:r w:rsidRPr="00A86C89">
        <w:rPr>
          <w:b/>
          <w:bCs/>
          <w:highlight w:val="yellow"/>
        </w:rPr>
        <w:t>7. Network Interface Card (NIC)</w:t>
      </w:r>
    </w:p>
    <w:p w14:paraId="0B3680D4" w14:textId="77777777" w:rsidR="00D9552E" w:rsidRPr="00D9552E" w:rsidRDefault="00D9552E" w:rsidP="00D9552E">
      <w:r w:rsidRPr="00D9552E">
        <w:t>A NIC is a component that connects a Virtual Machine to a VNet.</w:t>
      </w:r>
    </w:p>
    <w:p w14:paraId="44F8F38C" w14:textId="77777777" w:rsidR="00D9552E" w:rsidRPr="00D9552E" w:rsidRDefault="00D9552E" w:rsidP="00D9552E">
      <w:pPr>
        <w:rPr>
          <w:b/>
          <w:bCs/>
        </w:rPr>
      </w:pPr>
      <w:r w:rsidRPr="00A86C89">
        <w:rPr>
          <w:b/>
          <w:bCs/>
          <w:highlight w:val="yellow"/>
        </w:rPr>
        <w:t>Key Features:</w:t>
      </w:r>
    </w:p>
    <w:p w14:paraId="1DA413FC" w14:textId="77777777" w:rsidR="00D9552E" w:rsidRPr="00D9552E" w:rsidRDefault="00D9552E" w:rsidP="00D9552E">
      <w:pPr>
        <w:numPr>
          <w:ilvl w:val="0"/>
          <w:numId w:val="13"/>
        </w:numPr>
      </w:pPr>
      <w:r w:rsidRPr="00D9552E">
        <w:t>Each VM requires at least one NIC.</w:t>
      </w:r>
    </w:p>
    <w:p w14:paraId="3A9F6105" w14:textId="77777777" w:rsidR="00D9552E" w:rsidRPr="00D9552E" w:rsidRDefault="00D9552E" w:rsidP="00D9552E">
      <w:pPr>
        <w:numPr>
          <w:ilvl w:val="0"/>
          <w:numId w:val="13"/>
        </w:numPr>
      </w:pPr>
      <w:r w:rsidRPr="00D9552E">
        <w:t>Can be associated with private and public IPs.</w:t>
      </w:r>
    </w:p>
    <w:p w14:paraId="0F59D8AF" w14:textId="77777777" w:rsidR="00D9552E" w:rsidRPr="00D9552E" w:rsidRDefault="00D9552E" w:rsidP="00D9552E">
      <w:pPr>
        <w:numPr>
          <w:ilvl w:val="0"/>
          <w:numId w:val="13"/>
        </w:numPr>
      </w:pPr>
      <w:r w:rsidRPr="00D9552E">
        <w:t>Works with NSGs to secure network traffic.</w:t>
      </w:r>
    </w:p>
    <w:p w14:paraId="04DA5937" w14:textId="77777777" w:rsidR="00D9552E" w:rsidRPr="00D9552E" w:rsidRDefault="00D9552E" w:rsidP="00D9552E">
      <w:pPr>
        <w:rPr>
          <w:b/>
          <w:bCs/>
        </w:rPr>
      </w:pPr>
      <w:r w:rsidRPr="00A86C89">
        <w:rPr>
          <w:b/>
          <w:bCs/>
          <w:highlight w:val="yellow"/>
        </w:rPr>
        <w:t>Common Use Cases:</w:t>
      </w:r>
    </w:p>
    <w:p w14:paraId="479D49D4" w14:textId="77777777" w:rsidR="00D9552E" w:rsidRPr="00D9552E" w:rsidRDefault="00D9552E" w:rsidP="00D9552E">
      <w:pPr>
        <w:numPr>
          <w:ilvl w:val="0"/>
          <w:numId w:val="14"/>
        </w:numPr>
      </w:pPr>
      <w:r w:rsidRPr="00D9552E">
        <w:t>Enabling VM communication within the VNet.</w:t>
      </w:r>
    </w:p>
    <w:p w14:paraId="7826225A" w14:textId="77777777" w:rsidR="00D9552E" w:rsidRPr="00D9552E" w:rsidRDefault="00D9552E" w:rsidP="00D9552E">
      <w:pPr>
        <w:numPr>
          <w:ilvl w:val="0"/>
          <w:numId w:val="14"/>
        </w:numPr>
      </w:pPr>
      <w:r w:rsidRPr="00D9552E">
        <w:t>Managing multiple IP configurations for a VM.</w:t>
      </w:r>
    </w:p>
    <w:p w14:paraId="6A00DCD1" w14:textId="77777777" w:rsidR="00D9552E" w:rsidRPr="00D9552E" w:rsidRDefault="00D9552E" w:rsidP="00D9552E">
      <w:pPr>
        <w:numPr>
          <w:ilvl w:val="0"/>
          <w:numId w:val="14"/>
        </w:numPr>
      </w:pPr>
      <w:r w:rsidRPr="00D9552E">
        <w:t>Supporting high-availability and load balancing setups.</w:t>
      </w:r>
    </w:p>
    <w:p w14:paraId="3E241D29" w14:textId="77777777" w:rsidR="00D9552E" w:rsidRPr="00D9552E" w:rsidRDefault="00000000" w:rsidP="00D9552E">
      <w:r>
        <w:pict w14:anchorId="33A00399">
          <v:rect id="_x0000_i1025" style="width:0;height:1.5pt" o:hralign="center" o:hrstd="t" o:hr="t" fillcolor="#a0a0a0" stroked="f"/>
        </w:pict>
      </w:r>
    </w:p>
    <w:p w14:paraId="0A7F8291" w14:textId="77777777" w:rsidR="00D9552E" w:rsidRPr="00D9552E" w:rsidRDefault="00D9552E" w:rsidP="00D9552E">
      <w:pPr>
        <w:rPr>
          <w:b/>
          <w:bCs/>
        </w:rPr>
      </w:pPr>
      <w:r w:rsidRPr="00662B64">
        <w:rPr>
          <w:b/>
          <w:bCs/>
          <w:highlight w:val="yellow"/>
        </w:rPr>
        <w:t>Summary</w:t>
      </w:r>
    </w:p>
    <w:p w14:paraId="58C0B1E4" w14:textId="77777777" w:rsidR="00D9552E" w:rsidRPr="00D9552E" w:rsidRDefault="00D9552E" w:rsidP="00D9552E">
      <w:r w:rsidRPr="00D9552E">
        <w:t>Understanding these fundamental Azure networking concepts is critical for designing, deploying, and managing cloud infrastructure effectively. By leveraging private and public IPs, Virtual Networks, Subnets, VMs, NSGs, and NICs, you can build secure, scalable, and efficient cloud solutions.</w:t>
      </w:r>
    </w:p>
    <w:p w14:paraId="2E4E3B31" w14:textId="555D8BB7" w:rsidR="00880C64" w:rsidRDefault="00962B34">
      <w:r w:rsidRPr="00962B34">
        <w:drawing>
          <wp:inline distT="0" distB="0" distL="0" distR="0" wp14:anchorId="00C5D31C" wp14:editId="32AD39FA">
            <wp:extent cx="5731510" cy="2165350"/>
            <wp:effectExtent l="0" t="0" r="2540" b="6350"/>
            <wp:docPr id="191312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23005" name=""/>
                    <pic:cNvPicPr/>
                  </pic:nvPicPr>
                  <pic:blipFill>
                    <a:blip r:embed="rId5"/>
                    <a:stretch>
                      <a:fillRect/>
                    </a:stretch>
                  </pic:blipFill>
                  <pic:spPr>
                    <a:xfrm>
                      <a:off x="0" y="0"/>
                      <a:ext cx="5731510" cy="2165350"/>
                    </a:xfrm>
                    <a:prstGeom prst="rect">
                      <a:avLst/>
                    </a:prstGeom>
                  </pic:spPr>
                </pic:pic>
              </a:graphicData>
            </a:graphic>
          </wp:inline>
        </w:drawing>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54910"/>
    <w:multiLevelType w:val="multilevel"/>
    <w:tmpl w:val="3E0C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E6955"/>
    <w:multiLevelType w:val="multilevel"/>
    <w:tmpl w:val="562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44AEE"/>
    <w:multiLevelType w:val="multilevel"/>
    <w:tmpl w:val="7D34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C32A8"/>
    <w:multiLevelType w:val="multilevel"/>
    <w:tmpl w:val="0E0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9484B"/>
    <w:multiLevelType w:val="multilevel"/>
    <w:tmpl w:val="702A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01207"/>
    <w:multiLevelType w:val="multilevel"/>
    <w:tmpl w:val="939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A14A4"/>
    <w:multiLevelType w:val="multilevel"/>
    <w:tmpl w:val="3C4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40AD4"/>
    <w:multiLevelType w:val="multilevel"/>
    <w:tmpl w:val="54F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20A06"/>
    <w:multiLevelType w:val="multilevel"/>
    <w:tmpl w:val="8E86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752C7"/>
    <w:multiLevelType w:val="multilevel"/>
    <w:tmpl w:val="E20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17E55"/>
    <w:multiLevelType w:val="multilevel"/>
    <w:tmpl w:val="907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87CE2"/>
    <w:multiLevelType w:val="multilevel"/>
    <w:tmpl w:val="679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B1097"/>
    <w:multiLevelType w:val="multilevel"/>
    <w:tmpl w:val="498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250B0"/>
    <w:multiLevelType w:val="multilevel"/>
    <w:tmpl w:val="570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71838">
    <w:abstractNumId w:val="13"/>
  </w:num>
  <w:num w:numId="2" w16cid:durableId="1862084998">
    <w:abstractNumId w:val="10"/>
  </w:num>
  <w:num w:numId="3" w16cid:durableId="1043558554">
    <w:abstractNumId w:val="3"/>
  </w:num>
  <w:num w:numId="4" w16cid:durableId="89010380">
    <w:abstractNumId w:val="0"/>
  </w:num>
  <w:num w:numId="5" w16cid:durableId="700085488">
    <w:abstractNumId w:val="1"/>
  </w:num>
  <w:num w:numId="6" w16cid:durableId="98137058">
    <w:abstractNumId w:val="8"/>
  </w:num>
  <w:num w:numId="7" w16cid:durableId="790828099">
    <w:abstractNumId w:val="9"/>
  </w:num>
  <w:num w:numId="8" w16cid:durableId="1943369378">
    <w:abstractNumId w:val="11"/>
  </w:num>
  <w:num w:numId="9" w16cid:durableId="94445707">
    <w:abstractNumId w:val="12"/>
  </w:num>
  <w:num w:numId="10" w16cid:durableId="984971847">
    <w:abstractNumId w:val="2"/>
  </w:num>
  <w:num w:numId="11" w16cid:durableId="1025209627">
    <w:abstractNumId w:val="6"/>
  </w:num>
  <w:num w:numId="12" w16cid:durableId="1787045517">
    <w:abstractNumId w:val="7"/>
  </w:num>
  <w:num w:numId="13" w16cid:durableId="89591479">
    <w:abstractNumId w:val="4"/>
  </w:num>
  <w:num w:numId="14" w16cid:durableId="1427732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10"/>
    <w:rsid w:val="000F319F"/>
    <w:rsid w:val="002373CC"/>
    <w:rsid w:val="002A1C56"/>
    <w:rsid w:val="00327F3C"/>
    <w:rsid w:val="00411010"/>
    <w:rsid w:val="00435859"/>
    <w:rsid w:val="00497ADB"/>
    <w:rsid w:val="00662B64"/>
    <w:rsid w:val="00673B8D"/>
    <w:rsid w:val="006917C5"/>
    <w:rsid w:val="00880C64"/>
    <w:rsid w:val="00962B34"/>
    <w:rsid w:val="00A475D5"/>
    <w:rsid w:val="00A86C89"/>
    <w:rsid w:val="00CF7724"/>
    <w:rsid w:val="00D9552E"/>
    <w:rsid w:val="00DE5658"/>
    <w:rsid w:val="00DF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4087"/>
  <w15:chartTrackingRefBased/>
  <w15:docId w15:val="{AA5E11AE-7BA3-441E-8AE8-82B7C87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76859">
      <w:bodyDiv w:val="1"/>
      <w:marLeft w:val="0"/>
      <w:marRight w:val="0"/>
      <w:marTop w:val="0"/>
      <w:marBottom w:val="0"/>
      <w:divBdr>
        <w:top w:val="none" w:sz="0" w:space="0" w:color="auto"/>
        <w:left w:val="none" w:sz="0" w:space="0" w:color="auto"/>
        <w:bottom w:val="none" w:sz="0" w:space="0" w:color="auto"/>
        <w:right w:val="none" w:sz="0" w:space="0" w:color="auto"/>
      </w:divBdr>
      <w:divsChild>
        <w:div w:id="334261024">
          <w:marLeft w:val="0"/>
          <w:marRight w:val="0"/>
          <w:marTop w:val="0"/>
          <w:marBottom w:val="0"/>
          <w:divBdr>
            <w:top w:val="none" w:sz="0" w:space="0" w:color="auto"/>
            <w:left w:val="none" w:sz="0" w:space="0" w:color="auto"/>
            <w:bottom w:val="none" w:sz="0" w:space="0" w:color="auto"/>
            <w:right w:val="none" w:sz="0" w:space="0" w:color="auto"/>
          </w:divBdr>
        </w:div>
      </w:divsChild>
    </w:div>
    <w:div w:id="2020153577">
      <w:bodyDiv w:val="1"/>
      <w:marLeft w:val="0"/>
      <w:marRight w:val="0"/>
      <w:marTop w:val="0"/>
      <w:marBottom w:val="0"/>
      <w:divBdr>
        <w:top w:val="none" w:sz="0" w:space="0" w:color="auto"/>
        <w:left w:val="none" w:sz="0" w:space="0" w:color="auto"/>
        <w:bottom w:val="none" w:sz="0" w:space="0" w:color="auto"/>
        <w:right w:val="none" w:sz="0" w:space="0" w:color="auto"/>
      </w:divBdr>
      <w:divsChild>
        <w:div w:id="15642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2024-12-18T20:55:00Z</dcterms:created>
  <dcterms:modified xsi:type="dcterms:W3CDTF">2024-12-18T22:59:00Z</dcterms:modified>
</cp:coreProperties>
</file>