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D381E" w14:textId="77777777" w:rsidR="004F256C" w:rsidRPr="004F256C" w:rsidRDefault="004F256C" w:rsidP="004F256C">
      <w:pPr>
        <w:rPr>
          <w:b/>
          <w:bCs/>
        </w:rPr>
      </w:pPr>
      <w:r w:rsidRPr="004F256C">
        <w:rPr>
          <w:b/>
          <w:bCs/>
        </w:rPr>
        <w:t>Using count with a Module in Terraform</w:t>
      </w:r>
    </w:p>
    <w:p w14:paraId="3AFEB5FC" w14:textId="77777777" w:rsidR="004F256C" w:rsidRPr="004F256C" w:rsidRDefault="004F256C" w:rsidP="004F256C">
      <w:r w:rsidRPr="004F256C">
        <w:t>In Terraform, you can dynamically create multiple instances of a module by using the count argument. This allows for more flexibility when provisioning resources.</w:t>
      </w:r>
    </w:p>
    <w:p w14:paraId="53C76BFE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F8"/>
    <w:rsid w:val="00497ADB"/>
    <w:rsid w:val="004F256C"/>
    <w:rsid w:val="008665F8"/>
    <w:rsid w:val="00880C64"/>
    <w:rsid w:val="00F8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0775"/>
  <w15:chartTrackingRefBased/>
  <w15:docId w15:val="{549D5D92-F0C8-45C0-9EE0-AE795CDC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2025-04-10T20:48:00Z</dcterms:created>
  <dcterms:modified xsi:type="dcterms:W3CDTF">2025-04-10T20:49:00Z</dcterms:modified>
</cp:coreProperties>
</file>