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651C" w14:textId="539EC570" w:rsidR="00880C64" w:rsidRDefault="0048104D">
      <w:r w:rsidRPr="002F09C4">
        <w:rPr>
          <w:highlight w:val="yellow"/>
        </w:rPr>
        <w:t xml:space="preserve">Problem Statement: </w:t>
      </w:r>
      <w:r w:rsidRPr="002F09C4">
        <w:rPr>
          <w:highlight w:val="yellow"/>
        </w:rPr>
        <w:t xml:space="preserve">I have my datacenter in </w:t>
      </w:r>
      <w:proofErr w:type="spellStart"/>
      <w:r w:rsidRPr="002F09C4">
        <w:rPr>
          <w:highlight w:val="yellow"/>
        </w:rPr>
        <w:t>onprim</w:t>
      </w:r>
      <w:proofErr w:type="spellEnd"/>
      <w:r w:rsidRPr="002F09C4">
        <w:rPr>
          <w:highlight w:val="yellow"/>
        </w:rPr>
        <w:t xml:space="preserve"> where I am having database, and my frontend is hosting in azure cloud, how I can create communication</w:t>
      </w:r>
    </w:p>
    <w:p w14:paraId="080D03CC" w14:textId="77777777" w:rsidR="0048104D" w:rsidRPr="0048104D" w:rsidRDefault="0048104D" w:rsidP="0048104D">
      <w:pPr>
        <w:rPr>
          <w:b/>
          <w:bCs/>
        </w:rPr>
      </w:pPr>
      <w:r w:rsidRPr="0048104D">
        <w:rPr>
          <w:rFonts w:ascii="Segoe UI Emoji" w:hAnsi="Segoe UI Emoji" w:cs="Segoe UI Emoji"/>
          <w:b/>
          <w:bCs/>
        </w:rPr>
        <w:t>🔗</w:t>
      </w:r>
      <w:r w:rsidRPr="0048104D">
        <w:rPr>
          <w:b/>
          <w:bCs/>
        </w:rPr>
        <w:t xml:space="preserve"> Option 1: Site-to-Site VPN (IPsec VPN)</w:t>
      </w:r>
    </w:p>
    <w:p w14:paraId="76574F18" w14:textId="77777777" w:rsidR="0048104D" w:rsidRPr="0048104D" w:rsidRDefault="0048104D" w:rsidP="0048104D">
      <w:pPr>
        <w:numPr>
          <w:ilvl w:val="0"/>
          <w:numId w:val="1"/>
        </w:numPr>
      </w:pPr>
      <w:r w:rsidRPr="0048104D">
        <w:t xml:space="preserve">A </w:t>
      </w:r>
      <w:r w:rsidRPr="0048104D">
        <w:rPr>
          <w:b/>
          <w:bCs/>
        </w:rPr>
        <w:t>Site-to-Site VPN</w:t>
      </w:r>
      <w:r w:rsidRPr="0048104D">
        <w:t xml:space="preserve"> creates a secure tunnel between your on-premises network and Azure Virtual Network (</w:t>
      </w:r>
      <w:proofErr w:type="spellStart"/>
      <w:r w:rsidRPr="0048104D">
        <w:t>VNet</w:t>
      </w:r>
      <w:proofErr w:type="spellEnd"/>
      <w:r w:rsidRPr="0048104D">
        <w:t>).</w:t>
      </w:r>
    </w:p>
    <w:p w14:paraId="0E824F72" w14:textId="77777777" w:rsidR="0048104D" w:rsidRPr="0048104D" w:rsidRDefault="0048104D" w:rsidP="0048104D">
      <w:pPr>
        <w:numPr>
          <w:ilvl w:val="0"/>
          <w:numId w:val="1"/>
        </w:numPr>
      </w:pPr>
      <w:r w:rsidRPr="0048104D">
        <w:t>It's cost-effective and good for many use cases where performance isn't ultra-critical.</w:t>
      </w:r>
    </w:p>
    <w:p w14:paraId="382E887B" w14:textId="77777777" w:rsidR="0048104D" w:rsidRPr="0048104D" w:rsidRDefault="0048104D" w:rsidP="0048104D">
      <w:r w:rsidRPr="0048104D">
        <w:rPr>
          <w:b/>
          <w:bCs/>
        </w:rPr>
        <w:t>How to set it up:</w:t>
      </w:r>
    </w:p>
    <w:p w14:paraId="6C3695C5" w14:textId="77777777" w:rsidR="0048104D" w:rsidRPr="0048104D" w:rsidRDefault="0048104D" w:rsidP="0048104D">
      <w:pPr>
        <w:numPr>
          <w:ilvl w:val="0"/>
          <w:numId w:val="2"/>
        </w:numPr>
      </w:pPr>
      <w:r w:rsidRPr="0048104D">
        <w:t xml:space="preserve">Create an </w:t>
      </w:r>
      <w:r w:rsidRPr="0048104D">
        <w:rPr>
          <w:b/>
          <w:bCs/>
        </w:rPr>
        <w:t>Azure Virtual Network (</w:t>
      </w:r>
      <w:proofErr w:type="spellStart"/>
      <w:r w:rsidRPr="0048104D">
        <w:rPr>
          <w:b/>
          <w:bCs/>
        </w:rPr>
        <w:t>VNet</w:t>
      </w:r>
      <w:proofErr w:type="spellEnd"/>
      <w:r w:rsidRPr="0048104D">
        <w:rPr>
          <w:b/>
          <w:bCs/>
        </w:rPr>
        <w:t>)</w:t>
      </w:r>
      <w:r w:rsidRPr="0048104D">
        <w:t>.</w:t>
      </w:r>
    </w:p>
    <w:p w14:paraId="051CA486" w14:textId="77777777" w:rsidR="0048104D" w:rsidRPr="0048104D" w:rsidRDefault="0048104D" w:rsidP="0048104D">
      <w:pPr>
        <w:numPr>
          <w:ilvl w:val="0"/>
          <w:numId w:val="2"/>
        </w:numPr>
      </w:pPr>
      <w:r w:rsidRPr="0048104D">
        <w:t xml:space="preserve">Set up a </w:t>
      </w:r>
      <w:r w:rsidRPr="0048104D">
        <w:rPr>
          <w:b/>
          <w:bCs/>
        </w:rPr>
        <w:t>Virtual Network Gateway</w:t>
      </w:r>
      <w:r w:rsidRPr="0048104D">
        <w:t xml:space="preserve"> in Azure.</w:t>
      </w:r>
    </w:p>
    <w:p w14:paraId="36E06932" w14:textId="77777777" w:rsidR="0048104D" w:rsidRPr="0048104D" w:rsidRDefault="0048104D" w:rsidP="0048104D">
      <w:pPr>
        <w:numPr>
          <w:ilvl w:val="0"/>
          <w:numId w:val="2"/>
        </w:numPr>
      </w:pPr>
      <w:r w:rsidRPr="0048104D">
        <w:t xml:space="preserve">Configure a </w:t>
      </w:r>
      <w:r w:rsidRPr="0048104D">
        <w:rPr>
          <w:b/>
          <w:bCs/>
        </w:rPr>
        <w:t>VPN device (firewall or router)</w:t>
      </w:r>
      <w:r w:rsidRPr="0048104D">
        <w:t xml:space="preserve"> on-prem to connect to Azure using IPsec.</w:t>
      </w:r>
    </w:p>
    <w:p w14:paraId="5A3065B3" w14:textId="77777777" w:rsidR="0048104D" w:rsidRPr="0048104D" w:rsidRDefault="0048104D" w:rsidP="0048104D">
      <w:pPr>
        <w:numPr>
          <w:ilvl w:val="0"/>
          <w:numId w:val="2"/>
        </w:numPr>
      </w:pPr>
      <w:r w:rsidRPr="0048104D">
        <w:t xml:space="preserve">Create a </w:t>
      </w:r>
      <w:r w:rsidRPr="0048104D">
        <w:rPr>
          <w:b/>
          <w:bCs/>
        </w:rPr>
        <w:t>Local Network Gateway</w:t>
      </w:r>
      <w:r w:rsidRPr="0048104D">
        <w:t xml:space="preserve"> in Azure to define your on-prem settings.</w:t>
      </w:r>
    </w:p>
    <w:p w14:paraId="0DBA6942" w14:textId="77777777" w:rsidR="0048104D" w:rsidRPr="0048104D" w:rsidRDefault="0048104D" w:rsidP="0048104D">
      <w:pPr>
        <w:numPr>
          <w:ilvl w:val="0"/>
          <w:numId w:val="2"/>
        </w:numPr>
      </w:pPr>
      <w:r w:rsidRPr="0048104D">
        <w:t xml:space="preserve">Create a </w:t>
      </w:r>
      <w:r w:rsidRPr="0048104D">
        <w:rPr>
          <w:b/>
          <w:bCs/>
        </w:rPr>
        <w:t>connection</w:t>
      </w:r>
      <w:r w:rsidRPr="0048104D">
        <w:t xml:space="preserve"> between both.</w:t>
      </w:r>
    </w:p>
    <w:p w14:paraId="4364CBAA" w14:textId="77777777" w:rsidR="0048104D" w:rsidRPr="0048104D" w:rsidRDefault="0048104D" w:rsidP="0048104D">
      <w:r w:rsidRPr="0048104D">
        <w:t xml:space="preserve">Your Azure frontend (like an App Service) will need to </w:t>
      </w:r>
      <w:r w:rsidRPr="0048104D">
        <w:rPr>
          <w:b/>
          <w:bCs/>
        </w:rPr>
        <w:t xml:space="preserve">integrate with the </w:t>
      </w:r>
      <w:proofErr w:type="spellStart"/>
      <w:r w:rsidRPr="0048104D">
        <w:rPr>
          <w:b/>
          <w:bCs/>
        </w:rPr>
        <w:t>VNet</w:t>
      </w:r>
      <w:proofErr w:type="spellEnd"/>
      <w:r w:rsidRPr="0048104D">
        <w:t xml:space="preserve"> via </w:t>
      </w:r>
      <w:proofErr w:type="spellStart"/>
      <w:r w:rsidRPr="0048104D">
        <w:rPr>
          <w:b/>
          <w:bCs/>
        </w:rPr>
        <w:t>VNet</w:t>
      </w:r>
      <w:proofErr w:type="spellEnd"/>
      <w:r w:rsidRPr="0048104D">
        <w:rPr>
          <w:b/>
          <w:bCs/>
        </w:rPr>
        <w:t xml:space="preserve"> Integration</w:t>
      </w:r>
      <w:r w:rsidRPr="0048104D">
        <w:t xml:space="preserve"> (for outbound access to the on-prem DB).</w:t>
      </w:r>
    </w:p>
    <w:p w14:paraId="6F701FC1" w14:textId="77777777" w:rsidR="0048104D" w:rsidRPr="0048104D" w:rsidRDefault="0048104D" w:rsidP="0048104D">
      <w:pPr>
        <w:rPr>
          <w:b/>
          <w:bCs/>
        </w:rPr>
      </w:pPr>
      <w:r w:rsidRPr="0048104D">
        <w:rPr>
          <w:rFonts w:ascii="Segoe UI Emoji" w:hAnsi="Segoe UI Emoji" w:cs="Segoe UI Emoji"/>
          <w:b/>
          <w:bCs/>
        </w:rPr>
        <w:t>🚀</w:t>
      </w:r>
      <w:r w:rsidRPr="0048104D">
        <w:rPr>
          <w:b/>
          <w:bCs/>
        </w:rPr>
        <w:t xml:space="preserve"> Option 2: Azure ExpressRoute</w:t>
      </w:r>
    </w:p>
    <w:p w14:paraId="3B7F2307" w14:textId="77777777" w:rsidR="0048104D" w:rsidRPr="0048104D" w:rsidRDefault="0048104D" w:rsidP="0048104D">
      <w:pPr>
        <w:numPr>
          <w:ilvl w:val="0"/>
          <w:numId w:val="3"/>
        </w:numPr>
      </w:pPr>
      <w:r w:rsidRPr="0048104D">
        <w:t xml:space="preserve">This is a </w:t>
      </w:r>
      <w:r w:rsidRPr="0048104D">
        <w:rPr>
          <w:b/>
          <w:bCs/>
        </w:rPr>
        <w:t>dedicated private connection</w:t>
      </w:r>
      <w:r w:rsidRPr="0048104D">
        <w:t xml:space="preserve"> between your datacenter and Azure.</w:t>
      </w:r>
    </w:p>
    <w:p w14:paraId="176F9D63" w14:textId="77777777" w:rsidR="0048104D" w:rsidRPr="0048104D" w:rsidRDefault="0048104D" w:rsidP="0048104D">
      <w:pPr>
        <w:numPr>
          <w:ilvl w:val="0"/>
          <w:numId w:val="3"/>
        </w:numPr>
      </w:pPr>
      <w:r w:rsidRPr="0048104D">
        <w:t xml:space="preserve">Offers better </w:t>
      </w:r>
      <w:r w:rsidRPr="0048104D">
        <w:rPr>
          <w:b/>
          <w:bCs/>
        </w:rPr>
        <w:t>performance, reliability, and security</w:t>
      </w:r>
      <w:r w:rsidRPr="0048104D">
        <w:t xml:space="preserve"> than VPN.</w:t>
      </w:r>
    </w:p>
    <w:p w14:paraId="2FF58A46" w14:textId="77777777" w:rsidR="0048104D" w:rsidRPr="0048104D" w:rsidRDefault="0048104D" w:rsidP="0048104D">
      <w:pPr>
        <w:numPr>
          <w:ilvl w:val="0"/>
          <w:numId w:val="3"/>
        </w:numPr>
      </w:pPr>
      <w:r w:rsidRPr="0048104D">
        <w:t xml:space="preserve">More expensive, suitable for </w:t>
      </w:r>
      <w:r w:rsidRPr="0048104D">
        <w:rPr>
          <w:b/>
          <w:bCs/>
        </w:rPr>
        <w:t>mission-critical</w:t>
      </w:r>
      <w:r w:rsidRPr="0048104D">
        <w:t xml:space="preserve"> workloads.</w:t>
      </w:r>
    </w:p>
    <w:p w14:paraId="53600613" w14:textId="77777777" w:rsidR="0048104D" w:rsidRDefault="0048104D"/>
    <w:sectPr w:rsidR="00481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35A62"/>
    <w:multiLevelType w:val="multilevel"/>
    <w:tmpl w:val="4D60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34085"/>
    <w:multiLevelType w:val="multilevel"/>
    <w:tmpl w:val="EF34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B76BC"/>
    <w:multiLevelType w:val="multilevel"/>
    <w:tmpl w:val="A9CC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954333">
    <w:abstractNumId w:val="1"/>
  </w:num>
  <w:num w:numId="2" w16cid:durableId="1821380111">
    <w:abstractNumId w:val="2"/>
  </w:num>
  <w:num w:numId="3" w16cid:durableId="110102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C9"/>
    <w:rsid w:val="002F09C4"/>
    <w:rsid w:val="00422E1C"/>
    <w:rsid w:val="0048104D"/>
    <w:rsid w:val="00497ADB"/>
    <w:rsid w:val="00516FC9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EF9A"/>
  <w15:chartTrackingRefBased/>
  <w15:docId w15:val="{759629B5-3776-49E6-BA2A-483CC19A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2025-04-04T20:44:00Z</dcterms:created>
  <dcterms:modified xsi:type="dcterms:W3CDTF">2025-04-04T20:56:00Z</dcterms:modified>
</cp:coreProperties>
</file>